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20BA" w14:textId="7A038938" w:rsidR="00C35215" w:rsidRPr="00D46A59" w:rsidRDefault="001F1D1C" w:rsidP="00D46A59">
      <w:pPr>
        <w:pStyle w:val="Title"/>
        <w:jc w:val="center"/>
        <w:rPr>
          <w:b/>
          <w:bCs/>
          <w:u w:val="single"/>
        </w:rPr>
      </w:pPr>
      <w:r w:rsidRPr="00D46A59">
        <w:rPr>
          <w:b/>
          <w:bCs/>
          <w:u w:val="single"/>
        </w:rPr>
        <w:t xml:space="preserve">This is a </w:t>
      </w:r>
      <w:r w:rsidR="00D46A59" w:rsidRPr="00D46A59">
        <w:rPr>
          <w:b/>
          <w:bCs/>
          <w:u w:val="single"/>
        </w:rPr>
        <w:t>step-by-step</w:t>
      </w:r>
      <w:r w:rsidRPr="00D46A59">
        <w:rPr>
          <w:b/>
          <w:bCs/>
          <w:u w:val="single"/>
        </w:rPr>
        <w:t xml:space="preserve"> record of FLOW project:</w:t>
      </w:r>
    </w:p>
    <w:p w14:paraId="199993AE" w14:textId="099F8B2B" w:rsidR="001F1D1C" w:rsidRDefault="001F1D1C" w:rsidP="001F1D1C">
      <w:pPr>
        <w:pStyle w:val="Heading1"/>
      </w:pPr>
      <w:r>
        <w:t>Installation:</w:t>
      </w:r>
    </w:p>
    <w:p w14:paraId="48AAB900" w14:textId="588820AC" w:rsidR="001F1D1C" w:rsidRDefault="001F1D1C" w:rsidP="001F1D1C"/>
    <w:p w14:paraId="4D98487A" w14:textId="238BE679" w:rsidR="00447926" w:rsidRDefault="00447926" w:rsidP="001F1D1C">
      <w:pPr>
        <w:pStyle w:val="ListParagraph"/>
        <w:numPr>
          <w:ilvl w:val="0"/>
          <w:numId w:val="1"/>
        </w:numPr>
      </w:pPr>
      <w:r>
        <w:rPr>
          <w:b/>
          <w:bCs/>
        </w:rPr>
        <w:t>NEED LINUX SYSTEM</w:t>
      </w:r>
    </w:p>
    <w:p w14:paraId="795A40FF" w14:textId="28472D0E" w:rsidR="001F1D1C" w:rsidRDefault="001F1D1C" w:rsidP="001F1D1C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yml</w:t>
      </w:r>
      <w:proofErr w:type="spellEnd"/>
      <w:r>
        <w:t xml:space="preserve"> file was edited </w:t>
      </w:r>
    </w:p>
    <w:p w14:paraId="569951AD" w14:textId="6C42D908" w:rsidR="001F1D1C" w:rsidRDefault="001F1D1C" w:rsidP="001F1D1C">
      <w:pPr>
        <w:pStyle w:val="ListParagraph"/>
        <w:numPr>
          <w:ilvl w:val="1"/>
          <w:numId w:val="1"/>
        </w:numPr>
      </w:pPr>
      <w:r>
        <w:t>Pip is inserted as separate</w:t>
      </w:r>
    </w:p>
    <w:p w14:paraId="37F3E7A7" w14:textId="6112B800" w:rsidR="001F1D1C" w:rsidRDefault="00FF5CBF" w:rsidP="001F1D1C">
      <w:pPr>
        <w:pStyle w:val="ListParagraph"/>
        <w:numPr>
          <w:ilvl w:val="1"/>
          <w:numId w:val="1"/>
        </w:numPr>
      </w:pPr>
      <w:r>
        <w:t>Ray version omitted</w:t>
      </w:r>
    </w:p>
    <w:p w14:paraId="64382802" w14:textId="3A332713" w:rsidR="00FF5CBF" w:rsidRPr="00447926" w:rsidRDefault="00447926" w:rsidP="00FF5CBF">
      <w:pPr>
        <w:pStyle w:val="ListParagraph"/>
        <w:numPr>
          <w:ilvl w:val="0"/>
          <w:numId w:val="1"/>
        </w:numPr>
      </w:pPr>
      <w:r>
        <w:t>If windows: Separately</w:t>
      </w:r>
      <w:r w:rsidR="00CA44E4">
        <w:t xml:space="preserve"> install </w:t>
      </w:r>
      <w:proofErr w:type="spellStart"/>
      <w:r w:rsidR="00CA44E4"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 w:rsidR="00CA44E4"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 w:rsidR="00CA44E4"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 w:rsidR="00CA44E4">
        <w:rPr>
          <w:rFonts w:ascii="Consolas" w:hAnsi="Consolas"/>
          <w:color w:val="333333"/>
          <w:shd w:val="clear" w:color="auto" w:fill="EEEFF0"/>
        </w:rPr>
        <w:t>-forge lz4</w:t>
      </w:r>
    </w:p>
    <w:p w14:paraId="58B63B67" w14:textId="77777777" w:rsidR="00447926" w:rsidRPr="001F1D1C" w:rsidRDefault="00447926" w:rsidP="00FF5CBF">
      <w:pPr>
        <w:pStyle w:val="ListParagraph"/>
        <w:numPr>
          <w:ilvl w:val="0"/>
          <w:numId w:val="1"/>
        </w:numPr>
      </w:pPr>
    </w:p>
    <w:sectPr w:rsidR="00447926" w:rsidRPr="001F1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15774"/>
    <w:multiLevelType w:val="hybridMultilevel"/>
    <w:tmpl w:val="9A509744"/>
    <w:lvl w:ilvl="0" w:tplc="4C8C1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F2"/>
    <w:rsid w:val="001F1D1C"/>
    <w:rsid w:val="00447926"/>
    <w:rsid w:val="008A37D3"/>
    <w:rsid w:val="008E03F2"/>
    <w:rsid w:val="00A2211E"/>
    <w:rsid w:val="00C35215"/>
    <w:rsid w:val="00CA44E4"/>
    <w:rsid w:val="00D46A59"/>
    <w:rsid w:val="00FF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AEE7"/>
  <w15:chartTrackingRefBased/>
  <w15:docId w15:val="{4EB70231-718B-45B5-9563-378791D8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1D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1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1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</Pages>
  <Words>32</Words>
  <Characters>186</Characters>
  <Application>Microsoft Office Word</Application>
  <DocSecurity>0</DocSecurity>
  <Lines>1</Lines>
  <Paragraphs>1</Paragraphs>
  <ScaleCrop>false</ScaleCrop>
  <Company>University of Central Florida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Zaheen E Muktadi Syed</dc:creator>
  <cp:keywords/>
  <dc:description/>
  <cp:lastModifiedBy>Zaheen E Muktadi Syed</cp:lastModifiedBy>
  <cp:revision>7</cp:revision>
  <dcterms:created xsi:type="dcterms:W3CDTF">2022-02-07T22:27:00Z</dcterms:created>
  <dcterms:modified xsi:type="dcterms:W3CDTF">2022-02-08T20:04:00Z</dcterms:modified>
</cp:coreProperties>
</file>