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IBM Plex Sans" w:cs="IBM Plex Sans" w:eastAsia="IBM Plex Sans" w:hAnsi="IBM Plex Sans"/>
        </w:rPr>
      </w:pPr>
      <w:bookmarkStart w:colFirst="0" w:colLast="0" w:name="_ahltraz7pm42" w:id="0"/>
      <w:bookmarkEnd w:id="0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Product Ideas for Accelerator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rFonts w:ascii="IBM Plex Sans" w:cs="IBM Plex Sans" w:eastAsia="IBM Plex Sans" w:hAnsi="IBM Plex Sans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jabry8xumlqe" w:id="1"/>
      <w:bookmarkEnd w:id="1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6"/>
          <w:szCs w:val="26"/>
          <w:rtl w:val="0"/>
        </w:rPr>
        <w:t xml:space="preserve">Personal Health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: An app where users set health goals, log daily habits such as exercise, sleep, and water intake, and track progress through a simple dashboard.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How to Build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Use Bolt to build the front end, Supabase for the backend, and the OpenAI API to summarise logged habits and progress.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jc w:val="both"/>
        <w:rPr>
          <w:rFonts w:ascii="IBM Plex Sans" w:cs="IBM Plex Sans" w:eastAsia="IBM Plex Sans" w:hAnsi="IBM Plex Sans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i0a3eum77ksj" w:id="2"/>
      <w:bookmarkEnd w:id="2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6"/>
          <w:szCs w:val="26"/>
          <w:rtl w:val="0"/>
        </w:rPr>
        <w:t xml:space="preserve">Personal Finance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: An app where users track income and expenses, set category-wise budgets, and view spending patterns through a monthly dashboard.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How to Build: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Use Bolt to build the front end, Supabase for the backend, and the OpenAI API to categorise expense descriptions and explain spending summaries.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jc w:val="both"/>
        <w:rPr>
          <w:rFonts w:ascii="IBM Plex Sans" w:cs="IBM Plex Sans" w:eastAsia="IBM Plex Sans" w:hAnsi="IBM Plex Sans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o55o4cf1rahr" w:id="3"/>
      <w:bookmarkEnd w:id="3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6"/>
          <w:szCs w:val="26"/>
          <w:highlight w:val="white"/>
          <w:rtl w:val="0"/>
        </w:rPr>
        <w:t xml:space="preserve">Collaborative Notetaker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: An app where users can create, organise, edit, and share notes with others in real time, with AI-generated summaries and key points.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How to Build: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Use Bolt to build the front end, Supabase for the backend and shared note updates, and the OpenAI API to summarise notes and extract key points.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rFonts w:ascii="IBM Plex Sans" w:cs="IBM Plex Sans" w:eastAsia="IBM Plex Sans" w:hAnsi="IBM Plex Sans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rhk8h7xi1wfx" w:id="4"/>
      <w:bookmarkEnd w:id="4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6"/>
          <w:szCs w:val="26"/>
          <w:highlight w:val="white"/>
          <w:rtl w:val="0"/>
        </w:rPr>
        <w:t xml:space="preserve">Task Management App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: An app where users turn meeting notes into editable action items, assign owners and deadlines, and track completion on a task board. AI extracts owners and deadlines where mentioned for users to review.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How to Build: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Use Bolt to build the front end and task board, Supabase for the backend, and the OpenAI API to extract action items from meeting notes.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both"/>
        <w:rPr>
          <w:rFonts w:ascii="IBM Plex Sans" w:cs="IBM Plex Sans" w:eastAsia="IBM Plex Sans" w:hAnsi="IBM Plex Sans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yw4wqr5xlu7s" w:id="5"/>
      <w:bookmarkEnd w:id="5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6"/>
          <w:szCs w:val="26"/>
          <w:highlight w:val="white"/>
          <w:rtl w:val="0"/>
        </w:rPr>
        <w:t xml:space="preserve">AI Interior Makeover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: An app where users upload a room photo and select an interior design style. AI generates makeover concepts that users can compare with the original photo and save to a personal gallery.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How to Build: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Use Bolt to build the front end, Supabase for the backend and image storage, and an AI image-editing API to generate room makeover concepts.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jc w:val="both"/>
        <w:rPr>
          <w:rFonts w:ascii="IBM Plex Sans" w:cs="IBM Plex Sans" w:eastAsia="IBM Plex Sans" w:hAnsi="IBM Plex Sans"/>
          <w:b w:val="1"/>
          <w:bCs w:val="1"/>
          <w:color w:val="000000"/>
          <w:sz w:val="26"/>
          <w:szCs w:val="26"/>
        </w:rPr>
      </w:pPr>
      <w:bookmarkStart w:colFirst="0" w:colLast="0" w:name="_v7qehiwzw957" w:id="6"/>
      <w:bookmarkEnd w:id="6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6"/>
          <w:szCs w:val="26"/>
          <w:rtl w:val="0"/>
        </w:rPr>
        <w:t xml:space="preserve">Resume-to-Interview Coach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: An app where users upload a resume and paste a job description to practise personalised interview questions. AI gives feedback on their written answers, and users can save practice sessions.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How to Build: 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Use Bolt to build the front end, Supabase for the backend, a document parser to extract resume text, and the OpenAI API to generate interview questions and answer feedback.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jc w:val="both"/>
        <w:rPr>
          <w:rFonts w:ascii="IBM Plex Sans" w:cs="IBM Plex Sans" w:eastAsia="IBM Plex Sans" w:hAnsi="IBM Plex Sans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jcp98glis8ur" w:id="7"/>
      <w:bookmarkEnd w:id="7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6"/>
          <w:szCs w:val="26"/>
          <w:highlight w:val="white"/>
          <w:rtl w:val="0"/>
        </w:rPr>
        <w:t xml:space="preserve">Pet Care Companion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: An app where users create pet profiles, manage feeding and walking routines, store vaccination records, and organise grooming and vet appointments. AI turns care instructions into editable checklists.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How to Build: 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Use Bolt to build the front end, Supabase for the backend and pet records, and the OpenAI API to turn user-provided care instructions into routine checklists.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jc w:val="both"/>
        <w:rPr>
          <w:rFonts w:ascii="IBM Plex Sans" w:cs="IBM Plex Sans" w:eastAsia="IBM Plex Sans" w:hAnsi="IBM Plex Sans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kxomnbbk9rwv" w:id="8"/>
      <w:bookmarkEnd w:id="8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6"/>
          <w:szCs w:val="26"/>
          <w:highlight w:val="white"/>
          <w:rtl w:val="0"/>
        </w:rPr>
        <w:t xml:space="preserve">Campaign Planner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: An app where users enter a business brief, target audience, campaign goal, and duration to create an editable marketing calendar. AI generates content ideas, ad scripts, campaign copy, and creative briefs.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How to Build: 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Use Bolt to build the front end, Supabase for the backend and saved campaigns, and the OpenAI API to generate campaign plans, ad scripts, copy, and creative ideas.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