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52A" w:rsidRDefault="00E6052A">
      <w:pPr>
        <w:rPr>
          <w:noProof/>
        </w:rPr>
      </w:pPr>
      <w:r>
        <w:rPr>
          <w:noProof/>
        </w:rPr>
        <w:t>All field shown sorted by last name</w:t>
      </w:r>
      <w:r w:rsidRPr="00E6052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F8372E" wp14:editId="58A4929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E6052A" w:rsidRDefault="00E6052A">
      <w:pPr>
        <w:rPr>
          <w:rFonts w:ascii="Helvetica" w:hAnsi="Helvetica" w:cs="Helvetica"/>
          <w:color w:val="272727"/>
          <w:shd w:val="clear" w:color="auto" w:fill="FFFFFF"/>
        </w:rPr>
      </w:pPr>
      <w:r>
        <w:rPr>
          <w:rFonts w:ascii="Helvetica" w:hAnsi="Helvetica" w:cs="Helvetica"/>
          <w:color w:val="272727"/>
          <w:shd w:val="clear" w:color="auto" w:fill="FFFFFF"/>
        </w:rPr>
        <w:t>the product id, description, and retail price of just some of the products</w:t>
      </w:r>
    </w:p>
    <w:p w:rsidR="00B54BCC" w:rsidRDefault="00E6052A">
      <w:pPr>
        <w:rPr>
          <w:noProof/>
        </w:rPr>
      </w:pPr>
      <w:r>
        <w:rPr>
          <w:noProof/>
        </w:rPr>
        <w:drawing>
          <wp:inline distT="0" distB="0" distL="0" distR="0" wp14:anchorId="18E99F8D" wp14:editId="46319A5B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4BCC" w:rsidRPr="00B54BCC">
        <w:rPr>
          <w:noProof/>
        </w:rPr>
        <w:t xml:space="preserve"> </w:t>
      </w:r>
    </w:p>
    <w:p w:rsidR="00E6052A" w:rsidRDefault="00B54BCC">
      <w:proofErr w:type="spellStart"/>
      <w:r>
        <w:lastRenderedPageBreak/>
        <w:t>datamodel</w:t>
      </w:r>
      <w:proofErr w:type="spellEnd"/>
      <w:r>
        <w:rPr>
          <w:noProof/>
        </w:rPr>
        <w:drawing>
          <wp:inline distT="0" distB="0" distL="0" distR="0" wp14:anchorId="3E18BD6A" wp14:editId="4FCD7BD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D25" w:rsidRDefault="00FA029E">
      <w:r>
        <w:t>Erro</w:t>
      </w:r>
      <w:r w:rsidR="00B54BCC">
        <w:t>r</w:t>
      </w:r>
      <w:r>
        <w:t xml:space="preserve"> that show foreign key</w:t>
      </w:r>
      <w:r w:rsidR="00843D25">
        <w:rPr>
          <w:noProof/>
        </w:rPr>
        <w:drawing>
          <wp:inline distT="0" distB="0" distL="0" distR="0" wp14:anchorId="25144427" wp14:editId="4E0214D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CC" w:rsidRDefault="00B54BCC">
      <w:r>
        <w:t>Joining purchase and product table</w:t>
      </w:r>
    </w:p>
    <w:p w:rsidR="00B54BCC" w:rsidRDefault="00B54BCC">
      <w:r>
        <w:rPr>
          <w:noProof/>
        </w:rPr>
        <w:lastRenderedPageBreak/>
        <w:drawing>
          <wp:inline distT="0" distB="0" distL="0" distR="0" wp14:anchorId="25A18265" wp14:editId="3EEB96AC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BCC" w:rsidRDefault="00B54BCC">
      <w:r>
        <w:t>Joining 3 table</w:t>
      </w:r>
    </w:p>
    <w:p w:rsidR="00B54BCC" w:rsidRDefault="00B54BCC">
      <w:r>
        <w:rPr>
          <w:noProof/>
        </w:rPr>
        <w:drawing>
          <wp:inline distT="0" distB="0" distL="0" distR="0" wp14:anchorId="72CA13BE" wp14:editId="4F982AF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EC1" w:rsidRDefault="00267EC1">
      <w:r>
        <w:rPr>
          <w:noProof/>
        </w:rPr>
        <w:lastRenderedPageBreak/>
        <w:drawing>
          <wp:inline distT="0" distB="0" distL="0" distR="0" wp14:anchorId="2B06E334" wp14:editId="3424954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7E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D25"/>
    <w:rsid w:val="00267EC1"/>
    <w:rsid w:val="00843D25"/>
    <w:rsid w:val="00B54BCC"/>
    <w:rsid w:val="00DE1827"/>
    <w:rsid w:val="00E6052A"/>
    <w:rsid w:val="00FA029E"/>
    <w:rsid w:val="00FF7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A549D"/>
  <w15:chartTrackingRefBased/>
  <w15:docId w15:val="{CE550F47-951F-4784-ADA9-68503E954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252</TotalTime>
  <Pages>4</Pages>
  <Words>31</Words>
  <Characters>183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Minh Hoang Tran</dc:creator>
  <cp:keywords/>
  <dc:description/>
  <cp:lastModifiedBy>Minh Hoang Tran</cp:lastModifiedBy>
  <cp:revision>2</cp:revision>
  <dcterms:created xsi:type="dcterms:W3CDTF">2018-09-04T13:48:00Z</dcterms:created>
  <dcterms:modified xsi:type="dcterms:W3CDTF">2018-09-04T19:46:00Z</dcterms:modified>
</cp:coreProperties>
</file>