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2" w:hanging="4"/>
        <w:jc w:val="center"/>
        <w:rPr>
          <w:b w:val="1"/>
          <w:sz w:val="28"/>
          <w:szCs w:val="28"/>
        </w:rPr>
      </w:pPr>
      <w:bookmarkStart w:colFirst="0" w:colLast="0" w:name="_heading=h.d0scnzy77gj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The Previous Assignment insert at least 2 rows per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Manipulation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1.Insert your personal data to the student table as a new Student in department number 30.</w:t>
      </w:r>
    </w:p>
    <w:p w:rsidR="00000000" w:rsidDel="00000000" w:rsidP="00000000" w:rsidRDefault="00000000" w:rsidRPr="00000000" w14:paraId="00000008">
      <w:pPr>
        <w:ind w:left="720" w:hanging="2.0000000000000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2.Insert Instructor with personal data of your friend as new Instructor in department number 30, Salary= 4000, but don’t enter any value for bonus.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2.000000000000028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3.Upgrade Instructor salary by 20 % of its last value.</w:t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40" w:lineRule="auto"/>
        <w:ind w:right="-182.5984251968498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color w:val="0070c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-141.73228346456688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MyCompany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-141.73228346456688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Try to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Data.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 First name, last name, Salary and Department number.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projects names, locations and the department which is responsible for it.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know that the company policy is to pay an annual commission for each employee with specific percent equals 10% of his/her annual salary .Display each employee full name and his annual commission in an ANNUAL COMM column (alias).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 LE monthly.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10000 LE annually.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names and salaries of the female employees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each department id, name which is managed by a manager with id equals 968574.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ids, names and locations of  the projects which are controlled with department 10.</w:t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szlnvkgyjd6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693p1et9vkc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1z34pjvof02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8t9kpsilt70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t9qz38m811v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25hvwg4ub6q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9nwbqeh7ao5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ITI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all instructors Names without repetition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instructor Name and Department Name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Note: display all the instructors if they are attached to a department or not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student full name and the name of the course he is taking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only courses which have a grade 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  <w:rtl w:val="0"/>
        </w:rPr>
        <w:t xml:space="preserve">Bouns</w:t>
      </w:r>
    </w:p>
    <w:p w:rsidR="00000000" w:rsidDel="00000000" w:rsidP="00000000" w:rsidRDefault="00000000" w:rsidRPr="00000000" w14:paraId="0000003B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results of the following two statements and explain what is the meaning of @@AnyExpression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@@VERSION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@@SERVERNAME</w:t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04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MyCompany Database and try to 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Department id, name and id and the name of its manager.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 of the departments and the name of the projects under its control.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full data about all the dependence associated with the name of the employee they depend on 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Id, name and location of the projects in Cairo or Alex city.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Projects full data of the projects with a name starting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letter.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in department 30 whose salary from 1000 to 2000 LE monthly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in department 10 who work more than or equal 10 hours per week on the "AL Rabwah" project.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and the names of the projects they are working on, sorted by the project name.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project located in Cairo City , find the project number, the controlling department name ,the department manager last name ,address and birthdate.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10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5A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-141.7322834645668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961taa4guxq+UIB0Rp/kBQZntg==">CgMxLjAyDmguZDBzY256eTc3Z2pmMg5oLnN6bG52a2d5amQ2NzIOaC42OTNwMWV0OXZrYzUyDmguMXozNHBqdm9mMDJrMg5oLjh0OWtwc2lsdDcwdzIOaC50OXF6MzhtODExdmEyDmguMjVodndnNHViNnFsMg5oLjlud2JxZWg3YW81OTgAciExNnB3RGZfaHEza0dQQU1jb1l0LVEyaFhQa0J2cGxScEU=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