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Comparison of Models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Proposed Models vs Report Models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LogLik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NB_Dist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NB_sqrt_Dist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2.83860574315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3.21476297416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2.99633243590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19.65892085845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23.56932535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19.64877533769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19.65643907958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53.61247070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0.00125592306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0.00139168695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0.00134744048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-0.00592820433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-39105.05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111.61829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0.00006067076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0.00005943223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0.00005886284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-46546.91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108.19913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0.00003809452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0.03007145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0.00003807878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0.00003809051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0.05997284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(Venue)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-36433.64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85.69404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1.09759965362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sqrt(Distance)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-39018.66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111.37609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FF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-0.11471964976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DD8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-0.14596316539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0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6E6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0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69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C0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2025-05-22T00:06:16Z</dcterms:created>
  <dcterms:modified xsi:type="dcterms:W3CDTF">2025-05-22T00:06:16Z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