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0DE1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 (Mandatory) (1 point)</w:t>
      </w:r>
    </w:p>
    <w:p w14:paraId="717C5836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4A5109E6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The best hash functions are characterized by:</w:t>
      </w:r>
    </w:p>
    <w:p w14:paraId="21F5A72E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6123B6" w:rsidRPr="006123B6" w14:paraId="717D40FD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B5564" w14:textId="394F98DB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F046D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64" type="#_x0000_t75" style="width:20.25pt;height:18pt" o:ole="">
                  <v:imagedata r:id="rId4" o:title=""/>
                </v:shape>
                <w:control r:id="rId5" w:name="DefaultOcxName" w:shapeid="_x0000_i5564"/>
              </w:object>
            </w:r>
          </w:p>
        </w:tc>
        <w:tc>
          <w:tcPr>
            <w:tcW w:w="5000" w:type="pct"/>
            <w:vAlign w:val="center"/>
            <w:hideMark/>
          </w:tcPr>
          <w:p w14:paraId="7BA7DAAE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 </w:t>
            </w:r>
            <w:r w:rsidRPr="00612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hash function</w:t>
            </w: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selection requires knowledge of key values and their distribution.</w:t>
            </w:r>
          </w:p>
        </w:tc>
      </w:tr>
      <w:tr w:rsidR="006123B6" w:rsidRPr="006123B6" w14:paraId="57A4CAA7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32CCF" w14:textId="16C2CC8B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7E0ECF8">
                <v:shape id="_x0000_i5565" type="#_x0000_t75" style="width:20.25pt;height:18pt" o:ole="">
                  <v:imagedata r:id="rId6" o:title=""/>
                </v:shape>
                <w:control r:id="rId7" w:name="DefaultOcxName1" w:shapeid="_x0000_i5565"/>
              </w:object>
            </w:r>
          </w:p>
        </w:tc>
        <w:tc>
          <w:tcPr>
            <w:tcW w:w="5000" w:type="pct"/>
            <w:vAlign w:val="center"/>
            <w:hideMark/>
          </w:tcPr>
          <w:p w14:paraId="5F4AE7A0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</w:t>
            </w:r>
            <w:r w:rsidRPr="00612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hash function</w:t>
            </w: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"uniformly" distributes the data across the entire set of possible </w:t>
            </w:r>
            <w:r w:rsidRPr="00612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hash</w:t>
            </w: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values</w:t>
            </w:r>
          </w:p>
        </w:tc>
      </w:tr>
      <w:tr w:rsidR="006123B6" w:rsidRPr="006123B6" w14:paraId="3DABCE0E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F473A" w14:textId="26CD9620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AEFDE6F">
                <v:shape id="_x0000_i5561" type="#_x0000_t75" style="width:20.25pt;height:18pt" o:ole="">
                  <v:imagedata r:id="rId8" o:title=""/>
                </v:shape>
                <w:control r:id="rId9" w:name="DefaultOcxName2" w:shapeid="_x0000_i5561"/>
              </w:object>
            </w:r>
          </w:p>
        </w:tc>
        <w:tc>
          <w:tcPr>
            <w:tcW w:w="5000" w:type="pct"/>
            <w:vAlign w:val="center"/>
            <w:hideMark/>
          </w:tcPr>
          <w:p w14:paraId="475C5EC0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 </w:t>
            </w:r>
            <w:r w:rsidRPr="00612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hash function</w:t>
            </w: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 has </w:t>
            </w:r>
            <w:r w:rsidRPr="00612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two-way</w:t>
            </w: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 hashing algorithm, or in other words, the hash can be converted back into the original key.</w:t>
            </w:r>
          </w:p>
        </w:tc>
      </w:tr>
      <w:tr w:rsidR="006123B6" w:rsidRPr="006123B6" w14:paraId="210A7677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CD4EB" w14:textId="1846047C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34F103">
                <v:shape id="_x0000_i5566" type="#_x0000_t75" style="width:20.25pt;height:18pt" o:ole="">
                  <v:imagedata r:id="rId10" o:title=""/>
                </v:shape>
                <w:control r:id="rId11" w:name="DefaultOcxName3" w:shapeid="_x0000_i5566"/>
              </w:object>
            </w:r>
          </w:p>
        </w:tc>
        <w:tc>
          <w:tcPr>
            <w:tcW w:w="5000" w:type="pct"/>
            <w:vAlign w:val="center"/>
            <w:hideMark/>
          </w:tcPr>
          <w:p w14:paraId="1E50E914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calculated </w:t>
            </w:r>
            <w:r w:rsidRPr="006123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hash</w:t>
            </w: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code is fully determined by the data being hashed.</w:t>
            </w:r>
          </w:p>
        </w:tc>
      </w:tr>
    </w:tbl>
    <w:p w14:paraId="296F87AD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0" w:name="q12204732"/>
      <w:bookmarkEnd w:id="0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2 (Mandatory) (1 point)</w:t>
      </w:r>
    </w:p>
    <w:p w14:paraId="36B4C686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030D1E1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Here is a binary tree:</w:t>
      </w:r>
    </w:p>
    <w:p w14:paraId="7BF07E59" w14:textId="272ED6C1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                      </w:t>
      </w:r>
      <w:r w:rsidRPr="006123B6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1D0ECBC5" wp14:editId="35054B84">
            <wp:extent cx="26670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C25D3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Write the node labels in the order they would be printed in an in-order traversal of the tree.</w:t>
      </w:r>
    </w:p>
    <w:p w14:paraId="3CB3F57B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697D154F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5EDD43C0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123B6" w:rsidRPr="006123B6" w14:paraId="756E3B9A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75B80" w14:textId="5A2323EC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9</w:t>
            </w:r>
          </w:p>
        </w:tc>
      </w:tr>
      <w:tr w:rsidR="006123B6" w:rsidRPr="006123B6" w14:paraId="6A8C2E35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20F177C3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1ED59434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4CD11AD6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3466B" w14:textId="79AE1302" w:rsidR="006123B6" w:rsidRPr="006123B6" w:rsidRDefault="006123B6" w:rsidP="006123B6">
            <w:pPr>
              <w:spacing w:after="0" w:line="240" w:lineRule="auto"/>
              <w:divId w:val="83649904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4</w:t>
            </w:r>
          </w:p>
        </w:tc>
      </w:tr>
      <w:tr w:rsidR="006123B6" w:rsidRPr="006123B6" w14:paraId="3CC9F964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0CFF64C8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B7135AA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616B9A03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48769" w14:textId="2126B8A0" w:rsidR="006123B6" w:rsidRPr="006123B6" w:rsidRDefault="006123B6" w:rsidP="006123B6">
            <w:pPr>
              <w:spacing w:after="0" w:line="240" w:lineRule="auto"/>
              <w:divId w:val="55404361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5</w:t>
            </w:r>
          </w:p>
        </w:tc>
      </w:tr>
      <w:tr w:rsidR="006123B6" w:rsidRPr="006123B6" w14:paraId="419F86E7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7800613E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0071DAB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325AC001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9E31D" w14:textId="4ED35193" w:rsidR="006123B6" w:rsidRPr="006123B6" w:rsidRDefault="006123B6" w:rsidP="006123B6">
            <w:pPr>
              <w:spacing w:after="0" w:line="240" w:lineRule="auto"/>
              <w:divId w:val="21339616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3</w:t>
            </w:r>
          </w:p>
        </w:tc>
      </w:tr>
      <w:tr w:rsidR="006123B6" w:rsidRPr="006123B6" w14:paraId="23C0543B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5E84B27D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46C27B6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7790309F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C4782" w14:textId="78B75F83" w:rsidR="006123B6" w:rsidRPr="006123B6" w:rsidRDefault="006123B6" w:rsidP="006123B6">
            <w:pPr>
              <w:spacing w:after="0" w:line="240" w:lineRule="auto"/>
              <w:divId w:val="52247404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8</w:t>
            </w:r>
          </w:p>
        </w:tc>
      </w:tr>
      <w:tr w:rsidR="006123B6" w:rsidRPr="006123B6" w14:paraId="1222B123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71A64144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57F240B0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73BE9D28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89E4" w14:textId="5855EE13" w:rsidR="006123B6" w:rsidRPr="006123B6" w:rsidRDefault="006123B6" w:rsidP="006123B6">
            <w:pPr>
              <w:spacing w:after="0" w:line="240" w:lineRule="auto"/>
              <w:divId w:val="145406038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</w:t>
            </w:r>
          </w:p>
        </w:tc>
      </w:tr>
      <w:tr w:rsidR="006123B6" w:rsidRPr="006123B6" w14:paraId="7FB77014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72A0039C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3B53AB93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0F5247A7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9E712" w14:textId="45075CDF" w:rsidR="006123B6" w:rsidRPr="006123B6" w:rsidRDefault="006123B6" w:rsidP="006123B6">
            <w:pPr>
              <w:spacing w:after="0" w:line="240" w:lineRule="auto"/>
              <w:divId w:val="1373113547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10</w:t>
            </w:r>
          </w:p>
        </w:tc>
      </w:tr>
      <w:tr w:rsidR="006123B6" w:rsidRPr="006123B6" w14:paraId="50E068AE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6293884A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C1CC755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3AD93A67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7E5D8" w14:textId="1F8DC3F2" w:rsidR="006123B6" w:rsidRPr="006123B6" w:rsidRDefault="006123B6" w:rsidP="006123B6">
            <w:pPr>
              <w:spacing w:after="0" w:line="240" w:lineRule="auto"/>
              <w:divId w:val="78789257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7</w:t>
            </w:r>
          </w:p>
        </w:tc>
      </w:tr>
      <w:tr w:rsidR="006123B6" w:rsidRPr="006123B6" w14:paraId="02099F5A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3AA25E54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632E336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1A9AF2B7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36C35" w14:textId="30249DDA" w:rsidR="006123B6" w:rsidRPr="006123B6" w:rsidRDefault="006123B6" w:rsidP="006123B6">
            <w:pPr>
              <w:spacing w:after="0" w:line="240" w:lineRule="auto"/>
              <w:divId w:val="978266175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6</w:t>
            </w:r>
          </w:p>
        </w:tc>
      </w:tr>
      <w:tr w:rsidR="006123B6" w:rsidRPr="006123B6" w14:paraId="45E15475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455E1891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071E7EA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55C00FBF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AECEC" w14:textId="2FF5CF5F" w:rsidR="006123B6" w:rsidRPr="006123B6" w:rsidRDefault="006123B6" w:rsidP="006123B6">
            <w:pPr>
              <w:spacing w:after="0" w:line="240" w:lineRule="auto"/>
              <w:divId w:val="150701140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2</w:t>
            </w:r>
          </w:p>
        </w:tc>
      </w:tr>
    </w:tbl>
    <w:p w14:paraId="4428EF73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" w:name="q12204736"/>
      <w:bookmarkEnd w:id="1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3 (Mandatory) (1 point)</w:t>
      </w:r>
    </w:p>
    <w:p w14:paraId="7176D92E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776A1B5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In a linked list data structure, when does the reference to the first node need to be updated?</w:t>
      </w:r>
    </w:p>
    <w:p w14:paraId="1D26A174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E0CACFD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I inserting into an empty list</w:t>
      </w:r>
    </w:p>
    <w:p w14:paraId="77555B8B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II deleting from a list with one node</w:t>
      </w:r>
    </w:p>
    <w:p w14:paraId="20A5EA98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III deleting second node</w:t>
      </w:r>
    </w:p>
    <w:p w14:paraId="18258FE1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6123B6" w:rsidRPr="006123B6" w14:paraId="0359EF10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D693A" w14:textId="2453F04E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BAC0993">
                <v:shape id="_x0000_i5559" type="#_x0000_t75" style="width:20.25pt;height:18pt" o:ole="">
                  <v:imagedata r:id="rId13" o:title=""/>
                </v:shape>
                <w:control r:id="rId14" w:name="DefaultOcxName4" w:shapeid="_x0000_i5559"/>
              </w:object>
            </w:r>
          </w:p>
        </w:tc>
        <w:tc>
          <w:tcPr>
            <w:tcW w:w="5000" w:type="pct"/>
            <w:vAlign w:val="center"/>
            <w:hideMark/>
          </w:tcPr>
          <w:p w14:paraId="418AC2A4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III</w:t>
            </w:r>
          </w:p>
        </w:tc>
      </w:tr>
      <w:tr w:rsidR="006123B6" w:rsidRPr="006123B6" w14:paraId="35534D60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4F85A" w14:textId="7F92B7A0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1F83167">
                <v:shape id="_x0000_i5558" type="#_x0000_t75" style="width:20.25pt;height:18pt" o:ole="">
                  <v:imagedata r:id="rId15" o:title=""/>
                </v:shape>
                <w:control r:id="rId16" w:name="DefaultOcxName5" w:shapeid="_x0000_i5558"/>
              </w:object>
            </w:r>
          </w:p>
        </w:tc>
        <w:tc>
          <w:tcPr>
            <w:tcW w:w="5000" w:type="pct"/>
            <w:vAlign w:val="center"/>
            <w:hideMark/>
          </w:tcPr>
          <w:p w14:paraId="07286FBD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</w:p>
        </w:tc>
      </w:tr>
      <w:tr w:rsidR="006123B6" w:rsidRPr="006123B6" w14:paraId="147D2174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C19B1" w14:textId="3EAF1DB1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98C36ED">
                <v:shape id="_x0000_i5567" type="#_x0000_t75" style="width:20.25pt;height:18pt" o:ole="">
                  <v:imagedata r:id="rId17" o:title=""/>
                </v:shape>
                <w:control r:id="rId18" w:name="DefaultOcxName6" w:shapeid="_x0000_i5567"/>
              </w:object>
            </w:r>
          </w:p>
        </w:tc>
        <w:tc>
          <w:tcPr>
            <w:tcW w:w="5000" w:type="pct"/>
            <w:vAlign w:val="center"/>
            <w:hideMark/>
          </w:tcPr>
          <w:p w14:paraId="4C026F85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 and II</w:t>
            </w:r>
          </w:p>
        </w:tc>
      </w:tr>
      <w:tr w:rsidR="006123B6" w:rsidRPr="006123B6" w14:paraId="50D8546A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91458" w14:textId="16D55CBF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323FB56">
                <v:shape id="_x0000_i5556" type="#_x0000_t75" style="width:20.25pt;height:18pt" o:ole="">
                  <v:imagedata r:id="rId19" o:title=""/>
                </v:shape>
                <w:control r:id="rId20" w:name="DefaultOcxName7" w:shapeid="_x0000_i5556"/>
              </w:object>
            </w:r>
          </w:p>
        </w:tc>
        <w:tc>
          <w:tcPr>
            <w:tcW w:w="5000" w:type="pct"/>
            <w:vAlign w:val="center"/>
            <w:hideMark/>
          </w:tcPr>
          <w:p w14:paraId="030E261A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II</w:t>
            </w:r>
          </w:p>
        </w:tc>
      </w:tr>
    </w:tbl>
    <w:p w14:paraId="162B3D5B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2" w:name="q12204737"/>
      <w:bookmarkEnd w:id="2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4 (Mandatory) (1 point)</w:t>
      </w:r>
    </w:p>
    <w:p w14:paraId="13DD842F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424B46D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How many references need to be updated when we remove a node from the end of a doubly linked list? </w:t>
      </w:r>
    </w:p>
    <w:p w14:paraId="7F2A79A8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4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6123B6" w:rsidRPr="006123B6" w14:paraId="6BFB96C6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A2DDA" w14:textId="496C2CC0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66DF8E5">
                <v:shape id="_x0000_i5568" type="#_x0000_t75" style="width:20.25pt;height:18pt" o:ole="">
                  <v:imagedata r:id="rId21" o:title=""/>
                </v:shape>
                <w:control r:id="rId22" w:name="DefaultOcxName8" w:shapeid="_x0000_i5568"/>
              </w:object>
            </w:r>
          </w:p>
        </w:tc>
        <w:tc>
          <w:tcPr>
            <w:tcW w:w="5000" w:type="pct"/>
            <w:vAlign w:val="center"/>
            <w:hideMark/>
          </w:tcPr>
          <w:p w14:paraId="1F0DB593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</w:p>
        </w:tc>
      </w:tr>
      <w:tr w:rsidR="006123B6" w:rsidRPr="006123B6" w14:paraId="3158C7A9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29FC" w14:textId="28353574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3F23D57">
                <v:shape id="_x0000_i5554" type="#_x0000_t75" style="width:20.25pt;height:18pt" o:ole="">
                  <v:imagedata r:id="rId23" o:title=""/>
                </v:shape>
                <w:control r:id="rId24" w:name="DefaultOcxName9" w:shapeid="_x0000_i5554"/>
              </w:object>
            </w:r>
          </w:p>
        </w:tc>
        <w:tc>
          <w:tcPr>
            <w:tcW w:w="5000" w:type="pct"/>
            <w:vAlign w:val="center"/>
            <w:hideMark/>
          </w:tcPr>
          <w:p w14:paraId="3F5B6C5B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</w:p>
        </w:tc>
      </w:tr>
      <w:tr w:rsidR="006123B6" w:rsidRPr="006123B6" w14:paraId="54A84009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067C0" w14:textId="0DA7A5C8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F27E567">
                <v:shape id="_x0000_i5553" type="#_x0000_t75" style="width:20.25pt;height:18pt" o:ole="">
                  <v:imagedata r:id="rId25" o:title=""/>
                </v:shape>
                <w:control r:id="rId26" w:name="DefaultOcxName10" w:shapeid="_x0000_i5553"/>
              </w:object>
            </w:r>
          </w:p>
        </w:tc>
        <w:tc>
          <w:tcPr>
            <w:tcW w:w="5000" w:type="pct"/>
            <w:vAlign w:val="center"/>
            <w:hideMark/>
          </w:tcPr>
          <w:p w14:paraId="62C903EB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6123B6" w:rsidRPr="006123B6" w14:paraId="222DD523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D882A" w14:textId="0BF27800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898A677">
                <v:shape id="_x0000_i5552" type="#_x0000_t75" style="width:20.25pt;height:18pt" o:ole="">
                  <v:imagedata r:id="rId27" o:title=""/>
                </v:shape>
                <w:control r:id="rId28" w:name="DefaultOcxName11" w:shapeid="_x0000_i5552"/>
              </w:object>
            </w:r>
          </w:p>
        </w:tc>
        <w:tc>
          <w:tcPr>
            <w:tcW w:w="5000" w:type="pct"/>
            <w:vAlign w:val="center"/>
            <w:hideMark/>
          </w:tcPr>
          <w:p w14:paraId="7D4D8680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</w:tbl>
    <w:p w14:paraId="53566446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3" w:name="q12204730"/>
      <w:bookmarkEnd w:id="3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Question 5 (Mandatory) (1 point)</w:t>
      </w:r>
    </w:p>
    <w:p w14:paraId="3451B2FD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D4C5A6B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If we have two algorithms Alg1 and Alg2, and Alg1 takes time O(N) while Alg2 is O(N3), then Alg1 </w:t>
      </w:r>
      <w:r w:rsidRPr="006123B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always runs faster </w:t>
      </w: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than Alg2, for any input.</w:t>
      </w:r>
    </w:p>
    <w:p w14:paraId="353591CA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5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6123B6" w:rsidRPr="006123B6" w14:paraId="55C91B3F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6C0D5" w14:textId="2D663E4E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336FB6C">
                <v:shape id="_x0000_i5581" type="#_x0000_t75" style="width:20.25pt;height:18pt" o:ole="">
                  <v:imagedata r:id="rId29" o:title=""/>
                </v:shape>
                <w:control r:id="rId30" w:name="DefaultOcxName12" w:shapeid="_x0000_i5581"/>
              </w:object>
            </w:r>
          </w:p>
        </w:tc>
        <w:tc>
          <w:tcPr>
            <w:tcW w:w="5000" w:type="pct"/>
            <w:vAlign w:val="center"/>
            <w:hideMark/>
          </w:tcPr>
          <w:p w14:paraId="60C08C09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123B6" w:rsidRPr="006123B6" w14:paraId="714727FE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721E5" w14:textId="451F4BD1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F58300D">
                <v:shape id="_x0000_i5582" type="#_x0000_t75" style="width:20.25pt;height:18pt" o:ole="">
                  <v:imagedata r:id="rId31" o:title=""/>
                </v:shape>
                <w:control r:id="rId32" w:name="DefaultOcxName13" w:shapeid="_x0000_i5582"/>
              </w:object>
            </w:r>
          </w:p>
        </w:tc>
        <w:tc>
          <w:tcPr>
            <w:tcW w:w="5000" w:type="pct"/>
            <w:vAlign w:val="center"/>
            <w:hideMark/>
          </w:tcPr>
          <w:p w14:paraId="3B4C1825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51D63255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4" w:name="q12204741"/>
      <w:bookmarkEnd w:id="4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6 (Mandatory) (1 point)</w:t>
      </w:r>
    </w:p>
    <w:p w14:paraId="2155D8D9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56CBADF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Which binary tree represents a max-heap?</w:t>
      </w:r>
    </w:p>
    <w:p w14:paraId="6749E622" w14:textId="7C33EA42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75387069" wp14:editId="56364CFA">
            <wp:extent cx="41910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A090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6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6123B6" w:rsidRPr="006123B6" w14:paraId="2CC65C27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719A" w14:textId="07F3C618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13D5892">
                <v:shape id="_x0000_i5570" type="#_x0000_t75" style="width:20.25pt;height:18pt" o:ole="">
                  <v:imagedata r:id="rId34" o:title=""/>
                </v:shape>
                <w:control r:id="rId35" w:name="DefaultOcxName14" w:shapeid="_x0000_i5570"/>
              </w:object>
            </w:r>
          </w:p>
        </w:tc>
        <w:tc>
          <w:tcPr>
            <w:tcW w:w="5000" w:type="pct"/>
            <w:vAlign w:val="center"/>
            <w:hideMark/>
          </w:tcPr>
          <w:p w14:paraId="673D111C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</w:t>
            </w:r>
          </w:p>
        </w:tc>
      </w:tr>
      <w:tr w:rsidR="006123B6" w:rsidRPr="006123B6" w14:paraId="3EDE9FC2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A1D1B" w14:textId="5685B683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797B8638">
                <v:shape id="_x0000_i5548" type="#_x0000_t75" style="width:20.25pt;height:18pt" o:ole="">
                  <v:imagedata r:id="rId36" o:title=""/>
                </v:shape>
                <w:control r:id="rId37" w:name="DefaultOcxName15" w:shapeid="_x0000_i5548"/>
              </w:object>
            </w:r>
          </w:p>
        </w:tc>
        <w:tc>
          <w:tcPr>
            <w:tcW w:w="5000" w:type="pct"/>
            <w:vAlign w:val="center"/>
            <w:hideMark/>
          </w:tcPr>
          <w:p w14:paraId="74CB85F3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</w:t>
            </w:r>
          </w:p>
        </w:tc>
      </w:tr>
      <w:tr w:rsidR="006123B6" w:rsidRPr="006123B6" w14:paraId="075A7BE0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39F47" w14:textId="0E118119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2D9007E">
                <v:shape id="_x0000_i5547" type="#_x0000_t75" style="width:20.25pt;height:18pt" o:ole="">
                  <v:imagedata r:id="rId38" o:title=""/>
                </v:shape>
                <w:control r:id="rId39" w:name="DefaultOcxName16" w:shapeid="_x0000_i5547"/>
              </w:object>
            </w:r>
          </w:p>
        </w:tc>
        <w:tc>
          <w:tcPr>
            <w:tcW w:w="5000" w:type="pct"/>
            <w:vAlign w:val="center"/>
            <w:hideMark/>
          </w:tcPr>
          <w:p w14:paraId="092263C7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</w:t>
            </w:r>
          </w:p>
        </w:tc>
      </w:tr>
      <w:tr w:rsidR="006123B6" w:rsidRPr="006123B6" w14:paraId="1736D104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E4CB" w14:textId="5291A4A2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9F495DA">
                <v:shape id="_x0000_i5546" type="#_x0000_t75" style="width:20.25pt;height:18pt" o:ole="">
                  <v:imagedata r:id="rId25" o:title=""/>
                </v:shape>
                <w:control r:id="rId40" w:name="DefaultOcxName17" w:shapeid="_x0000_i5546"/>
              </w:object>
            </w:r>
          </w:p>
        </w:tc>
        <w:tc>
          <w:tcPr>
            <w:tcW w:w="5000" w:type="pct"/>
            <w:vAlign w:val="center"/>
            <w:hideMark/>
          </w:tcPr>
          <w:p w14:paraId="2EABFDDD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</w:t>
            </w:r>
          </w:p>
        </w:tc>
      </w:tr>
    </w:tbl>
    <w:p w14:paraId="2CFD561A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5" w:name="q12204733"/>
      <w:bookmarkEnd w:id="5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7 (Mandatory) (1 point)</w:t>
      </w:r>
    </w:p>
    <w:p w14:paraId="0DDD0082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 </w:t>
      </w:r>
    </w:p>
    <w:p w14:paraId="726945A1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Think of an algorithm that uses a Stack to efficiently check for unbalanced brackets. What</w:t>
      </w:r>
    </w:p>
    <w:p w14:paraId="4BA1197D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is the maximum number of characters that will appear on the stack at any time when the</w:t>
      </w:r>
    </w:p>
    <w:p w14:paraId="7E5BAEBE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algorithm analyzes the string </w:t>
      </w:r>
      <w:r w:rsidRPr="006123B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([]()[()])</w:t>
      </w: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?</w:t>
      </w:r>
    </w:p>
    <w:p w14:paraId="1E4BA32A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7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6123B6" w:rsidRPr="006123B6" w14:paraId="7CE95ADE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F4AB6" w14:textId="52D9D3D2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72588E4">
                <v:shape id="_x0000_i5545" type="#_x0000_t75" style="width:20.25pt;height:18pt" o:ole="">
                  <v:imagedata r:id="rId38" o:title=""/>
                </v:shape>
                <w:control r:id="rId41" w:name="DefaultOcxName18" w:shapeid="_x0000_i5545"/>
              </w:object>
            </w:r>
          </w:p>
        </w:tc>
        <w:tc>
          <w:tcPr>
            <w:tcW w:w="5000" w:type="pct"/>
            <w:vAlign w:val="center"/>
            <w:hideMark/>
          </w:tcPr>
          <w:p w14:paraId="03A21AC3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</w:p>
        </w:tc>
      </w:tr>
      <w:tr w:rsidR="006123B6" w:rsidRPr="006123B6" w14:paraId="0977F1DC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E10D" w14:textId="7397A7F0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66014B3F">
                <v:shape id="_x0000_i5544" type="#_x0000_t75" style="width:20.25pt;height:18pt" o:ole="">
                  <v:imagedata r:id="rId42" o:title=""/>
                </v:shape>
                <w:control r:id="rId43" w:name="DefaultOcxName19" w:shapeid="_x0000_i5544"/>
              </w:object>
            </w:r>
          </w:p>
        </w:tc>
        <w:tc>
          <w:tcPr>
            <w:tcW w:w="5000" w:type="pct"/>
            <w:vAlign w:val="center"/>
            <w:hideMark/>
          </w:tcPr>
          <w:p w14:paraId="56796080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6123B6" w:rsidRPr="006123B6" w14:paraId="6999870C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632DA" w14:textId="70B91258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AB0A779">
                <v:shape id="_x0000_i5571" type="#_x0000_t75" style="width:20.25pt;height:18pt" o:ole="">
                  <v:imagedata r:id="rId44" o:title=""/>
                </v:shape>
                <w:control r:id="rId45" w:name="DefaultOcxName20" w:shapeid="_x0000_i5571"/>
              </w:object>
            </w:r>
          </w:p>
        </w:tc>
        <w:tc>
          <w:tcPr>
            <w:tcW w:w="5000" w:type="pct"/>
            <w:vAlign w:val="center"/>
            <w:hideMark/>
          </w:tcPr>
          <w:p w14:paraId="0C59BC4D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</w:p>
        </w:tc>
      </w:tr>
      <w:tr w:rsidR="006123B6" w:rsidRPr="006123B6" w14:paraId="1DCDBC5C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ED696" w14:textId="30EAB8A6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615A2E6">
                <v:shape id="_x0000_i5542" type="#_x0000_t75" style="width:20.25pt;height:18pt" o:ole="">
                  <v:imagedata r:id="rId46" o:title=""/>
                </v:shape>
                <w:control r:id="rId47" w:name="DefaultOcxName21" w:shapeid="_x0000_i5542"/>
              </w:object>
            </w:r>
          </w:p>
        </w:tc>
        <w:tc>
          <w:tcPr>
            <w:tcW w:w="5000" w:type="pct"/>
            <w:vAlign w:val="center"/>
            <w:hideMark/>
          </w:tcPr>
          <w:p w14:paraId="1CDB22AB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</w:p>
        </w:tc>
      </w:tr>
      <w:tr w:rsidR="006123B6" w:rsidRPr="006123B6" w14:paraId="65A5DFAE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DEC6" w14:textId="14D47064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7173882">
                <v:shape id="_x0000_i5541" type="#_x0000_t75" style="width:20.25pt;height:18pt" o:ole="">
                  <v:imagedata r:id="rId48" o:title=""/>
                </v:shape>
                <w:control r:id="rId49" w:name="DefaultOcxName22" w:shapeid="_x0000_i5541"/>
              </w:object>
            </w:r>
          </w:p>
        </w:tc>
        <w:tc>
          <w:tcPr>
            <w:tcW w:w="5000" w:type="pct"/>
            <w:vAlign w:val="center"/>
            <w:hideMark/>
          </w:tcPr>
          <w:p w14:paraId="73D24B76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these is correct</w:t>
            </w:r>
          </w:p>
        </w:tc>
      </w:tr>
    </w:tbl>
    <w:p w14:paraId="2783131E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6" w:name="q12204731"/>
      <w:bookmarkEnd w:id="6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8 (Mandatory) (1 point)</w:t>
      </w:r>
    </w:p>
    <w:p w14:paraId="6A8137DE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A4934E8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8 options:</w:t>
      </w:r>
    </w:p>
    <w:p w14:paraId="657FB2BF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Searching for an element in a well balanced binary search tree with n nodes takes O(</w:t>
      </w:r>
    </w:p>
    <w:p w14:paraId="6EF93D00" w14:textId="30C64BEB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60DF9CBB">
          <v:shape id="_x0000_i5580" type="#_x0000_t75" style="width:53.25pt;height:18pt" o:ole="">
            <v:imagedata r:id="rId50" o:title=""/>
          </v:shape>
          <w:control r:id="rId51" w:name="DefaultOcxName23" w:shapeid="_x0000_i5580"/>
        </w:object>
      </w:r>
    </w:p>
    <w:p w14:paraId="6AA60D40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7F5751F3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Searching for an element in a unbalanced binary search tree with n nodes takes O(</w:t>
      </w:r>
    </w:p>
    <w:p w14:paraId="53EFC13A" w14:textId="57EE22C4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object w:dxaOrig="1440" w:dyaOrig="1440" w14:anchorId="7D8C930A">
          <v:shape id="_x0000_i5573" type="#_x0000_t75" style="width:53.25pt;height:18pt" o:ole="">
            <v:imagedata r:id="rId52" o:title=""/>
          </v:shape>
          <w:control r:id="rId53" w:name="DefaultOcxName24" w:shapeid="_x0000_i5573"/>
        </w:object>
      </w:r>
    </w:p>
    <w:p w14:paraId="2FD4A1EB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)</w:t>
      </w:r>
    </w:p>
    <w:p w14:paraId="0B5471AA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7" w:name="q12204734"/>
      <w:bookmarkEnd w:id="7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9 (Mandatory) (1 point)</w:t>
      </w:r>
    </w:p>
    <w:p w14:paraId="41995090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1B47AEE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Consider the following sequence of stack operations:</w:t>
      </w:r>
    </w:p>
    <w:p w14:paraId="73DCD566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79F39B31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push(d), push(h), pop(), push(f), push(s), pop(), pop(), push(m)</w:t>
      </w:r>
    </w:p>
    <w:p w14:paraId="1195B1CC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36D2907D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Assume the stack is initially empty, what is the sequence of popped values, and what is</w:t>
      </w:r>
    </w:p>
    <w:p w14:paraId="46FDD9C9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the final state of the stack?  (Identify which end is the top of the stack.)</w:t>
      </w:r>
    </w:p>
    <w:p w14:paraId="1398CDB6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9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6123B6" w:rsidRPr="006123B6" w14:paraId="0EB8807F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882DA" w14:textId="0C4D9DBF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4F1D00F">
                <v:shape id="_x0000_i5574" type="#_x0000_t75" style="width:20.25pt;height:18pt" o:ole="">
                  <v:imagedata r:id="rId54" o:title=""/>
                </v:shape>
                <w:control r:id="rId55" w:name="DefaultOcxName25" w:shapeid="_x0000_i5574"/>
              </w:object>
            </w:r>
          </w:p>
        </w:tc>
        <w:tc>
          <w:tcPr>
            <w:tcW w:w="5000" w:type="pct"/>
            <w:vAlign w:val="center"/>
            <w:hideMark/>
          </w:tcPr>
          <w:p w14:paraId="0F60C6D5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Sequence of popped values: h,s,f.  State of stack: m, d</w:t>
            </w:r>
          </w:p>
        </w:tc>
      </w:tr>
      <w:tr w:rsidR="006123B6" w:rsidRPr="006123B6" w14:paraId="0A24626D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3491" w14:textId="53F18A16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1BC798CE">
                <v:shape id="_x0000_i5537" type="#_x0000_t75" style="width:20.25pt;height:18pt" o:ole="">
                  <v:imagedata r:id="rId56" o:title=""/>
                </v:shape>
                <w:control r:id="rId57" w:name="DefaultOcxName26" w:shapeid="_x0000_i5537"/>
              </w:object>
            </w:r>
          </w:p>
        </w:tc>
        <w:tc>
          <w:tcPr>
            <w:tcW w:w="5000" w:type="pct"/>
            <w:vAlign w:val="center"/>
            <w:hideMark/>
          </w:tcPr>
          <w:p w14:paraId="6FBB93DC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Sequence of popped values: d,h,f.  State of stack: s, m</w:t>
            </w:r>
          </w:p>
        </w:tc>
      </w:tr>
      <w:tr w:rsidR="006123B6" w:rsidRPr="006123B6" w14:paraId="59F84A09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9AAF" w14:textId="01BF78DC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33DEA01">
                <v:shape id="_x0000_i5536" type="#_x0000_t75" style="width:20.25pt;height:18pt" o:ole="">
                  <v:imagedata r:id="rId58" o:title=""/>
                </v:shape>
                <w:control r:id="rId59" w:name="DefaultOcxName27" w:shapeid="_x0000_i5536"/>
              </w:object>
            </w:r>
          </w:p>
        </w:tc>
        <w:tc>
          <w:tcPr>
            <w:tcW w:w="5000" w:type="pct"/>
            <w:vAlign w:val="center"/>
            <w:hideMark/>
          </w:tcPr>
          <w:p w14:paraId="339AF00F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Sequence of popped values: m,s,f. State of stack: h, d</w:t>
            </w:r>
          </w:p>
        </w:tc>
      </w:tr>
      <w:tr w:rsidR="006123B6" w:rsidRPr="006123B6" w14:paraId="12419C14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D2C43" w14:textId="49C06692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object w:dxaOrig="1440" w:dyaOrig="1440" w14:anchorId="09471A08">
                <v:shape id="_x0000_i5535" type="#_x0000_t75" style="width:20.25pt;height:18pt" o:ole="">
                  <v:imagedata r:id="rId60" o:title=""/>
                </v:shape>
                <w:control r:id="rId61" w:name="DefaultOcxName28" w:shapeid="_x0000_i5535"/>
              </w:object>
            </w:r>
          </w:p>
        </w:tc>
        <w:tc>
          <w:tcPr>
            <w:tcW w:w="5000" w:type="pct"/>
            <w:vAlign w:val="center"/>
            <w:hideMark/>
          </w:tcPr>
          <w:p w14:paraId="36D7DCE2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options is correct</w:t>
            </w:r>
          </w:p>
        </w:tc>
      </w:tr>
    </w:tbl>
    <w:p w14:paraId="7A0D53CC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8" w:name="q12204738"/>
      <w:bookmarkEnd w:id="8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10 (Mandatory) (1 point)</w:t>
      </w:r>
    </w:p>
    <w:p w14:paraId="6C54C393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ADFD205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will the following code print out?</w:t>
      </w:r>
    </w:p>
    <w:p w14:paraId="4788C7C8" w14:textId="53F512E3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07BE6D71" wp14:editId="330EA5A2">
            <wp:extent cx="3343275" cy="179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525CF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10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6123B6" w:rsidRPr="006123B6" w14:paraId="01F5CD97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7473" w14:textId="563587B0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2F7934EF">
                <v:shape id="_x0000_i5534" type="#_x0000_t75" style="width:20.25pt;height:18pt" o:ole="">
                  <v:imagedata r:id="rId56" o:title=""/>
                </v:shape>
                <w:control r:id="rId63" w:name="DefaultOcxName29" w:shapeid="_x0000_i5534"/>
              </w:object>
            </w:r>
          </w:p>
        </w:tc>
        <w:tc>
          <w:tcPr>
            <w:tcW w:w="5000" w:type="pct"/>
            <w:vAlign w:val="center"/>
            <w:hideMark/>
          </w:tcPr>
          <w:p w14:paraId="66486273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BrownBrownOrange</w:t>
            </w:r>
          </w:p>
        </w:tc>
      </w:tr>
      <w:tr w:rsidR="006123B6" w:rsidRPr="006123B6" w14:paraId="1FA481CC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CDE57" w14:textId="266149D6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57F08718">
                <v:shape id="_x0000_i5578" type="#_x0000_t75" style="width:20.25pt;height:18pt" o:ole="">
                  <v:imagedata r:id="rId64" o:title=""/>
                </v:shape>
                <w:control r:id="rId65" w:name="DefaultOcxName30" w:shapeid="_x0000_i5578"/>
              </w:object>
            </w:r>
          </w:p>
        </w:tc>
        <w:tc>
          <w:tcPr>
            <w:tcW w:w="5000" w:type="pct"/>
            <w:vAlign w:val="center"/>
            <w:hideMark/>
          </w:tcPr>
          <w:p w14:paraId="2D4A8A33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BrownPinkOrange</w:t>
            </w:r>
          </w:p>
        </w:tc>
      </w:tr>
      <w:tr w:rsidR="006123B6" w:rsidRPr="006123B6" w14:paraId="6587FAB5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43C97" w14:textId="76826D11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17B8E7E">
                <v:shape id="_x0000_i5532" type="#_x0000_t75" style="width:20.25pt;height:18pt" o:ole="">
                  <v:imagedata r:id="rId66" o:title=""/>
                </v:shape>
                <w:control r:id="rId67" w:name="DefaultOcxName31" w:shapeid="_x0000_i5532"/>
              </w:object>
            </w:r>
          </w:p>
        </w:tc>
        <w:tc>
          <w:tcPr>
            <w:tcW w:w="5000" w:type="pct"/>
            <w:vAlign w:val="center"/>
            <w:hideMark/>
          </w:tcPr>
          <w:p w14:paraId="74651949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BrownAzulGreen</w:t>
            </w:r>
          </w:p>
        </w:tc>
      </w:tr>
      <w:tr w:rsidR="006123B6" w:rsidRPr="006123B6" w14:paraId="14F6D269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9CEE4" w14:textId="02827E7D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C164B65">
                <v:shape id="_x0000_i5579" type="#_x0000_t75" style="width:20.25pt;height:18pt" o:ole="">
                  <v:imagedata r:id="rId68" o:title=""/>
                </v:shape>
                <w:control r:id="rId69" w:name="DefaultOcxName32" w:shapeid="_x0000_i5579"/>
              </w:object>
            </w:r>
          </w:p>
        </w:tc>
        <w:tc>
          <w:tcPr>
            <w:tcW w:w="5000" w:type="pct"/>
            <w:vAlign w:val="center"/>
            <w:hideMark/>
          </w:tcPr>
          <w:p w14:paraId="0972D234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BrownAzulOrange</w:t>
            </w:r>
          </w:p>
        </w:tc>
      </w:tr>
    </w:tbl>
    <w:p w14:paraId="5BF2BE7D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9" w:name="q12204729"/>
      <w:bookmarkEnd w:id="9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11 (Mandatory) (1 point)</w:t>
      </w:r>
    </w:p>
    <w:p w14:paraId="0A82B208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2F4909B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Does an instance of </w:t>
      </w:r>
      <w:r w:rsidRPr="006123B6">
        <w:rPr>
          <w:rFonts w:ascii="Courier New" w:eastAsia="Times New Roman" w:hAnsi="Courier New" w:cs="Courier New"/>
          <w:sz w:val="20"/>
          <w:szCs w:val="20"/>
          <w:lang w:eastAsia="en-CA"/>
        </w:rPr>
        <w:t>HashMap</w:t>
      </w: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has two parameters that affect its performance: </w:t>
      </w:r>
      <w:r w:rsidRPr="006123B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initial capacity</w:t>
      </w:r>
      <w:r w:rsidRPr="006123B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and </w:t>
      </w:r>
      <w:r w:rsidRPr="006123B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load factor</w:t>
      </w:r>
      <w:r w:rsidRPr="006123B6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?</w:t>
      </w: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B5C70E4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6123B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capacity</w:t>
      </w:r>
      <w:r w:rsidRPr="006123B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is the number of buckets in the hash table, and the initial capacity is simply the capacity at the time the hash table is created. The </w:t>
      </w:r>
      <w:r w:rsidRPr="006123B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CA"/>
        </w:rPr>
        <w:t>load factor</w:t>
      </w:r>
      <w:r w:rsidRPr="006123B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</w:t>
      </w: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is a measure of how full the hash table is allowed to get before its capacity is automatically increased.</w:t>
      </w:r>
    </w:p>
    <w:p w14:paraId="7463817D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11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6123B6" w:rsidRPr="006123B6" w14:paraId="219F4053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B8E20" w14:textId="18E17EB0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E573071">
                <v:shape id="_x0000_i5576" type="#_x0000_t75" style="width:20.25pt;height:18pt" o:ole="">
                  <v:imagedata r:id="rId70" o:title=""/>
                </v:shape>
                <w:control r:id="rId71" w:name="DefaultOcxName33" w:shapeid="_x0000_i5576"/>
              </w:object>
            </w:r>
          </w:p>
        </w:tc>
        <w:tc>
          <w:tcPr>
            <w:tcW w:w="5000" w:type="pct"/>
            <w:vAlign w:val="center"/>
            <w:hideMark/>
          </w:tcPr>
          <w:p w14:paraId="413822E3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True</w:t>
            </w:r>
          </w:p>
        </w:tc>
      </w:tr>
      <w:tr w:rsidR="006123B6" w:rsidRPr="006123B6" w14:paraId="5375CAD2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36C2B" w14:textId="492D847A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1EA3538">
                <v:shape id="_x0000_i5529" type="#_x0000_t75" style="width:20.25pt;height:18pt" o:ole="">
                  <v:imagedata r:id="rId72" o:title=""/>
                </v:shape>
                <w:control r:id="rId73" w:name="DefaultOcxName34" w:shapeid="_x0000_i5529"/>
              </w:object>
            </w:r>
          </w:p>
        </w:tc>
        <w:tc>
          <w:tcPr>
            <w:tcW w:w="5000" w:type="pct"/>
            <w:vAlign w:val="center"/>
            <w:hideMark/>
          </w:tcPr>
          <w:p w14:paraId="68099A6A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False</w:t>
            </w:r>
          </w:p>
        </w:tc>
      </w:tr>
    </w:tbl>
    <w:p w14:paraId="68F2ACDC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0" w:name="q12204740"/>
      <w:bookmarkEnd w:id="10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lastRenderedPageBreak/>
        <w:t>Question 12 (Mandatory) (1 point)</w:t>
      </w:r>
    </w:p>
    <w:p w14:paraId="40DE5434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C513864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Given an array-based heap consisting of:</w:t>
      </w:r>
    </w:p>
    <w:p w14:paraId="42ED2494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8 4 7 3 1 5 2</w:t>
      </w:r>
    </w:p>
    <w:p w14:paraId="1EA109D9" w14:textId="77777777" w:rsidR="006123B6" w:rsidRPr="006123B6" w:rsidRDefault="006123B6" w:rsidP="00612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What is the heap that remains after a value of 6 is added to the heap?</w:t>
      </w:r>
    </w:p>
    <w:p w14:paraId="230399A2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12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43FE9D92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5C29A07C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6123B6" w:rsidRPr="006123B6" w14:paraId="207666AD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FD2CB" w14:textId="40BD9F64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-&gt;8</w:t>
            </w:r>
          </w:p>
        </w:tc>
      </w:tr>
      <w:tr w:rsidR="006123B6" w:rsidRPr="006123B6" w14:paraId="37A92F59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794DC5C6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08A2AE4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2EB0C1FF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C6A8E" w14:textId="079276D1" w:rsidR="006123B6" w:rsidRPr="006123B6" w:rsidRDefault="006123B6" w:rsidP="006123B6">
            <w:pPr>
              <w:spacing w:after="0" w:line="240" w:lineRule="auto"/>
              <w:divId w:val="1454667826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-&gt;4</w:t>
            </w:r>
          </w:p>
        </w:tc>
      </w:tr>
      <w:tr w:rsidR="006123B6" w:rsidRPr="006123B6" w14:paraId="36BAF9B8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4E0F2994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3E0AD159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7998C61C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2470" w14:textId="21E8E197" w:rsidR="006123B6" w:rsidRPr="006123B6" w:rsidRDefault="006123B6" w:rsidP="006123B6">
            <w:pPr>
              <w:spacing w:after="0" w:line="240" w:lineRule="auto"/>
              <w:divId w:val="88895693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-&gt; 7</w:t>
            </w:r>
          </w:p>
        </w:tc>
      </w:tr>
      <w:tr w:rsidR="006123B6" w:rsidRPr="006123B6" w14:paraId="786C9146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74F50FD0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780E2E3A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34825AC5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05464" w14:textId="2411A7E5" w:rsidR="006123B6" w:rsidRPr="006123B6" w:rsidRDefault="006123B6" w:rsidP="006123B6">
            <w:pPr>
              <w:spacing w:after="0" w:line="240" w:lineRule="auto"/>
              <w:divId w:val="1174109299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-&gt; 1</w:t>
            </w:r>
          </w:p>
        </w:tc>
      </w:tr>
      <w:tr w:rsidR="006123B6" w:rsidRPr="006123B6" w14:paraId="5C0766C2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07E0F443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22FE1810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2BAD1A11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DF3C2" w14:textId="501B5BF6" w:rsidR="006123B6" w:rsidRPr="006123B6" w:rsidRDefault="006123B6" w:rsidP="006123B6">
            <w:pPr>
              <w:spacing w:after="0" w:line="240" w:lineRule="auto"/>
              <w:divId w:val="554466373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-&gt;2</w:t>
            </w:r>
          </w:p>
        </w:tc>
      </w:tr>
      <w:tr w:rsidR="006123B6" w:rsidRPr="006123B6" w14:paraId="33723F52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2ACDC7AF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0F3EFDA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21D3DF86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54779" w14:textId="6F4FF6D6" w:rsidR="006123B6" w:rsidRPr="006123B6" w:rsidRDefault="006123B6" w:rsidP="006123B6">
            <w:pPr>
              <w:spacing w:after="0" w:line="240" w:lineRule="auto"/>
              <w:divId w:val="165537397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-&gt;</w:t>
            </w:r>
            <w:r w:rsidR="00340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6</w:t>
            </w:r>
          </w:p>
        </w:tc>
      </w:tr>
      <w:tr w:rsidR="006123B6" w:rsidRPr="006123B6" w14:paraId="33D8BEF7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5832E71A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1D22E080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72E30EFD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4F03" w14:textId="16C4D4BD" w:rsidR="006123B6" w:rsidRPr="006123B6" w:rsidRDefault="006123B6" w:rsidP="006123B6">
            <w:pPr>
              <w:spacing w:after="0" w:line="240" w:lineRule="auto"/>
              <w:divId w:val="68406506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</w:t>
            </w:r>
            <w:r w:rsidR="00340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-&gt;5</w:t>
            </w:r>
          </w:p>
        </w:tc>
      </w:tr>
      <w:tr w:rsidR="006123B6" w:rsidRPr="006123B6" w14:paraId="4EDD58D7" w14:textId="77777777" w:rsidTr="006123B6">
        <w:trPr>
          <w:tblCellSpacing w:w="15" w:type="dxa"/>
        </w:trPr>
        <w:tc>
          <w:tcPr>
            <w:tcW w:w="50" w:type="pct"/>
            <w:vAlign w:val="center"/>
            <w:hideMark/>
          </w:tcPr>
          <w:p w14:paraId="0BC2E524" w14:textId="77777777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1CA603E1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360"/>
      </w:tblGrid>
      <w:tr w:rsidR="006123B6" w:rsidRPr="006123B6" w14:paraId="2AD084BD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F8510" w14:textId="134420F4" w:rsidR="006123B6" w:rsidRPr="006123B6" w:rsidRDefault="006123B6" w:rsidP="006123B6">
            <w:pPr>
              <w:spacing w:after="0" w:line="240" w:lineRule="auto"/>
              <w:divId w:val="891120168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7</w:t>
            </w:r>
            <w:r w:rsidR="00340BA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-&gt;3</w:t>
            </w:r>
          </w:p>
        </w:tc>
      </w:tr>
    </w:tbl>
    <w:p w14:paraId="1C811CE8" w14:textId="77777777" w:rsidR="006123B6" w:rsidRPr="006123B6" w:rsidRDefault="006123B6" w:rsidP="006123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</w:pPr>
      <w:bookmarkStart w:id="11" w:name="q12204735"/>
      <w:bookmarkEnd w:id="11"/>
      <w:r w:rsidRPr="006123B6">
        <w:rPr>
          <w:rFonts w:ascii="Times New Roman" w:eastAsia="Times New Roman" w:hAnsi="Times New Roman" w:cs="Times New Roman"/>
          <w:b/>
          <w:bCs/>
          <w:sz w:val="36"/>
          <w:szCs w:val="36"/>
          <w:lang w:eastAsia="en-CA"/>
        </w:rPr>
        <w:t>Question 13 (Mandatory) (1 point)</w:t>
      </w:r>
    </w:p>
    <w:p w14:paraId="203EA662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E81B6A0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Consider the following sequence of queue operations:</w:t>
      </w:r>
    </w:p>
    <w:p w14:paraId="7147D45D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6BAAF57C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enqueue(d), enqueue (h), dequeue(), enqueue (f), enqueue (s), dequeue (), dequeue (), enqueue (m)</w:t>
      </w:r>
    </w:p>
    <w:p w14:paraId="18988013" w14:textId="77777777" w:rsidR="006123B6" w:rsidRPr="006123B6" w:rsidRDefault="006123B6" w:rsidP="00612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2D760D47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What would be the sequence of dequeued values, and what would be the final state of the queue? (Identify which end is the front of the queue.)</w:t>
      </w:r>
    </w:p>
    <w:p w14:paraId="24E8355C" w14:textId="77777777" w:rsidR="006123B6" w:rsidRPr="006123B6" w:rsidRDefault="006123B6" w:rsidP="006123B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123B6">
        <w:rPr>
          <w:rFonts w:ascii="Times New Roman" w:eastAsia="Times New Roman" w:hAnsi="Times New Roman" w:cs="Times New Roman"/>
          <w:sz w:val="24"/>
          <w:szCs w:val="24"/>
          <w:lang w:eastAsia="en-CA"/>
        </w:rPr>
        <w:t>Question 13 options: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81"/>
        <w:gridCol w:w="8879"/>
      </w:tblGrid>
      <w:tr w:rsidR="006123B6" w:rsidRPr="006123B6" w14:paraId="60D98951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D8B8" w14:textId="4FD9146C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01087AD7">
                <v:shape id="_x0000_i5577" type="#_x0000_t75" style="width:20.25pt;height:18pt" o:ole="">
                  <v:imagedata r:id="rId74" o:title=""/>
                </v:shape>
                <w:control r:id="rId75" w:name="DefaultOcxName35" w:shapeid="_x0000_i5577"/>
              </w:object>
            </w:r>
          </w:p>
        </w:tc>
        <w:tc>
          <w:tcPr>
            <w:tcW w:w="5000" w:type="pct"/>
            <w:vAlign w:val="center"/>
            <w:hideMark/>
          </w:tcPr>
          <w:p w14:paraId="5AAE03ED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Sequence of dequeued values: d,h,f. State of queue: s,m</w:t>
            </w:r>
          </w:p>
        </w:tc>
      </w:tr>
      <w:tr w:rsidR="006123B6" w:rsidRPr="006123B6" w14:paraId="40AD3B71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5C9B0" w14:textId="33F07E1F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D5D473F">
                <v:shape id="_x0000_i5527" type="#_x0000_t75" style="width:20.25pt;height:18pt" o:ole="">
                  <v:imagedata r:id="rId76" o:title=""/>
                </v:shape>
                <w:control r:id="rId77" w:name="DefaultOcxName36" w:shapeid="_x0000_i5527"/>
              </w:object>
            </w:r>
          </w:p>
        </w:tc>
        <w:tc>
          <w:tcPr>
            <w:tcW w:w="5000" w:type="pct"/>
            <w:vAlign w:val="center"/>
            <w:hideMark/>
          </w:tcPr>
          <w:p w14:paraId="05C70F93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None of the options is correct</w:t>
            </w:r>
          </w:p>
        </w:tc>
      </w:tr>
      <w:tr w:rsidR="006123B6" w:rsidRPr="006123B6" w14:paraId="16CE9DB3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E2B00" w14:textId="1695D263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3E831E1F">
                <v:shape id="_x0000_i5526" type="#_x0000_t75" style="width:20.25pt;height:18pt" o:ole="">
                  <v:imagedata r:id="rId78" o:title=""/>
                </v:shape>
                <w:control r:id="rId79" w:name="DefaultOcxName37" w:shapeid="_x0000_i5526"/>
              </w:object>
            </w:r>
          </w:p>
        </w:tc>
        <w:tc>
          <w:tcPr>
            <w:tcW w:w="5000" w:type="pct"/>
            <w:vAlign w:val="center"/>
            <w:hideMark/>
          </w:tcPr>
          <w:p w14:paraId="10548DBF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Sequence of dequeued values: m,s,f.  State of stack: d, h</w:t>
            </w:r>
          </w:p>
        </w:tc>
      </w:tr>
      <w:tr w:rsidR="006123B6" w:rsidRPr="006123B6" w14:paraId="59942F2C" w14:textId="77777777" w:rsidTr="006123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4902E" w14:textId="07B7CB76" w:rsidR="006123B6" w:rsidRPr="006123B6" w:rsidRDefault="006123B6" w:rsidP="006123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object w:dxaOrig="1440" w:dyaOrig="1440" w14:anchorId="47274F39">
                <v:shape id="_x0000_i5525" type="#_x0000_t75" style="width:20.25pt;height:18pt" o:ole="">
                  <v:imagedata r:id="rId80" o:title=""/>
                </v:shape>
                <w:control r:id="rId81" w:name="DefaultOcxName38" w:shapeid="_x0000_i5525"/>
              </w:object>
            </w:r>
          </w:p>
        </w:tc>
        <w:tc>
          <w:tcPr>
            <w:tcW w:w="5000" w:type="pct"/>
            <w:vAlign w:val="center"/>
            <w:hideMark/>
          </w:tcPr>
          <w:p w14:paraId="6B9BF85E" w14:textId="77777777" w:rsidR="006123B6" w:rsidRPr="006123B6" w:rsidRDefault="006123B6" w:rsidP="006123B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6123B6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Sequence of dequeued values: h,s,f. State of stack: m,d</w:t>
            </w:r>
          </w:p>
        </w:tc>
      </w:tr>
    </w:tbl>
    <w:p w14:paraId="313106DA" w14:textId="77777777" w:rsidR="00FA7B4C" w:rsidRDefault="00FA7B4C"/>
    <w:sectPr w:rsidR="00FA7B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B6"/>
    <w:rsid w:val="00340BA6"/>
    <w:rsid w:val="006123B6"/>
    <w:rsid w:val="00BD7B67"/>
    <w:rsid w:val="00FA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0D9F"/>
  <w15:chartTrackingRefBased/>
  <w15:docId w15:val="{773DA954-894B-4B88-911D-64F0F4C4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2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23B6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styleId="Strong">
    <w:name w:val="Strong"/>
    <w:basedOn w:val="DefaultParagraphFont"/>
    <w:uiPriority w:val="22"/>
    <w:qFormat/>
    <w:rsid w:val="006123B6"/>
    <w:rPr>
      <w:b/>
      <w:bCs/>
    </w:rPr>
  </w:style>
  <w:style w:type="character" w:customStyle="1" w:styleId="dsa">
    <w:name w:val="ds_a"/>
    <w:basedOn w:val="DefaultParagraphFont"/>
    <w:rsid w:val="006123B6"/>
  </w:style>
  <w:style w:type="character" w:customStyle="1" w:styleId="dsi">
    <w:name w:val="ds_i"/>
    <w:basedOn w:val="DefaultParagraphFont"/>
    <w:rsid w:val="006123B6"/>
  </w:style>
  <w:style w:type="paragraph" w:styleId="NormalWeb">
    <w:name w:val="Normal (Web)"/>
    <w:basedOn w:val="Normal"/>
    <w:uiPriority w:val="99"/>
    <w:semiHidden/>
    <w:unhideWhenUsed/>
    <w:rsid w:val="00612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Typewriter">
    <w:name w:val="HTML Typewriter"/>
    <w:basedOn w:val="DefaultParagraphFont"/>
    <w:uiPriority w:val="99"/>
    <w:semiHidden/>
    <w:unhideWhenUsed/>
    <w:rsid w:val="006123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23B6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23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23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23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23B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4683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49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18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2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09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466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1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16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70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411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04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1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449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43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46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6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663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69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7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4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2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7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9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28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9427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6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2034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22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2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6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78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9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919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1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7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3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10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934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821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9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3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9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0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28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6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50030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16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50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1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2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975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25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30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94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9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5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3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544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26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7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47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54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2113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7472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5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1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7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8716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954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39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2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24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073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0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5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1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19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1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909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73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9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9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7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6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66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7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983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089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31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68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30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05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6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87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94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83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3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217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6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93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413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7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4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9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286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7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450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71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4162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8964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4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00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27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75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8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279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2181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408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6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00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37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2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83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82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8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1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91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0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3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27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374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05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54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94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6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9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4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5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661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72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83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6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9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3876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326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1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46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7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56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14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63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17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2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25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16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3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2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5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5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0842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1740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39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3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8969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90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0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0055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1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9518">
                  <w:marLeft w:val="216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804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4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7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43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33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31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1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96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5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7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12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55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29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0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83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17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0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43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731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84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13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10.wmf"/><Relationship Id="rId42" Type="http://schemas.openxmlformats.org/officeDocument/2006/relationships/image" Target="media/image20.wmf"/><Relationship Id="rId47" Type="http://schemas.openxmlformats.org/officeDocument/2006/relationships/control" Target="activeX/activeX22.xml"/><Relationship Id="rId63" Type="http://schemas.openxmlformats.org/officeDocument/2006/relationships/control" Target="activeX/activeX30.xml"/><Relationship Id="rId68" Type="http://schemas.openxmlformats.org/officeDocument/2006/relationships/image" Target="media/image33.wmf"/><Relationship Id="rId16" Type="http://schemas.openxmlformats.org/officeDocument/2006/relationships/control" Target="activeX/activeX6.xml"/><Relationship Id="rId11" Type="http://schemas.openxmlformats.org/officeDocument/2006/relationships/control" Target="activeX/activeX4.xml"/><Relationship Id="rId32" Type="http://schemas.openxmlformats.org/officeDocument/2006/relationships/control" Target="activeX/activeX14.xml"/><Relationship Id="rId37" Type="http://schemas.openxmlformats.org/officeDocument/2006/relationships/control" Target="activeX/activeX16.xml"/><Relationship Id="rId53" Type="http://schemas.openxmlformats.org/officeDocument/2006/relationships/control" Target="activeX/activeX25.xml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control" Target="activeX/activeX38.xml"/><Relationship Id="rId5" Type="http://schemas.openxmlformats.org/officeDocument/2006/relationships/control" Target="activeX/activeX1.xml"/><Relationship Id="rId61" Type="http://schemas.openxmlformats.org/officeDocument/2006/relationships/control" Target="activeX/activeX29.xml"/><Relationship Id="rId82" Type="http://schemas.openxmlformats.org/officeDocument/2006/relationships/fontTable" Target="fontTable.xml"/><Relationship Id="rId19" Type="http://schemas.openxmlformats.org/officeDocument/2006/relationships/image" Target="media/image9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3.wmf"/><Relationship Id="rId30" Type="http://schemas.openxmlformats.org/officeDocument/2006/relationships/control" Target="activeX/activeX13.xml"/><Relationship Id="rId35" Type="http://schemas.openxmlformats.org/officeDocument/2006/relationships/control" Target="activeX/activeX15.xml"/><Relationship Id="rId43" Type="http://schemas.openxmlformats.org/officeDocument/2006/relationships/control" Target="activeX/activeX20.xml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control" Target="activeX/activeX33.xml"/><Relationship Id="rId77" Type="http://schemas.openxmlformats.org/officeDocument/2006/relationships/control" Target="activeX/activeX37.xml"/><Relationship Id="rId8" Type="http://schemas.openxmlformats.org/officeDocument/2006/relationships/image" Target="media/image3.wmf"/><Relationship Id="rId51" Type="http://schemas.openxmlformats.org/officeDocument/2006/relationships/control" Target="activeX/activeX24.xml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gif"/><Relationship Id="rId38" Type="http://schemas.openxmlformats.org/officeDocument/2006/relationships/image" Target="media/image19.wmf"/><Relationship Id="rId46" Type="http://schemas.openxmlformats.org/officeDocument/2006/relationships/image" Target="media/image22.wmf"/><Relationship Id="rId59" Type="http://schemas.openxmlformats.org/officeDocument/2006/relationships/control" Target="activeX/activeX28.xml"/><Relationship Id="rId67" Type="http://schemas.openxmlformats.org/officeDocument/2006/relationships/control" Target="activeX/activeX32.xml"/><Relationship Id="rId20" Type="http://schemas.openxmlformats.org/officeDocument/2006/relationships/control" Target="activeX/activeX8.xml"/><Relationship Id="rId41" Type="http://schemas.openxmlformats.org/officeDocument/2006/relationships/control" Target="activeX/activeX19.xml"/><Relationship Id="rId54" Type="http://schemas.openxmlformats.org/officeDocument/2006/relationships/image" Target="media/image26.wmf"/><Relationship Id="rId62" Type="http://schemas.openxmlformats.org/officeDocument/2006/relationships/image" Target="media/image30.png"/><Relationship Id="rId70" Type="http://schemas.openxmlformats.org/officeDocument/2006/relationships/image" Target="media/image34.wmf"/><Relationship Id="rId75" Type="http://schemas.openxmlformats.org/officeDocument/2006/relationships/control" Target="activeX/activeX36.xm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control" Target="activeX/activeX12.xml"/><Relationship Id="rId36" Type="http://schemas.openxmlformats.org/officeDocument/2006/relationships/image" Target="media/image18.wmf"/><Relationship Id="rId49" Type="http://schemas.openxmlformats.org/officeDocument/2006/relationships/control" Target="activeX/activeX23.xml"/><Relationship Id="rId57" Type="http://schemas.openxmlformats.org/officeDocument/2006/relationships/control" Target="activeX/activeX27.xml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control" Target="activeX/activeX31.xml"/><Relationship Id="rId73" Type="http://schemas.openxmlformats.org/officeDocument/2006/relationships/control" Target="activeX/activeX35.xml"/><Relationship Id="rId78" Type="http://schemas.openxmlformats.org/officeDocument/2006/relationships/image" Target="media/image38.wmf"/><Relationship Id="rId81" Type="http://schemas.openxmlformats.org/officeDocument/2006/relationships/control" Target="activeX/activeX39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image" Target="media/image6.wmf"/><Relationship Id="rId18" Type="http://schemas.openxmlformats.org/officeDocument/2006/relationships/control" Target="activeX/activeX7.xml"/><Relationship Id="rId39" Type="http://schemas.openxmlformats.org/officeDocument/2006/relationships/control" Target="activeX/activeX17.xml"/><Relationship Id="rId34" Type="http://schemas.openxmlformats.org/officeDocument/2006/relationships/image" Target="media/image17.wmf"/><Relationship Id="rId50" Type="http://schemas.openxmlformats.org/officeDocument/2006/relationships/image" Target="media/image24.wmf"/><Relationship Id="rId55" Type="http://schemas.openxmlformats.org/officeDocument/2006/relationships/control" Target="activeX/activeX26.xml"/><Relationship Id="rId76" Type="http://schemas.openxmlformats.org/officeDocument/2006/relationships/image" Target="media/image37.wmf"/><Relationship Id="rId7" Type="http://schemas.openxmlformats.org/officeDocument/2006/relationships/control" Target="activeX/activeX2.xml"/><Relationship Id="rId71" Type="http://schemas.openxmlformats.org/officeDocument/2006/relationships/control" Target="activeX/activeX34.xml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control" Target="activeX/activeX21.xml"/><Relationship Id="rId66" Type="http://schemas.openxmlformats.org/officeDocument/2006/relationships/image" Target="media/image3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2</cp:revision>
  <dcterms:created xsi:type="dcterms:W3CDTF">2021-12-02T18:33:00Z</dcterms:created>
  <dcterms:modified xsi:type="dcterms:W3CDTF">2021-12-02T18:43:00Z</dcterms:modified>
</cp:coreProperties>
</file>