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725"/>
        <w:gridCol w:w="26"/>
        <w:gridCol w:w="4609"/>
      </w:tblGrid>
      <w:tr w:rsidR="00F44C9D" w:rsidRPr="00F44C9D" w14:paraId="290501F1" w14:textId="77777777" w:rsidTr="00F44C9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8449C36" w14:textId="77777777" w:rsidR="00F44C9D" w:rsidRPr="00F44C9D" w:rsidRDefault="00F44C9D" w:rsidP="00F44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44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</w:t>
            </w:r>
          </w:p>
        </w:tc>
        <w:tc>
          <w:tcPr>
            <w:tcW w:w="0" w:type="auto"/>
            <w:vAlign w:val="center"/>
            <w:hideMark/>
          </w:tcPr>
          <w:p w14:paraId="5B299CA1" w14:textId="77777777" w:rsidR="00F44C9D" w:rsidRPr="00F44C9D" w:rsidRDefault="00F44C9D" w:rsidP="00F44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66AC499" w14:textId="77777777" w:rsidR="00F44C9D" w:rsidRPr="00F44C9D" w:rsidRDefault="00F44C9D" w:rsidP="00F44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44C9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 / 5 points</w:t>
            </w:r>
          </w:p>
        </w:tc>
      </w:tr>
    </w:tbl>
    <w:p w14:paraId="402844A8" w14:textId="77777777" w:rsidR="00F44C9D" w:rsidRPr="00F44C9D" w:rsidRDefault="00F44C9D" w:rsidP="00F44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44C9D">
        <w:rPr>
          <w:rFonts w:ascii="Times New Roman" w:eastAsia="Times New Roman" w:hAnsi="Times New Roman" w:cs="Times New Roman"/>
          <w:sz w:val="24"/>
          <w:szCs w:val="24"/>
          <w:lang w:eastAsia="en-CA"/>
        </w:rPr>
        <w:t>Without writing this code into Eclipse and running it, what would be output from the following:</w:t>
      </w:r>
    </w:p>
    <w:p w14:paraId="63DEAD28" w14:textId="77777777" w:rsidR="00F44C9D" w:rsidRPr="00F44C9D" w:rsidRDefault="00F44C9D" w:rsidP="00F44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public class </w:t>
      </w:r>
      <w:proofErr w:type="spellStart"/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t>TestStuff</w:t>
      </w:r>
      <w:proofErr w:type="spellEnd"/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{</w:t>
      </w:r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public static void main(String[] </w:t>
      </w:r>
      <w:proofErr w:type="spellStart"/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t>args</w:t>
      </w:r>
      <w:proofErr w:type="spellEnd"/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t>) {</w:t>
      </w:r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    Stuff </w:t>
      </w:r>
      <w:proofErr w:type="spellStart"/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t>myStuff</w:t>
      </w:r>
      <w:proofErr w:type="spellEnd"/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new Stuff(12);</w:t>
      </w:r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    </w:t>
      </w:r>
      <w:proofErr w:type="spellStart"/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t>System.out.println</w:t>
      </w:r>
      <w:proofErr w:type="spellEnd"/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t>myStuff</w:t>
      </w:r>
      <w:proofErr w:type="spellEnd"/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    </w:t>
      </w:r>
      <w:proofErr w:type="spellStart"/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t>myStuff.doSomething</w:t>
      </w:r>
      <w:proofErr w:type="spellEnd"/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t>(6.4);</w:t>
      </w:r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    </w:t>
      </w:r>
      <w:proofErr w:type="spellStart"/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t>System.out.println</w:t>
      </w:r>
      <w:proofErr w:type="spellEnd"/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t>myStuff</w:t>
      </w:r>
      <w:proofErr w:type="spellEnd"/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    String s = "Original";</w:t>
      </w:r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    </w:t>
      </w:r>
      <w:proofErr w:type="spellStart"/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t>myStuff.ChangeString</w:t>
      </w:r>
      <w:proofErr w:type="spellEnd"/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t>(s);</w:t>
      </w:r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    </w:t>
      </w:r>
      <w:proofErr w:type="spellStart"/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t>System.out.println</w:t>
      </w:r>
      <w:proofErr w:type="spellEnd"/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t>(s);</w:t>
      </w:r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    </w:t>
      </w:r>
      <w:proofErr w:type="spellStart"/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t>System.out.println</w:t>
      </w:r>
      <w:proofErr w:type="spellEnd"/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t>myStuff</w:t>
      </w:r>
      <w:proofErr w:type="spellEnd"/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}  </w:t>
      </w:r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br/>
        <w:t>}</w:t>
      </w:r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br/>
      </w:r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br/>
        <w:t>public class Stuff {</w:t>
      </w:r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private static final double </w:t>
      </w:r>
      <w:r w:rsidRPr="00F44C9D">
        <w:rPr>
          <w:rFonts w:ascii="Courier New" w:eastAsia="Times New Roman" w:hAnsi="Courier New" w:cs="Courier New"/>
          <w:i/>
          <w:iCs/>
          <w:sz w:val="20"/>
          <w:szCs w:val="20"/>
          <w:lang w:eastAsia="en-CA"/>
        </w:rPr>
        <w:t>x</w:t>
      </w:r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0.8;</w:t>
      </w:r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private int n;</w:t>
      </w:r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private String s = "Not Set";</w:t>
      </w:r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br/>
      </w:r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public Stuff(int n) {      </w:t>
      </w:r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    </w:t>
      </w:r>
      <w:proofErr w:type="spellStart"/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t>this.n</w:t>
      </w:r>
      <w:proofErr w:type="spellEnd"/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n / 5;   </w:t>
      </w:r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}</w:t>
      </w:r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br/>
      </w:r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public void </w:t>
      </w:r>
      <w:proofErr w:type="spellStart"/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t>ChangeString</w:t>
      </w:r>
      <w:proofErr w:type="spellEnd"/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t>(String s) {</w:t>
      </w:r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       s = "Revised";</w:t>
      </w:r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       </w:t>
      </w:r>
      <w:proofErr w:type="spellStart"/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t>System.out.println</w:t>
      </w:r>
      <w:proofErr w:type="spellEnd"/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t>(s);</w:t>
      </w:r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   }</w:t>
      </w:r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br/>
      </w:r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    public void </w:t>
      </w:r>
      <w:proofErr w:type="spellStart"/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t>doSomething</w:t>
      </w:r>
      <w:proofErr w:type="spellEnd"/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t>(double d) {</w:t>
      </w:r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       n = (int) d * 2;</w:t>
      </w:r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       </w:t>
      </w:r>
      <w:proofErr w:type="spellStart"/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t>System.out.println</w:t>
      </w:r>
      <w:proofErr w:type="spellEnd"/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t>(this);</w:t>
      </w:r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        n = (int) </w:t>
      </w:r>
      <w:proofErr w:type="spellStart"/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t>doSomeMore</w:t>
      </w:r>
      <w:proofErr w:type="spellEnd"/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t>();</w:t>
      </w:r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   }</w:t>
      </w:r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br/>
      </w:r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    private double </w:t>
      </w:r>
      <w:proofErr w:type="spellStart"/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t>doSomeMore</w:t>
      </w:r>
      <w:proofErr w:type="spellEnd"/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t>() {</w:t>
      </w:r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        double d = n * </w:t>
      </w:r>
      <w:r w:rsidRPr="00F44C9D">
        <w:rPr>
          <w:rFonts w:ascii="Courier New" w:eastAsia="Times New Roman" w:hAnsi="Courier New" w:cs="Courier New"/>
          <w:i/>
          <w:iCs/>
          <w:sz w:val="20"/>
          <w:szCs w:val="20"/>
          <w:lang w:eastAsia="en-CA"/>
        </w:rPr>
        <w:t>x</w:t>
      </w:r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       </w:t>
      </w:r>
      <w:proofErr w:type="spellStart"/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t>System.out.println</w:t>
      </w:r>
      <w:proofErr w:type="spellEnd"/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t>(d);</w:t>
      </w:r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       return d;</w:t>
      </w:r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   }</w:t>
      </w:r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br/>
      </w:r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    public String </w:t>
      </w:r>
      <w:proofErr w:type="spellStart"/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t>toString</w:t>
      </w:r>
      <w:proofErr w:type="spellEnd"/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t>() {</w:t>
      </w:r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       return "Stuff has " + n + " and " + s;</w:t>
      </w:r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   }</w:t>
      </w:r>
      <w:r w:rsidRPr="00F44C9D">
        <w:rPr>
          <w:rFonts w:ascii="Courier New" w:eastAsia="Times New Roman" w:hAnsi="Courier New" w:cs="Courier New"/>
          <w:sz w:val="20"/>
          <w:szCs w:val="20"/>
          <w:lang w:eastAsia="en-CA"/>
        </w:rPr>
        <w:br/>
        <w:t>}</w:t>
      </w:r>
    </w:p>
    <w:p w14:paraId="70A5C659" w14:textId="77777777" w:rsidR="00F44C9D" w:rsidRPr="00F44C9D" w:rsidRDefault="00F44C9D" w:rsidP="00F44C9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44C9D">
        <w:rPr>
          <w:rFonts w:ascii="Times New Roman" w:eastAsia="Times New Roman" w:hAnsi="Times New Roman" w:cs="Times New Roman"/>
          <w:sz w:val="24"/>
          <w:szCs w:val="24"/>
          <w:lang w:eastAsia="en-CA"/>
        </w:rPr>
        <w:t>Stuff has 2 and Not Set</w:t>
      </w:r>
      <w:r w:rsidRPr="00F44C9D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Stuff has 12 and Not Set</w:t>
      </w:r>
      <w:r w:rsidRPr="00F44C9D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9.60000000000000</w:t>
      </w:r>
      <w:r w:rsidRPr="00F44C9D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Stuff has 9 and Not Set</w:t>
      </w:r>
      <w:r w:rsidRPr="00F44C9D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Revised</w:t>
      </w:r>
      <w:r w:rsidRPr="00F44C9D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Original</w:t>
      </w:r>
      <w:r w:rsidRPr="00F44C9D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Stuff has 9 and Not Set</w:t>
      </w:r>
    </w:p>
    <w:p w14:paraId="22B736F9" w14:textId="77777777" w:rsidR="00F44C9D" w:rsidRPr="00F44C9D" w:rsidRDefault="00F44C9D" w:rsidP="00F44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44C9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lastRenderedPageBreak/>
        <w:t>This question has not been graded.</w:t>
      </w:r>
    </w:p>
    <w:p w14:paraId="69C4C4FF" w14:textId="77777777" w:rsidR="00F44C9D" w:rsidRPr="00F44C9D" w:rsidRDefault="00F44C9D" w:rsidP="00F44C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44C9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The correct answer is not displayed for Written Response type questions.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725"/>
        <w:gridCol w:w="26"/>
        <w:gridCol w:w="4609"/>
      </w:tblGrid>
      <w:tr w:rsidR="00F44C9D" w:rsidRPr="00F44C9D" w14:paraId="526D6482" w14:textId="77777777" w:rsidTr="00F44C9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CC662F9" w14:textId="77777777" w:rsidR="00F44C9D" w:rsidRPr="00F44C9D" w:rsidRDefault="00F44C9D" w:rsidP="00F44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44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</w:t>
            </w:r>
          </w:p>
        </w:tc>
        <w:tc>
          <w:tcPr>
            <w:tcW w:w="0" w:type="auto"/>
            <w:vAlign w:val="center"/>
            <w:hideMark/>
          </w:tcPr>
          <w:p w14:paraId="21CFB95C" w14:textId="77777777" w:rsidR="00F44C9D" w:rsidRPr="00F44C9D" w:rsidRDefault="00F44C9D" w:rsidP="00F44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906BC2A" w14:textId="77777777" w:rsidR="00F44C9D" w:rsidRPr="00F44C9D" w:rsidRDefault="00F44C9D" w:rsidP="00F44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44C9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 / 5 points</w:t>
            </w:r>
          </w:p>
        </w:tc>
      </w:tr>
    </w:tbl>
    <w:p w14:paraId="49B5B37B" w14:textId="77777777" w:rsidR="00F44C9D" w:rsidRPr="00F44C9D" w:rsidRDefault="00F44C9D" w:rsidP="00F44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44C9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Overloading and </w:t>
      </w:r>
      <w:proofErr w:type="gramStart"/>
      <w:r w:rsidRPr="00F44C9D">
        <w:rPr>
          <w:rFonts w:ascii="Times New Roman" w:eastAsia="Times New Roman" w:hAnsi="Times New Roman" w:cs="Times New Roman"/>
          <w:sz w:val="24"/>
          <w:szCs w:val="24"/>
          <w:lang w:eastAsia="en-CA"/>
        </w:rPr>
        <w:t>Overriding</w:t>
      </w:r>
      <w:proofErr w:type="gramEnd"/>
      <w:r w:rsidRPr="00F44C9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are two ways of implementing Polymorphism in Java.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1"/>
        <w:gridCol w:w="435"/>
        <w:gridCol w:w="30"/>
        <w:gridCol w:w="8814"/>
      </w:tblGrid>
      <w:tr w:rsidR="00F44C9D" w:rsidRPr="00F44C9D" w14:paraId="409E1CDE" w14:textId="77777777" w:rsidTr="00F44C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350DF" w14:textId="77777777" w:rsidR="00F44C9D" w:rsidRPr="00F44C9D" w:rsidRDefault="00F44C9D" w:rsidP="00F44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C325706" w14:textId="2441FDEF" w:rsidR="00F44C9D" w:rsidRPr="00F44C9D" w:rsidRDefault="00F44C9D" w:rsidP="00F44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44C9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2AC293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style="width:20.25pt;height:18pt" o:ole="">
                  <v:imagedata r:id="rId4" o:title=""/>
                </v:shape>
                <w:control r:id="rId5" w:name="DefaultOcxName" w:shapeid="_x0000_i1045"/>
              </w:object>
            </w:r>
          </w:p>
        </w:tc>
        <w:tc>
          <w:tcPr>
            <w:tcW w:w="5000" w:type="pct"/>
            <w:vAlign w:val="center"/>
            <w:hideMark/>
          </w:tcPr>
          <w:p w14:paraId="22415D1E" w14:textId="77777777" w:rsidR="00F44C9D" w:rsidRPr="00F44C9D" w:rsidRDefault="00F44C9D" w:rsidP="00F44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44C9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True</w:t>
            </w:r>
          </w:p>
        </w:tc>
      </w:tr>
      <w:tr w:rsidR="00F44C9D" w:rsidRPr="00F44C9D" w14:paraId="204A3604" w14:textId="77777777" w:rsidTr="00F44C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649BE" w14:textId="77777777" w:rsidR="00F44C9D" w:rsidRPr="00F44C9D" w:rsidRDefault="00F44C9D" w:rsidP="00F44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E07B060" w14:textId="349B6E6D" w:rsidR="00F44C9D" w:rsidRPr="00F44C9D" w:rsidRDefault="00F44C9D" w:rsidP="00F44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44C9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1B64367">
                <v:shape id="_x0000_i1044" type="#_x0000_t75" style="width:20.25pt;height:18pt" o:ole="">
                  <v:imagedata r:id="rId6" o:title=""/>
                </v:shape>
                <w:control r:id="rId7" w:name="DefaultOcxName1" w:shapeid="_x0000_i1044"/>
              </w:object>
            </w:r>
          </w:p>
        </w:tc>
        <w:tc>
          <w:tcPr>
            <w:tcW w:w="5000" w:type="pct"/>
            <w:vAlign w:val="center"/>
            <w:hideMark/>
          </w:tcPr>
          <w:p w14:paraId="78062F1C" w14:textId="77777777" w:rsidR="00F44C9D" w:rsidRPr="00F44C9D" w:rsidRDefault="00F44C9D" w:rsidP="00F44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44C9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False</w:t>
            </w:r>
          </w:p>
        </w:tc>
      </w:tr>
      <w:tr w:rsidR="00F44C9D" w:rsidRPr="00F44C9D" w14:paraId="646430B0" w14:textId="77777777" w:rsidTr="00F44C9D">
        <w:trPr>
          <w:gridAfter w:val="2"/>
          <w:wAfter w:w="8937" w:type="dxa"/>
          <w:tblCellSpacing w:w="15" w:type="dxa"/>
        </w:trPr>
        <w:tc>
          <w:tcPr>
            <w:tcW w:w="0" w:type="auto"/>
            <w:vAlign w:val="center"/>
            <w:hideMark/>
          </w:tcPr>
          <w:p w14:paraId="5A070035" w14:textId="77777777" w:rsidR="00F44C9D" w:rsidRPr="00F44C9D" w:rsidRDefault="00F44C9D" w:rsidP="00F44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99FD967" w14:textId="77777777" w:rsidR="00F44C9D" w:rsidRPr="00F44C9D" w:rsidRDefault="00F44C9D" w:rsidP="00F44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F44C9D" w:rsidRPr="00F44C9D" w14:paraId="67AEC9CC" w14:textId="77777777" w:rsidTr="00F44C9D">
        <w:trPr>
          <w:gridAfter w:val="2"/>
          <w:wAfter w:w="8937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2ACBBD5" w14:textId="77777777" w:rsidR="00F44C9D" w:rsidRPr="00F44C9D" w:rsidRDefault="00F44C9D" w:rsidP="00F44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21226994" w14:textId="77777777" w:rsidR="00DD2E9F" w:rsidRDefault="00DD2E9F"/>
    <w:sectPr w:rsidR="00DD2E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9D"/>
    <w:rsid w:val="00DD2E9F"/>
    <w:rsid w:val="00F4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6841"/>
  <w15:chartTrackingRefBased/>
  <w15:docId w15:val="{98F15D8E-20F8-4A49-8194-9A63AEC2F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4C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4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C9D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Emphasis">
    <w:name w:val="Emphasis"/>
    <w:basedOn w:val="DefaultParagraphFont"/>
    <w:uiPriority w:val="20"/>
    <w:qFormat/>
    <w:rsid w:val="00F44C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6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421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40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080277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60861">
              <w:marLeft w:val="0"/>
              <w:marRight w:val="0"/>
              <w:marTop w:val="21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883">
              <w:marLeft w:val="0"/>
              <w:marRight w:val="0"/>
              <w:marTop w:val="21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9495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22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2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1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control" Target="activeX/activeX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 Masarwa</dc:creator>
  <cp:keywords/>
  <dc:description/>
  <cp:lastModifiedBy>Zahi Masarwa</cp:lastModifiedBy>
  <cp:revision>1</cp:revision>
  <dcterms:created xsi:type="dcterms:W3CDTF">2021-09-29T09:30:00Z</dcterms:created>
  <dcterms:modified xsi:type="dcterms:W3CDTF">2021-09-29T09:32:00Z</dcterms:modified>
</cp:coreProperties>
</file>