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541131AF" w14:textId="77777777" w:rsidR="00B13D82" w:rsidRDefault="00B13D82" w:rsidP="00B13D82">
      <w:pPr>
        <w:jc w:val="center"/>
      </w:pPr>
    </w:p>
    <w:p w14:paraId="32ABDCD1" w14:textId="4C1719B5" w:rsidR="00B13D82" w:rsidRPr="003530C4" w:rsidRDefault="00B13D82" w:rsidP="00B13D82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>
        <w:rPr>
          <w:sz w:val="36"/>
          <w:szCs w:val="36"/>
        </w:rPr>
        <w:t xml:space="preserve">Lab </w:t>
      </w:r>
      <w:r w:rsidRPr="00064BE2">
        <w:rPr>
          <w:sz w:val="36"/>
          <w:szCs w:val="36"/>
        </w:rPr>
        <w:t xml:space="preserve">Exercise </w:t>
      </w:r>
      <w:r>
        <w:rPr>
          <w:sz w:val="36"/>
          <w:szCs w:val="36"/>
        </w:rPr>
        <w:t>2</w:t>
      </w:r>
    </w:p>
    <w:p w14:paraId="06431A64" w14:textId="77777777" w:rsidR="00B13D82" w:rsidRPr="003530C4" w:rsidRDefault="00B13D82" w:rsidP="00B13D82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Name: Zahi Masarwa</w:t>
      </w:r>
    </w:p>
    <w:p w14:paraId="57582759" w14:textId="77777777" w:rsidR="00B13D82" w:rsidRPr="003530C4" w:rsidRDefault="00B13D82" w:rsidP="00B13D8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Pr="00064BE2">
        <w:rPr>
          <w:sz w:val="36"/>
          <w:szCs w:val="36"/>
        </w:rPr>
        <w:t>Mel Sanschagrin</w:t>
      </w:r>
    </w:p>
    <w:p w14:paraId="6BEA63EF" w14:textId="77777777" w:rsidR="00B13D82" w:rsidRPr="003530C4" w:rsidRDefault="00B13D82" w:rsidP="00B13D82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>
        <w:rPr>
          <w:i/>
          <w:sz w:val="36"/>
          <w:szCs w:val="36"/>
        </w:rPr>
        <w:t>303</w:t>
      </w:r>
    </w:p>
    <w:p w14:paraId="1A08C987" w14:textId="233200B5" w:rsidR="00B13D82" w:rsidRPr="003530C4" w:rsidRDefault="00B13D82" w:rsidP="00B13D82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>ue Date: 01/2</w:t>
      </w:r>
      <w:r w:rsidR="00783E87">
        <w:rPr>
          <w:sz w:val="36"/>
          <w:szCs w:val="36"/>
        </w:rPr>
        <w:t>9</w:t>
      </w:r>
      <w:r>
        <w:rPr>
          <w:sz w:val="36"/>
          <w:szCs w:val="36"/>
        </w:rPr>
        <w:t>/21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0CA8923B" w14:textId="77777777" w:rsidR="003530C4" w:rsidRDefault="003530C4">
      <w:r>
        <w:br w:type="page"/>
      </w:r>
    </w:p>
    <w:p w14:paraId="1D45671E" w14:textId="063C8D2E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lastRenderedPageBreak/>
        <w:t xml:space="preserve">1.By default, many of the methods in class math call the equivalent method in ________? </w:t>
      </w:r>
    </w:p>
    <w:p w14:paraId="0A91A924" w14:textId="702ED189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(One class name)</w:t>
      </w:r>
    </w:p>
    <w:p w14:paraId="6785D022" w14:textId="138EA7F5" w:rsidR="00783E87" w:rsidRDefault="00783E87" w:rsidP="00783E87">
      <w:pPr>
        <w:shd w:val="clear" w:color="auto" w:fill="FFFFFF"/>
        <w:spacing w:line="240" w:lineRule="auto"/>
        <w:rPr>
          <w:rFonts w:ascii="DejaVu Serif" w:hAnsi="DejaVu Serif"/>
          <w:color w:val="474747"/>
          <w:sz w:val="21"/>
          <w:szCs w:val="21"/>
          <w:shd w:val="clear" w:color="auto" w:fill="FFFFFF"/>
        </w:rPr>
      </w:pPr>
      <w:r w:rsidRPr="00D43E91">
        <w:rPr>
          <w:rFonts w:ascii="Arial" w:eastAsia="Times New Roman" w:hAnsi="Arial" w:cs="Arial"/>
          <w:sz w:val="24"/>
          <w:szCs w:val="24"/>
          <w:lang w:eastAsia="en-CA"/>
        </w:rPr>
        <w:t>StrictMath</w:t>
      </w:r>
      <w:r>
        <w:rPr>
          <w:rFonts w:ascii="DejaVu Serif" w:hAnsi="DejaVu Serif"/>
          <w:color w:val="474747"/>
          <w:sz w:val="21"/>
          <w:szCs w:val="21"/>
          <w:shd w:val="clear" w:color="auto" w:fill="FFFFFF"/>
        </w:rPr>
        <w:t> </w:t>
      </w:r>
    </w:p>
    <w:p w14:paraId="62CE224A" w14:textId="77777777" w:rsidR="00783E87" w:rsidRDefault="00783E87" w:rsidP="00783E87">
      <w:pPr>
        <w:shd w:val="clear" w:color="auto" w:fill="FFFFFF"/>
        <w:spacing w:line="240" w:lineRule="auto"/>
        <w:rPr>
          <w:rFonts w:ascii="DejaVu Serif" w:hAnsi="DejaVu Serif"/>
          <w:color w:val="474747"/>
          <w:sz w:val="21"/>
          <w:szCs w:val="21"/>
          <w:shd w:val="clear" w:color="auto" w:fill="FFFFFF"/>
        </w:rPr>
      </w:pPr>
    </w:p>
    <w:p w14:paraId="0F27EE16" w14:textId="5DED7415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2.What is the field PI in class Math?</w:t>
      </w:r>
    </w:p>
    <w:p w14:paraId="798B3C31" w14:textId="2738BADD" w:rsidR="00D43E91" w:rsidRPr="00D43E91" w:rsidRDefault="00D43E91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The field Pi in class Math represents the double value that is closest to the value of </w:t>
      </w:r>
      <w:r>
        <w:rPr>
          <w:rFonts w:ascii="Arial" w:eastAsia="Times New Roman" w:hAnsi="Arial" w:cs="Arial"/>
          <w:i/>
          <w:iCs/>
          <w:sz w:val="24"/>
          <w:szCs w:val="24"/>
          <w:lang w:eastAsia="en-CA"/>
        </w:rPr>
        <w:t>pi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. </w:t>
      </w:r>
    </w:p>
    <w:p w14:paraId="5D854D25" w14:textId="77777777" w:rsidR="00D43E91" w:rsidRPr="00783E87" w:rsidRDefault="00D43E91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5E0B407" w14:textId="77777777" w:rsidR="00D43E91" w:rsidRDefault="00783E87" w:rsidP="00D43E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3.What method would let me calculate a square root of a number?</w:t>
      </w:r>
    </w:p>
    <w:p w14:paraId="5B69FC9F" w14:textId="71DD377B" w:rsidR="00D43E91" w:rsidRDefault="00D43E91" w:rsidP="00D43E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D43E91">
        <w:rPr>
          <w:rFonts w:ascii="Arial" w:eastAsia="Times New Roman" w:hAnsi="Arial" w:cs="Arial"/>
          <w:sz w:val="24"/>
          <w:szCs w:val="24"/>
          <w:lang w:eastAsia="en-CA"/>
        </w:rPr>
        <w:t>public static double sqrt(double a)</w:t>
      </w:r>
    </w:p>
    <w:p w14:paraId="72A6D7C5" w14:textId="77777777" w:rsidR="00D43E91" w:rsidRDefault="00D43E91" w:rsidP="00D43E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2833EDF" w14:textId="0C0D3B41" w:rsidR="00783E87" w:rsidRPr="00783E87" w:rsidRDefault="00783E87" w:rsidP="00D43E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 xml:space="preserve">4.What method would return the result of calculating the power of a number, most </w:t>
      </w:r>
    </w:p>
    <w:p w14:paraId="400FC335" w14:textId="4EA66C0F" w:rsid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3E87">
        <w:rPr>
          <w:rFonts w:ascii="Arial" w:eastAsia="Times New Roman" w:hAnsi="Arial" w:cs="Arial"/>
          <w:sz w:val="24"/>
          <w:szCs w:val="24"/>
          <w:lang w:eastAsia="en-CA"/>
        </w:rPr>
        <w:t>calculators depict this operation as x</w:t>
      </w:r>
      <w:r w:rsidR="00D43E91">
        <w:rPr>
          <w:rFonts w:ascii="Arial" w:eastAsia="Times New Roman" w:hAnsi="Arial" w:cs="Arial"/>
          <w:sz w:val="24"/>
          <w:szCs w:val="24"/>
          <w:lang w:eastAsia="en-CA"/>
        </w:rPr>
        <w:t>?</w:t>
      </w:r>
    </w:p>
    <w:p w14:paraId="66150F8E" w14:textId="033E3D9B" w:rsidR="00783E87" w:rsidRPr="00D43E91" w:rsidRDefault="00783E87" w:rsidP="00D43E91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D43E91">
        <w:rPr>
          <w:rFonts w:ascii="Arial" w:eastAsia="Times New Roman" w:hAnsi="Arial" w:cs="Arial"/>
          <w:sz w:val="24"/>
          <w:szCs w:val="24"/>
          <w:lang w:eastAsia="en-CA"/>
        </w:rPr>
        <w:t>public static double pow​(double a, double b)</w:t>
      </w:r>
    </w:p>
    <w:p w14:paraId="05CE039B" w14:textId="618C5762" w:rsidR="00783E87" w:rsidRDefault="00783E87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600145EF" w14:textId="2BE4BAEA" w:rsidR="00D43E91" w:rsidRDefault="00D43E91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00E37BBA" w14:textId="22CC8B9B" w:rsidR="00D43E91" w:rsidRDefault="00D43E91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noProof/>
        </w:rPr>
        <w:drawing>
          <wp:inline distT="0" distB="0" distL="0" distR="0" wp14:anchorId="1C1473C1" wp14:editId="57A980AA">
            <wp:extent cx="55340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8AD" w14:textId="77777777" w:rsidR="00783E87" w:rsidRDefault="00783E87" w:rsidP="00783E87">
      <w:pPr>
        <w:pStyle w:val="HTMLPreformatted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2CEE430F" w14:textId="77777777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7C0AC0F" w14:textId="75959330" w:rsidR="00783E87" w:rsidRPr="00783E87" w:rsidRDefault="00783E87" w:rsidP="00783E87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</w:p>
    <w:p w14:paraId="792D2316" w14:textId="77777777" w:rsidR="003530C4" w:rsidRDefault="003530C4" w:rsidP="003530C4"/>
    <w:p w14:paraId="53A7F81B" w14:textId="77777777" w:rsidR="003530C4" w:rsidRDefault="003530C4" w:rsidP="003530C4"/>
    <w:p w14:paraId="6DE5FA0C" w14:textId="77777777" w:rsidR="003530C4" w:rsidRDefault="003530C4" w:rsidP="003530C4"/>
    <w:p w14:paraId="3DF04F88" w14:textId="77777777" w:rsidR="003530C4" w:rsidRDefault="003530C4" w:rsidP="003530C4"/>
    <w:p w14:paraId="4727DAD7" w14:textId="77777777" w:rsidR="001553CE" w:rsidRDefault="001553CE" w:rsidP="003530C4"/>
    <w:p w14:paraId="5F033A0D" w14:textId="77777777" w:rsidR="001553CE" w:rsidRDefault="001553CE" w:rsidP="003530C4"/>
    <w:p w14:paraId="19D6FDA9" w14:textId="77777777" w:rsidR="001553CE" w:rsidRDefault="001553CE" w:rsidP="003530C4"/>
    <w:p w14:paraId="67CDF650" w14:textId="77777777" w:rsidR="001553CE" w:rsidRDefault="001553CE" w:rsidP="003530C4"/>
    <w:p w14:paraId="636F448F" w14:textId="77777777" w:rsidR="001553CE" w:rsidRDefault="001553CE" w:rsidP="001553CE"/>
    <w:p w14:paraId="3EA61890" w14:textId="77777777" w:rsidR="001553CE" w:rsidRDefault="001553CE" w:rsidP="001553CE"/>
    <w:p w14:paraId="05091466" w14:textId="77777777" w:rsidR="001553CE" w:rsidRDefault="001553CE" w:rsidP="001553CE"/>
    <w:p w14:paraId="4860367D" w14:textId="77777777" w:rsidR="001553CE" w:rsidRDefault="001553CE" w:rsidP="001553CE"/>
    <w:p w14:paraId="2E174469" w14:textId="77777777" w:rsidR="001553CE" w:rsidRDefault="001553CE" w:rsidP="001553CE"/>
    <w:p w14:paraId="4DA8324E" w14:textId="77777777" w:rsidR="001553CE" w:rsidRDefault="001553CE" w:rsidP="001553CE"/>
    <w:p w14:paraId="489EC316" w14:textId="77777777" w:rsidR="001553CE" w:rsidRDefault="001553CE" w:rsidP="001553CE"/>
    <w:p w14:paraId="0DAEFA49" w14:textId="77777777" w:rsidR="001553CE" w:rsidRDefault="001553CE" w:rsidP="001553CE"/>
    <w:p w14:paraId="0CC48D74" w14:textId="77777777" w:rsidR="001553CE" w:rsidRDefault="001553CE" w:rsidP="001553CE"/>
    <w:p w14:paraId="6B7340D4" w14:textId="77777777" w:rsidR="001553CE" w:rsidRDefault="001553CE" w:rsidP="001553CE"/>
    <w:p w14:paraId="3F8AECDE" w14:textId="77777777" w:rsidR="001553CE" w:rsidRDefault="001553CE" w:rsidP="001553CE"/>
    <w:p w14:paraId="4FADD132" w14:textId="77777777" w:rsidR="001553CE" w:rsidRDefault="001553CE" w:rsidP="001553CE"/>
    <w:p w14:paraId="5A3F4F1E" w14:textId="77777777" w:rsidR="001553CE" w:rsidRDefault="001553CE" w:rsidP="001553CE"/>
    <w:p w14:paraId="49CB1793" w14:textId="77777777" w:rsidR="001553CE" w:rsidRDefault="001553CE" w:rsidP="001553CE"/>
    <w:p w14:paraId="0F544EE7" w14:textId="77777777" w:rsidR="001553CE" w:rsidRDefault="001553CE" w:rsidP="001553CE"/>
    <w:p w14:paraId="3063A7FF" w14:textId="77777777" w:rsidR="001553CE" w:rsidRDefault="001553CE" w:rsidP="001553CE"/>
    <w:p w14:paraId="7A309E53" w14:textId="77777777"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14:paraId="3636DB4D" w14:textId="77777777" w:rsidR="003530C4" w:rsidRDefault="003530C4" w:rsidP="003530C4"/>
    <w:p w14:paraId="7187EA44" w14:textId="77777777" w:rsidR="003530C4" w:rsidRDefault="003530C4" w:rsidP="003530C4"/>
    <w:p w14:paraId="063335FB" w14:textId="77777777" w:rsidR="003530C4" w:rsidRDefault="003530C4" w:rsidP="003530C4"/>
    <w:p w14:paraId="75AA9AA6" w14:textId="77777777" w:rsidR="003530C4" w:rsidRDefault="003530C4" w:rsidP="003530C4"/>
    <w:p w14:paraId="2CFBC28C" w14:textId="77777777" w:rsidR="003530C4" w:rsidRDefault="003530C4" w:rsidP="003530C4"/>
    <w:p w14:paraId="51635298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3530C4"/>
    <w:rsid w:val="003C1A81"/>
    <w:rsid w:val="0047712A"/>
    <w:rsid w:val="00783E87"/>
    <w:rsid w:val="007F1B77"/>
    <w:rsid w:val="00943598"/>
    <w:rsid w:val="00B13D82"/>
    <w:rsid w:val="00D170A7"/>
    <w:rsid w:val="00D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83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8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Evidence of Learning for &lt;&lt;complete this heading based on handout&gt;&gt;</vt:lpstr>
      <vt:lpstr>Evidence of Learning for &lt;&lt;complete this heading based on handout&gt;&gt;</vt:lpstr>
      <vt:lpstr>Problem Analysis and Design &lt;&lt;not used in exercise 01&gt;&gt;</vt:lpstr>
      <vt:lpstr>References / Sources Cited &lt;&lt;optional section, if needed&gt;&gt;</vt:lpstr>
    </vt:vector>
  </TitlesOfParts>
  <Company>Algonquin College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4</cp:revision>
  <dcterms:created xsi:type="dcterms:W3CDTF">2021-01-19T18:23:00Z</dcterms:created>
  <dcterms:modified xsi:type="dcterms:W3CDTF">2021-01-19T20:58:00Z</dcterms:modified>
</cp:coreProperties>
</file>