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BD" w:rsidRDefault="003411E5">
      <w:r>
        <w:t xml:space="preserve">Zahi </w:t>
      </w:r>
    </w:p>
    <w:p w:rsidR="003411E5" w:rsidRDefault="003411E5">
      <w:r>
        <w:t xml:space="preserve">Zahi </w:t>
      </w:r>
    </w:p>
    <w:p w:rsidR="003411E5" w:rsidRDefault="00DD204A">
      <w:r>
        <w:t>G</w:t>
      </w:r>
      <w:r w:rsidR="00525105">
        <w:t>hghfgf</w:t>
      </w:r>
      <w:r>
        <w:t xml:space="preserve"> adad ad ad</w:t>
      </w:r>
      <w:r w:rsidR="00866587">
        <w:t>hk</w:t>
      </w:r>
    </w:p>
    <w:p w:rsidR="00866587" w:rsidRDefault="004F374B">
      <w:r>
        <w:t>G</w:t>
      </w:r>
      <w:r w:rsidR="00866587">
        <w:t>jft</w:t>
      </w:r>
    </w:p>
    <w:p w:rsidR="004F374B" w:rsidRDefault="004F374B"/>
    <w:p w:rsidR="004F374B" w:rsidRDefault="004F374B">
      <w:r>
        <w:t>tutfyu</w:t>
      </w:r>
      <w:bookmarkStart w:id="0" w:name="_GoBack"/>
      <w:bookmarkEnd w:id="0"/>
    </w:p>
    <w:sectPr w:rsidR="004F3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5"/>
    <w:rsid w:val="003411E5"/>
    <w:rsid w:val="003574BD"/>
    <w:rsid w:val="004F374B"/>
    <w:rsid w:val="00525105"/>
    <w:rsid w:val="00575330"/>
    <w:rsid w:val="00866587"/>
    <w:rsid w:val="00D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ED1A"/>
  <w15:chartTrackingRefBased/>
  <w15:docId w15:val="{32612854-5F91-418A-A469-EA052FF4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Fathi</dc:creator>
  <cp:keywords/>
  <dc:description/>
  <cp:lastModifiedBy>Zahi Fathi</cp:lastModifiedBy>
  <cp:revision>5</cp:revision>
  <dcterms:created xsi:type="dcterms:W3CDTF">2017-01-25T14:10:00Z</dcterms:created>
  <dcterms:modified xsi:type="dcterms:W3CDTF">2017-01-25T14:28:00Z</dcterms:modified>
</cp:coreProperties>
</file>