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38ADD" w14:textId="77777777" w:rsidR="00B162F0" w:rsidRPr="00B162F0" w:rsidRDefault="00B162F0">
      <w:pPr>
        <w:rPr>
          <w:b/>
          <w:bCs/>
          <w:sz w:val="28"/>
          <w:szCs w:val="28"/>
          <w:lang w:val="en-US"/>
        </w:rPr>
      </w:pPr>
      <w:r w:rsidRPr="00B162F0">
        <w:rPr>
          <w:b/>
          <w:bCs/>
          <w:sz w:val="28"/>
          <w:szCs w:val="28"/>
          <w:lang w:val="en-US"/>
        </w:rPr>
        <w:t>S</w:t>
      </w:r>
      <w:r w:rsidRPr="00B162F0">
        <w:rPr>
          <w:b/>
          <w:bCs/>
          <w:sz w:val="28"/>
          <w:szCs w:val="28"/>
          <w:lang w:val="en-US"/>
        </w:rPr>
        <w:t>creenshot</w:t>
      </w:r>
      <w:r w:rsidRPr="00B162F0">
        <w:rPr>
          <w:b/>
          <w:bCs/>
          <w:sz w:val="28"/>
          <w:szCs w:val="28"/>
          <w:lang w:val="en-US"/>
        </w:rPr>
        <w:t>s</w:t>
      </w:r>
      <w:r w:rsidRPr="00B162F0">
        <w:rPr>
          <w:b/>
          <w:bCs/>
          <w:sz w:val="28"/>
          <w:szCs w:val="28"/>
          <w:lang w:val="en-US"/>
        </w:rPr>
        <w:t xml:space="preserve"> of the details page of each work item created</w:t>
      </w:r>
      <w:r w:rsidRPr="00B162F0">
        <w:rPr>
          <w:b/>
          <w:bCs/>
          <w:sz w:val="28"/>
          <w:szCs w:val="28"/>
          <w:lang w:val="en-US"/>
        </w:rPr>
        <w:t>:</w:t>
      </w:r>
    </w:p>
    <w:p w14:paraId="5712E3BA" w14:textId="77777777" w:rsidR="00B162F0" w:rsidRDefault="00B162F0">
      <w:r w:rsidRPr="00B162F0">
        <w:drawing>
          <wp:inline distT="0" distB="0" distL="0" distR="0" wp14:anchorId="5E24D967" wp14:editId="46B53842">
            <wp:extent cx="5943600" cy="3343275"/>
            <wp:effectExtent l="0" t="0" r="0" b="9525"/>
            <wp:docPr id="70834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49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4430" w14:textId="77777777" w:rsidR="00B64476" w:rsidRDefault="00B162F0">
      <w:r w:rsidRPr="00B162F0">
        <w:drawing>
          <wp:inline distT="0" distB="0" distL="0" distR="0" wp14:anchorId="1A6275CE" wp14:editId="4E4E2691">
            <wp:extent cx="5943600" cy="3343275"/>
            <wp:effectExtent l="0" t="0" r="0" b="9525"/>
            <wp:docPr id="56743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36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ADAB" w14:textId="77777777" w:rsidR="00B162F0" w:rsidRDefault="00B162F0">
      <w:r w:rsidRPr="00B162F0">
        <w:lastRenderedPageBreak/>
        <w:drawing>
          <wp:inline distT="0" distB="0" distL="0" distR="0" wp14:anchorId="38311940" wp14:editId="4EA27D9F">
            <wp:extent cx="5943600" cy="3343275"/>
            <wp:effectExtent l="0" t="0" r="0" b="9525"/>
            <wp:docPr id="139334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48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56DB" w14:textId="77777777" w:rsidR="00B162F0" w:rsidRDefault="00B162F0">
      <w:r w:rsidRPr="00B162F0">
        <w:drawing>
          <wp:inline distT="0" distB="0" distL="0" distR="0" wp14:anchorId="4ABA20A4" wp14:editId="61831249">
            <wp:extent cx="5943600" cy="3343275"/>
            <wp:effectExtent l="0" t="0" r="0" b="9525"/>
            <wp:docPr id="162019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97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F250" w14:textId="77777777" w:rsidR="00B162F0" w:rsidRDefault="00B162F0">
      <w:r w:rsidRPr="00B162F0">
        <w:lastRenderedPageBreak/>
        <w:drawing>
          <wp:inline distT="0" distB="0" distL="0" distR="0" wp14:anchorId="7C616B22" wp14:editId="4057F7C7">
            <wp:extent cx="5943600" cy="3343275"/>
            <wp:effectExtent l="0" t="0" r="0" b="9525"/>
            <wp:docPr id="109514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42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D057" w14:textId="77777777" w:rsidR="00B162F0" w:rsidRDefault="00B162F0">
      <w:r w:rsidRPr="00B162F0">
        <w:drawing>
          <wp:inline distT="0" distB="0" distL="0" distR="0" wp14:anchorId="09C97406" wp14:editId="1074BEC8">
            <wp:extent cx="5943600" cy="3343275"/>
            <wp:effectExtent l="0" t="0" r="0" b="9525"/>
            <wp:docPr id="168284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46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54F3" w14:textId="77777777" w:rsidR="00B162F0" w:rsidRDefault="00B162F0">
      <w:r w:rsidRPr="00B162F0">
        <w:lastRenderedPageBreak/>
        <w:drawing>
          <wp:inline distT="0" distB="0" distL="0" distR="0" wp14:anchorId="69C7C5C3" wp14:editId="2FFAB224">
            <wp:extent cx="5943600" cy="3343275"/>
            <wp:effectExtent l="0" t="0" r="0" b="9525"/>
            <wp:docPr id="31807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71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C2B9" w14:textId="77777777" w:rsidR="00B162F0" w:rsidRDefault="00B162F0">
      <w:r w:rsidRPr="00B162F0">
        <w:drawing>
          <wp:inline distT="0" distB="0" distL="0" distR="0" wp14:anchorId="3F90E2EC" wp14:editId="345E5B64">
            <wp:extent cx="5943600" cy="3343275"/>
            <wp:effectExtent l="0" t="0" r="0" b="9525"/>
            <wp:docPr id="29210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05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01E1" w14:textId="77777777" w:rsidR="00B162F0" w:rsidRDefault="00B162F0">
      <w:r w:rsidRPr="00B162F0">
        <w:lastRenderedPageBreak/>
        <w:drawing>
          <wp:inline distT="0" distB="0" distL="0" distR="0" wp14:anchorId="22E4D522" wp14:editId="3FD14FF8">
            <wp:extent cx="5943600" cy="3343275"/>
            <wp:effectExtent l="0" t="0" r="0" b="9525"/>
            <wp:docPr id="76517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76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A4D" w14:textId="77777777" w:rsidR="00B162F0" w:rsidRDefault="00B162F0">
      <w:r w:rsidRPr="00B162F0">
        <w:drawing>
          <wp:inline distT="0" distB="0" distL="0" distR="0" wp14:anchorId="5BF5B608" wp14:editId="7C55420B">
            <wp:extent cx="5943600" cy="3343275"/>
            <wp:effectExtent l="0" t="0" r="0" b="9525"/>
            <wp:docPr id="202176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68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05A9" w14:textId="77777777" w:rsidR="00B162F0" w:rsidRDefault="00B162F0">
      <w:r w:rsidRPr="00B162F0">
        <w:lastRenderedPageBreak/>
        <w:drawing>
          <wp:inline distT="0" distB="0" distL="0" distR="0" wp14:anchorId="6DD3AAD6" wp14:editId="6C4DC3E8">
            <wp:extent cx="5943600" cy="3343275"/>
            <wp:effectExtent l="0" t="0" r="0" b="9525"/>
            <wp:docPr id="148706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65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0E7E" w14:textId="77777777" w:rsidR="00B162F0" w:rsidRDefault="00B162F0"/>
    <w:sectPr w:rsidR="00B162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2F0"/>
    <w:rsid w:val="00920F11"/>
    <w:rsid w:val="00B162F0"/>
    <w:rsid w:val="00B6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41497"/>
  <w15:chartTrackingRefBased/>
  <w15:docId w15:val="{3DE77314-8501-4845-8F3A-68DA697D6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3F6B6F4DDDEC40B634EE18CAEE72E3" ma:contentTypeVersion="13" ma:contentTypeDescription="Create a new document." ma:contentTypeScope="" ma:versionID="09bfe1c471691be62fb9b9285b519a75">
  <xsd:schema xmlns:xsd="http://www.w3.org/2001/XMLSchema" xmlns:xs="http://www.w3.org/2001/XMLSchema" xmlns:p="http://schemas.microsoft.com/office/2006/metadata/properties" xmlns:ns3="5dba4d4b-be51-4099-879b-a75240405ffb" xmlns:ns4="47fc284b-79e5-493b-b121-003d5d98b6a2" targetNamespace="http://schemas.microsoft.com/office/2006/metadata/properties" ma:root="true" ma:fieldsID="3e6dfa43b3da91e3c9cdeb7dc2c2e694" ns3:_="" ns4:_="">
    <xsd:import namespace="5dba4d4b-be51-4099-879b-a75240405ffb"/>
    <xsd:import namespace="47fc284b-79e5-493b-b121-003d5d98b6a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ba4d4b-be51-4099-879b-a75240405ff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fc284b-79e5-493b-b121-003d5d98b6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7fc284b-79e5-493b-b121-003d5d98b6a2" xsi:nil="true"/>
  </documentManagement>
</p:properties>
</file>

<file path=customXml/itemProps1.xml><?xml version="1.0" encoding="utf-8"?>
<ds:datastoreItem xmlns:ds="http://schemas.openxmlformats.org/officeDocument/2006/customXml" ds:itemID="{05E89690-7B21-4E8F-BC4E-D102388A28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ba4d4b-be51-4099-879b-a75240405ffb"/>
    <ds:schemaRef ds:uri="47fc284b-79e5-493b-b121-003d5d98b6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E64A23-B517-4EBE-AF6F-7F936F506D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F4F197-F1E6-4955-8B47-4D752385224D}">
  <ds:schemaRefs>
    <ds:schemaRef ds:uri="http://www.w3.org/XML/1998/namespace"/>
    <ds:schemaRef ds:uri="http://schemas.microsoft.com/office/2006/metadata/properties"/>
    <ds:schemaRef ds:uri="47fc284b-79e5-493b-b121-003d5d98b6a2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5dba4d4b-be51-4099-879b-a75240405ffb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Challita</dc:creator>
  <cp:keywords/>
  <dc:description/>
  <cp:lastModifiedBy>Joanne Challita</cp:lastModifiedBy>
  <cp:revision>2</cp:revision>
  <dcterms:created xsi:type="dcterms:W3CDTF">2023-09-25T07:51:00Z</dcterms:created>
  <dcterms:modified xsi:type="dcterms:W3CDTF">2023-09-25T07:51:00Z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0x010100CE3F6B6F4DDDEC40B634EE18CAEE72E3</vt:lpwstr>
  </property>
</Properties>
</file>