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B4" w:rsidRPr="00BF1DBB" w:rsidRDefault="00BF1DBB" w:rsidP="00BF1DB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BF1DBB">
        <w:rPr>
          <w:rFonts w:ascii="Times New Roman" w:hAnsi="Times New Roman" w:cs="Times New Roman"/>
          <w:sz w:val="32"/>
          <w:szCs w:val="32"/>
          <w:u w:val="single"/>
          <w:lang w:val="en-CA"/>
        </w:rPr>
        <w:t>Scenario</w:t>
      </w:r>
    </w:p>
    <w:p w:rsidR="00BF1DBB" w:rsidRDefault="00BF1DBB">
      <w:pPr>
        <w:rPr>
          <w:lang w:val="en-CA"/>
        </w:rPr>
      </w:pPr>
    </w:p>
    <w:p w:rsidR="00BF1DBB" w:rsidRDefault="00BF1DBB">
      <w:pPr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5943600" cy="30537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DBB" w:rsidRDefault="00BF1DBB">
      <w:pPr>
        <w:rPr>
          <w:lang w:val="en-CA"/>
        </w:rPr>
      </w:pPr>
    </w:p>
    <w:p w:rsidR="00BF1DBB" w:rsidRDefault="00BF1DBB">
      <w:pPr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5943600" cy="38004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6ECD" w:rsidRPr="002B740F" w:rsidRDefault="00346ECD" w:rsidP="00346ECD">
      <w:pPr>
        <w:pStyle w:val="NormalWeb"/>
        <w:rPr>
          <w:b/>
          <w:u w:val="single"/>
        </w:rPr>
      </w:pPr>
      <w:r w:rsidRPr="002B740F">
        <w:rPr>
          <w:b/>
          <w:u w:val="single"/>
        </w:rPr>
        <w:lastRenderedPageBreak/>
        <w:t>Broadcast Domain</w:t>
      </w:r>
    </w:p>
    <w:p w:rsidR="00346ECD" w:rsidRDefault="00346ECD" w:rsidP="00346ECD">
      <w:pPr>
        <w:pStyle w:val="NormalWeb"/>
        <w:rPr>
          <w:color w:val="000000" w:themeColor="text1"/>
        </w:rPr>
      </w:pPr>
      <w:r w:rsidRPr="00820091">
        <w:rPr>
          <w:color w:val="000000" w:themeColor="text1"/>
        </w:rPr>
        <w:t xml:space="preserve">A </w:t>
      </w:r>
      <w:hyperlink r:id="rId8" w:tgtFrame="_blank" w:history="1">
        <w:r>
          <w:rPr>
            <w:rStyle w:val="Hyperlink"/>
            <w:color w:val="000000" w:themeColor="text1"/>
          </w:rPr>
          <w:t>b</w:t>
        </w:r>
        <w:r w:rsidRPr="00820091">
          <w:rPr>
            <w:rStyle w:val="Hyperlink"/>
            <w:color w:val="000000" w:themeColor="text1"/>
          </w:rPr>
          <w:t>roadcast</w:t>
        </w:r>
      </w:hyperlink>
      <w:r w:rsidRPr="00820091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820091">
        <w:rPr>
          <w:color w:val="000000" w:themeColor="text1"/>
        </w:rPr>
        <w:t>omain consists of all the devices that will receive any broadcast packet originating from any device within the network segment.</w:t>
      </w:r>
    </w:p>
    <w:p w:rsidR="00346ECD" w:rsidRDefault="00346ECD" w:rsidP="00346ECD">
      <w:pPr>
        <w:pStyle w:val="NormalWeb"/>
        <w:rPr>
          <w:color w:val="000000" w:themeColor="text1"/>
        </w:rPr>
      </w:pPr>
      <w:r w:rsidRPr="003307E3">
        <w:rPr>
          <w:color w:val="000000" w:themeColor="text1"/>
        </w:rPr>
        <w:t xml:space="preserve">Broadcast is a required type of communication and we cannot avoid Broadcasts, because many protocols (Example: </w:t>
      </w:r>
      <w:hyperlink r:id="rId9" w:tgtFrame="_blank" w:history="1">
        <w:r w:rsidRPr="003307E3">
          <w:rPr>
            <w:rStyle w:val="Hyperlink"/>
            <w:color w:val="000000" w:themeColor="text1"/>
          </w:rPr>
          <w:t>ARP</w:t>
        </w:r>
      </w:hyperlink>
      <w:r w:rsidRPr="003307E3">
        <w:rPr>
          <w:color w:val="000000" w:themeColor="text1"/>
        </w:rPr>
        <w:t xml:space="preserve"> and </w:t>
      </w:r>
      <w:hyperlink r:id="rId10" w:tgtFrame="_blank" w:history="1">
        <w:r w:rsidRPr="003307E3">
          <w:rPr>
            <w:rStyle w:val="Hyperlink"/>
            <w:color w:val="000000" w:themeColor="text1"/>
          </w:rPr>
          <w:t>DHCP</w:t>
        </w:r>
      </w:hyperlink>
      <w:r w:rsidRPr="003307E3">
        <w:rPr>
          <w:color w:val="000000" w:themeColor="text1"/>
        </w:rPr>
        <w:t>) and applications are dependent on Broadcast to function.</w:t>
      </w:r>
    </w:p>
    <w:p w:rsidR="00346ECD" w:rsidRDefault="00346ECD" w:rsidP="00346ECD">
      <w:pPr>
        <w:pStyle w:val="NormalWeb"/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t>Collision Domain</w:t>
      </w:r>
    </w:p>
    <w:p w:rsidR="00346ECD" w:rsidRPr="00327F79" w:rsidRDefault="00346ECD" w:rsidP="00346ECD">
      <w:pPr>
        <w:pStyle w:val="NormalWeb"/>
        <w:rPr>
          <w:b/>
          <w:color w:val="000000" w:themeColor="text1"/>
          <w:u w:val="single"/>
          <w:lang w:val="en-US"/>
        </w:rPr>
      </w:pPr>
      <w:r w:rsidRPr="004C46EB">
        <w:rPr>
          <w:color w:val="000000" w:themeColor="text1"/>
          <w:lang w:val="en-US"/>
        </w:rPr>
        <w:t>Collision domain is a section of a network where data packet can collide with each other when being sent on a sheared medium.</w:t>
      </w:r>
    </w:p>
    <w:p w:rsidR="00346ECD" w:rsidRDefault="00346ECD" w:rsidP="00346ECD">
      <w:pPr>
        <w:pStyle w:val="NormalWeb"/>
        <w:jc w:val="both"/>
        <w:rPr>
          <w:color w:val="000000" w:themeColor="text1"/>
          <w:lang w:val="en-US"/>
        </w:rPr>
      </w:pPr>
      <w:r w:rsidRPr="004C46EB">
        <w:rPr>
          <w:color w:val="000000" w:themeColor="text1"/>
          <w:lang w:val="en-US"/>
        </w:rPr>
        <w:t>Collision domain occurs when more than one device attempts to send packet on a network segment at the same time.</w:t>
      </w:r>
    </w:p>
    <w:p w:rsidR="00346ECD" w:rsidRPr="00327F79" w:rsidRDefault="00346ECD" w:rsidP="00346ECD">
      <w:pPr>
        <w:pStyle w:val="NormalWeb"/>
        <w:jc w:val="both"/>
        <w:rPr>
          <w:color w:val="000000" w:themeColor="text1"/>
          <w:sz w:val="2"/>
          <w:lang w:val="en-US"/>
        </w:rPr>
      </w:pPr>
    </w:p>
    <w:p w:rsidR="00346ECD" w:rsidRPr="00327F79" w:rsidRDefault="00346ECD" w:rsidP="00346ECD">
      <w:pPr>
        <w:pStyle w:val="NormalWeb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 wp14:anchorId="57C45024" wp14:editId="21436A58">
            <wp:extent cx="5947442" cy="2397419"/>
            <wp:effectExtent l="19050" t="19050" r="1524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ision-domain-and-broadcast-do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6ECD" w:rsidRPr="00A67D93" w:rsidRDefault="00346ECD" w:rsidP="0034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D93">
        <w:rPr>
          <w:rFonts w:ascii="Times New Roman" w:hAnsi="Times New Roman" w:cs="Times New Roman"/>
          <w:sz w:val="24"/>
          <w:szCs w:val="24"/>
        </w:rPr>
        <w:t>Hub has only one collision domain</w:t>
      </w:r>
    </w:p>
    <w:p w:rsidR="00346ECD" w:rsidRPr="00A67D93" w:rsidRDefault="00346ECD" w:rsidP="0034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D93">
        <w:rPr>
          <w:rFonts w:ascii="Times New Roman" w:hAnsi="Times New Roman" w:cs="Times New Roman"/>
          <w:sz w:val="24"/>
          <w:szCs w:val="24"/>
        </w:rPr>
        <w:t>Switch (24 ports) will have 24 collision domains</w:t>
      </w:r>
    </w:p>
    <w:p w:rsidR="00346ECD" w:rsidRDefault="00346ECD" w:rsidP="0034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D93">
        <w:rPr>
          <w:rFonts w:ascii="Times New Roman" w:hAnsi="Times New Roman" w:cs="Times New Roman"/>
          <w:sz w:val="24"/>
          <w:szCs w:val="24"/>
        </w:rPr>
        <w:t>Router- Each port of the router will be in different collision domain</w:t>
      </w:r>
    </w:p>
    <w:p w:rsidR="00346ECD" w:rsidRPr="00A67D93" w:rsidRDefault="00346ECD" w:rsidP="00346E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6ECD" w:rsidRPr="00A67D93" w:rsidRDefault="00346ECD" w:rsidP="00346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D93">
        <w:rPr>
          <w:rFonts w:ascii="Times New Roman" w:hAnsi="Times New Roman" w:cs="Times New Roman"/>
          <w:sz w:val="24"/>
          <w:szCs w:val="24"/>
        </w:rPr>
        <w:t>Hub has only one broadcast domain</w:t>
      </w:r>
    </w:p>
    <w:p w:rsidR="00346ECD" w:rsidRDefault="00346ECD" w:rsidP="00346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D93">
        <w:rPr>
          <w:rFonts w:ascii="Times New Roman" w:hAnsi="Times New Roman" w:cs="Times New Roman"/>
          <w:sz w:val="24"/>
          <w:szCs w:val="24"/>
        </w:rPr>
        <w:t>Switch has only one broadcast domain</w:t>
      </w:r>
    </w:p>
    <w:p w:rsidR="00346ECD" w:rsidRDefault="00346ECD" w:rsidP="00346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D93">
        <w:rPr>
          <w:rFonts w:ascii="Times New Roman" w:hAnsi="Times New Roman" w:cs="Times New Roman"/>
          <w:sz w:val="24"/>
          <w:szCs w:val="24"/>
        </w:rPr>
        <w:t>Router- Each port of the route</w:t>
      </w:r>
      <w:r>
        <w:rPr>
          <w:rFonts w:ascii="Times New Roman" w:hAnsi="Times New Roman" w:cs="Times New Roman"/>
          <w:sz w:val="24"/>
          <w:szCs w:val="24"/>
        </w:rPr>
        <w:t>r will be in different broadcast</w:t>
      </w:r>
      <w:r w:rsidRPr="00A67D93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346ECD" w:rsidRPr="00BF1DBB" w:rsidRDefault="00346ECD">
      <w:pPr>
        <w:rPr>
          <w:lang w:val="en-CA"/>
        </w:rPr>
      </w:pPr>
      <w:bookmarkStart w:id="0" w:name="_GoBack"/>
      <w:bookmarkEnd w:id="0"/>
    </w:p>
    <w:sectPr w:rsidR="00346ECD" w:rsidRPr="00BF1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C72A5"/>
    <w:multiLevelType w:val="hybridMultilevel"/>
    <w:tmpl w:val="9E3AC37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A0068"/>
    <w:multiLevelType w:val="hybridMultilevel"/>
    <w:tmpl w:val="162ABD0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5B"/>
    <w:rsid w:val="0008421F"/>
    <w:rsid w:val="00346ECD"/>
    <w:rsid w:val="00750824"/>
    <w:rsid w:val="00A4475B"/>
    <w:rsid w:val="00BE2A9F"/>
    <w:rsid w:val="00B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B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346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46E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6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B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346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46E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nisecu.com/cisco-certified-network-associate-ccna/unicast-multicast-broadcast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omnisecu.com/tcpip/dhcp-dynamic-host-configuration-protocol-how-dhcp-work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mnisecu.com/tcpip/address-resolution-protocol-ar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</dc:creator>
  <cp:keywords/>
  <dc:description/>
  <cp:lastModifiedBy>teacher</cp:lastModifiedBy>
  <cp:revision>3</cp:revision>
  <dcterms:created xsi:type="dcterms:W3CDTF">2016-10-02T14:57:00Z</dcterms:created>
  <dcterms:modified xsi:type="dcterms:W3CDTF">2018-10-04T14:08:00Z</dcterms:modified>
</cp:coreProperties>
</file>