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FileCast Test Document</w:t>
      </w:r>
    </w:p>
  </w:body>
</w:document>
</file>