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5B2F20" w:rsidRPr="005B2F20" w14:paraId="56296F3F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F361657" w14:textId="538CFC01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903C3A0" w14:textId="4F6A64F6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0749790" w14:textId="3D2BABCB" w:rsidR="005B2F20" w:rsidRPr="005B2F20" w:rsidRDefault="009C37C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3E718E5" w14:textId="324CB465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3B30220" w14:textId="43B14C26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56565E8" w14:textId="03C33642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E035EC8" w14:textId="73053D64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257EEE7" w14:textId="2B11271B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275025D" w14:textId="4C16015D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DE879BC" w14:textId="033F1C5D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A92F3DE" w14:textId="272FCB84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2A26BEF" w14:textId="6F9F557A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C1372F6" w14:textId="4E9F27F3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12E179E" w14:textId="4ACC6E38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04CD07C" w14:textId="6215DD55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DE6CE7C" w14:textId="5075FABD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A8C2FAF" w14:textId="592114C0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F0E1D20" w14:textId="6525FFC3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B801237" w14:textId="7DD1B8E6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B47ADA9" w14:textId="71AF4052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q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7DDF287" w14:textId="6B4371DD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8ADFF7A" w14:textId="157410AB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62EF4BD" w14:textId="20B01A75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26FD599" w14:textId="1EF3C609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u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7620760" w14:textId="0900FE58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6C1E1F1" w14:textId="062A3CDB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7059BE3" w14:textId="1D6D4A98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D3A3C4A" w14:textId="04D36311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E27C124" w14:textId="3C8C3F58" w:rsidR="005B2F20" w:rsidRPr="005B2F20" w:rsidRDefault="005B2F20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z</w:t>
            </w:r>
          </w:p>
        </w:tc>
      </w:tr>
      <w:tr w:rsidR="009C37C4" w:rsidRPr="005B2F20" w14:paraId="195EA6D5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E9DB6C1" w14:textId="3E01AE0A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288" w:type="dxa"/>
            <w:tcBorders>
              <w:top w:val="nil"/>
              <w:left w:val="nil"/>
            </w:tcBorders>
            <w:shd w:val="clear" w:color="auto" w:fill="92D050"/>
          </w:tcPr>
          <w:p w14:paraId="5378CF0C" w14:textId="1472E09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5CABDD65" w14:textId="79D66DD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485943F5" w14:textId="6EDE314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2390E6CC" w14:textId="161AEE9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08F2DCF4" w14:textId="3F9CA5F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681342FF" w14:textId="0B4C35B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45FE1FFB" w14:textId="07CFE99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411DB6E0" w14:textId="6967A73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2BFD8F49" w14:textId="6D58E25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396EAA2D" w14:textId="5E0BD27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65836533" w14:textId="2BF5E58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FFC000"/>
          </w:tcPr>
          <w:p w14:paraId="7CCE4218" w14:textId="163BDB24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0FCA9A7E" w14:textId="686275D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6A958C58" w14:textId="6401E14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0635EB22" w14:textId="3896561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5D8A1EB0" w14:textId="183C016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16C82DA4" w14:textId="3599E35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188BAF0B" w14:textId="3FEBB1A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41C6F0E5" w14:textId="644217C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08144801" w14:textId="433BB19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0D1AF46E" w14:textId="31066ED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5E1FDDED" w14:textId="5048A12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0791AF42" w14:textId="5CDA955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7AFD2880" w14:textId="64310CF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5D07B92C" w14:textId="1FFF1AA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0C57C4CC" w14:textId="7626D7A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1E258A99" w14:textId="4A05A34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shd w:val="clear" w:color="auto" w:fill="92D050"/>
          </w:tcPr>
          <w:p w14:paraId="2142C3CF" w14:textId="5BF33D2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227C7EB5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F32E98E" w14:textId="7E78E5A9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3F36E4EC" w14:textId="161F8A2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7F900A2" w14:textId="32415BA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69A2AF4" w14:textId="5D1519B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36EC641" w14:textId="2240682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BB88FDF" w14:textId="7797106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27412D6" w14:textId="05B533E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A0377C0" w14:textId="4E41180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216030C" w14:textId="4887EAD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17FDEC4" w14:textId="05EFA20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191E556" w14:textId="0695322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517EFCE" w14:textId="1373B35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2578A54" w14:textId="54E530E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627FD9" w14:textId="2450BEA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4CF7EAC" w14:textId="372CF3D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73B7A55" w14:textId="7A72539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FD0CD4C" w14:textId="510DD35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58609BD9" w14:textId="2B1B0273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0D47B95D" w14:textId="500B8C4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39EDCFC" w14:textId="569844D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0906BDD" w14:textId="6417E27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F86DF97" w14:textId="5ED7915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43C89B0" w14:textId="0D5C236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17AD2A5" w14:textId="48A1002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FEFD622" w14:textId="48CBD26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EF6E085" w14:textId="18AEE14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010260F" w14:textId="4B2BCB8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690DBD4" w14:textId="5555A53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E4E0757" w14:textId="1D7D938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2E121998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D15A106" w14:textId="45E8B313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61CF30A7" w14:textId="5304C17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48A6FD3" w14:textId="1064E6B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DF0E6D7" w14:textId="0D87EF2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DD4A33F" w14:textId="1BE7A03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18752E6" w14:textId="795D10F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F83FF12" w14:textId="1395D66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5DD343F" w14:textId="32448E8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22A4581" w14:textId="2149E4F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AB94000" w14:textId="5527EDF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FD92D8B" w14:textId="24B1309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9B51CC4" w14:textId="58B463D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41D5AEE" w14:textId="779195A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5361A21" w14:textId="48AF1A4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57952A45" w14:textId="2FE7D437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10838172" w14:textId="0EFE163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009A6DE" w14:textId="1A714FB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D534BD2" w14:textId="5407652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F908177" w14:textId="6611F94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5C3ABB1" w14:textId="2A9550A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E9E69B7" w14:textId="0358B4F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E4A3EBC" w14:textId="0EF0736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155A769" w14:textId="22C7CB8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E043D63" w14:textId="638EC8A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3B3DB6D" w14:textId="4E545FE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5F5C3FB" w14:textId="0804008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06C56CB" w14:textId="6A2CCEB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74A5EB8" w14:textId="51AF572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B20A2CA" w14:textId="759168C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34F98D15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76C9997" w14:textId="7591F227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6C4CE043" w14:textId="787E689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C446333" w14:textId="09F3A8F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469E74EB" w14:textId="674832FA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47F82999" w14:textId="1FF9485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6609E56" w14:textId="025FB90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3A71539" w14:textId="764EF5F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BE5E63B" w14:textId="0B1CA8C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DBE1398" w14:textId="2AE2D3C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0025D7F" w14:textId="77DFF2A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5C9C295" w14:textId="3CA1324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83A81C2" w14:textId="1B66979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790A8B8" w14:textId="27265CE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A5925B" w14:textId="0090218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1EC7C08" w14:textId="0FA4B1C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85F29FB" w14:textId="44A6D26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5DA4B64" w14:textId="080B6E7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28B008F" w14:textId="3ABF82D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9A167DB" w14:textId="5A95F9E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01A2AC8" w14:textId="3D4510F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6E7F58D" w14:textId="7D22721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BC3F339" w14:textId="39880F5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75692BF" w14:textId="65D836C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F487656" w14:textId="77B59B1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9F0AFFC" w14:textId="15EF5B7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19C425F" w14:textId="1C9548A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2AAF899" w14:textId="540425C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40FE75E" w14:textId="4EAFC49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12BB632" w14:textId="666D5FC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6F0C8730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4A62E47" w14:textId="3BE4295F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564A36DA" w14:textId="247E4BF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82739F6" w14:textId="63A4CA5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3E77A5F" w14:textId="5850802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24E467C" w14:textId="3959624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FF2D0D2" w14:textId="2D4931E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141F6F6" w14:textId="4E3E3E8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AABF9C7" w14:textId="6583F56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29A5343" w14:textId="5AE2EAD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578F081" w14:textId="656C715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BAF636C" w14:textId="0F135E9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28608EA" w14:textId="49D1E14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B10DB64" w14:textId="05C6662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40BD51C3" w14:textId="00090429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39F675CA" w14:textId="3C45660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1198F4" w14:textId="4EE1DF5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125A8ED" w14:textId="399A201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CCE4F3C" w14:textId="600A985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1C2810B" w14:textId="46A1FC1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DDD7171" w14:textId="1DA94AF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355CBDA" w14:textId="2D7FD5D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D7A2ED5" w14:textId="33C2073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363638A" w14:textId="32BAAC1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6EE8DE2" w14:textId="0D0CBAE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8C5EE65" w14:textId="1A94891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57639E" w14:textId="26113A6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9596D0" w14:textId="3E2A9D4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8C7917C" w14:textId="4815C8F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B253FC7" w14:textId="0CFF314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1B0ED4C3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EAB2ABB" w14:textId="6344D9D3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17933029" w14:textId="1C34C25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4AB61C6" w14:textId="43F34C9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DD2AA58" w14:textId="2350AF6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5DDBB66" w14:textId="351C703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66B1232" w14:textId="6C0C634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4A5CF59" w14:textId="44F16D0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810523D" w14:textId="1269FD6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52FBDE3" w14:textId="4E57C50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3946B21" w14:textId="0C4508E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4FDEBDA2" w14:textId="62A23333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2F1DD83A" w14:textId="13BB685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6FD03E3" w14:textId="274AB3E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38AD4A2" w14:textId="61CFC84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00C3B66" w14:textId="4D67031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04F64CA" w14:textId="4A42732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0DA5DB8" w14:textId="68CE60D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44A2880" w14:textId="11832A9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006301" w14:textId="4F502BD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5E31985" w14:textId="02AEDC0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456DC67" w14:textId="1C3A775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3525A7E" w14:textId="359B140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9669660" w14:textId="3E67C2F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FA3AB6E" w14:textId="3C6BAE4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4F46A89" w14:textId="4F5C45A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FA7DFDD" w14:textId="7DFA9EC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643EFD0" w14:textId="03DFD5E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753BFD2" w14:textId="06CCA6F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2F2E382" w14:textId="3512332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3828860D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304EAD9" w14:textId="6D400D35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0EB24E8B" w14:textId="2F10FA6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97BD773" w14:textId="67CD0BC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4F055661" w14:textId="2AA68BE0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1ACFADE5" w14:textId="1F091AA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C4ED7D3" w14:textId="32489A8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7BA84E1" w14:textId="7CF070E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98893A9" w14:textId="072A5C5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795B821" w14:textId="182F24C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5C575AD" w14:textId="4F722CE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3401D5A" w14:textId="18C8DE1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DB2E5AD" w14:textId="179D758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2211D6" w14:textId="77E4597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D131F7A" w14:textId="7B422C4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1AB51E8" w14:textId="03EF45B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471E8CE" w14:textId="7248C23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0FCF12A" w14:textId="5066A27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2BCB94A" w14:textId="70055BF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D1D2E56" w14:textId="51AF714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3878D01" w14:textId="093AAAC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23951A1" w14:textId="0A00F1D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BFD6767" w14:textId="195B5A7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374B30F" w14:textId="2DB07AA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061BB8" w14:textId="0A0A8D2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8623071" w14:textId="21E8A24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9E94DA6" w14:textId="12A9B02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65490AE" w14:textId="3D1CD79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53F1F9B" w14:textId="742D504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1AC4039" w14:textId="1642430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7185335B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5AB752C" w14:textId="77777777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8" w:type="dxa"/>
            <w:tcBorders>
              <w:left w:val="nil"/>
            </w:tcBorders>
            <w:shd w:val="clear" w:color="auto" w:fill="FFC000"/>
          </w:tcPr>
          <w:p w14:paraId="1DBAC14C" w14:textId="6822EA36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20964FD0" w14:textId="404A88F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18091D0" w14:textId="0A93530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66BBB0" w14:textId="3B509FD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C3B5B0F" w14:textId="265C94F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C20F556" w14:textId="2F28DD3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770C87E" w14:textId="7F2530D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CC88B53" w14:textId="63A2510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495CB3D" w14:textId="6A3258B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1A2C611" w14:textId="6CFC20F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C954B06" w14:textId="0EB31CF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66BFEA6" w14:textId="0E482A8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814D522" w14:textId="34AAA7D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2416758" w14:textId="0D51DFE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2268DB0" w14:textId="6C4F750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C164FF0" w14:textId="0C73F1E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F056A1B" w14:textId="18A5D14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DC455F7" w14:textId="5299D99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022BB7F" w14:textId="2AB6E97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F7FDE04" w14:textId="614B7A0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77501FD" w14:textId="60AA0A2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EDA2C24" w14:textId="665EB74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2DC23C3" w14:textId="51D5C81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254E301" w14:textId="74A7829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D957E2B" w14:textId="12D69D4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B162B8A" w14:textId="168817F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C91009C" w14:textId="096CAC4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1D13259" w14:textId="0711484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4888E533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E101EA6" w14:textId="4CABB5F7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6B74920E" w14:textId="42F5A65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214156C" w14:textId="06766A1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0786D7A2" w14:textId="00174CA1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5B0B1E05" w14:textId="1F10917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48B7A2F" w14:textId="48CCA25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5DB4B26" w14:textId="4DBC15F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8DE9DC3" w14:textId="50D0CED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F571B15" w14:textId="650AC9D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BB6B4EA" w14:textId="28831FE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B476F5D" w14:textId="1F8AA2E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E883473" w14:textId="086B879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A510EAC" w14:textId="01954FA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2ACAFBC" w14:textId="11F4E3F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5DE6B35" w14:textId="1906C49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0C394AB" w14:textId="3F4A28B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A2B2861" w14:textId="5713B44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4B8FD49" w14:textId="2C5B1DD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7D9B084" w14:textId="733DF23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5556702" w14:textId="4627622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85D9443" w14:textId="2795817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90DB4B1" w14:textId="7654573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DD9C8EF" w14:textId="5AAA11B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6FE627A" w14:textId="1169F9A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8149A24" w14:textId="5949EF8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96A3D47" w14:textId="4E5BBA7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BBDC3B3" w14:textId="7E0D5E6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A09B46C" w14:textId="2918D69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15B5998" w14:textId="3D0F314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20E4C3CC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6CDAC38" w14:textId="51BA3186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5B54C040" w14:textId="64FA779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D604445" w14:textId="07D0CAD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127EFEB" w14:textId="70E2942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42BF6F2" w14:textId="59A82E1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5AD5CF6" w14:textId="6D7D148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6D401F1" w14:textId="43A4B14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E5B335A" w14:textId="759C542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BCDAB08" w14:textId="69ED15B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27399B" w14:textId="496CBC0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7D9D823" w14:textId="2498C18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B456EB0" w14:textId="203DDE3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1B423B7" w14:textId="581D406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36CAEBCA" w14:textId="328BE100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21C462BA" w14:textId="33B1508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60C31D8" w14:textId="1B081EB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CE0EEC2" w14:textId="29F8230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34404B" w14:textId="3E95652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B9389CF" w14:textId="2A81F8D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61AC11C" w14:textId="6FED13E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B6F3334" w14:textId="2D937B2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40C182C" w14:textId="1CA33CD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08385C" w14:textId="4977253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966FC3C" w14:textId="299BCA6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EE76955" w14:textId="04765CD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EC0AC0F" w14:textId="300CC6F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0958E8B" w14:textId="61ECCF7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48A5532" w14:textId="38EE03D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9F32BD1" w14:textId="0AE3187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2E80E359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3383EE8" w14:textId="6A82E686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1FD1FCEF" w14:textId="77CBF4D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5E12E93" w14:textId="7001CBA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AC48E67" w14:textId="3F5B2EE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197C675" w14:textId="23FDB96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6A54374" w14:textId="7288B9C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D19A7E3" w14:textId="2030C76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4A74C5" w14:textId="0954C5D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F6EAA71" w14:textId="4766EF9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38D9B13" w14:textId="6B777A0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4A830291" w14:textId="26F0D677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1F064646" w14:textId="0081969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EC2BDDA" w14:textId="753CE35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FFA268B" w14:textId="1244AD8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AA56DDF" w14:textId="346B9CF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774F9E0" w14:textId="218E209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DA2D57F" w14:textId="2F6544A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AE56225" w14:textId="04574A8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F30CC4" w14:textId="5733B68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33DA7A1" w14:textId="75222B3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5478AC" w14:textId="0DE9773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6A62644" w14:textId="3D61C5D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F16D8FE" w14:textId="7ADAEF7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A8F5D65" w14:textId="58B0642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8FEAC5B" w14:textId="4BD38AC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D26EF88" w14:textId="7538B40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9C01164" w14:textId="54E108B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8681321" w14:textId="1E1597B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BB29EC0" w14:textId="452E374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400413F9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19E9EA2" w14:textId="648F7AC5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5D386366" w14:textId="667BB88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74A22E2" w14:textId="0FEEBF0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2292858" w14:textId="28243D4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FFD958F" w14:textId="57BE2DA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E5F3D68" w14:textId="024D1A5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6C389EE" w14:textId="0A5DB9F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68F76C8" w14:textId="14369E2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8CCB24C" w14:textId="5301383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FE0C6B5" w14:textId="6191D5B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D33D0F7" w14:textId="01E81D1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7E46AF3" w14:textId="067B708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0E7B03E" w14:textId="3BE9AAA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360E455" w14:textId="6FC1B13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724785B" w14:textId="1F72947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D2A1A71" w14:textId="6485858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4543A8" w14:textId="5B06699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3415F5F" w14:textId="23D345C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DF48318" w14:textId="75EF41B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85629C8" w14:textId="3AE1893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C8DA404" w14:textId="508F5B3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0D9F66F" w14:textId="6AEEC83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34CFD704" w14:textId="3A72969F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2478945D" w14:textId="01FEEF6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0E07A71" w14:textId="0D80C24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EC625E7" w14:textId="1B5EB43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2A8FB7E" w14:textId="581721B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7C4CBE4" w14:textId="3D6AD83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3CECFBB" w14:textId="190B01B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2FD166AA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77F0587" w14:textId="4FC02769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5F041695" w14:textId="33634C0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AE34CCA" w14:textId="5524397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D05A21F" w14:textId="1150687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C2956B5" w14:textId="35E986C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8F01041" w14:textId="62F80A8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CAC77CA" w14:textId="48B5126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6F7C42B1" w14:textId="0CEF0C9B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0D1776FE" w14:textId="70D7363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83C96F5" w14:textId="32C149C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778270C" w14:textId="40AFD2E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77EBC5E" w14:textId="4897E78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40D4726" w14:textId="0E45089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C6F774F" w14:textId="74B7718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B41113B" w14:textId="09B66B0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A3EBDE7" w14:textId="7160F7E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4082CF9" w14:textId="200EB4C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8B20F12" w14:textId="7B28E59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1F8EB60" w14:textId="76BA264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56A8070" w14:textId="7959FCE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1CE3C3A" w14:textId="26AB057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FE95A5C" w14:textId="6584491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63C345E" w14:textId="49DB4DA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EB1D5C9" w14:textId="2C32337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7635F7A" w14:textId="1FA8DAA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A52B4E4" w14:textId="1B34E68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1F28C69" w14:textId="0A74C11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1015C1B" w14:textId="46F5BCC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C3747FC" w14:textId="564DDDC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06E54F85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F5C529D" w14:textId="22EC27C2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63DA161E" w14:textId="0369078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08F68DF" w14:textId="69BCE7E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8B70309" w14:textId="54C4B7F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FFC49CE" w14:textId="5AE5565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CA8665D" w14:textId="60B8496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6BC172" w14:textId="658EC33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7E90D14" w14:textId="45FAADE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2A789DD" w14:textId="0B48468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060B5B6" w14:textId="3C37AE1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927B31A" w14:textId="343B4EA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30EB7D4" w14:textId="069AAD4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6AEF786" w14:textId="096636C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15A7B84" w14:textId="3C8B21E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7413466" w14:textId="3635B90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B83DE6E" w14:textId="3013C4B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CF92234" w14:textId="6F3A231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CA1E6E7" w14:textId="6AFCCD2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A2406BC" w14:textId="5E5AA52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3231378" w14:textId="0C477E9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33AEACC6" w14:textId="50C919E2" w:rsidR="009C37C4" w:rsidRPr="005B2F20" w:rsidRDefault="009C37C4" w:rsidP="009C37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4F26FB06" w14:textId="1EF4C01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578FFE1" w14:textId="7D3E888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DFD2764" w14:textId="1CECD37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3DCFA32" w14:textId="2BDA1F5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F774C52" w14:textId="577C40C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EB7BECF" w14:textId="3C20933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A1FB695" w14:textId="5C57EF5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DAC527C" w14:textId="04416D9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22A9D2A9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6284728" w14:textId="58BE1451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723E98F4" w14:textId="6F52B57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667EB728" w14:textId="7C336FDF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264576BD" w14:textId="19D20F3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1E8F824" w14:textId="2B2E28B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18461DB" w14:textId="18E541B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EAAF428" w14:textId="30E3123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F65AE6B" w14:textId="3CED6D5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AE143DE" w14:textId="6EC5B16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EF58560" w14:textId="3F1E393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C0A72BE" w14:textId="6244250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7E0A5B5" w14:textId="76F7297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04203EB" w14:textId="314F7E0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F9D2F2D" w14:textId="409FACD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C27C543" w14:textId="4608EDB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CC7751B" w14:textId="016E924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AE45783" w14:textId="2460F94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4FE1A1B" w14:textId="7F5883A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33C254C" w14:textId="567E36F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56FA3E2" w14:textId="2DD1011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6EEF5AF" w14:textId="6E27006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8541996" w14:textId="2E7ADA5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D664F42" w14:textId="6307CDB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8FB608E" w14:textId="4479636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EB40FA9" w14:textId="69F186E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CC9ABC6" w14:textId="54CED30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FCF9B8E" w14:textId="48BD0C4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A8F5B24" w14:textId="3486B12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8A87BFF" w14:textId="5D15F4F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390350C0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8035BE2" w14:textId="1FDC7DAF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63E8D9AC" w14:textId="53084D8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76F37CE3" w14:textId="2AC4D15A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760B15C2" w14:textId="2A9E895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24EB913" w14:textId="24DCB78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11EE2A6" w14:textId="2E17245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8E9BE7D" w14:textId="123F3CB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A3DA67E" w14:textId="7B88DCA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A28E486" w14:textId="3132D35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DD3BDBA" w14:textId="0585C7C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F224243" w14:textId="6B4D02E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054FF4C" w14:textId="02FF2A9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7D2E339" w14:textId="51A2AC4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063C8AB" w14:textId="48B6E13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F15FC1F" w14:textId="5F94054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9760D59" w14:textId="09EF441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0EAF23C" w14:textId="3748F7F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05BDF03" w14:textId="01C06A9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F872944" w14:textId="430F4FE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F46F1DD" w14:textId="4624723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B9A38C" w14:textId="6947A37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FC3F9CA" w14:textId="3A16681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C52A29C" w14:textId="3D6B2A3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935078C" w14:textId="7FE76B3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26F6DA4" w14:textId="71D02EA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7CDCFB9" w14:textId="1D83D77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DA6A6F3" w14:textId="178D1BC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D5FB8B1" w14:textId="2E47145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C3D5C1B" w14:textId="2E63DA5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64D56201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F3DA087" w14:textId="68CE5932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0A443F87" w14:textId="00930FF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7745C168" w14:textId="29E20345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4A19A8CB" w14:textId="1F06EE8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56D50E2" w14:textId="427A18C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DC4BF79" w14:textId="48DAA23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FF268D6" w14:textId="1F085BA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1ACB873" w14:textId="4C85CD0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A2D0466" w14:textId="05E3A42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0E70D4" w14:textId="784ECE9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10B628F" w14:textId="04768E0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CD0F75E" w14:textId="1212246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7AEAECF" w14:textId="68B91D6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37516FD" w14:textId="2AE9DEE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DFFAEF0" w14:textId="4C9A79E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4E734E2" w14:textId="3B137E4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4E49A24" w14:textId="055E3F7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0FA4154" w14:textId="4DC5647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BA8FCB8" w14:textId="3D788D1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CF40A71" w14:textId="7F3EF9D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9416498" w14:textId="7C571F0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CBD095C" w14:textId="08A2F35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B1D0F13" w14:textId="533F3FD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4D82119" w14:textId="6C080B8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27A83B7" w14:textId="5A9A3FA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11BCFD4" w14:textId="65ECE09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300FBBD" w14:textId="1B701B5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7C66816" w14:textId="77E4FC8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193F972" w14:textId="47BCD67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6171025F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91DA72A" w14:textId="4F40BCF6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31A2D831" w14:textId="24D8E52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4F4C92C9" w14:textId="5AD57596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47A811B2" w14:textId="67FA4FF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5BBA9FD" w14:textId="6115567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B751DF5" w14:textId="068D9B5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70B320C" w14:textId="1EB0A0C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38BBB5E" w14:textId="4417882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29FEA26" w14:textId="091E22D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BE6AE50" w14:textId="0259B11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BBA0C3A" w14:textId="5333581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B73ECC1" w14:textId="5D0B175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94E803A" w14:textId="20A9D5E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39A224A" w14:textId="6919366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B2235F7" w14:textId="5D43BDA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A7D30B3" w14:textId="75DFFB9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FC2396A" w14:textId="0BB46AB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921710C" w14:textId="28AB112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2FAB586" w14:textId="54CA364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7129932" w14:textId="2E0417C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F8BB986" w14:textId="354DAFE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E5949E1" w14:textId="6E5E666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27434DA" w14:textId="3C802BD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F1C4930" w14:textId="0BAFBE1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B30A6E7" w14:textId="6A8940C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47FDE68" w14:textId="4B70F93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8842A99" w14:textId="36D5448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163224C" w14:textId="26B9224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3279AF8" w14:textId="327C3AF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554AD832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774CE07" w14:textId="019E157E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6710C260" w14:textId="2FDBE24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08FDC2EE" w14:textId="6D74609A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0A2BE713" w14:textId="08D9BDA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14C89BC" w14:textId="0AA4159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04CD63B" w14:textId="018DAC3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EC33C40" w14:textId="791407D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2EB1A2D" w14:textId="55CEBDE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057F7AE" w14:textId="642AAF4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9C5A50D" w14:textId="45EB4E4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E59D192" w14:textId="73C84BD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6C98C75" w14:textId="0D8BAE5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D1E23BF" w14:textId="2E80D95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84E158E" w14:textId="0749229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69DA0C8" w14:textId="0AD0947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82DFB55" w14:textId="2CC39BD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70FF48D" w14:textId="236E4C0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A2584B0" w14:textId="45BCF3C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C602801" w14:textId="6C900F3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EBA6EC" w14:textId="6E11299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E6F8F9D" w14:textId="0062D81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8E558BF" w14:textId="368AC1A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18A61A5" w14:textId="1C1E94B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4D0AAA5" w14:textId="701D710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42F3C28" w14:textId="2E874BA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323A30F" w14:textId="48149BB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9335468" w14:textId="2EB2AEC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13A1170" w14:textId="2765109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BBBF8F6" w14:textId="62EE13B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3E1A8EF4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354E668" w14:textId="28AB3A5F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5B18015E" w14:textId="2183E23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42F947F8" w14:textId="4D5C87DD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704AC03F" w14:textId="244D4EC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EBE11D7" w14:textId="53DBFD7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CBF671B" w14:textId="33141EE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5E35658" w14:textId="107CD8D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D743825" w14:textId="7758CF5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E9ADCE7" w14:textId="5492FA3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6194E54" w14:textId="6F26662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3DEC024" w14:textId="66135CB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37DCD78" w14:textId="42AB0C0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C402466" w14:textId="201DA15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3C1328D" w14:textId="1BC13A3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5BD085D" w14:textId="7EDCE51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FF6BA03" w14:textId="673E1B6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74B0A50" w14:textId="5966FA0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4D77767" w14:textId="7CE2175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90C8A2D" w14:textId="6DA576C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11DBF6F" w14:textId="2375B98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D45CC0F" w14:textId="6B07A3C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9B220E8" w14:textId="0432F31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1A54CBB" w14:textId="5C3B565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D7D83B7" w14:textId="3485AAC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332DEE4" w14:textId="176EA12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19DC1BF" w14:textId="59A6062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C1E8BF7" w14:textId="17E904C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AEC3277" w14:textId="6B39D13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258A765" w14:textId="6277C12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2A93CFD9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BEB0880" w14:textId="4BEB1FCF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22B1D285" w14:textId="5B895CA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1AE5FEC0" w14:textId="15AEBFBD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046ADBB4" w14:textId="44D3774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27B349A" w14:textId="3997BB5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B9DB1DE" w14:textId="25F37AB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BBD54CA" w14:textId="2098342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96A7344" w14:textId="251716D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3D4E627" w14:textId="25966F3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98E0FC1" w14:textId="2F2A337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9FF31AE" w14:textId="0FD9977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E21E6DB" w14:textId="36F84D2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5A24923" w14:textId="2BC340D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DDC7492" w14:textId="5EE3731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D70C900" w14:textId="7B4E466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ADBD52C" w14:textId="54AE6D9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E8DE075" w14:textId="5E9226A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3E8E2DE" w14:textId="08A6B8A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8540384" w14:textId="7FCA34B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A17A083" w14:textId="765B866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775BF52" w14:textId="1F23959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B397EAF" w14:textId="31A381C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7BDEDDF" w14:textId="6B6C341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C5B45DF" w14:textId="06F565B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4946F41" w14:textId="0A28702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D7CD22D" w14:textId="5146139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897DFB7" w14:textId="61692E5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56E4162" w14:textId="241CD1F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1CEEE2B" w14:textId="2739D54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2508A3B8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39984CA" w14:textId="1630309D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3387DB67" w14:textId="3FB596D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7DF8C3B9" w14:textId="198FFB57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4B799115" w14:textId="7F9433A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1BFBCA8" w14:textId="0CFB9F4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3B52D56" w14:textId="08B76CD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898E77A" w14:textId="0A16B4C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F505BD" w14:textId="01D3447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EEA1C5E" w14:textId="173488C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64F33F7" w14:textId="0105771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7896133" w14:textId="2993F9F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C62AC88" w14:textId="6EB4428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081B06D" w14:textId="7C9ABDA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A5A2953" w14:textId="56C3707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FF04C4A" w14:textId="04EEBD9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0AB8561" w14:textId="42AF7A5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F28B38E" w14:textId="27E174D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77D15D8" w14:textId="7F06BA4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4BBCF58" w14:textId="0B551F8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40E2E92" w14:textId="3040CC4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1D7B71" w14:textId="332F7B6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915872C" w14:textId="68B6AEB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9EF9D1D" w14:textId="3117A3E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86B6495" w14:textId="0F4CEE8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AFE9C7E" w14:textId="4C63DAC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4C66B10" w14:textId="086ADF3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B05FDC1" w14:textId="1B24B17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FE4D71D" w14:textId="00B01BF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91D5311" w14:textId="70B8C68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0A25DD7C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77D9CF0" w14:textId="51C5C21D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08FA8DE4" w14:textId="34681EB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0F220A1F" w14:textId="686B37F4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27EAF3C5" w14:textId="738EDC2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B96A25B" w14:textId="2C1B0F8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CDF7C6F" w14:textId="7FD6AE8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4B5A670" w14:textId="24214D7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7BED0AF" w14:textId="20F567D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E5893AD" w14:textId="556F722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7264657" w14:textId="49B731F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2654011" w14:textId="2CE9FEE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1577218" w14:textId="146A31A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2C0B2C1" w14:textId="576AE28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5964AC9" w14:textId="22BEF5D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1BFBBF7" w14:textId="55EC5FA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39AF8E8" w14:textId="60F5742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B4BCA33" w14:textId="0F4B267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598F246" w14:textId="402621C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79348E9" w14:textId="5BA7702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860F88B" w14:textId="40E9A12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B2BEDE6" w14:textId="3F9F0B2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F525EB5" w14:textId="435AAE1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6080A8A" w14:textId="72F6F83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D89203B" w14:textId="1566CBD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0A657F1" w14:textId="2DCD67E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8889097" w14:textId="070182B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A1FDB1B" w14:textId="69B878C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3256403" w14:textId="7F2CC84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7AB2AF" w14:textId="7BA54E4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5EC64F97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9AEA5E7" w14:textId="2AB4AC87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6C1F702C" w14:textId="196FAC0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0D1F3F59" w14:textId="0382F8B7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02CDFA73" w14:textId="4AA14E8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0DBB56" w14:textId="252ED37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0D89681" w14:textId="69F291B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012AF8E" w14:textId="2CA5CA0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7E58225" w14:textId="019D4CD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ABEC20C" w14:textId="2F7A85A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273075" w14:textId="1404541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17ADA24" w14:textId="27E4D34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10F3E30" w14:textId="4900AFD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0D1B09A" w14:textId="3A80F85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770B7DF" w14:textId="12E9830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A4ABB22" w14:textId="681DCDE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FF9C805" w14:textId="43761BD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7B11EC" w14:textId="51100B2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86B8E16" w14:textId="11EB527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136A580" w14:textId="4186A0D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8781297" w14:textId="5DD7209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16E04B3" w14:textId="537C532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4B6F256" w14:textId="08D5F7B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97BA6A2" w14:textId="079DD53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7B46313" w14:textId="23A5DB8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E49C205" w14:textId="3C18C23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EA505CC" w14:textId="6000827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BDC1DA2" w14:textId="64FEF2C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6697E03" w14:textId="740B98C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813E85E" w14:textId="0FB827C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2FA05A6D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8E82DD7" w14:textId="704B7049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7E339713" w14:textId="6C263B1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1C37AB6A" w14:textId="67EF87D0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1EB7D08F" w14:textId="294ED3C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CC8C9A1" w14:textId="1072F23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DEBEA80" w14:textId="19CD679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E8FEF24" w14:textId="6F43B1A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2D60C39" w14:textId="0A99CB9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89FBFDF" w14:textId="0A652DF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90ADB2" w14:textId="051B556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0645DC7" w14:textId="1089880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56E8C83" w14:textId="3A6767F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D1142AC" w14:textId="00C3C3E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A37AC75" w14:textId="2353B80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4DFD49A" w14:textId="5A6FE62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9EBF874" w14:textId="2516E3D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CA7522E" w14:textId="6F87F80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A0898F6" w14:textId="0BC7AAC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6E0DE92" w14:textId="64D66BE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BC772A4" w14:textId="210A242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D85AAC2" w14:textId="638ED38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BF4C2A0" w14:textId="138BBF0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7DB2833" w14:textId="4D085FB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DA20F95" w14:textId="2CE4AD2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D3CA5EB" w14:textId="1CDEBC8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AB5D33A" w14:textId="0E9AF7B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C755460" w14:textId="23B5109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C32CDD4" w14:textId="7BF0884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40F0785" w14:textId="26D9A84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6B5FE4D1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5B9CAA9" w14:textId="191F9808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33A07EAD" w14:textId="11B5B8F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2F287F0D" w14:textId="3006B4E6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3F9EE526" w14:textId="501F7CB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DC9AAF6" w14:textId="24C20E9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CB07622" w14:textId="780C99B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8B0DD3B" w14:textId="13022D7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423E2F9" w14:textId="49253B6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FC72953" w14:textId="66A0D9E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68917D6" w14:textId="04A8B9E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4645FE8" w14:textId="07347AD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9C02818" w14:textId="2C0CF8F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BCEC7E8" w14:textId="714015E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6D7E90C" w14:textId="5DC77EE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4143C11" w14:textId="11DDA04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7510F52" w14:textId="7A30908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BC5B101" w14:textId="4E424AB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A2442A3" w14:textId="05EE437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C1D47CC" w14:textId="10F604B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A583C1E" w14:textId="1D19200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6073107" w14:textId="79561CD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CF0A31F" w14:textId="732D44B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6AEC456" w14:textId="554BC73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9AEFC8C" w14:textId="5BD29CF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91B5084" w14:textId="27F2472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7ECA0A1" w14:textId="6A1DD61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BDB4808" w14:textId="744954B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6674B60" w14:textId="55A89CA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C36E01" w14:textId="07194FC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5BA03788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8DA1891" w14:textId="6C1839F4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41ED4938" w14:textId="038502C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471EBB51" w14:textId="730151D0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0104E154" w14:textId="6300693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451142" w14:textId="43B70AC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BB3DE3A" w14:textId="1673189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E6146D4" w14:textId="55977FF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4E6F687" w14:textId="3463A21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B8C65C6" w14:textId="43D390B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4291067" w14:textId="57F05FB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6673773" w14:textId="03586A9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0C736AF" w14:textId="08B76A4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5898D60" w14:textId="4295A26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9015F62" w14:textId="495CD4D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4B525B2" w14:textId="7E5B183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473D124" w14:textId="3425F69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A2B23BF" w14:textId="6038BD7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4075623" w14:textId="209F238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8807162" w14:textId="491F8FC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28A68F6" w14:textId="67EF0AD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2E96D39" w14:textId="779D376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01004F6" w14:textId="2AB1148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19B48BA" w14:textId="57257DF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D41EEF9" w14:textId="39DC584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579936A" w14:textId="14A0760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418EB87" w14:textId="15AAE31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B105F59" w14:textId="3C4368E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E26DA35" w14:textId="408E879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38E0D47" w14:textId="7115A68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4EC69422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C7F34F9" w14:textId="787437AE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272002C2" w14:textId="20C8E84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12169F33" w14:textId="3A3FC20A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08E62F63" w14:textId="21D27DE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1B4A3DD" w14:textId="60245BA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9FEFFEC" w14:textId="588246F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6ACC1C7" w14:textId="30149D4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92ACDF" w14:textId="6D4DFDC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1FEE3CF" w14:textId="266284C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A763093" w14:textId="3B95651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324FF8" w14:textId="71FDBAF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C32AB65" w14:textId="7F75042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EE6146A" w14:textId="01841A1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BA9EE5D" w14:textId="095D086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12A470B" w14:textId="07BCCDF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DF441FE" w14:textId="2F72E83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E9494AC" w14:textId="7BC99BE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5187DCD" w14:textId="14225F6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79EE9EE" w14:textId="5ADAF6E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6811BBC" w14:textId="58804AA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211F80E" w14:textId="656429D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665F520" w14:textId="666CDA1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0797D69" w14:textId="545F2EE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FCCD2C5" w14:textId="55330CC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FBE8B8D" w14:textId="6ADD336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BFC4FFE" w14:textId="57D6755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995821A" w14:textId="011CA5A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7ACF1D4" w14:textId="36F3716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0C63407" w14:textId="66A1ABA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5552D76E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32DC0E8" w14:textId="1D88F9BC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7D4E6071" w14:textId="5683F76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42D6B8ED" w14:textId="1CE2F9FC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428128E6" w14:textId="23344BC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00AE05C" w14:textId="6DDD628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C4E1D55" w14:textId="18E97F3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BC84616" w14:textId="21E2FE1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D356561" w14:textId="640EC38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47EF43C" w14:textId="2C8BD1A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56C6BE7" w14:textId="6D54339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B74490C" w14:textId="2DFB1BC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72319D0" w14:textId="472C33C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8A23333" w14:textId="43EABC6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1932849" w14:textId="511927C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57D3CA2" w14:textId="7135A05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08BCA9A" w14:textId="664421A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DE83A4F" w14:textId="006DE72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111EABD" w14:textId="05B22A0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7672476" w14:textId="1D3F6F5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AEE8781" w14:textId="4CBBB88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BD12206" w14:textId="4EA5DD7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11328EF" w14:textId="78F8029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71609E6" w14:textId="6297EFA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386BBC9" w14:textId="227F2E7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2DED1FC" w14:textId="430AB59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92A5A5C" w14:textId="59608D3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8D93C8A" w14:textId="430C174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0F43EB2" w14:textId="34538C2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515EDDC" w14:textId="6344262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69626260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61F6DE0" w14:textId="2AE16DF3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5EC71F30" w14:textId="1FB653A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18045519" w14:textId="03AF75FB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79415FB1" w14:textId="284CC54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C0111AB" w14:textId="6119796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00FBD71" w14:textId="50C1789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6E3563D" w14:textId="1C39B86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A705939" w14:textId="2570812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31BAB3D" w14:textId="0AF5EE7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784FA3B" w14:textId="524C1AF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38096AF" w14:textId="15649C9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7217B9D" w14:textId="05CAAEA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A8FE6CF" w14:textId="1F4B7F0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D969CEA" w14:textId="4D17992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60EB7D1" w14:textId="31552B3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DAE9BAD" w14:textId="5ECC1E6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E971204" w14:textId="134A542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49AF8F2" w14:textId="1F0389A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84D3F6C" w14:textId="259FFC0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686CE1B" w14:textId="58A2520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C9D9A4E" w14:textId="4C2E1F8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5357A87" w14:textId="5D88515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FAA5EDC" w14:textId="79D26E7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6062B9C" w14:textId="0425D60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5C3EC17" w14:textId="0CE619C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8452830" w14:textId="6815F4B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023A0C4" w14:textId="41E5617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1DB4543" w14:textId="0434DCC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3FCEED0" w14:textId="4877736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4D8EF6DE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E64DB48" w14:textId="2543D626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7E3D5443" w14:textId="30B3FA7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11D678F7" w14:textId="2E70E68F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6BEB617D" w14:textId="2437F08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007D65F" w14:textId="2952823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7B7CBF6" w14:textId="293CAB2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11860DA" w14:textId="6D6331C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F4865C9" w14:textId="68170D2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7759AA5" w14:textId="17C966E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5BAA8D9" w14:textId="4CB28FC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4EC5ECF" w14:textId="4FD8591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AFDD3BB" w14:textId="4B9B55A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6B0B766" w14:textId="2E554E9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478B7AB" w14:textId="1D5BCFF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62AFF73" w14:textId="2B68599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A96C102" w14:textId="57B6E5E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4774897" w14:textId="258A6B5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287AAF" w14:textId="65C4216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EF75D66" w14:textId="0594900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2C6D305" w14:textId="6630D71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09A2CCC" w14:textId="207D780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5B580FA" w14:textId="51A4710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F21BBC0" w14:textId="18E4313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C2CB925" w14:textId="3A90CC1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AC7BF25" w14:textId="7277EE0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BFCCE46" w14:textId="2D5A98E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C82397B" w14:textId="17DA299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AE40CA8" w14:textId="7B05CC7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9C6754D" w14:textId="29928E0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07BC0169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0A19212" w14:textId="367B4599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516D73D6" w14:textId="039CAE6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6F01B487" w14:textId="74541DD1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2F7797E7" w14:textId="11145C4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A0B524F" w14:textId="5D59404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616EED" w14:textId="177FA12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7E945DA" w14:textId="1179CFF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B29882C" w14:textId="57609185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59E0DE" w14:textId="247D7D7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A14793F" w14:textId="7941B0C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E7C1C23" w14:textId="39DFD54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A5031AD" w14:textId="21327DE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18E6DDA" w14:textId="19B5CEC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018F9EC" w14:textId="66467CF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9388F46" w14:textId="5D40CF1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9DD67A5" w14:textId="1E9EA74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DDDD81F" w14:textId="4A4445B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2B8D310" w14:textId="304281E7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785D052" w14:textId="2F67381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395CCE1" w14:textId="7AB8685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4E1AD93" w14:textId="0873996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0CCD870" w14:textId="2C9038B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D981A15" w14:textId="05417D3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F2D3F7E" w14:textId="5FF290BB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5E99087" w14:textId="7DF2D98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C5A5706" w14:textId="07A8B02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0C93BB4" w14:textId="277B5C2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304168C" w14:textId="2882418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EE1CE82" w14:textId="765FA66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  <w:tr w:rsidR="009C37C4" w:rsidRPr="005B2F20" w14:paraId="48209F1F" w14:textId="77777777" w:rsidTr="009C37C4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28EC4C1" w14:textId="3229D799" w:rsidR="009C37C4" w:rsidRPr="005B2F20" w:rsidRDefault="009C37C4" w:rsidP="009C37C4">
            <w:pPr>
              <w:rPr>
                <w:b/>
                <w:bCs/>
                <w:sz w:val="16"/>
                <w:szCs w:val="16"/>
              </w:rPr>
            </w:pPr>
            <w:r w:rsidRPr="005B2F20">
              <w:rPr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288" w:type="dxa"/>
            <w:tcBorders>
              <w:left w:val="nil"/>
            </w:tcBorders>
            <w:shd w:val="clear" w:color="auto" w:fill="92D050"/>
          </w:tcPr>
          <w:p w14:paraId="4A1EEF03" w14:textId="2CDB72F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FFC000"/>
          </w:tcPr>
          <w:p w14:paraId="1FC42A32" w14:textId="1D16BD6A" w:rsidR="009C37C4" w:rsidRPr="005B2F20" w:rsidRDefault="009C37C4" w:rsidP="009C37C4">
            <w:pPr>
              <w:rPr>
                <w:sz w:val="16"/>
                <w:szCs w:val="16"/>
              </w:rPr>
            </w:pPr>
            <w:r w:rsidRPr="00E725C6">
              <w:rPr>
                <w:sz w:val="16"/>
                <w:szCs w:val="16"/>
              </w:rPr>
              <w:t>1</w:t>
            </w:r>
          </w:p>
        </w:tc>
        <w:tc>
          <w:tcPr>
            <w:tcW w:w="288" w:type="dxa"/>
            <w:shd w:val="clear" w:color="auto" w:fill="92D050"/>
          </w:tcPr>
          <w:p w14:paraId="43938D6A" w14:textId="5525618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EA4FFC4" w14:textId="4402EF21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6AF4B706" w14:textId="16566422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91E638E" w14:textId="092C694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DDE1A86" w14:textId="2EBB7AE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CAC5BA6" w14:textId="7D42238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B44C865" w14:textId="6827E86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8C8A368" w14:textId="5B06B90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431A905" w14:textId="2913E4C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202DEF4C" w14:textId="6ECA77C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D41FF38" w14:textId="3935E794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7E8BB33" w14:textId="1A548C48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6623B51" w14:textId="47836EBC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18A5737" w14:textId="3833C85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34082B7" w14:textId="027E3CB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CE386FD" w14:textId="25DE828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FBE7B74" w14:textId="0F86D8E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5992E3B6" w14:textId="55D03ECF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73369D66" w14:textId="33DD6A6D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1413B8F" w14:textId="3C6DD6EA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0E9686D6" w14:textId="77A731DE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BF87D3" w14:textId="68910F26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1CA7974" w14:textId="6D79D68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3FA21BC6" w14:textId="428A2DA3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49106374" w14:textId="2818D6C0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  <w:shd w:val="clear" w:color="auto" w:fill="92D050"/>
          </w:tcPr>
          <w:p w14:paraId="14C441E5" w14:textId="4E8024B9" w:rsidR="009C37C4" w:rsidRPr="005B2F20" w:rsidRDefault="009C37C4" w:rsidP="009C37C4">
            <w:pPr>
              <w:rPr>
                <w:sz w:val="16"/>
                <w:szCs w:val="16"/>
              </w:rPr>
            </w:pPr>
            <w:r w:rsidRPr="008A59CC">
              <w:rPr>
                <w:sz w:val="16"/>
                <w:szCs w:val="16"/>
              </w:rPr>
              <w:t>0</w:t>
            </w:r>
          </w:p>
        </w:tc>
      </w:tr>
    </w:tbl>
    <w:p w14:paraId="1786D547" w14:textId="28D65DB7" w:rsidR="002A10BD" w:rsidRDefault="002A10BD">
      <w:pPr>
        <w:rPr>
          <w:sz w:val="16"/>
          <w:szCs w:val="16"/>
        </w:rPr>
      </w:pPr>
    </w:p>
    <w:p w14:paraId="42D609ED" w14:textId="284797C6" w:rsidR="009C37C4" w:rsidRDefault="009C37C4">
      <w:pPr>
        <w:rPr>
          <w:sz w:val="16"/>
          <w:szCs w:val="16"/>
        </w:rPr>
      </w:pPr>
    </w:p>
    <w:p w14:paraId="5D965621" w14:textId="6B73099A" w:rsidR="009C37C4" w:rsidRDefault="009C37C4">
      <w:pPr>
        <w:rPr>
          <w:sz w:val="16"/>
          <w:szCs w:val="16"/>
        </w:rPr>
      </w:pPr>
    </w:p>
    <w:p w14:paraId="37443C14" w14:textId="4FC18ABB" w:rsidR="009C37C4" w:rsidRDefault="009C37C4">
      <w:pPr>
        <w:rPr>
          <w:sz w:val="16"/>
          <w:szCs w:val="16"/>
        </w:rPr>
      </w:pPr>
    </w:p>
    <w:p w14:paraId="4EF3FC01" w14:textId="01178490" w:rsidR="009C37C4" w:rsidRDefault="009C37C4">
      <w:pPr>
        <w:rPr>
          <w:sz w:val="16"/>
          <w:szCs w:val="16"/>
        </w:rPr>
      </w:pPr>
    </w:p>
    <w:p w14:paraId="7E4545C0" w14:textId="4291D4DB" w:rsidR="009C37C4" w:rsidRDefault="009C37C4">
      <w:pPr>
        <w:rPr>
          <w:sz w:val="16"/>
          <w:szCs w:val="16"/>
        </w:rPr>
      </w:pPr>
    </w:p>
    <w:p w14:paraId="6F9FAF8B" w14:textId="5C1E6D77" w:rsidR="009C37C4" w:rsidRDefault="009C37C4">
      <w:pPr>
        <w:rPr>
          <w:sz w:val="16"/>
          <w:szCs w:val="16"/>
        </w:rPr>
      </w:pPr>
    </w:p>
    <w:p w14:paraId="165A65BE" w14:textId="24FDF900" w:rsidR="009C37C4" w:rsidRDefault="009C37C4">
      <w:pPr>
        <w:rPr>
          <w:sz w:val="16"/>
          <w:szCs w:val="16"/>
        </w:rPr>
      </w:pPr>
    </w:p>
    <w:p w14:paraId="3E4639B6" w14:textId="2720C440" w:rsidR="009C37C4" w:rsidRDefault="009C37C4">
      <w:pPr>
        <w:rPr>
          <w:sz w:val="16"/>
          <w:szCs w:val="16"/>
        </w:rPr>
      </w:pPr>
    </w:p>
    <w:p w14:paraId="2F158984" w14:textId="6849649E" w:rsidR="009C37C4" w:rsidRDefault="009C37C4">
      <w:pPr>
        <w:rPr>
          <w:sz w:val="16"/>
          <w:szCs w:val="16"/>
        </w:rPr>
      </w:pPr>
    </w:p>
    <w:p w14:paraId="62A5EF2B" w14:textId="12D5226F" w:rsidR="009C37C4" w:rsidRDefault="009C37C4">
      <w:pPr>
        <w:rPr>
          <w:sz w:val="16"/>
          <w:szCs w:val="16"/>
        </w:rPr>
      </w:pPr>
    </w:p>
    <w:p w14:paraId="1596BFB0" w14:textId="534481BA" w:rsidR="009C37C4" w:rsidRDefault="009C37C4">
      <w:pPr>
        <w:rPr>
          <w:sz w:val="16"/>
          <w:szCs w:val="16"/>
        </w:rPr>
      </w:pPr>
    </w:p>
    <w:p w14:paraId="06319EA8" w14:textId="38A03D97" w:rsidR="009C37C4" w:rsidRDefault="009C37C4">
      <w:pPr>
        <w:rPr>
          <w:sz w:val="16"/>
          <w:szCs w:val="16"/>
        </w:rPr>
      </w:pPr>
    </w:p>
    <w:p w14:paraId="7667AA49" w14:textId="01FCA9F6" w:rsidR="009C37C4" w:rsidRDefault="009C37C4">
      <w:pPr>
        <w:rPr>
          <w:sz w:val="16"/>
          <w:szCs w:val="16"/>
        </w:rPr>
      </w:pPr>
    </w:p>
    <w:p w14:paraId="5510E429" w14:textId="040DCFAB" w:rsidR="009C37C4" w:rsidRDefault="009C37C4">
      <w:pPr>
        <w:rPr>
          <w:sz w:val="16"/>
          <w:szCs w:val="16"/>
        </w:rPr>
      </w:pPr>
    </w:p>
    <w:p w14:paraId="20E48447" w14:textId="79B35143" w:rsidR="009C37C4" w:rsidRDefault="009C37C4">
      <w:pPr>
        <w:rPr>
          <w:sz w:val="16"/>
          <w:szCs w:val="16"/>
        </w:rPr>
      </w:pPr>
    </w:p>
    <w:p w14:paraId="6F415D64" w14:textId="55A806CB" w:rsidR="009C37C4" w:rsidRPr="005B2F20" w:rsidRDefault="009C37C4">
      <w:pPr>
        <w:rPr>
          <w:sz w:val="16"/>
          <w:szCs w:val="16"/>
        </w:rPr>
      </w:pPr>
      <w:r w:rsidRPr="009C37C4">
        <w:lastRenderedPageBreak/>
        <w:drawing>
          <wp:inline distT="0" distB="0" distL="0" distR="0" wp14:anchorId="58AEF02A" wp14:editId="3D386FAF">
            <wp:extent cx="5943600" cy="471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7C4" w:rsidRPr="005B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20"/>
    <w:rsid w:val="002A10BD"/>
    <w:rsid w:val="005B2F20"/>
    <w:rsid w:val="009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F97F"/>
  <w15:chartTrackingRefBased/>
  <w15:docId w15:val="{A058FA75-5050-4C9F-BC0C-5A6250E3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Zahid Hossain Khan</dc:creator>
  <cp:keywords/>
  <dc:description/>
  <cp:lastModifiedBy>Md. Zahid Hossain Khan</cp:lastModifiedBy>
  <cp:revision>2</cp:revision>
  <dcterms:created xsi:type="dcterms:W3CDTF">2021-04-11T18:58:00Z</dcterms:created>
  <dcterms:modified xsi:type="dcterms:W3CDTF">2021-04-11T19:28:00Z</dcterms:modified>
</cp:coreProperties>
</file>