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Library Management System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UML Diagram:-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263525</wp:posOffset>
            </wp:positionV>
            <wp:extent cx="6221095" cy="4739640"/>
            <wp:effectExtent l="0" t="0" r="1905" b="10160"/>
            <wp:wrapThrough wrapText="bothSides">
              <wp:wrapPolygon>
                <wp:start x="0" y="0"/>
                <wp:lineTo x="0" y="21531"/>
                <wp:lineTo x="21563" y="21531"/>
                <wp:lineTo x="21563" y="0"/>
                <wp:lineTo x="0" y="0"/>
              </wp:wrapPolygon>
            </wp:wrapThrough>
            <wp:docPr id="4" name="Picture 4" descr="U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ML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Screenshots: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51435</wp:posOffset>
            </wp:positionV>
            <wp:extent cx="6463665" cy="3561715"/>
            <wp:effectExtent l="0" t="0" r="0" b="0"/>
            <wp:wrapThrough wrapText="bothSides">
              <wp:wrapPolygon>
                <wp:start x="0" y="0"/>
                <wp:lineTo x="0" y="21488"/>
                <wp:lineTo x="21560" y="21488"/>
                <wp:lineTo x="21560" y="0"/>
                <wp:lineTo x="0" y="0"/>
              </wp:wrapPolygon>
            </wp:wrapThrough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186055</wp:posOffset>
            </wp:positionV>
            <wp:extent cx="6424930" cy="3547745"/>
            <wp:effectExtent l="0" t="0" r="1270" b="8255"/>
            <wp:wrapThrough wrapText="bothSides">
              <wp:wrapPolygon>
                <wp:start x="0" y="0"/>
                <wp:lineTo x="0" y="21496"/>
                <wp:lineTo x="21562" y="21496"/>
                <wp:lineTo x="21562" y="0"/>
                <wp:lineTo x="0" y="0"/>
              </wp:wrapPolygon>
            </wp:wrapThrough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-454025</wp:posOffset>
            </wp:positionH>
            <wp:positionV relativeFrom="paragraph">
              <wp:posOffset>167005</wp:posOffset>
            </wp:positionV>
            <wp:extent cx="6421120" cy="3596005"/>
            <wp:effectExtent l="0" t="0" r="5080" b="10795"/>
            <wp:wrapNone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123825</wp:posOffset>
            </wp:positionV>
            <wp:extent cx="6412865" cy="3567430"/>
            <wp:effectExtent l="0" t="0" r="635" b="1270"/>
            <wp:wrapNone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86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Project Code Link: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"https://github.com/zahidalidev/library-management-system"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https://github.com/zahidalidev/library-management-system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>Zahid Ali 2018-CS-136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83408"/>
    <w:rsid w:val="0C21525F"/>
    <w:rsid w:val="0DC52ED0"/>
    <w:rsid w:val="1F001269"/>
    <w:rsid w:val="1F004574"/>
    <w:rsid w:val="27AF5B49"/>
    <w:rsid w:val="2D4931DD"/>
    <w:rsid w:val="2DC430B0"/>
    <w:rsid w:val="363317F6"/>
    <w:rsid w:val="39D317C1"/>
    <w:rsid w:val="404F67BF"/>
    <w:rsid w:val="47062C73"/>
    <w:rsid w:val="4B605DAE"/>
    <w:rsid w:val="5DC57CC9"/>
    <w:rsid w:val="5E6073EC"/>
    <w:rsid w:val="60FC4F66"/>
    <w:rsid w:val="63C872CA"/>
    <w:rsid w:val="6515662D"/>
    <w:rsid w:val="67C21D2A"/>
    <w:rsid w:val="6B870AB7"/>
    <w:rsid w:val="6D10611D"/>
    <w:rsid w:val="728B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2020-08-25T07:21:00Z</dcterms:created>
  <dc:creator>Zahid Ali</dc:creator>
  <cp:lastModifiedBy>Zahid Ali</cp:lastModifiedBy>
  <dcterms:modified xsi:type="dcterms:W3CDTF">2020-08-26T10:05:03Z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