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BD1E" w14:textId="77777777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Lab Completion Report: Setting Up Windows Active Directory</w:t>
      </w:r>
    </w:p>
    <w:p w14:paraId="7D82BAAD" w14:textId="149BE45E" w:rsidR="007C78CE" w:rsidRPr="00D75F24" w:rsidRDefault="00000000" w:rsidP="00C90B7F">
      <w:pPr>
        <w:rPr>
          <w:b/>
          <w:bCs/>
          <w:sz w:val="22"/>
          <w:szCs w:val="22"/>
        </w:rPr>
      </w:pPr>
      <w:r w:rsidRPr="00D75F24">
        <w:rPr>
          <w:sz w:val="22"/>
          <w:szCs w:val="22"/>
        </w:rPr>
        <w:pict w14:anchorId="1B4080DA">
          <v:rect id="_x0000_i1025" style="width:0;height:1.5pt" o:hralign="center" o:hrstd="t" o:hr="t" fillcolor="#a0a0a0" stroked="f"/>
        </w:pict>
      </w:r>
    </w:p>
    <w:p w14:paraId="7EC0EF74" w14:textId="77777777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Quick Info</w:t>
      </w:r>
    </w:p>
    <w:p w14:paraId="4AAF20E3" w14:textId="77777777" w:rsidR="00C90B7F" w:rsidRPr="00D75F24" w:rsidRDefault="00C90B7F" w:rsidP="00C90B7F">
      <w:pPr>
        <w:numPr>
          <w:ilvl w:val="0"/>
          <w:numId w:val="1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Lab Name:</w:t>
      </w:r>
      <w:r w:rsidRPr="00D75F24">
        <w:rPr>
          <w:sz w:val="22"/>
          <w:szCs w:val="22"/>
        </w:rPr>
        <w:t xml:space="preserve"> Windows System Administration: Setting Up a Windows Active Directory Domain</w:t>
      </w:r>
    </w:p>
    <w:p w14:paraId="3B8D8619" w14:textId="77777777" w:rsidR="00C90B7F" w:rsidRPr="00D75F24" w:rsidRDefault="00C90B7F" w:rsidP="00C90B7F">
      <w:pPr>
        <w:numPr>
          <w:ilvl w:val="0"/>
          <w:numId w:val="1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Platform:</w:t>
      </w:r>
      <w:r w:rsidRPr="00D75F24">
        <w:rPr>
          <w:sz w:val="22"/>
          <w:szCs w:val="22"/>
        </w:rPr>
        <w:t xml:space="preserve"> Pluralsight</w:t>
      </w:r>
    </w:p>
    <w:p w14:paraId="3F5E3A8F" w14:textId="77777777" w:rsidR="00C90B7F" w:rsidRPr="00D75F24" w:rsidRDefault="00C90B7F" w:rsidP="00C90B7F">
      <w:pPr>
        <w:numPr>
          <w:ilvl w:val="0"/>
          <w:numId w:val="1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Completion Date:</w:t>
      </w:r>
      <w:r w:rsidRPr="00D75F24">
        <w:rPr>
          <w:sz w:val="22"/>
          <w:szCs w:val="22"/>
        </w:rPr>
        <w:t xml:space="preserve"> March 6, 2026</w:t>
      </w:r>
    </w:p>
    <w:p w14:paraId="1CF952BF" w14:textId="77777777" w:rsidR="00C90B7F" w:rsidRPr="00D75F24" w:rsidRDefault="00C90B7F" w:rsidP="00C90B7F">
      <w:pPr>
        <w:numPr>
          <w:ilvl w:val="0"/>
          <w:numId w:val="1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Domain Name:</w:t>
      </w:r>
      <w:r w:rsidRPr="00D75F24">
        <w:rPr>
          <w:sz w:val="22"/>
          <w:szCs w:val="22"/>
        </w:rPr>
        <w:t xml:space="preserve"> corp.globomantics.com</w:t>
      </w:r>
    </w:p>
    <w:p w14:paraId="23E83837" w14:textId="77777777" w:rsidR="00C90B7F" w:rsidRPr="00D75F24" w:rsidRDefault="00000000" w:rsidP="00C90B7F">
      <w:pPr>
        <w:rPr>
          <w:sz w:val="22"/>
          <w:szCs w:val="22"/>
        </w:rPr>
      </w:pPr>
      <w:r w:rsidRPr="00D75F24">
        <w:rPr>
          <w:sz w:val="22"/>
          <w:szCs w:val="22"/>
        </w:rPr>
        <w:pict w14:anchorId="2284C733">
          <v:rect id="_x0000_i1026" style="width:0;height:1.5pt" o:hralign="center" o:hrstd="t" o:hr="t" fillcolor="#a0a0a0" stroked="f"/>
        </w:pict>
      </w:r>
    </w:p>
    <w:p w14:paraId="1EC14CC1" w14:textId="77777777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What is this lab?</w:t>
      </w:r>
    </w:p>
    <w:p w14:paraId="78AA597B" w14:textId="77777777" w:rsidR="00C90B7F" w:rsidRPr="00D75F24" w:rsidRDefault="00C90B7F" w:rsidP="00C90B7F">
      <w:pPr>
        <w:rPr>
          <w:sz w:val="22"/>
          <w:szCs w:val="22"/>
        </w:rPr>
      </w:pPr>
      <w:r w:rsidRPr="00D75F24">
        <w:rPr>
          <w:sz w:val="22"/>
          <w:szCs w:val="22"/>
        </w:rPr>
        <w:t xml:space="preserve">In this lab, I built the "brain" of a corporate network. I turned a standard Windows Server into a </w:t>
      </w:r>
      <w:r w:rsidRPr="00D75F24">
        <w:rPr>
          <w:b/>
          <w:bCs/>
          <w:sz w:val="22"/>
          <w:szCs w:val="22"/>
        </w:rPr>
        <w:t>Domain Controller</w:t>
      </w:r>
      <w:r w:rsidRPr="00D75F24">
        <w:rPr>
          <w:sz w:val="22"/>
          <w:szCs w:val="22"/>
        </w:rPr>
        <w:t>, which is the central system that manages everyone’s login info and computer permissions for a company.</w:t>
      </w:r>
    </w:p>
    <w:p w14:paraId="3A37CDED" w14:textId="77777777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Lab Objectives</w:t>
      </w:r>
    </w:p>
    <w:p w14:paraId="09E3DBE3" w14:textId="77777777" w:rsidR="00C90B7F" w:rsidRPr="00D75F24" w:rsidRDefault="00C90B7F" w:rsidP="00C90B7F">
      <w:pPr>
        <w:numPr>
          <w:ilvl w:val="0"/>
          <w:numId w:val="2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Set Up the Domain:</w:t>
      </w:r>
      <w:r w:rsidRPr="00D75F24">
        <w:rPr>
          <w:sz w:val="22"/>
          <w:szCs w:val="22"/>
        </w:rPr>
        <w:t xml:space="preserve"> Install the Active Directory role and create a new network "home" called </w:t>
      </w:r>
      <w:r w:rsidRPr="00D75F24">
        <w:rPr>
          <w:b/>
          <w:bCs/>
          <w:sz w:val="22"/>
          <w:szCs w:val="22"/>
        </w:rPr>
        <w:t>corp.globomantics.com</w:t>
      </w:r>
      <w:r w:rsidRPr="00D75F24">
        <w:rPr>
          <w:sz w:val="22"/>
          <w:szCs w:val="22"/>
        </w:rPr>
        <w:t>.</w:t>
      </w:r>
    </w:p>
    <w:p w14:paraId="05773E54" w14:textId="77777777" w:rsidR="00C90B7F" w:rsidRPr="00D75F24" w:rsidRDefault="00C90B7F" w:rsidP="00C90B7F">
      <w:pPr>
        <w:numPr>
          <w:ilvl w:val="0"/>
          <w:numId w:val="2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Organize with OUs:</w:t>
      </w:r>
      <w:r w:rsidRPr="00D75F24">
        <w:rPr>
          <w:sz w:val="22"/>
          <w:szCs w:val="22"/>
        </w:rPr>
        <w:t xml:space="preserve"> Use modern tools to create </w:t>
      </w:r>
      <w:r w:rsidRPr="00D75F24">
        <w:rPr>
          <w:b/>
          <w:bCs/>
          <w:sz w:val="22"/>
          <w:szCs w:val="22"/>
        </w:rPr>
        <w:t>Organizational Units (OUs)</w:t>
      </w:r>
      <w:r w:rsidRPr="00D75F24">
        <w:rPr>
          <w:sz w:val="22"/>
          <w:szCs w:val="22"/>
        </w:rPr>
        <w:t>—which are like digital folders—to keep the company's departments organized.</w:t>
      </w:r>
    </w:p>
    <w:p w14:paraId="4A9ECC18" w14:textId="77777777" w:rsidR="00C90B7F" w:rsidRPr="00D75F24" w:rsidRDefault="00C90B7F" w:rsidP="00C90B7F">
      <w:pPr>
        <w:numPr>
          <w:ilvl w:val="0"/>
          <w:numId w:val="2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Manage Users:</w:t>
      </w:r>
      <w:r w:rsidRPr="00D75F24">
        <w:rPr>
          <w:sz w:val="22"/>
          <w:szCs w:val="22"/>
        </w:rPr>
        <w:t xml:space="preserve"> Create and set up new user accounts, making sure they are placed in the right department folders and have the correct settings.</w:t>
      </w:r>
    </w:p>
    <w:p w14:paraId="49089BAC" w14:textId="77777777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What I Learned</w:t>
      </w:r>
    </w:p>
    <w:p w14:paraId="6A48DEFD" w14:textId="77777777" w:rsidR="00C90B7F" w:rsidRPr="00D75F24" w:rsidRDefault="00C90B7F" w:rsidP="00C90B7F">
      <w:pPr>
        <w:numPr>
          <w:ilvl w:val="0"/>
          <w:numId w:val="3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How to promote a server:</w:t>
      </w:r>
      <w:r w:rsidRPr="00D75F24">
        <w:rPr>
          <w:sz w:val="22"/>
          <w:szCs w:val="22"/>
        </w:rPr>
        <w:t xml:space="preserve"> I learned the steps to take a regular server and give it the power to run a whole network.</w:t>
      </w:r>
    </w:p>
    <w:p w14:paraId="089F7105" w14:textId="77777777" w:rsidR="00C90B7F" w:rsidRPr="00D75F24" w:rsidRDefault="00C90B7F" w:rsidP="00C90B7F">
      <w:pPr>
        <w:numPr>
          <w:ilvl w:val="0"/>
          <w:numId w:val="3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Modern Admin Tools:</w:t>
      </w:r>
      <w:r w:rsidRPr="00D75F24">
        <w:rPr>
          <w:sz w:val="22"/>
          <w:szCs w:val="22"/>
        </w:rPr>
        <w:t xml:space="preserve"> I practiced using the </w:t>
      </w:r>
      <w:r w:rsidRPr="00D75F24">
        <w:rPr>
          <w:b/>
          <w:bCs/>
          <w:sz w:val="22"/>
          <w:szCs w:val="22"/>
        </w:rPr>
        <w:t>Active Directory Administrative Center (ADAC)</w:t>
      </w:r>
      <w:r w:rsidRPr="00D75F24">
        <w:rPr>
          <w:sz w:val="22"/>
          <w:szCs w:val="22"/>
        </w:rPr>
        <w:t>, which is the current way professionals manage users and folders.</w:t>
      </w:r>
    </w:p>
    <w:p w14:paraId="67BF8FE0" w14:textId="77777777" w:rsidR="00C90B7F" w:rsidRPr="00D75F24" w:rsidRDefault="00C90B7F" w:rsidP="00C90B7F">
      <w:pPr>
        <w:numPr>
          <w:ilvl w:val="0"/>
          <w:numId w:val="3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Naming Standards:</w:t>
      </w:r>
      <w:r w:rsidRPr="00D75F24">
        <w:rPr>
          <w:sz w:val="22"/>
          <w:szCs w:val="22"/>
        </w:rPr>
        <w:t xml:space="preserve"> I learned how to properly name a domain (like </w:t>
      </w:r>
      <w:r w:rsidRPr="00D75F24">
        <w:rPr>
          <w:i/>
          <w:iCs/>
          <w:sz w:val="22"/>
          <w:szCs w:val="22"/>
        </w:rPr>
        <w:t>corp.globomantics.com</w:t>
      </w:r>
      <w:r w:rsidRPr="00D75F24">
        <w:rPr>
          <w:sz w:val="22"/>
          <w:szCs w:val="22"/>
        </w:rPr>
        <w:t>) so it works correctly on a private network.</w:t>
      </w:r>
    </w:p>
    <w:p w14:paraId="3AFF7405" w14:textId="77777777" w:rsidR="00C90B7F" w:rsidRPr="00D75F24" w:rsidRDefault="00C90B7F" w:rsidP="00C90B7F">
      <w:pPr>
        <w:numPr>
          <w:ilvl w:val="0"/>
          <w:numId w:val="3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Account Setup:</w:t>
      </w:r>
      <w:r w:rsidRPr="00D75F24">
        <w:rPr>
          <w:sz w:val="22"/>
          <w:szCs w:val="22"/>
        </w:rPr>
        <w:t xml:space="preserve"> I learned how to fill out user profiles, like their names and login IDs, and keep them organized.</w:t>
      </w:r>
    </w:p>
    <w:p w14:paraId="7512B004" w14:textId="194C16CD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Tools Used</w:t>
      </w:r>
    </w:p>
    <w:p w14:paraId="68F77F3D" w14:textId="77777777" w:rsidR="00C90B7F" w:rsidRPr="00D75F24" w:rsidRDefault="00C90B7F" w:rsidP="00C90B7F">
      <w:pPr>
        <w:numPr>
          <w:ilvl w:val="0"/>
          <w:numId w:val="4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Windows Server:</w:t>
      </w:r>
      <w:r w:rsidRPr="00D75F24">
        <w:rPr>
          <w:sz w:val="22"/>
          <w:szCs w:val="22"/>
        </w:rPr>
        <w:t xml:space="preserve"> The operating system.</w:t>
      </w:r>
    </w:p>
    <w:p w14:paraId="79D935AD" w14:textId="77777777" w:rsidR="00C90B7F" w:rsidRPr="00D75F24" w:rsidRDefault="00C90B7F" w:rsidP="00C90B7F">
      <w:pPr>
        <w:numPr>
          <w:ilvl w:val="0"/>
          <w:numId w:val="4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lastRenderedPageBreak/>
        <w:t>AD DS (Active Directory Domain Services):</w:t>
      </w:r>
      <w:r w:rsidRPr="00D75F24">
        <w:rPr>
          <w:sz w:val="22"/>
          <w:szCs w:val="22"/>
        </w:rPr>
        <w:t xml:space="preserve"> The main service that runs the network.</w:t>
      </w:r>
    </w:p>
    <w:p w14:paraId="1CED2AFB" w14:textId="77777777" w:rsidR="00C90B7F" w:rsidRPr="00D75F24" w:rsidRDefault="00C90B7F" w:rsidP="00C90B7F">
      <w:pPr>
        <w:numPr>
          <w:ilvl w:val="0"/>
          <w:numId w:val="4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ADAC (Active Directory Administrative Center):</w:t>
      </w:r>
      <w:r w:rsidRPr="00D75F24">
        <w:rPr>
          <w:sz w:val="22"/>
          <w:szCs w:val="22"/>
        </w:rPr>
        <w:t xml:space="preserve"> The modern "dashboard" I used to create folders and users.</w:t>
      </w:r>
    </w:p>
    <w:p w14:paraId="51969FD9" w14:textId="77777777" w:rsidR="00C90B7F" w:rsidRPr="00D75F24" w:rsidRDefault="00C90B7F" w:rsidP="00C90B7F">
      <w:pPr>
        <w:numPr>
          <w:ilvl w:val="0"/>
          <w:numId w:val="4"/>
        </w:numPr>
        <w:rPr>
          <w:sz w:val="22"/>
          <w:szCs w:val="22"/>
        </w:rPr>
      </w:pPr>
      <w:r w:rsidRPr="00D75F24">
        <w:rPr>
          <w:b/>
          <w:bCs/>
          <w:sz w:val="22"/>
          <w:szCs w:val="22"/>
        </w:rPr>
        <w:t>Server Manager:</w:t>
      </w:r>
      <w:r w:rsidRPr="00D75F24">
        <w:rPr>
          <w:sz w:val="22"/>
          <w:szCs w:val="22"/>
        </w:rPr>
        <w:t xml:space="preserve"> The starting point for installing new server features.</w:t>
      </w:r>
    </w:p>
    <w:p w14:paraId="1A7F184F" w14:textId="77777777" w:rsidR="00C90B7F" w:rsidRPr="00D75F24" w:rsidRDefault="00000000" w:rsidP="00C90B7F">
      <w:pPr>
        <w:rPr>
          <w:sz w:val="22"/>
          <w:szCs w:val="22"/>
        </w:rPr>
      </w:pPr>
      <w:r w:rsidRPr="00D75F24">
        <w:rPr>
          <w:sz w:val="22"/>
          <w:szCs w:val="22"/>
        </w:rPr>
        <w:pict w14:anchorId="5ADABFED">
          <v:rect id="_x0000_i1027" style="width:0;height:1.5pt" o:hralign="center" o:hrstd="t" o:hr="t" fillcolor="#a0a0a0" stroked="f"/>
        </w:pict>
      </w:r>
    </w:p>
    <w:p w14:paraId="18D44553" w14:textId="77777777" w:rsidR="00C90B7F" w:rsidRPr="00D75F24" w:rsidRDefault="00C90B7F" w:rsidP="00C90B7F">
      <w:pPr>
        <w:rPr>
          <w:b/>
          <w:bCs/>
          <w:sz w:val="22"/>
          <w:szCs w:val="22"/>
        </w:rPr>
      </w:pPr>
      <w:r w:rsidRPr="00D75F24">
        <w:rPr>
          <w:b/>
          <w:bCs/>
          <w:sz w:val="22"/>
          <w:szCs w:val="22"/>
        </w:rPr>
        <w:t>Final Result</w:t>
      </w:r>
    </w:p>
    <w:p w14:paraId="22744497" w14:textId="77777777" w:rsidR="00C90B7F" w:rsidRPr="00D75F24" w:rsidRDefault="00C90B7F" w:rsidP="00C90B7F">
      <w:pPr>
        <w:rPr>
          <w:sz w:val="22"/>
          <w:szCs w:val="22"/>
        </w:rPr>
      </w:pPr>
      <w:r w:rsidRPr="00D75F24">
        <w:rPr>
          <w:sz w:val="22"/>
          <w:szCs w:val="22"/>
        </w:rPr>
        <w:t xml:space="preserve">By the end of the lab, I had a fully working network domain. I verified that the </w:t>
      </w:r>
      <w:r w:rsidRPr="00D75F24">
        <w:rPr>
          <w:b/>
          <w:bCs/>
          <w:sz w:val="22"/>
          <w:szCs w:val="22"/>
        </w:rPr>
        <w:t>corp.globomantics.com</w:t>
      </w:r>
      <w:r w:rsidRPr="00D75F24">
        <w:rPr>
          <w:sz w:val="22"/>
          <w:szCs w:val="22"/>
        </w:rPr>
        <w:t xml:space="preserve"> domain was live and that all the new department folders and user accounts were in the right place and ready to go.</w:t>
      </w:r>
    </w:p>
    <w:p w14:paraId="69F97754" w14:textId="77777777" w:rsidR="005A2EA9" w:rsidRPr="00D75F24" w:rsidRDefault="005A2EA9">
      <w:pPr>
        <w:rPr>
          <w:sz w:val="22"/>
          <w:szCs w:val="22"/>
        </w:rPr>
      </w:pPr>
    </w:p>
    <w:sectPr w:rsidR="005A2EA9" w:rsidRPr="00D75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4096"/>
    <w:multiLevelType w:val="multilevel"/>
    <w:tmpl w:val="1D74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577CE"/>
    <w:multiLevelType w:val="multilevel"/>
    <w:tmpl w:val="C27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C3321"/>
    <w:multiLevelType w:val="multilevel"/>
    <w:tmpl w:val="89B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91A6D"/>
    <w:multiLevelType w:val="multilevel"/>
    <w:tmpl w:val="00F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1375">
    <w:abstractNumId w:val="3"/>
  </w:num>
  <w:num w:numId="2" w16cid:durableId="1998415259">
    <w:abstractNumId w:val="0"/>
  </w:num>
  <w:num w:numId="3" w16cid:durableId="799690275">
    <w:abstractNumId w:val="1"/>
  </w:num>
  <w:num w:numId="4" w16cid:durableId="395010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46"/>
    <w:rsid w:val="00142001"/>
    <w:rsid w:val="00186AC7"/>
    <w:rsid w:val="00514901"/>
    <w:rsid w:val="005A2EA9"/>
    <w:rsid w:val="00636546"/>
    <w:rsid w:val="0066501B"/>
    <w:rsid w:val="007C05E2"/>
    <w:rsid w:val="007C78CE"/>
    <w:rsid w:val="00C90B7F"/>
    <w:rsid w:val="00D7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902E"/>
  <w15:chartTrackingRefBased/>
  <w15:docId w15:val="{E25A43D4-8EA0-4935-A276-CFDD3FB0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Arefin, MD Zahid</dc:creator>
  <cp:keywords/>
  <dc:description/>
  <cp:lastModifiedBy>Md Zahid Arefin</cp:lastModifiedBy>
  <cp:revision>4</cp:revision>
  <dcterms:created xsi:type="dcterms:W3CDTF">2026-03-07T15:02:00Z</dcterms:created>
  <dcterms:modified xsi:type="dcterms:W3CDTF">2026-04-28T13:32:00Z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2026-03-07T15:03:24Z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4a364e4f-b2f7-43a1-a561-ca47a42425af</vt:lpwstr>
  </property>
  <property fmtid="{D5CDD505-2E9C-101B-9397-08002B2CF9AE}" pid="7" name="MSIP_Label_defa4170-0d19-0005-0004-bc88714345d2_ActionId">
    <vt:lpwstr>0c536636-3143-40c5-bdf7-73a5fee58686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23920e8b-7d45-45e1-a4f1-465293009c57</vt:lpwstr>
  </property>
</Properties>
</file>