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DC8E" w14:textId="77777777" w:rsidR="009B7A48" w:rsidRPr="009B7A48" w:rsidRDefault="009B7A48" w:rsidP="009B7A48">
      <w:pPr>
        <w:rPr>
          <w:b/>
          <w:bCs/>
        </w:rPr>
      </w:pPr>
      <w:r w:rsidRPr="009B7A48">
        <w:rPr>
          <w:b/>
          <w:bCs/>
        </w:rPr>
        <w:t>Lab Completion Report: Accessing and Using the Azure Portal</w:t>
      </w:r>
    </w:p>
    <w:p w14:paraId="133012AC" w14:textId="77777777" w:rsidR="009B7A48" w:rsidRPr="009B7A48" w:rsidRDefault="009B7A48" w:rsidP="009B7A48">
      <w:pPr>
        <w:rPr>
          <w:b/>
          <w:bCs/>
        </w:rPr>
      </w:pPr>
      <w:r w:rsidRPr="009B7A48">
        <w:rPr>
          <w:b/>
          <w:bCs/>
        </w:rPr>
        <w:t>Quick Info</w:t>
      </w:r>
    </w:p>
    <w:p w14:paraId="36491738" w14:textId="77777777" w:rsidR="009B7A48" w:rsidRPr="009B7A48" w:rsidRDefault="009B7A48" w:rsidP="009B7A48">
      <w:pPr>
        <w:numPr>
          <w:ilvl w:val="0"/>
          <w:numId w:val="1"/>
        </w:numPr>
      </w:pPr>
      <w:r w:rsidRPr="009B7A48">
        <w:rPr>
          <w:b/>
          <w:bCs/>
        </w:rPr>
        <w:t>Lab Name:</w:t>
      </w:r>
      <w:r w:rsidRPr="009B7A48">
        <w:t xml:space="preserve"> Accessing and Using the Azure Portal</w:t>
      </w:r>
    </w:p>
    <w:p w14:paraId="2D0C84CE" w14:textId="77777777" w:rsidR="009B7A48" w:rsidRPr="009B7A48" w:rsidRDefault="009B7A48" w:rsidP="009B7A48">
      <w:pPr>
        <w:numPr>
          <w:ilvl w:val="0"/>
          <w:numId w:val="1"/>
        </w:numPr>
      </w:pPr>
      <w:r w:rsidRPr="009B7A48">
        <w:rPr>
          <w:b/>
          <w:bCs/>
        </w:rPr>
        <w:t>Platform:</w:t>
      </w:r>
      <w:r w:rsidRPr="009B7A48">
        <w:t xml:space="preserve"> Pluralsight</w:t>
      </w:r>
    </w:p>
    <w:p w14:paraId="544F94EC" w14:textId="77777777" w:rsidR="009B7A48" w:rsidRPr="009B7A48" w:rsidRDefault="009B7A48" w:rsidP="009B7A48">
      <w:pPr>
        <w:numPr>
          <w:ilvl w:val="0"/>
          <w:numId w:val="1"/>
        </w:numPr>
      </w:pPr>
      <w:r w:rsidRPr="009B7A48">
        <w:rPr>
          <w:b/>
          <w:bCs/>
        </w:rPr>
        <w:t>Completion Date:</w:t>
      </w:r>
      <w:r w:rsidRPr="009B7A48">
        <w:t xml:space="preserve"> June 3, 2026</w:t>
      </w:r>
    </w:p>
    <w:p w14:paraId="0C110385" w14:textId="77777777" w:rsidR="009B7A48" w:rsidRPr="009B7A48" w:rsidRDefault="009B7A48" w:rsidP="009B7A48">
      <w:pPr>
        <w:rPr>
          <w:b/>
          <w:bCs/>
        </w:rPr>
      </w:pPr>
      <w:r w:rsidRPr="009B7A48">
        <w:rPr>
          <w:b/>
          <w:bCs/>
        </w:rPr>
        <w:t>Objectives &amp; Tools</w:t>
      </w:r>
    </w:p>
    <w:p w14:paraId="03C0BA5F" w14:textId="77777777" w:rsidR="009B7A48" w:rsidRPr="009B7A48" w:rsidRDefault="009B7A48" w:rsidP="009B7A48">
      <w:pPr>
        <w:numPr>
          <w:ilvl w:val="0"/>
          <w:numId w:val="2"/>
        </w:numPr>
      </w:pPr>
      <w:r w:rsidRPr="009B7A48">
        <w:rPr>
          <w:b/>
          <w:bCs/>
        </w:rPr>
        <w:t>Interface Navigation:</w:t>
      </w:r>
      <w:r w:rsidRPr="009B7A48">
        <w:t xml:space="preserve"> Navigated core portal elements, including global search, notifications, and settings menus to locate resources like storage accounts.</w:t>
      </w:r>
    </w:p>
    <w:p w14:paraId="13BA72B5" w14:textId="77777777" w:rsidR="009B7A48" w:rsidRPr="009B7A48" w:rsidRDefault="009B7A48" w:rsidP="009B7A48">
      <w:pPr>
        <w:numPr>
          <w:ilvl w:val="0"/>
          <w:numId w:val="2"/>
        </w:numPr>
      </w:pPr>
      <w:r w:rsidRPr="009B7A48">
        <w:rPr>
          <w:b/>
          <w:bCs/>
        </w:rPr>
        <w:t>Portal Customization:</w:t>
      </w:r>
      <w:r w:rsidRPr="009B7A48">
        <w:t xml:space="preserve"> Modified environment aesthetics and behaviors, configuring settings such as a docked sidebar menu and custom portal themes.</w:t>
      </w:r>
    </w:p>
    <w:p w14:paraId="72CF32F6" w14:textId="77777777" w:rsidR="009B7A48" w:rsidRPr="009B7A48" w:rsidRDefault="009B7A48" w:rsidP="009B7A48">
      <w:pPr>
        <w:numPr>
          <w:ilvl w:val="0"/>
          <w:numId w:val="2"/>
        </w:numPr>
      </w:pPr>
      <w:r w:rsidRPr="009B7A48">
        <w:rPr>
          <w:b/>
          <w:bCs/>
        </w:rPr>
        <w:t>Dashboard Management:</w:t>
      </w:r>
      <w:r w:rsidRPr="009B7A48">
        <w:t xml:space="preserve"> Created custom dashboards by pinning operational tiles, configuring dynamic Metrics Charts to monitor resource capacity, and deploying structured templates like Azure Inventory.</w:t>
      </w:r>
    </w:p>
    <w:p w14:paraId="11E303D4" w14:textId="77777777" w:rsidR="009B7A48" w:rsidRPr="009B7A48" w:rsidRDefault="009B7A48" w:rsidP="009B7A48">
      <w:pPr>
        <w:numPr>
          <w:ilvl w:val="0"/>
          <w:numId w:val="2"/>
        </w:numPr>
      </w:pPr>
      <w:r w:rsidRPr="009B7A48">
        <w:rPr>
          <w:b/>
          <w:bCs/>
        </w:rPr>
        <w:t>Access &amp; Sharing:</w:t>
      </w:r>
      <w:r w:rsidRPr="009B7A48">
        <w:t xml:space="preserve"> Practiced dashboard publishing workflows and reviewed role-based access control options for sharing operational views within a team.</w:t>
      </w:r>
    </w:p>
    <w:p w14:paraId="4D168440" w14:textId="77777777" w:rsidR="009B7A48" w:rsidRPr="009B7A48" w:rsidRDefault="009B7A48" w:rsidP="009B7A48">
      <w:pPr>
        <w:numPr>
          <w:ilvl w:val="0"/>
          <w:numId w:val="2"/>
        </w:numPr>
      </w:pPr>
      <w:r w:rsidRPr="009B7A48">
        <w:rPr>
          <w:b/>
          <w:bCs/>
        </w:rPr>
        <w:t>Primary Tools:</w:t>
      </w:r>
      <w:r w:rsidRPr="009B7A48">
        <w:t xml:space="preserve"> Utilized the Microsoft Azure Portal interface and its native monitoring tools.</w:t>
      </w:r>
    </w:p>
    <w:p w14:paraId="73DC79D7" w14:textId="77777777" w:rsidR="009B7A48" w:rsidRPr="009B7A48" w:rsidRDefault="009B7A48" w:rsidP="009B7A48">
      <w:pPr>
        <w:rPr>
          <w:b/>
          <w:bCs/>
        </w:rPr>
      </w:pPr>
      <w:r w:rsidRPr="009B7A48">
        <w:rPr>
          <w:b/>
          <w:bCs/>
        </w:rPr>
        <w:t>Key Takeaways</w:t>
      </w:r>
    </w:p>
    <w:p w14:paraId="6C3B3134" w14:textId="77777777" w:rsidR="009B7A48" w:rsidRPr="009B7A48" w:rsidRDefault="009B7A48" w:rsidP="009B7A48">
      <w:pPr>
        <w:numPr>
          <w:ilvl w:val="0"/>
          <w:numId w:val="3"/>
        </w:numPr>
      </w:pPr>
      <w:r w:rsidRPr="009B7A48">
        <w:rPr>
          <w:b/>
          <w:bCs/>
        </w:rPr>
        <w:t>Operational Efficiency:</w:t>
      </w:r>
      <w:r w:rsidRPr="009B7A48">
        <w:t xml:space="preserve"> Gained the ability to centralize critical resource metrics, reducing the time required to locate and audit infrastructure status.</w:t>
      </w:r>
    </w:p>
    <w:p w14:paraId="35DB7AB9" w14:textId="77777777" w:rsidR="009B7A48" w:rsidRPr="009B7A48" w:rsidRDefault="009B7A48" w:rsidP="009B7A48">
      <w:pPr>
        <w:numPr>
          <w:ilvl w:val="0"/>
          <w:numId w:val="3"/>
        </w:numPr>
      </w:pPr>
      <w:r w:rsidRPr="009B7A48">
        <w:rPr>
          <w:b/>
          <w:bCs/>
        </w:rPr>
        <w:t>Workspace Optimization:</w:t>
      </w:r>
      <w:r w:rsidRPr="009B7A48">
        <w:t xml:space="preserve"> Learned to align the cloud management interface with specific workflow needs, establishing proper visibility for day-to-day administration.</w:t>
      </w:r>
    </w:p>
    <w:p w14:paraId="3FFFD529" w14:textId="77777777" w:rsidR="009B7A48" w:rsidRPr="009B7A48" w:rsidRDefault="009B7A48" w:rsidP="009B7A48">
      <w:pPr>
        <w:rPr>
          <w:b/>
          <w:bCs/>
        </w:rPr>
      </w:pPr>
      <w:r w:rsidRPr="009B7A48">
        <w:rPr>
          <w:b/>
          <w:bCs/>
        </w:rPr>
        <w:t>Final Result</w:t>
      </w:r>
    </w:p>
    <w:p w14:paraId="46205588" w14:textId="59631CF1" w:rsidR="007D3954" w:rsidRDefault="009B7A48">
      <w:r w:rsidRPr="009B7A48">
        <w:t>Demonstrated foundational proficiency in navigating the Azure ecosystem, configuring administrative workspaces, and structuring operational dashboards for monitoring cloud resources.</w:t>
      </w:r>
    </w:p>
    <w:sectPr w:rsidR="007D3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52D08"/>
    <w:multiLevelType w:val="multilevel"/>
    <w:tmpl w:val="7DA0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C2387"/>
    <w:multiLevelType w:val="multilevel"/>
    <w:tmpl w:val="3E84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723B4"/>
    <w:multiLevelType w:val="multilevel"/>
    <w:tmpl w:val="D2F8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207832">
    <w:abstractNumId w:val="2"/>
  </w:num>
  <w:num w:numId="2" w16cid:durableId="489101802">
    <w:abstractNumId w:val="0"/>
  </w:num>
  <w:num w:numId="3" w16cid:durableId="1175149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EE8"/>
    <w:rsid w:val="00476282"/>
    <w:rsid w:val="006431F0"/>
    <w:rsid w:val="007D3954"/>
    <w:rsid w:val="007D3EE8"/>
    <w:rsid w:val="009B7A48"/>
    <w:rsid w:val="00F3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6A7E"/>
  <w15:chartTrackingRefBased/>
  <w15:docId w15:val="{3BD3068B-6C74-4973-B5AE-FC2D6000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Zahid Arefin</dc:creator>
  <cp:keywords/>
  <dc:description/>
  <cp:lastModifiedBy>Md Zahid Arefin</cp:lastModifiedBy>
  <cp:revision>2</cp:revision>
  <dcterms:created xsi:type="dcterms:W3CDTF">2026-06-03T12:31:00Z</dcterms:created>
  <dcterms:modified xsi:type="dcterms:W3CDTF">2026-06-03T12:32:00Z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6ff151b3-7cd1-4160-a763-3d36f7084f21</vt:lpwstr>
  </property>
</Properties>
</file>