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48A6" w14:textId="77777777" w:rsidR="00B0529D" w:rsidRPr="00B0529D" w:rsidRDefault="00B0529D" w:rsidP="00B0529D">
      <w:pPr>
        <w:rPr>
          <w:b/>
          <w:bCs/>
        </w:rPr>
      </w:pPr>
      <w:r w:rsidRPr="00B0529D">
        <w:rPr>
          <w:b/>
          <w:bCs/>
        </w:rPr>
        <w:t>Lab Completion Report: Configure a Backup Policy for an Azure Virtual Machine</w:t>
      </w:r>
    </w:p>
    <w:p w14:paraId="28C1F7CD" w14:textId="77777777" w:rsidR="00B0529D" w:rsidRPr="00B0529D" w:rsidRDefault="00B0529D" w:rsidP="00B0529D">
      <w:pPr>
        <w:rPr>
          <w:b/>
          <w:bCs/>
        </w:rPr>
      </w:pPr>
      <w:r w:rsidRPr="00B0529D">
        <w:rPr>
          <w:b/>
          <w:bCs/>
        </w:rPr>
        <w:t>Quick Info</w:t>
      </w:r>
    </w:p>
    <w:p w14:paraId="344C31BD" w14:textId="77777777" w:rsidR="00B0529D" w:rsidRPr="00B0529D" w:rsidRDefault="00B0529D" w:rsidP="00B0529D">
      <w:pPr>
        <w:numPr>
          <w:ilvl w:val="0"/>
          <w:numId w:val="1"/>
        </w:numPr>
      </w:pPr>
      <w:r w:rsidRPr="00B0529D">
        <w:rPr>
          <w:b/>
          <w:bCs/>
        </w:rPr>
        <w:t>Lab Name</w:t>
      </w:r>
      <w:r w:rsidRPr="00B0529D">
        <w:t>: Configure a Backup Policy for an Azure Virtual Machine</w:t>
      </w:r>
    </w:p>
    <w:p w14:paraId="6A1CF753" w14:textId="77777777" w:rsidR="00B0529D" w:rsidRPr="00B0529D" w:rsidRDefault="00B0529D" w:rsidP="00B0529D">
      <w:pPr>
        <w:numPr>
          <w:ilvl w:val="0"/>
          <w:numId w:val="1"/>
        </w:numPr>
      </w:pPr>
      <w:r w:rsidRPr="00B0529D">
        <w:rPr>
          <w:b/>
          <w:bCs/>
        </w:rPr>
        <w:t>Platform</w:t>
      </w:r>
      <w:r w:rsidRPr="00B0529D">
        <w:t>: Pluralsight</w:t>
      </w:r>
    </w:p>
    <w:p w14:paraId="744918EB" w14:textId="77777777" w:rsidR="00B0529D" w:rsidRPr="00B0529D" w:rsidRDefault="00B0529D" w:rsidP="00B0529D">
      <w:pPr>
        <w:numPr>
          <w:ilvl w:val="0"/>
          <w:numId w:val="1"/>
        </w:numPr>
      </w:pPr>
      <w:r w:rsidRPr="00B0529D">
        <w:rPr>
          <w:b/>
          <w:bCs/>
        </w:rPr>
        <w:t>Completion Date</w:t>
      </w:r>
      <w:r w:rsidRPr="00B0529D">
        <w:t>: June 15, 2026</w:t>
      </w:r>
    </w:p>
    <w:p w14:paraId="334DF38C" w14:textId="77777777" w:rsidR="00B0529D" w:rsidRPr="00B0529D" w:rsidRDefault="00B0529D" w:rsidP="00B0529D">
      <w:pPr>
        <w:rPr>
          <w:b/>
          <w:bCs/>
        </w:rPr>
      </w:pPr>
      <w:r w:rsidRPr="00B0529D">
        <w:rPr>
          <w:b/>
          <w:bCs/>
        </w:rPr>
        <w:t>Objectives &amp; Tools</w:t>
      </w:r>
    </w:p>
    <w:p w14:paraId="50850538" w14:textId="77777777" w:rsidR="00B0529D" w:rsidRPr="00B0529D" w:rsidRDefault="00B0529D" w:rsidP="00B0529D">
      <w:pPr>
        <w:numPr>
          <w:ilvl w:val="0"/>
          <w:numId w:val="2"/>
        </w:numPr>
      </w:pPr>
      <w:r w:rsidRPr="00B0529D">
        <w:rPr>
          <w:b/>
          <w:bCs/>
        </w:rPr>
        <w:t>Recovery Services Vault</w:t>
      </w:r>
      <w:r w:rsidRPr="00B0529D">
        <w:t>: Deployed a Recovery Services vault to centralize backup and site recovery data for cloud resources.</w:t>
      </w:r>
    </w:p>
    <w:p w14:paraId="1A261A80" w14:textId="77777777" w:rsidR="00B0529D" w:rsidRPr="00B0529D" w:rsidRDefault="00B0529D" w:rsidP="00B0529D">
      <w:pPr>
        <w:numPr>
          <w:ilvl w:val="0"/>
          <w:numId w:val="2"/>
        </w:numPr>
      </w:pPr>
      <w:r w:rsidRPr="00B0529D">
        <w:rPr>
          <w:b/>
          <w:bCs/>
        </w:rPr>
        <w:t>Backup Policy Creation</w:t>
      </w:r>
      <w:r w:rsidRPr="00B0529D">
        <w:t>: Configured a standard backup policy, defining critical parameters such as daily backup frequency, specific execution times, and snapshot retention periods.</w:t>
      </w:r>
    </w:p>
    <w:p w14:paraId="42D35C38" w14:textId="77777777" w:rsidR="00B0529D" w:rsidRPr="00B0529D" w:rsidRDefault="00B0529D" w:rsidP="00B0529D">
      <w:pPr>
        <w:numPr>
          <w:ilvl w:val="0"/>
          <w:numId w:val="2"/>
        </w:numPr>
      </w:pPr>
      <w:r w:rsidRPr="00B0529D">
        <w:rPr>
          <w:b/>
          <w:bCs/>
        </w:rPr>
        <w:t>Data Protection</w:t>
      </w:r>
      <w:r w:rsidRPr="00B0529D">
        <w:t xml:space="preserve">: Enabled backups for an existing virtual machine by linking </w:t>
      </w:r>
      <w:proofErr w:type="gramStart"/>
      <w:r w:rsidRPr="00B0529D">
        <w:t>it</w:t>
      </w:r>
      <w:proofErr w:type="gramEnd"/>
      <w:r w:rsidRPr="00B0529D">
        <w:t xml:space="preserve"> to the newly created vault and backup policy.</w:t>
      </w:r>
    </w:p>
    <w:p w14:paraId="4185A144" w14:textId="77777777" w:rsidR="00B0529D" w:rsidRPr="00B0529D" w:rsidRDefault="00B0529D" w:rsidP="00B0529D">
      <w:pPr>
        <w:numPr>
          <w:ilvl w:val="0"/>
          <w:numId w:val="2"/>
        </w:numPr>
      </w:pPr>
      <w:r w:rsidRPr="00B0529D">
        <w:rPr>
          <w:b/>
          <w:bCs/>
        </w:rPr>
        <w:t>Backup Verification</w:t>
      </w:r>
      <w:r w:rsidRPr="00B0529D">
        <w:t>: Confirmed the backup configuration status and validated the ability to trigger an immediate "Backup now" operation.</w:t>
      </w:r>
    </w:p>
    <w:p w14:paraId="3E888E23" w14:textId="77777777" w:rsidR="00B0529D" w:rsidRPr="00B0529D" w:rsidRDefault="00B0529D" w:rsidP="00B0529D">
      <w:pPr>
        <w:numPr>
          <w:ilvl w:val="0"/>
          <w:numId w:val="2"/>
        </w:numPr>
      </w:pPr>
      <w:r w:rsidRPr="00B0529D">
        <w:rPr>
          <w:b/>
          <w:bCs/>
        </w:rPr>
        <w:t>Primary Tools</w:t>
      </w:r>
      <w:r w:rsidRPr="00B0529D">
        <w:t>: Utilized the Microsoft Azure Portal and Azure Backup (Backup-as-a-Service).</w:t>
      </w:r>
    </w:p>
    <w:p w14:paraId="17C1A5CA" w14:textId="77777777" w:rsidR="00B0529D" w:rsidRPr="00B0529D" w:rsidRDefault="00B0529D" w:rsidP="00B0529D">
      <w:pPr>
        <w:rPr>
          <w:b/>
          <w:bCs/>
        </w:rPr>
      </w:pPr>
      <w:r w:rsidRPr="00B0529D">
        <w:rPr>
          <w:b/>
          <w:bCs/>
        </w:rPr>
        <w:t>Key Takeaways</w:t>
      </w:r>
    </w:p>
    <w:p w14:paraId="7B01FE63" w14:textId="77777777" w:rsidR="00B0529D" w:rsidRPr="00B0529D" w:rsidRDefault="00B0529D" w:rsidP="00B0529D">
      <w:pPr>
        <w:numPr>
          <w:ilvl w:val="0"/>
          <w:numId w:val="3"/>
        </w:numPr>
      </w:pPr>
      <w:r w:rsidRPr="00B0529D">
        <w:rPr>
          <w:b/>
          <w:bCs/>
        </w:rPr>
        <w:t>Business Continuity</w:t>
      </w:r>
      <w:r w:rsidRPr="00B0529D">
        <w:t>: Gained the ability to implement automated data protection strategies, ensuring that virtual machine states are preserved on a regular schedule.</w:t>
      </w:r>
    </w:p>
    <w:p w14:paraId="16890B29" w14:textId="77777777" w:rsidR="00B0529D" w:rsidRPr="00B0529D" w:rsidRDefault="00B0529D" w:rsidP="00B0529D">
      <w:pPr>
        <w:numPr>
          <w:ilvl w:val="0"/>
          <w:numId w:val="3"/>
        </w:numPr>
      </w:pPr>
      <w:r w:rsidRPr="00B0529D">
        <w:rPr>
          <w:b/>
          <w:bCs/>
        </w:rPr>
        <w:t>Vault Management</w:t>
      </w:r>
      <w:r w:rsidRPr="00B0529D">
        <w:t>: Developed an understanding of how Recovery Services vaults act as the primary container for managing and monitoring backup data in Azure.</w:t>
      </w:r>
    </w:p>
    <w:p w14:paraId="227DECA7" w14:textId="77777777" w:rsidR="00B0529D" w:rsidRPr="00B0529D" w:rsidRDefault="00B0529D" w:rsidP="00B0529D">
      <w:pPr>
        <w:rPr>
          <w:b/>
          <w:bCs/>
        </w:rPr>
      </w:pPr>
      <w:proofErr w:type="gramStart"/>
      <w:r w:rsidRPr="00B0529D">
        <w:rPr>
          <w:b/>
          <w:bCs/>
        </w:rPr>
        <w:t>Final Result</w:t>
      </w:r>
      <w:proofErr w:type="gramEnd"/>
    </w:p>
    <w:p w14:paraId="278A2AA4" w14:textId="483ECB36" w:rsidR="007D3954" w:rsidRDefault="00B0529D">
      <w:r w:rsidRPr="00B0529D">
        <w:t>Successfully completed all practical steps, demonstrating proficiency in establishing automated backup policies and securing virtual machine data within the Microsoft Azure ecosystem.</w:t>
      </w:r>
    </w:p>
    <w:sectPr w:rsidR="007D3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80881"/>
    <w:multiLevelType w:val="multilevel"/>
    <w:tmpl w:val="00F8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C1F66"/>
    <w:multiLevelType w:val="multilevel"/>
    <w:tmpl w:val="742A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0E3CA5"/>
    <w:multiLevelType w:val="multilevel"/>
    <w:tmpl w:val="A3C2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716006">
    <w:abstractNumId w:val="2"/>
  </w:num>
  <w:num w:numId="2" w16cid:durableId="248775128">
    <w:abstractNumId w:val="0"/>
  </w:num>
  <w:num w:numId="3" w16cid:durableId="195046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7D"/>
    <w:rsid w:val="00476282"/>
    <w:rsid w:val="006431F0"/>
    <w:rsid w:val="007A2446"/>
    <w:rsid w:val="007D3954"/>
    <w:rsid w:val="0091637D"/>
    <w:rsid w:val="00B0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A4BE8"/>
  <w15:chartTrackingRefBased/>
  <w15:docId w15:val="{0F5C311B-04E7-4E2E-880B-9A02623E5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Zahid Arefin</dc:creator>
  <cp:keywords/>
  <dc:description/>
  <cp:lastModifiedBy>Md Zahid Arefin</cp:lastModifiedBy>
  <cp:revision>2</cp:revision>
  <dcterms:created xsi:type="dcterms:W3CDTF">2026-06-16T01:15:00Z</dcterms:created>
  <dcterms:modified xsi:type="dcterms:W3CDTF">2026-06-16T01:15:00Z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613e10aa-f921-42f6-9b90-0fe575d22c5a</vt:lpwstr>
  </property>
</Properties>
</file>