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67E7" w14:textId="77777777" w:rsidR="000462A5" w:rsidRPr="000462A5" w:rsidRDefault="000462A5" w:rsidP="000462A5">
      <w:pPr>
        <w:rPr>
          <w:b/>
          <w:bCs/>
        </w:rPr>
      </w:pPr>
      <w:r w:rsidRPr="000462A5">
        <w:rPr>
          <w:b/>
          <w:bCs/>
        </w:rPr>
        <w:t>Lab Completion Report: Deploying and Running Your First Azure Virtual Machine</w:t>
      </w:r>
    </w:p>
    <w:p w14:paraId="6242FD34" w14:textId="77777777" w:rsidR="000462A5" w:rsidRPr="000462A5" w:rsidRDefault="000462A5" w:rsidP="000462A5">
      <w:pPr>
        <w:rPr>
          <w:b/>
          <w:bCs/>
        </w:rPr>
      </w:pPr>
      <w:r w:rsidRPr="000462A5">
        <w:rPr>
          <w:b/>
          <w:bCs/>
        </w:rPr>
        <w:t>Quick Info</w:t>
      </w:r>
    </w:p>
    <w:p w14:paraId="3EF8B07F" w14:textId="77777777" w:rsidR="000462A5" w:rsidRPr="000462A5" w:rsidRDefault="000462A5" w:rsidP="000462A5">
      <w:pPr>
        <w:numPr>
          <w:ilvl w:val="0"/>
          <w:numId w:val="1"/>
        </w:numPr>
      </w:pPr>
      <w:r w:rsidRPr="000462A5">
        <w:rPr>
          <w:b/>
          <w:bCs/>
        </w:rPr>
        <w:t>Lab Name:</w:t>
      </w:r>
      <w:r w:rsidRPr="000462A5">
        <w:t xml:space="preserve"> Deploying and Running Your First Azure Virtual Machine</w:t>
      </w:r>
    </w:p>
    <w:p w14:paraId="6597D499" w14:textId="77777777" w:rsidR="000462A5" w:rsidRPr="000462A5" w:rsidRDefault="000462A5" w:rsidP="000462A5">
      <w:pPr>
        <w:numPr>
          <w:ilvl w:val="0"/>
          <w:numId w:val="1"/>
        </w:numPr>
      </w:pPr>
      <w:r w:rsidRPr="000462A5">
        <w:rPr>
          <w:b/>
          <w:bCs/>
        </w:rPr>
        <w:t>Platform:</w:t>
      </w:r>
      <w:r w:rsidRPr="000462A5">
        <w:t xml:space="preserve"> Pluralsight</w:t>
      </w:r>
    </w:p>
    <w:p w14:paraId="0CC3D0F8" w14:textId="77777777" w:rsidR="000462A5" w:rsidRPr="000462A5" w:rsidRDefault="000462A5" w:rsidP="000462A5">
      <w:pPr>
        <w:numPr>
          <w:ilvl w:val="0"/>
          <w:numId w:val="1"/>
        </w:numPr>
      </w:pPr>
      <w:r w:rsidRPr="000462A5">
        <w:rPr>
          <w:b/>
          <w:bCs/>
        </w:rPr>
        <w:t>Completion Date:</w:t>
      </w:r>
      <w:r w:rsidRPr="000462A5">
        <w:t xml:space="preserve"> June 8, 2026</w:t>
      </w:r>
    </w:p>
    <w:p w14:paraId="4F347656" w14:textId="77777777" w:rsidR="000462A5" w:rsidRPr="000462A5" w:rsidRDefault="000462A5" w:rsidP="000462A5">
      <w:pPr>
        <w:rPr>
          <w:b/>
          <w:bCs/>
        </w:rPr>
      </w:pPr>
      <w:r w:rsidRPr="000462A5">
        <w:rPr>
          <w:b/>
          <w:bCs/>
        </w:rPr>
        <w:t>Objectives &amp; Tools</w:t>
      </w:r>
    </w:p>
    <w:p w14:paraId="2AAC9C95" w14:textId="77777777" w:rsidR="000462A5" w:rsidRPr="000462A5" w:rsidRDefault="000462A5" w:rsidP="000462A5">
      <w:pPr>
        <w:numPr>
          <w:ilvl w:val="0"/>
          <w:numId w:val="2"/>
        </w:numPr>
      </w:pPr>
      <w:r w:rsidRPr="000462A5">
        <w:rPr>
          <w:b/>
          <w:bCs/>
        </w:rPr>
        <w:t>VM Provisioning:</w:t>
      </w:r>
      <w:r w:rsidRPr="000462A5">
        <w:t xml:space="preserve"> Configured and deployed a Windows Server 2025 Datacenter virtual machine using the Azure portal, defining core parameters such as resource groups, admin credentials, and Premium SSD disk types.</w:t>
      </w:r>
    </w:p>
    <w:p w14:paraId="3AFFC3B7" w14:textId="77777777" w:rsidR="000462A5" w:rsidRPr="000462A5" w:rsidRDefault="000462A5" w:rsidP="000462A5">
      <w:pPr>
        <w:numPr>
          <w:ilvl w:val="0"/>
          <w:numId w:val="2"/>
        </w:numPr>
      </w:pPr>
      <w:r w:rsidRPr="000462A5">
        <w:rPr>
          <w:b/>
          <w:bCs/>
        </w:rPr>
        <w:t>Remote Connectivity:</w:t>
      </w:r>
      <w:r w:rsidRPr="000462A5">
        <w:t xml:space="preserve"> Downloaded the necessary configuration files from the portal to establish a secure remote connection and verified access to the live cloud-hosted desktop environment.</w:t>
      </w:r>
    </w:p>
    <w:p w14:paraId="0104172E" w14:textId="77777777" w:rsidR="000462A5" w:rsidRPr="000462A5" w:rsidRDefault="000462A5" w:rsidP="000462A5">
      <w:pPr>
        <w:numPr>
          <w:ilvl w:val="0"/>
          <w:numId w:val="2"/>
        </w:numPr>
      </w:pPr>
      <w:r w:rsidRPr="000462A5">
        <w:rPr>
          <w:b/>
          <w:bCs/>
        </w:rPr>
        <w:t>Lifecycle Controls:</w:t>
      </w:r>
      <w:r w:rsidRPr="000462A5">
        <w:t xml:space="preserve"> Practiced foundational administrative operations by safely stopping the virtual machine directly from the Azure portal interface.</w:t>
      </w:r>
    </w:p>
    <w:p w14:paraId="14F9EF12" w14:textId="77777777" w:rsidR="000462A5" w:rsidRPr="000462A5" w:rsidRDefault="000462A5" w:rsidP="000462A5">
      <w:pPr>
        <w:numPr>
          <w:ilvl w:val="0"/>
          <w:numId w:val="2"/>
        </w:numPr>
      </w:pPr>
      <w:r w:rsidRPr="000462A5">
        <w:rPr>
          <w:b/>
          <w:bCs/>
        </w:rPr>
        <w:t>Primary Tools:</w:t>
      </w:r>
      <w:r w:rsidRPr="000462A5">
        <w:t xml:space="preserve"> Utilized the Microsoft Azure Portal, remote desktop connection software, and Windows Server 2025 Datacenter.</w:t>
      </w:r>
    </w:p>
    <w:p w14:paraId="53553139" w14:textId="77777777" w:rsidR="000462A5" w:rsidRPr="000462A5" w:rsidRDefault="000462A5" w:rsidP="000462A5">
      <w:pPr>
        <w:rPr>
          <w:b/>
          <w:bCs/>
        </w:rPr>
      </w:pPr>
      <w:r w:rsidRPr="000462A5">
        <w:rPr>
          <w:b/>
          <w:bCs/>
        </w:rPr>
        <w:t>Key Takeaways</w:t>
      </w:r>
    </w:p>
    <w:p w14:paraId="064E3915" w14:textId="77777777" w:rsidR="000462A5" w:rsidRPr="000462A5" w:rsidRDefault="000462A5" w:rsidP="000462A5">
      <w:pPr>
        <w:numPr>
          <w:ilvl w:val="0"/>
          <w:numId w:val="3"/>
        </w:numPr>
      </w:pPr>
      <w:r w:rsidRPr="000462A5">
        <w:rPr>
          <w:b/>
          <w:bCs/>
        </w:rPr>
        <w:t>Cloud Infrastructure Deployment:</w:t>
      </w:r>
      <w:r w:rsidRPr="000462A5">
        <w:t xml:space="preserve"> Mastered the workflow required to launch a functional Windows Server instance within the Azure ecosystem from scratch.</w:t>
      </w:r>
    </w:p>
    <w:p w14:paraId="01F07C80" w14:textId="77777777" w:rsidR="000462A5" w:rsidRPr="000462A5" w:rsidRDefault="000462A5" w:rsidP="000462A5">
      <w:pPr>
        <w:numPr>
          <w:ilvl w:val="0"/>
          <w:numId w:val="3"/>
        </w:numPr>
      </w:pPr>
      <w:r w:rsidRPr="000462A5">
        <w:rPr>
          <w:b/>
          <w:bCs/>
        </w:rPr>
        <w:t>Operational Management:</w:t>
      </w:r>
      <w:r w:rsidRPr="000462A5">
        <w:t xml:space="preserve"> Developed an understanding of cloud resource life cycles, including how to verify active connections and stop running instances to manage compute usage effectively.</w:t>
      </w:r>
    </w:p>
    <w:p w14:paraId="01E4F1E0" w14:textId="77777777" w:rsidR="000462A5" w:rsidRPr="000462A5" w:rsidRDefault="000462A5" w:rsidP="000462A5">
      <w:pPr>
        <w:rPr>
          <w:b/>
          <w:bCs/>
        </w:rPr>
      </w:pPr>
      <w:r w:rsidRPr="000462A5">
        <w:rPr>
          <w:b/>
          <w:bCs/>
        </w:rPr>
        <w:t>Final Result</w:t>
      </w:r>
    </w:p>
    <w:p w14:paraId="26DF6FCF" w14:textId="25F63DC8" w:rsidR="007D3954" w:rsidRDefault="000462A5">
      <w:r w:rsidRPr="000462A5">
        <w:t>Successfully completed all operational steps, demonstrating basic competency in deploying, connecting to, and controlling virtual machine resources within Microsoft Azure.</w:t>
      </w:r>
    </w:p>
    <w:sectPr w:rsidR="007D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2DBD"/>
    <w:multiLevelType w:val="multilevel"/>
    <w:tmpl w:val="C66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3F94"/>
    <w:multiLevelType w:val="multilevel"/>
    <w:tmpl w:val="C73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015DF"/>
    <w:multiLevelType w:val="multilevel"/>
    <w:tmpl w:val="61A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2548">
    <w:abstractNumId w:val="1"/>
  </w:num>
  <w:num w:numId="2" w16cid:durableId="1741363113">
    <w:abstractNumId w:val="0"/>
  </w:num>
  <w:num w:numId="3" w16cid:durableId="49816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CC"/>
    <w:rsid w:val="000462A5"/>
    <w:rsid w:val="00476282"/>
    <w:rsid w:val="006431F0"/>
    <w:rsid w:val="007D3954"/>
    <w:rsid w:val="009C0B96"/>
    <w:rsid w:val="00D0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0DF5"/>
  <w15:chartTrackingRefBased/>
  <w15:docId w15:val="{A7658DD7-1217-459D-9552-480330A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2</cp:revision>
  <dcterms:created xsi:type="dcterms:W3CDTF">2026-06-08T21:52:00Z</dcterms:created>
  <dcterms:modified xsi:type="dcterms:W3CDTF">2026-06-08T21:52:00Z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3dd91350-9855-4575-a677-abd9adf56944</vt:lpwstr>
  </property>
</Properties>
</file>