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757" w:rsidRPr="00FB10AF" w:rsidRDefault="00FB10AF" w:rsidP="003D15E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4E311" wp14:editId="7027C436">
                <wp:simplePos x="0" y="0"/>
                <wp:positionH relativeFrom="page">
                  <wp:align>right</wp:align>
                </wp:positionH>
                <wp:positionV relativeFrom="paragraph">
                  <wp:posOffset>381000</wp:posOffset>
                </wp:positionV>
                <wp:extent cx="7743825" cy="66675"/>
                <wp:effectExtent l="0" t="0" r="28575" b="2857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66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5DB60A" id="Rectángulo redondeado 5" o:spid="_x0000_s1026" style="position:absolute;margin-left:558.55pt;margin-top:30pt;width:609.75pt;height:5.2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zPgwIAAD4FAAAOAAAAZHJzL2Uyb0RvYy54bWysVM1u2zAMvg/YOwi6r06y/HRBnCJo0WFA&#10;0RZth54VWYqNyaJGKXGyt9mz9MVGyY7bdd1lWA4KKZIfyc+kFmf72rCdQl+BzfnwZMCZshKKym5y&#10;/vXh8sMpZz4IWwgDVuX8oDw/W75/t2jcXI2gBFMoZARi/bxxOS9DcPMs87JUtfAn4JQlowasRSAV&#10;N1mBoiH02mSjwWCaNYCFQ5DKe7q9aI18mfC1VjLcaO1VYCbnVFtIJ6ZzHc9suRDzDQpXVrIrQ/xD&#10;FbWoLCXtoS5EEGyL1R9QdSURPOhwIqHOQOtKqtQDdTMcvOrmvhROpV6IHO96mvz/g5XXu1tkVZHz&#10;CWdW1PSJ7oi0p592szXAUBVgCyUKYJPIVeP8nELu3S12micxNr7XWMd/aontE7+Hnl+1D0zS5Ww2&#10;/ng6okSSbNPpdJYws+dghz58VlCzKOQcYWuLWE6iVuyufKCs5H/0IyVW1NaQpHAwKpZh7J3S1Bdl&#10;HaXoNFHq3CDbCZqF4tuwvS5FodqryYB+sUlK0HsnLYFFVF0Z0+N2AHFSf8dtITrfGKbSIPaBg78V&#10;1Ab23ikj2NAH1pUFfCvYhGFXuG79j8S0dERm1lAc6EsjtCvgnbysiOQr4cOtQJp52g7a43BDhzbQ&#10;5Bw6ibMS8Mdb99GfRpGsnDW0Qzn337cCFWfmi6Uh/TQcj+PSJWU8mY1IwZeW9UuL3dbnQJ9mSC+G&#10;k0mM/sEcRY1QP9K6r2JWMgkrKXfOZcCjch7a3aYHQ6rVKrnRojkRruy9kxE8shrn52H/KNB1kxZo&#10;RK/huG9i/mrWWt8YaWG1DaCrNIjPvHZ805KmgekelPgKvNST1/Ozt/wFAAD//wMAUEsDBBQABgAI&#10;AAAAIQBsDH9p3AAAAAcBAAAPAAAAZHJzL2Rvd25yZXYueG1sTI/NTsMwEITvSLyDtUhcELVTqYWG&#10;bKoKgXrhAG0fYJtsk4h4HcXOD2+Pe4LTajSjmW+z7WxbNXLvGycIycKAYilc2UiFcDq+Pz6D8oGk&#10;pNYJI/ywh21+e5NRWrpJvng8hErFEvEpIdQhdKnWvqjZkl+4jiV6F9dbClH2lS57mmK5bfXSmLW2&#10;1EhcqKnj15qL78NgEfb7kXbODmIl+RyO1fRmHj5OiPd38+4FVOA5/IXhih/RIY9MZzdI6VWLEB8J&#10;CGsT79VdJpsVqDPCk1mBzjP9nz//BQAA//8DAFBLAQItABQABgAIAAAAIQC2gziS/gAAAOEBAAAT&#10;AAAAAAAAAAAAAAAAAAAAAABbQ29udGVudF9UeXBlc10ueG1sUEsBAi0AFAAGAAgAAAAhADj9If/W&#10;AAAAlAEAAAsAAAAAAAAAAAAAAAAALwEAAF9yZWxzLy5yZWxzUEsBAi0AFAAGAAgAAAAhAGKm/M+D&#10;AgAAPgUAAA4AAAAAAAAAAAAAAAAALgIAAGRycy9lMm9Eb2MueG1sUEsBAi0AFAAGAAgAAAAhAGwM&#10;f2ncAAAABwEAAA8AAAAAAAAAAAAAAAAA3QQAAGRycy9kb3ducmV2LnhtbFBLBQYAAAAABAAEAPMA&#10;AADmBQAAAAA=&#10;" fillcolor="black [3200]" strokecolor="black [1600]" strokeweight="1pt">
                <v:stroke joinstyle="miter"/>
                <w10:wrap anchorx="page"/>
              </v:roundrect>
            </w:pict>
          </mc:Fallback>
        </mc:AlternateContent>
      </w:r>
      <w:r w:rsidR="003D15E1" w:rsidRPr="00FB10AF">
        <w:rPr>
          <w:rFonts w:ascii="Arial" w:hAnsi="Arial" w:cs="Arial"/>
          <w:b/>
          <w:sz w:val="24"/>
        </w:rPr>
        <w:t xml:space="preserve">DOCUMENTACIÓN REQUERIDA PARA LA ASIGNACIÓN DE </w:t>
      </w:r>
      <w:r w:rsidR="00F72867">
        <w:rPr>
          <w:rFonts w:ascii="Arial" w:hAnsi="Arial" w:cs="Arial"/>
          <w:b/>
          <w:sz w:val="24"/>
        </w:rPr>
        <w:t xml:space="preserve">CAMPOS CLÍNICOS NUTRICIÓN </w:t>
      </w:r>
      <w:r w:rsidR="00DA5D03">
        <w:rPr>
          <w:rFonts w:ascii="Arial" w:hAnsi="Arial" w:cs="Arial"/>
          <w:b/>
          <w:sz w:val="24"/>
        </w:rPr>
        <w:t>2019-2</w:t>
      </w:r>
      <w:bookmarkStart w:id="0" w:name="_GoBack"/>
      <w:bookmarkEnd w:id="0"/>
    </w:p>
    <w:p w:rsidR="003D15E1" w:rsidRPr="00FB10AF" w:rsidRDefault="00FB10AF">
      <w:pPr>
        <w:rPr>
          <w:rFonts w:ascii="Arial" w:hAnsi="Arial" w:cs="Arial"/>
          <w:b/>
          <w:sz w:val="16"/>
        </w:rPr>
      </w:pPr>
      <w:r w:rsidRPr="00FB10AF">
        <w:rPr>
          <w:rFonts w:ascii="Arial" w:hAnsi="Arial" w:cs="Arial"/>
          <w:b/>
          <w:noProof/>
          <w:sz w:val="16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F3EEF" wp14:editId="383E1F48">
                <wp:simplePos x="0" y="0"/>
                <wp:positionH relativeFrom="column">
                  <wp:posOffset>28575</wp:posOffset>
                </wp:positionH>
                <wp:positionV relativeFrom="paragraph">
                  <wp:posOffset>110490</wp:posOffset>
                </wp:positionV>
                <wp:extent cx="7058025" cy="36385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8025" cy="3638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C80BE" id="Rectángulo 3" o:spid="_x0000_s1026" style="position:absolute;margin-left:2.25pt;margin-top:8.7pt;width:555.75pt;height:28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KacgIAACAFAAAOAAAAZHJzL2Uyb0RvYy54bWysVM1OGzEQvlfqO1i+l90kBGjEBkUgqkqI&#10;IqDibLx2sqrtccdONunb9Fn6Yh17NwulOVW9eGc8/99+4/OLrTVsozA04Co+Oio5U05C3bhlxb8+&#10;Xn844yxE4WphwKmK71TgF/P3785bP1NjWIGpFTJK4sKs9RVfxehnRRHkSlkRjsArR0YNaEUkFZdF&#10;jaKl7NYU47I8KVrA2iNIFQLdXnVGPs/5tVYyftE6qMhMxam3mE/M53M6i/m5mC1R+FUj+zbEP3Rh&#10;ReOo6JDqSkTB1tj8lco2EiGAjkcSbAFaN1LlGWiaUflmmoeV8CrPQuAEP8AU/l9aebu5Q9bUFZ9w&#10;5oSlX3RPoP366ZZrA2ySAGp9mJHfg7/DXgskpmm3Gm360hxsm0HdDaCqbWSSLk/L6Vk5nnImyTY5&#10;mZxNpxn24iXcY4ifFFiWhIojNZDBFJubEKkkue5dUjUH140x6T511vWSpbgzKjkYd680DUXVxzlR&#10;ppO6NMg2goggpFQunqTZKHX2TmGasg6Bo0OBJo76oN43halMsyGwPBT4Z8UhIlcFF4dg2zjAQwnq&#10;b0Plzn8/fTdzGv8Z6h39S4SO5MHL64bwvBEh3gkkVhP/aVPjFzq0gbbi0EucrQB/HLpP/kQ2snLW&#10;0pZUPHxfC1Scmc+OaPhxdHyc1iorx9PTMSn42vL82uLW9hII/xG9CV5mMflHsxc1gn2ihV6kqmQS&#10;TlLtisuIe+UydttLT4JUi0V2o1XyIt64By9T8oRq4svj9kmg70kViY+3sN8oMXvDrc43RTpYrCPo&#10;JhPvBdceb1rDTJr+yUh7/lrPXi8P2/w3AAAA//8DAFBLAwQUAAYACAAAACEAD9f4jd8AAAAJAQAA&#10;DwAAAGRycy9kb3ducmV2LnhtbEyPwU7DMBBE70j8g7VIXBB1gtKmhDhVhSgX1AMFcXbjJY4ar0Ps&#10;NuHv2Z7KcWdGs2/K1eQ6ccIhtJ4UpLMEBFLtTUuNgs+Pzf0SRIiajO48oYJfDLCqrq9KXRg/0jue&#10;drERXEKh0ApsjH0hZagtOh1mvkdi79sPTkc+h0aaQY9c7jr5kCQL6XRL/MHqHp8t1ofd0Sl4eU2/&#10;3qbcLg/1pvnZrrejye9GpW5vpvUTiIhTvIThjM/oUDHT3h/JBNEpyOYcZDnPQJztNF3wtr2C+WOS&#10;gaxK+X9B9QcAAP//AwBQSwECLQAUAAYACAAAACEAtoM4kv4AAADhAQAAEwAAAAAAAAAAAAAAAAAA&#10;AAAAW0NvbnRlbnRfVHlwZXNdLnhtbFBLAQItABQABgAIAAAAIQA4/SH/1gAAAJQBAAALAAAAAAAA&#10;AAAAAAAAAC8BAABfcmVscy8ucmVsc1BLAQItABQABgAIAAAAIQBGTMKacgIAACAFAAAOAAAAAAAA&#10;AAAAAAAAAC4CAABkcnMvZTJvRG9jLnhtbFBLAQItABQABgAIAAAAIQAP1/iN3wAAAAkBAAAPAAAA&#10;AAAAAAAAAAAAAMwEAABkcnMvZG93bnJldi54bWxQSwUGAAAAAAQABADzAAAA2AUAAAAA&#10;" filled="f" strokecolor="#70ad47 [3209]" strokeweight="1pt"/>
            </w:pict>
          </mc:Fallback>
        </mc:AlternateContent>
      </w:r>
    </w:p>
    <w:p w:rsidR="003D15E1" w:rsidRPr="00FB10AF" w:rsidRDefault="003D15E1" w:rsidP="00FB10AF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sz w:val="24"/>
        </w:rPr>
      </w:pPr>
      <w:r w:rsidRPr="00FB10AF">
        <w:rPr>
          <w:rFonts w:ascii="Arial" w:eastAsia="Times New Roman" w:hAnsi="Arial" w:cs="Arial"/>
          <w:sz w:val="24"/>
        </w:rPr>
        <w:t>Historial académico actual donde se ind</w:t>
      </w:r>
      <w:r w:rsidR="00C20778">
        <w:rPr>
          <w:rFonts w:ascii="Arial" w:eastAsia="Times New Roman" w:hAnsi="Arial" w:cs="Arial"/>
          <w:sz w:val="24"/>
        </w:rPr>
        <w:t>ique el % de créditos aprobados y carta de solicitud si se adeuda una materia online</w:t>
      </w:r>
    </w:p>
    <w:p w:rsidR="003D15E1" w:rsidRPr="00C20778" w:rsidRDefault="003D15E1" w:rsidP="003D15E1">
      <w:pPr>
        <w:jc w:val="center"/>
        <w:rPr>
          <w:rFonts w:ascii="Arial" w:eastAsia="Times New Roman" w:hAnsi="Arial" w:cs="Arial"/>
          <w:sz w:val="6"/>
        </w:rPr>
      </w:pPr>
    </w:p>
    <w:p w:rsidR="003D15E1" w:rsidRPr="00FB10AF" w:rsidRDefault="003D15E1" w:rsidP="00FB10AF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sz w:val="24"/>
        </w:rPr>
      </w:pPr>
      <w:r w:rsidRPr="00FB10AF">
        <w:rPr>
          <w:rFonts w:ascii="Arial" w:eastAsia="Times New Roman" w:hAnsi="Arial" w:cs="Arial"/>
          <w:sz w:val="24"/>
        </w:rPr>
        <w:t>Cartilla de vacunación actualizada principalmente con tétanos e influenza y todas al corriente.</w:t>
      </w:r>
    </w:p>
    <w:p w:rsidR="003D15E1" w:rsidRPr="00FB10AF" w:rsidRDefault="003D15E1" w:rsidP="003D15E1">
      <w:pPr>
        <w:jc w:val="center"/>
        <w:rPr>
          <w:rFonts w:ascii="Arial" w:eastAsia="Times New Roman" w:hAnsi="Arial" w:cs="Arial"/>
          <w:sz w:val="10"/>
        </w:rPr>
      </w:pPr>
    </w:p>
    <w:p w:rsidR="003D15E1" w:rsidRPr="00FB10AF" w:rsidRDefault="00FB10AF" w:rsidP="00FB10AF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 xml:space="preserve"> 2 fotografías tamaño infantil a color y con el uniforme de la carrera</w:t>
      </w:r>
    </w:p>
    <w:p w:rsidR="003D15E1" w:rsidRPr="00C20778" w:rsidRDefault="003D15E1" w:rsidP="003D15E1">
      <w:pPr>
        <w:jc w:val="center"/>
        <w:rPr>
          <w:rFonts w:ascii="Arial" w:eastAsia="Times New Roman" w:hAnsi="Arial" w:cs="Arial"/>
          <w:sz w:val="6"/>
        </w:rPr>
      </w:pPr>
    </w:p>
    <w:p w:rsidR="003D15E1" w:rsidRPr="00FB10AF" w:rsidRDefault="003D15E1" w:rsidP="00FB10AF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sz w:val="24"/>
        </w:rPr>
      </w:pPr>
      <w:r w:rsidRPr="00FB10AF">
        <w:rPr>
          <w:rFonts w:ascii="Arial" w:eastAsia="Times New Roman" w:hAnsi="Arial" w:cs="Arial"/>
          <w:sz w:val="24"/>
        </w:rPr>
        <w:t xml:space="preserve">Credencial </w:t>
      </w:r>
      <w:r w:rsidR="00FB10AF">
        <w:rPr>
          <w:rFonts w:ascii="Arial" w:eastAsia="Times New Roman" w:hAnsi="Arial" w:cs="Arial"/>
          <w:sz w:val="24"/>
        </w:rPr>
        <w:t>UNITEC</w:t>
      </w:r>
    </w:p>
    <w:p w:rsidR="003D15E1" w:rsidRPr="00FB10AF" w:rsidRDefault="003D15E1" w:rsidP="003D15E1">
      <w:pPr>
        <w:jc w:val="center"/>
        <w:rPr>
          <w:rFonts w:ascii="Arial" w:eastAsia="Times New Roman" w:hAnsi="Arial" w:cs="Arial"/>
          <w:sz w:val="12"/>
        </w:rPr>
      </w:pPr>
    </w:p>
    <w:p w:rsidR="003D15E1" w:rsidRPr="00FB10AF" w:rsidRDefault="003D15E1" w:rsidP="00FB10AF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sz w:val="24"/>
        </w:rPr>
      </w:pPr>
      <w:r w:rsidRPr="00FB10AF">
        <w:rPr>
          <w:rFonts w:ascii="Arial" w:eastAsia="Times New Roman" w:hAnsi="Arial" w:cs="Arial"/>
          <w:sz w:val="24"/>
        </w:rPr>
        <w:t>Seguro médico vigente (IMSS, ISSSTE, SEDENA, SEGURO POPULAR, SEGURO DE GASTOS MÉDICOS)</w:t>
      </w:r>
      <w:r w:rsidR="00777846" w:rsidRPr="00777846">
        <w:t xml:space="preserve"> </w:t>
      </w:r>
    </w:p>
    <w:p w:rsidR="003D15E1" w:rsidRPr="00F72867" w:rsidRDefault="00777846" w:rsidP="003D15E1">
      <w:pPr>
        <w:jc w:val="center"/>
        <w:rPr>
          <w:rFonts w:ascii="Arial" w:eastAsia="Times New Roman" w:hAnsi="Arial" w:cs="Arial"/>
          <w:sz w:val="24"/>
        </w:rPr>
      </w:pPr>
      <w:r w:rsidRPr="00F72867">
        <w:rPr>
          <w:noProof/>
          <w:lang w:eastAsia="es-MX"/>
        </w:rPr>
        <w:drawing>
          <wp:anchor distT="0" distB="0" distL="114300" distR="114300" simplePos="0" relativeHeight="251665408" behindDoc="1" locked="0" layoutInCell="1" allowOverlap="1" wp14:anchorId="4242D96F" wp14:editId="199C4DB8">
            <wp:simplePos x="0" y="0"/>
            <wp:positionH relativeFrom="column">
              <wp:posOffset>85725</wp:posOffset>
            </wp:positionH>
            <wp:positionV relativeFrom="paragraph">
              <wp:posOffset>214630</wp:posOffset>
            </wp:positionV>
            <wp:extent cx="723900" cy="828675"/>
            <wp:effectExtent l="0" t="0" r="0" b="9525"/>
            <wp:wrapNone/>
            <wp:docPr id="8" name="Imagen 8" descr="Resultado de imagen para uni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te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867" w:rsidRPr="00F72867">
        <w:rPr>
          <w:rFonts w:ascii="Arial" w:eastAsia="Times New Roman" w:hAnsi="Arial" w:cs="Arial"/>
          <w:sz w:val="24"/>
        </w:rPr>
        <w:t>Copia del horario de la materia de práctica clínica</w:t>
      </w:r>
    </w:p>
    <w:p w:rsidR="003D15E1" w:rsidRDefault="00F72867" w:rsidP="00F72867">
      <w:pPr>
        <w:jc w:val="center"/>
        <w:rPr>
          <w:sz w:val="20"/>
        </w:rPr>
      </w:pPr>
      <w:r>
        <w:rPr>
          <w:rFonts w:ascii="Arial" w:eastAsia="Times New Roman" w:hAnsi="Arial" w:cs="Arial"/>
          <w:sz w:val="24"/>
          <w:u w:val="single"/>
        </w:rPr>
        <w:t xml:space="preserve">Todo sólo </w:t>
      </w:r>
      <w:r w:rsidRPr="00FB10AF">
        <w:rPr>
          <w:rFonts w:ascii="Arial" w:eastAsia="Times New Roman" w:hAnsi="Arial" w:cs="Arial"/>
          <w:sz w:val="24"/>
          <w:u w:val="single"/>
        </w:rPr>
        <w:t>en un juego de copias</w:t>
      </w:r>
      <w:r>
        <w:rPr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3B8B3818" wp14:editId="66F3C503">
            <wp:simplePos x="0" y="0"/>
            <wp:positionH relativeFrom="margin">
              <wp:align>right</wp:align>
            </wp:positionH>
            <wp:positionV relativeFrom="paragraph">
              <wp:posOffset>171923</wp:posOffset>
            </wp:positionV>
            <wp:extent cx="1329070" cy="510915"/>
            <wp:effectExtent l="0" t="0" r="0" b="0"/>
            <wp:wrapNone/>
            <wp:docPr id="7" name="Imagen 7" descr="Resultado de imagen para UNI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TE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70" cy="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</w:rPr>
        <w:t xml:space="preserve"> </w:t>
      </w:r>
    </w:p>
    <w:p w:rsidR="00FB10AF" w:rsidRPr="00FB10AF" w:rsidRDefault="00FB10AF" w:rsidP="00FB10AF">
      <w:pPr>
        <w:jc w:val="right"/>
        <w:rPr>
          <w:sz w:val="20"/>
        </w:rPr>
      </w:pPr>
    </w:p>
    <w:p w:rsidR="00FB10AF" w:rsidRDefault="00FB10AF" w:rsidP="00050B13">
      <w:pPr>
        <w:jc w:val="center"/>
        <w:rPr>
          <w:rFonts w:ascii="Arial" w:hAnsi="Arial" w:cs="Arial"/>
          <w:b/>
          <w:sz w:val="24"/>
        </w:rPr>
      </w:pPr>
    </w:p>
    <w:p w:rsidR="00FB10AF" w:rsidRPr="00FB10AF" w:rsidRDefault="00FB10AF" w:rsidP="00050B13">
      <w:pPr>
        <w:jc w:val="center"/>
        <w:rPr>
          <w:rFonts w:ascii="Arial" w:hAnsi="Arial" w:cs="Arial"/>
          <w:b/>
          <w:sz w:val="10"/>
        </w:rPr>
      </w:pPr>
    </w:p>
    <w:p w:rsidR="00050B13" w:rsidRDefault="00050B13" w:rsidP="00050B13">
      <w:pPr>
        <w:jc w:val="center"/>
        <w:rPr>
          <w:rFonts w:ascii="Arial" w:hAnsi="Arial" w:cs="Arial"/>
          <w:b/>
          <w:sz w:val="24"/>
        </w:rPr>
      </w:pPr>
      <w:r w:rsidRPr="00FB10AF">
        <w:rPr>
          <w:rFonts w:ascii="Arial" w:hAnsi="Arial" w:cs="Arial"/>
          <w:b/>
          <w:sz w:val="24"/>
        </w:rPr>
        <w:t xml:space="preserve">DOCUMENTACIÓN REQUERIDA PARA LA ASIGNACIÓN DE </w:t>
      </w:r>
      <w:r w:rsidR="00F72867">
        <w:rPr>
          <w:rFonts w:ascii="Arial" w:hAnsi="Arial" w:cs="Arial"/>
          <w:b/>
          <w:sz w:val="24"/>
        </w:rPr>
        <w:t xml:space="preserve">CAMPOS CLÍNICOS NUTRICIÓN </w:t>
      </w:r>
      <w:r w:rsidR="00DA5D03">
        <w:rPr>
          <w:rFonts w:ascii="Arial" w:hAnsi="Arial" w:cs="Arial"/>
          <w:b/>
          <w:sz w:val="24"/>
        </w:rPr>
        <w:t>2019-2</w:t>
      </w:r>
    </w:p>
    <w:p w:rsidR="00FB10AF" w:rsidRPr="00FB10AF" w:rsidRDefault="00FB10AF" w:rsidP="00050B13">
      <w:pPr>
        <w:jc w:val="center"/>
        <w:rPr>
          <w:rFonts w:ascii="Arial" w:hAnsi="Arial" w:cs="Arial"/>
          <w:b/>
          <w:sz w:val="24"/>
        </w:rPr>
      </w:pPr>
      <w:r w:rsidRPr="00FB10AF">
        <w:rPr>
          <w:rFonts w:ascii="Arial" w:hAnsi="Arial" w:cs="Arial"/>
          <w:b/>
          <w:noProof/>
          <w:sz w:val="16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98ADA" wp14:editId="4900888A">
                <wp:simplePos x="0" y="0"/>
                <wp:positionH relativeFrom="margin">
                  <wp:align>left</wp:align>
                </wp:positionH>
                <wp:positionV relativeFrom="paragraph">
                  <wp:posOffset>260350</wp:posOffset>
                </wp:positionV>
                <wp:extent cx="7058025" cy="38576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8025" cy="3857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483A7" id="Rectángulo 4" o:spid="_x0000_s1026" style="position:absolute;margin-left:0;margin-top:20.5pt;width:555.75pt;height:303.7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N/SbwIAACAFAAAOAAAAZHJzL2Uyb0RvYy54bWysVM1OGzEQvlfqO1i+l92kCdCIDYpAVJUQ&#10;IKDibLx2sqrtccdONunb9Fn6Yh17NwulOVW9eGc8/99+47PzrTVsozA04Co+Oio5U05C3bhlxb8+&#10;Xn045SxE4WphwKmK71Tg5/P3785aP1NjWIGpFTJK4sKs9RVfxehnRRHkSlkRjsArR0YNaEUkFZdF&#10;jaKl7NYU47I8LlrA2iNIFQLdXnZGPs/5tVYy3modVGSm4tRbzCfm8zmdxfxMzJYo/KqRfRviH7qw&#10;onFUdEh1KaJga2z+SmUbiRBAxyMJtgCtG6nyDDTNqHwzzcNKeJVnIXCCH2AK/y+tvNncIWvqik84&#10;c8LSL7on0H79dMu1ATZJALU+zMjvwd9hrwUS07RbjTZ9aQ62zaDuBlDVNjJJlyfl9LQcTzmTZPt4&#10;Oj05JoXyFC/hHkP8rMCyJFQcqYEMpthch9i57l1SNQdXjTHpPnXW9ZKluDMqORh3rzQNRdXHOVGm&#10;k7owyDaCiCCkVC4e911k7xSmKesQODoUaOKoD+p9U5jKNBsCy0OBf1YcInJVcHEIto0DPJSg/jZU&#10;7vz303czp/Gfod7Rv0ToSB68vGoIz2sR4p1AYjXxnzY13tKhDbQVh17ibAX449B98ieykZWzlrak&#10;4uH7WqDizHxxRMNPo8kkrVVWJtOTMSn42vL82uLW9gII/xG9CV5mMflHsxc1gn2ihV6kqmQSTlLt&#10;isuIe+UidttLT4JUi0V2o1XyIl67By9T8oRq4svj9kmg70kViY83sN8oMXvDrc43RTpYrCPoJhPv&#10;Bdceb1rDTN3+yUh7/lrPXi8P2/w3AAAA//8DAFBLAwQUAAYACAAAACEAW8jeA94AAAAIAQAADwAA&#10;AGRycy9kb3ducmV2LnhtbEyPzU7DQAyE70i8w8pIXBDdBPUnCnGqClEuqAcK4rzNmiRq1huy2ya8&#10;Pe4JfLGsGY2/KdaT69SZhtB6RkhnCSjiytuWa4SP9+19BipEw9Z0ngnhhwKsy+urwuTWj/xG532s&#10;lYRwyA1CE2Ofax2qhpwJM98Ti/blB2einEOt7WBGCXedfkiSpXamZfnQmJ6eGqqO+5NDeH5JP1+n&#10;VZMdq239vdvsRru6GxFvb6bNI6hIU/wzwwVf0KEUpoM/sQ2qQ5AiEWGeyr6oMgtQB4TlPFuALgv9&#10;v0D5CwAA//8DAFBLAQItABQABgAIAAAAIQC2gziS/gAAAOEBAAATAAAAAAAAAAAAAAAAAAAAAABb&#10;Q29udGVudF9UeXBlc10ueG1sUEsBAi0AFAAGAAgAAAAhADj9If/WAAAAlAEAAAsAAAAAAAAAAAAA&#10;AAAALwEAAF9yZWxzLy5yZWxzUEsBAi0AFAAGAAgAAAAhAEGI39JvAgAAIAUAAA4AAAAAAAAAAAAA&#10;AAAALgIAAGRycy9lMm9Eb2MueG1sUEsBAi0AFAAGAAgAAAAhAFvI3gPeAAAACAEAAA8AAAAAAAAA&#10;AAAAAAAAyQQAAGRycy9kb3ducmV2LnhtbFBLBQYAAAAABAAEAPMAAADUBQAAAAA=&#10;" filled="f" strokecolor="#70ad47 [3209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82EA94" wp14:editId="1D6E09E8">
                <wp:simplePos x="0" y="0"/>
                <wp:positionH relativeFrom="margin">
                  <wp:posOffset>-533400</wp:posOffset>
                </wp:positionH>
                <wp:positionV relativeFrom="paragraph">
                  <wp:posOffset>-635</wp:posOffset>
                </wp:positionV>
                <wp:extent cx="8267700" cy="64135"/>
                <wp:effectExtent l="0" t="0" r="19050" b="1206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0" cy="64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D36012" id="Rectángulo redondeado 6" o:spid="_x0000_s1026" style="position:absolute;margin-left:-42pt;margin-top:-.05pt;width:651pt;height:5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3cIggIAAD4FAAAOAAAAZHJzL2Uyb0RvYy54bWysVMFO3DAQvVfqP1i+lyTbZaErsmgFoqqE&#10;AAEVZ+PYm6iOxx17N7v9m34LP9axkw2U0kvVHBzbM/M88/zGJ6fb1rCNQt+ALXlxkHOmrISqsauS&#10;f72/+HDMmQ/CVsKAVSXfKc9PF+/fnXRuriZQg6kUMgKxft65ktchuHmWeVmrVvgDcMqSUQO2ItAS&#10;V1mFoiP01mSTPJ9lHWDlEKTynnbPeyNfJHytlQzXWnsVmCk55RbSiGl8jGO2OBHzFQpXN3JIQ/xD&#10;Fq1oLB06Qp2LINgamz+g2kYieNDhQEKbgdaNVKkGqqbIX1VzVwunUi1EjncjTf7/wcqrzQ2ypir5&#10;jDMrWrqiWyLt6addrQ0wVBXYSokK2Cxy1Tk/p5A7d4PDytM0Fr7V2MY/lcS2id/dyK/aBiZp83gy&#10;OzrK6Rok2WbT4uNhxMyegx368FlBy+Kk5AhrW8V0ErVic+lD77/3o+CYUZ9DmoWdUTENY2+Vprro&#10;1EmKTopSZwbZRpAWqm9Fv12LSvVbhzl9Q0Kjd0ovgUVU3Rgz4g4AUam/4/Y5Dr4xTCUhjoH53xLq&#10;A0fvdCLYMAa2jQV8K9iEYkhc9/57Yno6IjOPUO3ophH6FvBOXjRE8qXw4UYgaZ6uhfo4XNOgDXQl&#10;h2HGWQ3446396E9SJCtnHfVQyf33tUDFmfliSaSfiuk0Nl1aTA+PJrTAl5bHlxa7bs+ArqagF8PJ&#10;NI3+weynGqF9oHZfxlPJJKyks0suA+4XZ6HvbXowpFoukxs1mhPh0t45GcEjq1E/99sHgW5QWiCJ&#10;XsG+38T8ldZ63xhpYbkOoJskxGdeB76pSZNghgclvgIv18nr+dlb/AIAAP//AwBQSwMEFAAGAAgA&#10;AAAhAH8qlCzcAAAACQEAAA8AAABkcnMvZG93bnJldi54bWxMj81Ow0AMhO9IvMPKlbigdjcVQlHI&#10;pqoQqBcO0PYB3MQkUbPeKLv54e1xT3Abe6zxN/lucZ2aaAitZwvJxoAiLn3Vcm3hfHpfp6BCRK6w&#10;80wWfijArri/yzGr/MxfNB1jrSSEQ4YWmhj7TOtQNuQwbHxPLN63HxxGGYdaVwPOEu46vTXmWTts&#10;WT402NNrQ+X1ODoLh8OEe+9Gdpx8jqd6fjOPH2drH1bL/gVUpCX+HcMNX9ChEKaLH7kKqrOwTp+k&#10;SxSRgLr52ySVxUWUMaCLXP9vUPwCAAD//wMAUEsBAi0AFAAGAAgAAAAhALaDOJL+AAAA4QEAABMA&#10;AAAAAAAAAAAAAAAAAAAAAFtDb250ZW50X1R5cGVzXS54bWxQSwECLQAUAAYACAAAACEAOP0h/9YA&#10;AACUAQAACwAAAAAAAAAAAAAAAAAvAQAAX3JlbHMvLnJlbHNQSwECLQAUAAYACAAAACEAAS93CIIC&#10;AAA+BQAADgAAAAAAAAAAAAAAAAAuAgAAZHJzL2Uyb0RvYy54bWxQSwECLQAUAAYACAAAACEAfyqU&#10;LNwAAAAJAQAADwAAAAAAAAAAAAAAAADcBAAAZHJzL2Rvd25yZXYueG1sUEsFBgAAAAAEAAQA8wAA&#10;AOUFAAAAAA==&#10;" fillcolor="black [3200]" strokecolor="black [1600]" strokeweight="1pt">
                <v:stroke joinstyle="miter"/>
                <w10:wrap anchorx="margin"/>
              </v:roundrect>
            </w:pict>
          </mc:Fallback>
        </mc:AlternateContent>
      </w:r>
    </w:p>
    <w:p w:rsidR="00050B13" w:rsidRPr="00FB10AF" w:rsidRDefault="00050B13" w:rsidP="00050B13">
      <w:pPr>
        <w:rPr>
          <w:rFonts w:ascii="Arial" w:hAnsi="Arial" w:cs="Arial"/>
          <w:b/>
          <w:sz w:val="16"/>
        </w:rPr>
      </w:pPr>
    </w:p>
    <w:p w:rsidR="00C20778" w:rsidRPr="00FB10AF" w:rsidRDefault="00C20778" w:rsidP="00C20778">
      <w:pPr>
        <w:pStyle w:val="Prrafodelista"/>
        <w:numPr>
          <w:ilvl w:val="0"/>
          <w:numId w:val="2"/>
        </w:numPr>
        <w:jc w:val="center"/>
        <w:rPr>
          <w:rFonts w:ascii="Arial" w:eastAsia="Times New Roman" w:hAnsi="Arial" w:cs="Arial"/>
          <w:sz w:val="24"/>
        </w:rPr>
      </w:pPr>
      <w:r w:rsidRPr="00FB10AF">
        <w:rPr>
          <w:rFonts w:ascii="Arial" w:eastAsia="Times New Roman" w:hAnsi="Arial" w:cs="Arial"/>
          <w:sz w:val="24"/>
        </w:rPr>
        <w:t>Historial académico actual donde se ind</w:t>
      </w:r>
      <w:r>
        <w:rPr>
          <w:rFonts w:ascii="Arial" w:eastAsia="Times New Roman" w:hAnsi="Arial" w:cs="Arial"/>
          <w:sz w:val="24"/>
        </w:rPr>
        <w:t>ique el % de créditos aprobados y carta de solicitud si se adeuda una materia online</w:t>
      </w:r>
    </w:p>
    <w:p w:rsidR="00050B13" w:rsidRPr="00C20778" w:rsidRDefault="00050B13" w:rsidP="00576AE0">
      <w:pPr>
        <w:pStyle w:val="Prrafodelista"/>
        <w:numPr>
          <w:ilvl w:val="0"/>
          <w:numId w:val="2"/>
        </w:numPr>
        <w:jc w:val="center"/>
        <w:rPr>
          <w:rFonts w:ascii="Arial" w:eastAsia="Times New Roman" w:hAnsi="Arial" w:cs="Arial"/>
          <w:sz w:val="4"/>
        </w:rPr>
      </w:pPr>
      <w:r w:rsidRPr="00C20778">
        <w:rPr>
          <w:rFonts w:ascii="Arial" w:eastAsia="Times New Roman" w:hAnsi="Arial" w:cs="Arial"/>
          <w:sz w:val="24"/>
        </w:rPr>
        <w:t>.</w:t>
      </w:r>
    </w:p>
    <w:p w:rsidR="00050B13" w:rsidRPr="00FB10AF" w:rsidRDefault="00050B13" w:rsidP="00FB10AF">
      <w:pPr>
        <w:pStyle w:val="Prrafodelista"/>
        <w:numPr>
          <w:ilvl w:val="0"/>
          <w:numId w:val="2"/>
        </w:numPr>
        <w:jc w:val="center"/>
        <w:rPr>
          <w:rFonts w:ascii="Arial" w:eastAsia="Times New Roman" w:hAnsi="Arial" w:cs="Arial"/>
          <w:sz w:val="24"/>
        </w:rPr>
      </w:pPr>
      <w:r w:rsidRPr="00FB10AF">
        <w:rPr>
          <w:rFonts w:ascii="Arial" w:eastAsia="Times New Roman" w:hAnsi="Arial" w:cs="Arial"/>
          <w:sz w:val="24"/>
        </w:rPr>
        <w:t>Cartilla de vacunación actualizada principalmente con tétanos e influenza y todas al corriente.</w:t>
      </w:r>
    </w:p>
    <w:p w:rsidR="00050B13" w:rsidRPr="00FB10AF" w:rsidRDefault="00050B13" w:rsidP="00050B13">
      <w:pPr>
        <w:jc w:val="center"/>
        <w:rPr>
          <w:rFonts w:ascii="Arial" w:eastAsia="Times New Roman" w:hAnsi="Arial" w:cs="Arial"/>
          <w:sz w:val="10"/>
        </w:rPr>
      </w:pPr>
    </w:p>
    <w:p w:rsidR="00050B13" w:rsidRPr="00FB10AF" w:rsidRDefault="00050B13" w:rsidP="00FB10AF">
      <w:pPr>
        <w:pStyle w:val="Prrafodelista"/>
        <w:numPr>
          <w:ilvl w:val="0"/>
          <w:numId w:val="2"/>
        </w:numPr>
        <w:jc w:val="center"/>
        <w:rPr>
          <w:rFonts w:ascii="Arial" w:eastAsia="Times New Roman" w:hAnsi="Arial" w:cs="Arial"/>
          <w:sz w:val="24"/>
        </w:rPr>
      </w:pPr>
      <w:r w:rsidRPr="00FB10AF">
        <w:rPr>
          <w:rFonts w:ascii="Arial" w:eastAsia="Times New Roman" w:hAnsi="Arial" w:cs="Arial"/>
          <w:sz w:val="24"/>
        </w:rPr>
        <w:t xml:space="preserve">2 fotografías </w:t>
      </w:r>
      <w:r w:rsidR="00FB10AF">
        <w:rPr>
          <w:rFonts w:ascii="Arial" w:eastAsia="Times New Roman" w:hAnsi="Arial" w:cs="Arial"/>
          <w:sz w:val="24"/>
        </w:rPr>
        <w:t>tamaño infantil a color y con el uniforme de la carrera</w:t>
      </w:r>
    </w:p>
    <w:p w:rsidR="00050B13" w:rsidRPr="00C20778" w:rsidRDefault="00050B13" w:rsidP="00050B13">
      <w:pPr>
        <w:jc w:val="center"/>
        <w:rPr>
          <w:rFonts w:ascii="Arial" w:eastAsia="Times New Roman" w:hAnsi="Arial" w:cs="Arial"/>
          <w:sz w:val="10"/>
        </w:rPr>
      </w:pPr>
    </w:p>
    <w:p w:rsidR="00050B13" w:rsidRPr="00FB10AF" w:rsidRDefault="00050B13" w:rsidP="00FB10AF">
      <w:pPr>
        <w:pStyle w:val="Prrafodelista"/>
        <w:numPr>
          <w:ilvl w:val="0"/>
          <w:numId w:val="2"/>
        </w:numPr>
        <w:jc w:val="center"/>
        <w:rPr>
          <w:rFonts w:ascii="Arial" w:eastAsia="Times New Roman" w:hAnsi="Arial" w:cs="Arial"/>
          <w:sz w:val="24"/>
        </w:rPr>
      </w:pPr>
      <w:r w:rsidRPr="00FB10AF">
        <w:rPr>
          <w:rFonts w:ascii="Arial" w:eastAsia="Times New Roman" w:hAnsi="Arial" w:cs="Arial"/>
          <w:sz w:val="24"/>
        </w:rPr>
        <w:t xml:space="preserve">Credencial </w:t>
      </w:r>
      <w:r w:rsidR="00FB10AF">
        <w:rPr>
          <w:rFonts w:ascii="Arial" w:eastAsia="Times New Roman" w:hAnsi="Arial" w:cs="Arial"/>
          <w:sz w:val="24"/>
        </w:rPr>
        <w:t>UNITEC</w:t>
      </w:r>
    </w:p>
    <w:p w:rsidR="00050B13" w:rsidRPr="00C20778" w:rsidRDefault="00050B13" w:rsidP="00050B13">
      <w:pPr>
        <w:jc w:val="center"/>
        <w:rPr>
          <w:rFonts w:ascii="Arial" w:eastAsia="Times New Roman" w:hAnsi="Arial" w:cs="Arial"/>
          <w:sz w:val="6"/>
        </w:rPr>
      </w:pPr>
    </w:p>
    <w:p w:rsidR="00050B13" w:rsidRPr="00FB10AF" w:rsidRDefault="00050B13" w:rsidP="00FB10AF">
      <w:pPr>
        <w:pStyle w:val="Prrafodelista"/>
        <w:numPr>
          <w:ilvl w:val="0"/>
          <w:numId w:val="2"/>
        </w:numPr>
        <w:jc w:val="center"/>
        <w:rPr>
          <w:rFonts w:ascii="Arial" w:eastAsia="Times New Roman" w:hAnsi="Arial" w:cs="Arial"/>
          <w:sz w:val="24"/>
        </w:rPr>
      </w:pPr>
      <w:r w:rsidRPr="00FB10AF">
        <w:rPr>
          <w:rFonts w:ascii="Arial" w:eastAsia="Times New Roman" w:hAnsi="Arial" w:cs="Arial"/>
          <w:sz w:val="24"/>
        </w:rPr>
        <w:t>Seguro médico vigente (IMSS, ISSSTE, SEDENA, SEGURO POPULAR, SEGURO DE GASTOS MÉDICOS)</w:t>
      </w:r>
    </w:p>
    <w:p w:rsidR="00F72867" w:rsidRPr="00F72867" w:rsidRDefault="00777846" w:rsidP="00F72867">
      <w:pPr>
        <w:jc w:val="center"/>
        <w:rPr>
          <w:rFonts w:ascii="Arial" w:eastAsia="Times New Roman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6432" behindDoc="1" locked="0" layoutInCell="1" allowOverlap="1" wp14:anchorId="217ED077" wp14:editId="19102E23">
            <wp:simplePos x="0" y="0"/>
            <wp:positionH relativeFrom="column">
              <wp:posOffset>104775</wp:posOffset>
            </wp:positionH>
            <wp:positionV relativeFrom="paragraph">
              <wp:posOffset>211202</wp:posOffset>
            </wp:positionV>
            <wp:extent cx="781050" cy="894333"/>
            <wp:effectExtent l="0" t="0" r="0" b="1270"/>
            <wp:wrapNone/>
            <wp:docPr id="10" name="Imagen 10" descr="Resultado de imagen para uni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nite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915" cy="89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867">
        <w:rPr>
          <w:rFonts w:ascii="Arial" w:eastAsia="Times New Roman" w:hAnsi="Arial" w:cs="Arial"/>
          <w:sz w:val="24"/>
        </w:rPr>
        <w:t>C</w:t>
      </w:r>
      <w:r w:rsidR="00F72867" w:rsidRPr="00F72867">
        <w:rPr>
          <w:rFonts w:ascii="Arial" w:eastAsia="Times New Roman" w:hAnsi="Arial" w:cs="Arial"/>
          <w:sz w:val="24"/>
        </w:rPr>
        <w:t>opia del horario de la materia de práctica clínica</w:t>
      </w:r>
    </w:p>
    <w:p w:rsidR="00FB10AF" w:rsidRDefault="00F72867" w:rsidP="00F72867">
      <w:pPr>
        <w:jc w:val="center"/>
      </w:pPr>
      <w:r>
        <w:rPr>
          <w:rFonts w:ascii="Arial" w:eastAsia="Times New Roman" w:hAnsi="Arial" w:cs="Arial"/>
          <w:sz w:val="24"/>
          <w:u w:val="single"/>
        </w:rPr>
        <w:t xml:space="preserve">Todo sólo </w:t>
      </w:r>
      <w:r w:rsidRPr="00FB10AF">
        <w:rPr>
          <w:rFonts w:ascii="Arial" w:eastAsia="Times New Roman" w:hAnsi="Arial" w:cs="Arial"/>
          <w:sz w:val="24"/>
          <w:u w:val="single"/>
        </w:rPr>
        <w:t>en un juego de copias</w:t>
      </w:r>
      <w:r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anchor distT="0" distB="0" distL="114300" distR="114300" simplePos="0" relativeHeight="251669504" behindDoc="1" locked="0" layoutInCell="1" allowOverlap="1" wp14:anchorId="40CD3792" wp14:editId="1BD9A852">
            <wp:simplePos x="0" y="0"/>
            <wp:positionH relativeFrom="margin">
              <wp:align>right</wp:align>
            </wp:positionH>
            <wp:positionV relativeFrom="paragraph">
              <wp:posOffset>212016</wp:posOffset>
            </wp:positionV>
            <wp:extent cx="1329070" cy="510915"/>
            <wp:effectExtent l="0" t="0" r="0" b="0"/>
            <wp:wrapNone/>
            <wp:docPr id="9" name="Imagen 9" descr="Resultado de imagen para UNI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TE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70" cy="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B10AF" w:rsidSect="003D15E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40924"/>
    <w:multiLevelType w:val="hybridMultilevel"/>
    <w:tmpl w:val="ACCCBD2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D09AA"/>
    <w:multiLevelType w:val="hybridMultilevel"/>
    <w:tmpl w:val="F89E757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E1"/>
    <w:rsid w:val="00050B13"/>
    <w:rsid w:val="00164388"/>
    <w:rsid w:val="00251E09"/>
    <w:rsid w:val="003A1459"/>
    <w:rsid w:val="003D15E1"/>
    <w:rsid w:val="00401F8D"/>
    <w:rsid w:val="00463371"/>
    <w:rsid w:val="00777846"/>
    <w:rsid w:val="00790757"/>
    <w:rsid w:val="00AB725B"/>
    <w:rsid w:val="00C10BE7"/>
    <w:rsid w:val="00C20778"/>
    <w:rsid w:val="00DA5D03"/>
    <w:rsid w:val="00F72867"/>
    <w:rsid w:val="00FB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8396"/>
  <w15:chartTrackingRefBased/>
  <w15:docId w15:val="{547E11E1-E062-4DDD-8690-3F0C042C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0B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0B13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B1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Daniel Alvarado Aragon</dc:creator>
  <cp:keywords/>
  <dc:description/>
  <cp:lastModifiedBy>Julio Daniel Alvarado Aragon</cp:lastModifiedBy>
  <cp:revision>9</cp:revision>
  <cp:lastPrinted>2018-11-12T20:05:00Z</cp:lastPrinted>
  <dcterms:created xsi:type="dcterms:W3CDTF">2017-03-30T17:45:00Z</dcterms:created>
  <dcterms:modified xsi:type="dcterms:W3CDTF">2018-11-12T23:33:00Z</dcterms:modified>
</cp:coreProperties>
</file>