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E8FF2" w14:textId="430CFD0C" w:rsidR="00FB50C6" w:rsidRPr="00FB50C6" w:rsidRDefault="00FB50C6" w:rsidP="005F4427">
      <w:pPr>
        <w:tabs>
          <w:tab w:val="right" w:pos="9498"/>
        </w:tabs>
        <w:spacing w:after="80" w:line="288" w:lineRule="auto"/>
        <w:rPr>
          <w:rFonts w:ascii="Arial" w:hAnsi="Arial" w:cs="Arial"/>
          <w:b/>
          <w:bCs/>
          <w:sz w:val="36"/>
          <w:szCs w:val="36"/>
        </w:rPr>
      </w:pPr>
      <w:r w:rsidRPr="00FB50C6">
        <w:rPr>
          <w:rFonts w:ascii="Arial" w:hAnsi="Arial" w:cs="Arial"/>
          <w:b/>
          <w:bCs/>
          <w:sz w:val="36"/>
          <w:szCs w:val="36"/>
        </w:rPr>
        <w:t>Assignment on Capacity Planning</w:t>
      </w:r>
    </w:p>
    <w:p w14:paraId="47F10A2A" w14:textId="77777777" w:rsidR="00FB50C6" w:rsidRDefault="00FB50C6" w:rsidP="005F4427">
      <w:pPr>
        <w:tabs>
          <w:tab w:val="right" w:pos="9498"/>
        </w:tabs>
        <w:spacing w:after="80" w:line="288" w:lineRule="auto"/>
        <w:rPr>
          <w:rFonts w:ascii="Arial" w:hAnsi="Arial" w:cs="Arial"/>
          <w:sz w:val="20"/>
          <w:szCs w:val="20"/>
        </w:rPr>
      </w:pPr>
    </w:p>
    <w:p w14:paraId="5A044894" w14:textId="6F4512D9" w:rsidR="005F4427" w:rsidRPr="00FB50C6" w:rsidRDefault="00ED77AC" w:rsidP="00FB50C6">
      <w:pPr>
        <w:tabs>
          <w:tab w:val="right" w:pos="9498"/>
        </w:tabs>
        <w:spacing w:after="80" w:line="360" w:lineRule="auto"/>
        <w:jc w:val="both"/>
      </w:pPr>
      <w:r w:rsidRPr="00FB50C6">
        <w:t>1</w:t>
      </w:r>
      <w:r w:rsidR="005F4427" w:rsidRPr="00FB50C6">
        <w:t>. A small firm intends to increase the capacity of a bottleneck operation by adding a new machine. Annual fixed cost would be tk 4</w:t>
      </w:r>
      <w:r w:rsidRPr="00FB50C6">
        <w:t>0</w:t>
      </w:r>
      <w:r w:rsidR="005F4427" w:rsidRPr="00FB50C6">
        <w:t>000, variable cost per unit would be tk 15 and revenue per unit would be tk22</w:t>
      </w:r>
      <w:r w:rsidRPr="00FB50C6">
        <w:t>.</w:t>
      </w:r>
    </w:p>
    <w:p w14:paraId="0722FBB6" w14:textId="3E0F8ABD" w:rsidR="00ED77AC" w:rsidRPr="00FB50C6" w:rsidRDefault="00ED77AC" w:rsidP="00FB50C6">
      <w:pPr>
        <w:tabs>
          <w:tab w:val="right" w:pos="9498"/>
        </w:tabs>
        <w:spacing w:after="80" w:line="360" w:lineRule="auto"/>
        <w:jc w:val="both"/>
      </w:pPr>
      <w:r w:rsidRPr="00FB50C6">
        <w:t xml:space="preserve">   </w:t>
      </w:r>
      <w:proofErr w:type="spellStart"/>
      <w:r w:rsidRPr="00FB50C6">
        <w:t>i</w:t>
      </w:r>
      <w:proofErr w:type="spellEnd"/>
      <w:r w:rsidRPr="00FB50C6">
        <w:t>) Write down the cost, revenue and profit function.</w:t>
      </w:r>
    </w:p>
    <w:p w14:paraId="7161487A" w14:textId="4370A75D" w:rsidR="005F4427" w:rsidRPr="00FB50C6" w:rsidRDefault="005F4427" w:rsidP="00FB50C6">
      <w:pPr>
        <w:tabs>
          <w:tab w:val="right" w:pos="9498"/>
        </w:tabs>
        <w:spacing w:after="80" w:line="360" w:lineRule="auto"/>
        <w:jc w:val="both"/>
      </w:pPr>
      <w:r w:rsidRPr="00FB50C6">
        <w:t xml:space="preserve">   i</w:t>
      </w:r>
      <w:r w:rsidR="00ED77AC" w:rsidRPr="00FB50C6">
        <w:t>i</w:t>
      </w:r>
      <w:r w:rsidRPr="00FB50C6">
        <w:t>) What annual volume is required to break even?</w:t>
      </w:r>
    </w:p>
    <w:p w14:paraId="3C26740B" w14:textId="53D163EA" w:rsidR="005F4427" w:rsidRPr="00FB50C6" w:rsidRDefault="005F4427" w:rsidP="00FB50C6">
      <w:pPr>
        <w:tabs>
          <w:tab w:val="right" w:pos="9498"/>
        </w:tabs>
        <w:spacing w:after="80" w:line="360" w:lineRule="auto"/>
        <w:jc w:val="both"/>
      </w:pPr>
      <w:r w:rsidRPr="00FB50C6">
        <w:t xml:space="preserve">   i</w:t>
      </w:r>
      <w:r w:rsidR="00ED77AC" w:rsidRPr="00FB50C6">
        <w:t>i</w:t>
      </w:r>
      <w:r w:rsidRPr="00FB50C6">
        <w:t>i) What would be the profit if 5000 units were made?</w:t>
      </w:r>
    </w:p>
    <w:p w14:paraId="2A3EB06D" w14:textId="5CC7A582" w:rsidR="005F4427" w:rsidRPr="00FB50C6" w:rsidRDefault="005F4427" w:rsidP="00FB50C6">
      <w:pPr>
        <w:tabs>
          <w:tab w:val="right" w:pos="9498"/>
        </w:tabs>
        <w:spacing w:after="80" w:line="360" w:lineRule="auto"/>
        <w:jc w:val="both"/>
      </w:pPr>
      <w:r w:rsidRPr="00FB50C6">
        <w:t xml:space="preserve">  i</w:t>
      </w:r>
      <w:r w:rsidR="00ED77AC" w:rsidRPr="00FB50C6">
        <w:t>v</w:t>
      </w:r>
      <w:r w:rsidRPr="00FB50C6">
        <w:t>) How many units must be sold to realize a profit of tk 7000?</w:t>
      </w:r>
    </w:p>
    <w:p w14:paraId="420304B0" w14:textId="72254A09" w:rsidR="005F4427" w:rsidRPr="00FB50C6" w:rsidRDefault="005F4427" w:rsidP="00FB50C6">
      <w:pPr>
        <w:tabs>
          <w:tab w:val="right" w:pos="9498"/>
        </w:tabs>
        <w:spacing w:after="80" w:line="360" w:lineRule="auto"/>
        <w:jc w:val="both"/>
      </w:pPr>
      <w:r w:rsidRPr="00FB50C6">
        <w:t xml:space="preserve"> iv) If 1000 units can be sold and profit target is tk 4000, what price should be charged per unit?</w:t>
      </w:r>
    </w:p>
    <w:p w14:paraId="08D7AB88" w14:textId="77777777" w:rsidR="005F4427" w:rsidRPr="00FB50C6" w:rsidRDefault="005F4427" w:rsidP="00FB50C6">
      <w:pPr>
        <w:pStyle w:val="ListParagraph"/>
        <w:tabs>
          <w:tab w:val="right" w:pos="9498"/>
        </w:tabs>
        <w:spacing w:after="80" w:line="360" w:lineRule="auto"/>
        <w:ind w:left="810"/>
        <w:jc w:val="both"/>
        <w:rPr>
          <w:b/>
          <w:bCs/>
        </w:rPr>
      </w:pPr>
    </w:p>
    <w:p w14:paraId="54DC40D8" w14:textId="77777777" w:rsidR="005F4427" w:rsidRPr="00FB50C6" w:rsidRDefault="005F4427" w:rsidP="00FB50C6">
      <w:pPr>
        <w:spacing w:line="360" w:lineRule="auto"/>
        <w:jc w:val="both"/>
        <w:rPr>
          <w:sz w:val="32"/>
          <w:szCs w:val="32"/>
        </w:rPr>
      </w:pPr>
      <w:bookmarkStart w:id="0" w:name="_GoBack"/>
      <w:bookmarkEnd w:id="0"/>
    </w:p>
    <w:sectPr w:rsidR="005F4427" w:rsidRPr="00FB5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27"/>
    <w:rsid w:val="005F4427"/>
    <w:rsid w:val="00ED77AC"/>
    <w:rsid w:val="00FB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0847"/>
  <w15:chartTrackingRefBased/>
  <w15:docId w15:val="{119117E6-06AD-4504-A7A2-555A0938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4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42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1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 </cp:lastModifiedBy>
  <cp:revision>16</cp:revision>
  <dcterms:created xsi:type="dcterms:W3CDTF">2019-07-22T11:06:00Z</dcterms:created>
  <dcterms:modified xsi:type="dcterms:W3CDTF">2019-07-22T11:08:00Z</dcterms:modified>
</cp:coreProperties>
</file>