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00" w:before="0"/>
        <w:jc w:val="center"/>
      </w:pPr>
      <w:r>
        <w:rPr>
          <w:sz w:val="80"/>
          <w:szCs w:val="80"/>
        </w:rPr>
        <w:t xml:space="preserve">🧩</w:t>
      </w:r>
    </w:p>
    <w:p>
      <w:pPr>
        <w:spacing w:after="200" w:before="0"/>
        <w:jc w:val="center"/>
      </w:pPr>
      <w:r>
        <w:rPr>
          <w:b/>
          <w:bCs/>
          <w:color w:val="1E3A5F"/>
          <w:sz w:val="56"/>
          <w:szCs w:val="56"/>
        </w:rPr>
        <w:t xml:space="preserve">Component Playground</w:t>
      </w:r>
    </w:p>
    <w:p>
      <w:pPr>
        <w:spacing w:after="100" w:before="0"/>
        <w:jc w:val="center"/>
      </w:pPr>
      <w:r>
        <w:rPr>
          <w:i/>
          <w:iCs/>
          <w:color w:val="2E75B6"/>
          <w:sz w:val="28"/>
          <w:szCs w:val="28"/>
        </w:rPr>
        <w:t xml:space="preserve">Complete Roadmap &amp; Feature Guide</w:t>
      </w:r>
    </w:p>
    <w:p>
      <w:pPr>
        <w:spacing w:after="60" w:before="0"/>
        <w:jc w:val="center"/>
      </w:pPr>
      <w:r>
        <w:rPr>
          <w:color w:val="888888"/>
          <w:sz w:val="22"/>
          <w:szCs w:val="22"/>
        </w:rPr>
        <w:t xml:space="preserve">Next.js · Tailwind CSS · Design System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600" w:before="0"/>
        <w:jc w:val="center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📍 Current Status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have built 3 components so far. This is a solid foundation to build a full design system playground on top of.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 Next 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Button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variants + prop controls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validation states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composition support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🥇 Phase 1 — Immediate (Week 1–2)</w:t>
      </w:r>
    </w:p>
    <w:p>
      <w:pPr>
        <w:spacing w:after="80" w:before="8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Make what you already have more powerful before adding new components.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1. Prop Controls Panel 🔥 MUST HAVE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single most important feature. Without it, your playground is just a gallery.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Live props editing (size, variant, color, disabled)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Toggle switches for boolean props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Output: real-time JSX code with current prop values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Example output:</w:t>
      </w:r>
    </w:p>
    <w:p>
      <w:pPr>
        <w:shd w:fill="F0F4F8" w:val="clear"/>
        <w:spacing w:after="80" w:before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&lt;Button variant="primary" size="lg" disabled={false}&gt;Save&lt;/Button&gt;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 Copy Code Snippet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One-click copy of JSX code with current prop values applied. Developers use this every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Copy button in top-right of code block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Shows exact JSX with all active props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Bonus: also offer HTML + Tailwind version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 Variant Showcase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Show all variants of a component at once in a single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Button: primary, secondary, ghost, outline, destructive,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Input: default, focused, error, success, disabled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Card: default, elevated, bordered, glass</w:t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🥈 Phase 2 — Component Expansion (Week 2–4)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Don't add random components. Group them like a real design system.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7AE60"/>
          <w:sz w:val="28"/>
          <w:szCs w:val="28"/>
        </w:rPr>
        <w:t xml:space="preserve">Core UI Components ⭐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Used everywhere — must have.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Badge / 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Common, great for variant demos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Visual, popular in profile UIs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Natural extension of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Layout utility, very common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Tooltip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Tests positioning logic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E67E22"/>
          <w:sz w:val="28"/>
          <w:szCs w:val="28"/>
        </w:rPr>
        <w:t xml:space="preserve">Form Components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already have Input — expand the form family.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Most used form element after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Checkbox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Essential for 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Radio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Common selection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Toggle Switch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Modern alternative to checkbox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Extends Input naturally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Form Field Wrapper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Label + error + helper text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8E44AD"/>
          <w:sz w:val="28"/>
          <w:szCs w:val="28"/>
        </w:rPr>
        <w:t xml:space="preserve">Feedback Components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show UX understanding — important for impressing reviewers.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Alert (success/error/warning)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Core UX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Shows state feedback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Modal / Dialog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Tests overlay + portal rendering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Loading Spinner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Essential loading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Skeleton Loader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Trendy, shows async thinking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A085"/>
          <w:sz w:val="28"/>
          <w:szCs w:val="28"/>
        </w:rPr>
        <w:t xml:space="preserve">Navigation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Tabs — compound component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Navbar — makes playground feel like a real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Sidebar — used in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Breadcrumb — navigation pattern</w:t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🥉 Phase 3 — Playground Features (Week 4–6)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transform your project from a gallery into a real tool.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Theme Switcher (Light / Dark / Custom)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Toggle light and dark mode across all previews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Custom theme creator with CSS variable overrides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Export theme config as JSON or CSS variables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Responsive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Viewport buttons: Mobile (375px), Tablet (768px), Desktop (full)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Shows how components behave at different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Displays responsive Tailwind classes (e.g., px-2 md:px-4 lg:px-6)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C0392B"/>
          <w:sz w:val="28"/>
          <w:szCs w:val="28"/>
        </w:rPr>
        <w:t xml:space="preserve">Design Tokens System 🔥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alone signals design system thinking — big companies love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Define tokens: colors (primary, secondary, danger), spacing (sm, md, lg), radius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Apply tokens to components globally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Change one token → updates all components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Export tokens as JSON or CSS custom properties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Component Search + Command Palette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Search bar to filter components by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Cmd+K command palette (VS Code-inspired)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Search across components, styles, and actions</w:t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🏆 Phase 4 — Standout Level (Week 6+)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make senior developers and recruiters pause. Build 1–2 of these well rather than all of them.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C0392B"/>
          <w:sz w:val="28"/>
          <w:szCs w:val="28"/>
        </w:rPr>
        <w:t xml:space="preserve">Live Code Editor 🔥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single most impressive feature you can add.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Monaco editor (VS Code's editor) or Sandpack (CodeSandbox)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Edit JSX live → preview updates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Sandboxed execution — no security issues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Recommended library: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npm install @codesandbox/sandpack-react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Accessibility Panel (RARE + IMPRESSIVE)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Contrast ratio checker (WCAG AA/AAA compliance)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ARIA role suggestions per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Keyboard navigation hints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Accessibility score badge</w:t>
      </w:r>
    </w:p>
    <w:p>
      <w:pPr>
        <w:spacing w:after="80" w:before="8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This alone can impress senior reviewers. Almost no playground projects include this.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Shareable Link 🔥 Killer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Generate a share URL with current prop config encoded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State saved in URL params or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Others open the link → see the exact same component state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Export System (Big Differentiator)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Export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JSX (React)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Ready to paste into any React project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HTML + Tailwind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 non-React projects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Full component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Complete .tsx file with types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JSON 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 programmatic use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Advanced / Wow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Command Palette (Cmd+K) — VS Code-inspired, very impressive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Data Table — sortable, filterable, paginated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Date Picker — complex, shows advanced state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Accordion — compound component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Dropdown Menu — tests positioning + z-index logic</w:t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🧱 Composition Components (High Value)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Combine your small components into real product UI. This is what makes the playground feel production-ready.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Built From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Wow Factor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Pricing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Card + Badge + Button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 Profile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Card + Avatar + Badge + Button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Dashboard Widget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Card + Skeleton + 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Product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Card + Image + Badge + Button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Notification 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Avatar + Badge + 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📋 Recommended Build Order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Prop Controls + Copy Snippet + Variant Showcase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🔥 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Phase 2A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Week 2–3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Badge, Avatar, Select, Checkbox, Alert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⭐ 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Phase 2B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Modal, Tabs, Navbar, Toast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⭐ 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Week 4–6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Theme Switcher + Responsive Preview + Tokens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🔥 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Week 6+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Live Editor + Shareable Link + A11y Panel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🚀 Very High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⚙️ Recommended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Native routing for /playground/[component]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Fast, consistent, industry 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Sandpack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Live code editor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Safe sandboxed JSX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react-docgen-typescript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Prop extraction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Auto-generate controls from TS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@next/mdx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Write docs alongside component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Playground state — selected props, theme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Animations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Polish: transitions between states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✅ Final Verdict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4"/>
        </w:pBdr>
        <w:shd w:fill="EBF5FB" w:val="clear"/>
        <w:spacing w:after="100" w:before="100"/>
      </w:pPr>
      <w:r>
        <w:rPr>
          <w:b/>
          <w:bCs/>
          <w:color w:val="1E3A5F"/>
          <w:sz w:val="22"/>
          <w:szCs w:val="22"/>
        </w:rPr>
        <w:t xml:space="preserve">  Your #1 next step: </w:t>
      </w:r>
      <w:r>
        <w:rPr>
          <w:color w:val="333333"/>
          <w:sz w:val="22"/>
          <w:szCs w:val="22"/>
        </w:rPr>
        <w:t xml:space="preserve">Build the Prop Controls Panel. It transforms your project from a showcase into an actual tool. That's the difference between a portfolio project and something people actually use.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combination of Prop Controls + Export System + Shareable Link is your MVP killer combo. Build those three well and you have something genuinely useful in the industry.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 to Employers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That Shows 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Design system thinking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Design Tokens System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Senior-level UX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Accessibility Panel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Real product thinking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Shareable Links + Export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Deep React knowledge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Live Code Editor (Sandpack)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Attention to detail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Undo/Redo + Command Palette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0" w:before="0"/>
        <w:jc w:val="center"/>
      </w:pPr>
      <w:r>
        <w:rPr>
          <w:i/>
          <w:iCs/>
          <w:color w:val="888888"/>
          <w:sz w:val="22"/>
          <w:szCs w:val="22"/>
        </w:rPr>
        <w:t xml:space="preserve">Build smart. Ship incrementally. Make it real.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2026-03-27T16:18:34.002Z</dcterms:created>
  <dcterms:modified xsi:type="dcterms:W3CDTF">2026-03-27T16:18:34.003Z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