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4E1A9" w14:textId="7682E2D7" w:rsidR="006C61E9" w:rsidRPr="006C61E9" w:rsidRDefault="006C61E9" w:rsidP="006C61E9">
      <w:pPr>
        <w:rPr>
          <w:rFonts w:ascii="Arial" w:hAnsi="Arial" w:cs="Arial"/>
          <w:b/>
          <w:bCs/>
          <w:sz w:val="16"/>
          <w:szCs w:val="16"/>
        </w:rPr>
      </w:pPr>
      <w:r w:rsidRPr="006C61E9">
        <w:rPr>
          <w:rFonts w:ascii="Arial" w:hAnsi="Arial" w:cs="Arial"/>
          <w:b/>
          <w:bCs/>
          <w:noProof/>
          <w:sz w:val="16"/>
          <w:szCs w:val="16"/>
        </w:rPr>
        <w:drawing>
          <wp:inline distT="0" distB="0" distL="0" distR="0" wp14:anchorId="71D598EC" wp14:editId="6D99A5FF">
            <wp:extent cx="5845995" cy="1100667"/>
            <wp:effectExtent l="0" t="0" r="2540" b="4445"/>
            <wp:docPr id="193238696" name="Picture 5" descr="BUB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BUB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51" cy="11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1E9"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3D745249" w14:textId="77777777" w:rsidR="006C61E9" w:rsidRDefault="006C61E9" w:rsidP="00885F55">
      <w:pPr>
        <w:rPr>
          <w:rFonts w:ascii="Arial" w:hAnsi="Arial" w:cs="Arial"/>
          <w:b/>
          <w:bCs/>
          <w:sz w:val="16"/>
          <w:szCs w:val="16"/>
        </w:rPr>
      </w:pPr>
    </w:p>
    <w:p w14:paraId="4BBB8685" w14:textId="77777777" w:rsidR="006C61E9" w:rsidRDefault="006C61E9" w:rsidP="00885F55">
      <w:pPr>
        <w:rPr>
          <w:rFonts w:ascii="Arial" w:hAnsi="Arial" w:cs="Arial"/>
          <w:b/>
          <w:bCs/>
          <w:sz w:val="16"/>
          <w:szCs w:val="16"/>
        </w:rPr>
      </w:pPr>
    </w:p>
    <w:p w14:paraId="392887EC" w14:textId="77777777" w:rsidR="006C61E9" w:rsidRDefault="006C61E9" w:rsidP="00885F55">
      <w:pPr>
        <w:rPr>
          <w:rFonts w:ascii="Arial" w:hAnsi="Arial" w:cs="Arial"/>
          <w:b/>
          <w:bCs/>
          <w:sz w:val="16"/>
          <w:szCs w:val="16"/>
        </w:rPr>
      </w:pPr>
    </w:p>
    <w:p w14:paraId="2A6D4625" w14:textId="77777777" w:rsidR="006C61E9" w:rsidRDefault="006C61E9" w:rsidP="00885F55">
      <w:pPr>
        <w:rPr>
          <w:rFonts w:ascii="Arial" w:hAnsi="Arial" w:cs="Arial"/>
          <w:b/>
          <w:bCs/>
          <w:sz w:val="16"/>
          <w:szCs w:val="16"/>
        </w:rPr>
      </w:pPr>
    </w:p>
    <w:p w14:paraId="49987BF6" w14:textId="3D80BF5C" w:rsidR="00BF1DA4" w:rsidRPr="00BF1DA4" w:rsidRDefault="00BF1DA4" w:rsidP="00BF1DA4">
      <w:pPr>
        <w:jc w:val="center"/>
        <w:rPr>
          <w:rFonts w:ascii="Arial" w:hAnsi="Arial" w:cs="Arial"/>
          <w:b/>
          <w:bCs/>
          <w:color w:val="4A66AC" w:themeColor="accent1"/>
          <w:sz w:val="72"/>
          <w:szCs w:val="72"/>
        </w:rPr>
      </w:pPr>
      <w:r w:rsidRPr="00BF1DA4">
        <w:rPr>
          <w:rFonts w:ascii="Arial" w:hAnsi="Arial" w:cs="Arial"/>
          <w:b/>
          <w:bCs/>
          <w:color w:val="4A66AC" w:themeColor="accent1"/>
          <w:sz w:val="72"/>
          <w:szCs w:val="72"/>
        </w:rPr>
        <w:t>OFFENSE ORBIT</w:t>
      </w:r>
    </w:p>
    <w:p w14:paraId="5DE8B4BF" w14:textId="77F9EA25" w:rsidR="006C61E9" w:rsidRPr="00BF1DA4" w:rsidRDefault="00BF1DA4" w:rsidP="00BF1DA4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REPORT</w:t>
      </w:r>
    </w:p>
    <w:p w14:paraId="7850ADBC" w14:textId="77777777" w:rsidR="006C61E9" w:rsidRDefault="006C61E9" w:rsidP="00885F55">
      <w:pPr>
        <w:rPr>
          <w:rFonts w:ascii="Arial" w:hAnsi="Arial" w:cs="Arial"/>
          <w:b/>
          <w:bCs/>
          <w:sz w:val="16"/>
          <w:szCs w:val="16"/>
        </w:rPr>
      </w:pPr>
    </w:p>
    <w:p w14:paraId="04BBCD4A" w14:textId="77777777" w:rsidR="006C61E9" w:rsidRDefault="006C61E9" w:rsidP="00885F55">
      <w:pPr>
        <w:rPr>
          <w:rFonts w:ascii="Arial" w:hAnsi="Arial" w:cs="Arial"/>
          <w:b/>
          <w:bCs/>
          <w:sz w:val="16"/>
          <w:szCs w:val="16"/>
        </w:rPr>
      </w:pPr>
    </w:p>
    <w:p w14:paraId="17909F3C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319FCFD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35CEC3A4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67D2B2CF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1560"/>
        <w:gridCol w:w="1157"/>
      </w:tblGrid>
      <w:tr w:rsidR="00BF1DA4" w14:paraId="3ACC4CA7" w14:textId="77777777" w:rsidTr="00BF1DA4">
        <w:trPr>
          <w:trHeight w:val="548"/>
        </w:trPr>
        <w:tc>
          <w:tcPr>
            <w:tcW w:w="3256" w:type="dxa"/>
          </w:tcPr>
          <w:p w14:paraId="57ECD049" w14:textId="29B34FA0" w:rsidR="00BF1DA4" w:rsidRDefault="00BF1DA4" w:rsidP="00BF1D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76" w:type="dxa"/>
          </w:tcPr>
          <w:p w14:paraId="32FF5ABC" w14:textId="7E1A8DBF" w:rsidR="00BF1DA4" w:rsidRDefault="00BF1DA4" w:rsidP="00BF1D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948AC73" w14:textId="0F020DBF" w:rsidR="00BF1DA4" w:rsidRDefault="00BF1DA4" w:rsidP="00BF1D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440C7C90" w14:textId="05F4DAB3" w:rsidR="00BF1DA4" w:rsidRDefault="00BF1DA4" w:rsidP="00BF1D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Intake</w:t>
            </w:r>
          </w:p>
        </w:tc>
      </w:tr>
      <w:tr w:rsidR="006C61E9" w14:paraId="58C56BAD" w14:textId="77777777" w:rsidTr="00BF1DA4">
        <w:trPr>
          <w:trHeight w:val="556"/>
        </w:trPr>
        <w:tc>
          <w:tcPr>
            <w:tcW w:w="3256" w:type="dxa"/>
          </w:tcPr>
          <w:p w14:paraId="4AA57AB5" w14:textId="0ED36D35" w:rsidR="006C61E9" w:rsidRPr="006C61E9" w:rsidRDefault="006C61E9" w:rsidP="006C61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MD. Samiullah Mahmud</w:t>
            </w:r>
          </w:p>
        </w:tc>
        <w:tc>
          <w:tcPr>
            <w:tcW w:w="2976" w:type="dxa"/>
          </w:tcPr>
          <w:p w14:paraId="49615C01" w14:textId="0F85B828" w:rsidR="006C61E9" w:rsidRDefault="00BF1DA4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21225103247</w:t>
            </w:r>
          </w:p>
        </w:tc>
        <w:tc>
          <w:tcPr>
            <w:tcW w:w="1560" w:type="dxa"/>
            <w:tcBorders>
              <w:bottom w:val="nil"/>
            </w:tcBorders>
          </w:tcPr>
          <w:p w14:paraId="37135B92" w14:textId="070F59F6" w:rsidR="006C61E9" w:rsidRDefault="006C61E9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</w:tcPr>
          <w:p w14:paraId="7CACB545" w14:textId="77777777" w:rsidR="006C61E9" w:rsidRDefault="006C61E9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C61E9" w14:paraId="6200F0FA" w14:textId="77777777" w:rsidTr="00BF1DA4">
        <w:trPr>
          <w:trHeight w:val="547"/>
        </w:trPr>
        <w:tc>
          <w:tcPr>
            <w:tcW w:w="3256" w:type="dxa"/>
          </w:tcPr>
          <w:p w14:paraId="28C0AD1B" w14:textId="433D4B66" w:rsidR="006C61E9" w:rsidRDefault="006C61E9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MD. Zahid Hasan</w:t>
            </w:r>
          </w:p>
        </w:tc>
        <w:tc>
          <w:tcPr>
            <w:tcW w:w="2976" w:type="dxa"/>
          </w:tcPr>
          <w:p w14:paraId="02BDB5CF" w14:textId="735B71CA" w:rsidR="006C61E9" w:rsidRDefault="00BF1DA4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21225103407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2F4873D" w14:textId="60FF2999" w:rsidR="006C61E9" w:rsidRDefault="00BF1DA4" w:rsidP="00BF1D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9F4FC1D" w14:textId="7E9347EC" w:rsidR="006C61E9" w:rsidRDefault="00BF1DA4" w:rsidP="00BF1D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BF1DA4" w14:paraId="671F6797" w14:textId="77777777" w:rsidTr="00BF1DA4">
        <w:trPr>
          <w:trHeight w:val="560"/>
        </w:trPr>
        <w:tc>
          <w:tcPr>
            <w:tcW w:w="3256" w:type="dxa"/>
          </w:tcPr>
          <w:p w14:paraId="59298228" w14:textId="5FE2C147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MST.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Sangida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Afrin Niha</w:t>
            </w:r>
          </w:p>
        </w:tc>
        <w:tc>
          <w:tcPr>
            <w:tcW w:w="2976" w:type="dxa"/>
          </w:tcPr>
          <w:p w14:paraId="2873227B" w14:textId="188A8C50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21225103201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3FE9C60" w14:textId="3A5F7895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9C20AF5" w14:textId="77777777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F1DA4" w14:paraId="6BCDC11F" w14:textId="77777777" w:rsidTr="00BF1DA4">
        <w:trPr>
          <w:trHeight w:val="533"/>
        </w:trPr>
        <w:tc>
          <w:tcPr>
            <w:tcW w:w="3256" w:type="dxa"/>
          </w:tcPr>
          <w:p w14:paraId="3AD5EBD7" w14:textId="243450E4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MD. Ebrahim Hossain</w:t>
            </w:r>
          </w:p>
        </w:tc>
        <w:tc>
          <w:tcPr>
            <w:tcW w:w="2976" w:type="dxa"/>
          </w:tcPr>
          <w:p w14:paraId="3BC564BB" w14:textId="12814E47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21225103424</w:t>
            </w:r>
          </w:p>
        </w:tc>
        <w:tc>
          <w:tcPr>
            <w:tcW w:w="1560" w:type="dxa"/>
            <w:tcBorders>
              <w:top w:val="nil"/>
            </w:tcBorders>
          </w:tcPr>
          <w:p w14:paraId="1EB63AAB" w14:textId="7EA8C729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14:paraId="4FF578B4" w14:textId="77777777" w:rsidR="00BF1DA4" w:rsidRDefault="00BF1DA4" w:rsidP="00BF1D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000D2FF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3E894027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62D184B8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2BC3F182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7B891C6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538A776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50A0358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39CD970F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7EACA985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F0BA3B3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32C4545D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63989611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0199627A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29379EA6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E668C1D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483B6CCD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C9A921D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7C29E05C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719857AB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424358BB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72710787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69BA7D4E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033E8B9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EF54C12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8EAB22B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35C3D592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157BBD8" w14:textId="77777777" w:rsidR="006C61E9" w:rsidRDefault="006C61E9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94B32B6" w14:textId="34E50759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  <w:proofErr w:type="spellStart"/>
      <w:r w:rsidRPr="00885F55">
        <w:rPr>
          <w:rFonts w:ascii="Arial" w:hAnsi="Arial" w:cs="Arial"/>
          <w:b/>
          <w:bCs/>
          <w:sz w:val="24"/>
          <w:szCs w:val="24"/>
        </w:rPr>
        <w:t>OffenseOrbit</w:t>
      </w:r>
      <w:proofErr w:type="spellEnd"/>
      <w:r w:rsidRPr="00885F55">
        <w:rPr>
          <w:rFonts w:ascii="Arial" w:hAnsi="Arial" w:cs="Arial"/>
          <w:b/>
          <w:bCs/>
          <w:sz w:val="24"/>
          <w:szCs w:val="24"/>
        </w:rPr>
        <w:t xml:space="preserve"> Crime Record Management System Report</w:t>
      </w:r>
    </w:p>
    <w:p w14:paraId="74E51F3F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85F5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85F55">
        <w:rPr>
          <w:rFonts w:ascii="Arial" w:hAnsi="Arial" w:cs="Arial"/>
          <w:b/>
          <w:bCs/>
          <w:sz w:val="24"/>
          <w:szCs w:val="24"/>
        </w:rPr>
        <w:t>. Abstract</w:t>
      </w:r>
    </w:p>
    <w:p w14:paraId="14EC9765" w14:textId="77777777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  <w:proofErr w:type="spellStart"/>
      <w:r w:rsidRPr="00885F55">
        <w:rPr>
          <w:rFonts w:ascii="Arial" w:hAnsi="Arial" w:cs="Arial"/>
          <w:b/>
          <w:bCs/>
          <w:sz w:val="24"/>
          <w:szCs w:val="24"/>
        </w:rPr>
        <w:t>OffenseOrbit</w:t>
      </w:r>
      <w:proofErr w:type="spellEnd"/>
      <w:r w:rsidRPr="00885F55">
        <w:rPr>
          <w:rFonts w:ascii="Arial" w:hAnsi="Arial" w:cs="Arial"/>
          <w:sz w:val="24"/>
          <w:szCs w:val="24"/>
        </w:rPr>
        <w:t xml:space="preserve"> is a comprehensive web-based platform designed to address challenges in crime reporting, data accessibility, and citizen-law enforcement communication. The system provides tools for real-time crime reporting, danger zone mapping, and seamless communication between users and law enforcement agencies. By centralizing crime data and enhancing transparency, </w:t>
      </w:r>
      <w:proofErr w:type="spellStart"/>
      <w:r w:rsidRPr="00885F55">
        <w:rPr>
          <w:rFonts w:ascii="Arial" w:hAnsi="Arial" w:cs="Arial"/>
          <w:sz w:val="24"/>
          <w:szCs w:val="24"/>
        </w:rPr>
        <w:t>OffenseOrbit</w:t>
      </w:r>
      <w:proofErr w:type="spellEnd"/>
      <w:r w:rsidRPr="00885F55">
        <w:rPr>
          <w:rFonts w:ascii="Arial" w:hAnsi="Arial" w:cs="Arial"/>
          <w:sz w:val="24"/>
          <w:szCs w:val="24"/>
        </w:rPr>
        <w:t xml:space="preserve"> aims to foster a safer society through innovative technology.</w:t>
      </w:r>
    </w:p>
    <w:p w14:paraId="5378B98F" w14:textId="6E277385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41E8C746" w14:textId="77777777" w:rsidR="00885F55" w:rsidRPr="006C61E9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ii. List of Figures</w:t>
      </w: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1741"/>
        <w:gridCol w:w="5384"/>
        <w:gridCol w:w="2130"/>
      </w:tblGrid>
      <w:tr w:rsidR="00885F55" w:rsidRPr="006C61E9" w14:paraId="02E9A986" w14:textId="77777777" w:rsidTr="00336321">
        <w:trPr>
          <w:trHeight w:val="382"/>
        </w:trPr>
        <w:tc>
          <w:tcPr>
            <w:tcW w:w="1741" w:type="dxa"/>
            <w:vAlign w:val="center"/>
          </w:tcPr>
          <w:p w14:paraId="1F8247C8" w14:textId="6A34C98F" w:rsidR="00885F55" w:rsidRPr="006C61E9" w:rsidRDefault="00885F55" w:rsidP="00885F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85F55">
              <w:rPr>
                <w:rFonts w:ascii="Arial" w:hAnsi="Arial" w:cs="Arial"/>
                <w:b/>
                <w:bCs/>
                <w:sz w:val="24"/>
                <w:szCs w:val="24"/>
              </w:rPr>
              <w:t>Sl.No</w:t>
            </w:r>
            <w:proofErr w:type="spellEnd"/>
            <w:r w:rsidRPr="00885F5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84" w:type="dxa"/>
            <w:vAlign w:val="center"/>
          </w:tcPr>
          <w:p w14:paraId="64088C69" w14:textId="706D1CFF" w:rsidR="00885F55" w:rsidRPr="006C61E9" w:rsidRDefault="00885F55" w:rsidP="00885F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F55">
              <w:rPr>
                <w:rFonts w:ascii="Arial" w:hAnsi="Arial" w:cs="Arial"/>
                <w:b/>
                <w:bCs/>
                <w:sz w:val="24"/>
                <w:szCs w:val="24"/>
              </w:rPr>
              <w:t>Figure Name</w:t>
            </w:r>
          </w:p>
        </w:tc>
        <w:tc>
          <w:tcPr>
            <w:tcW w:w="2130" w:type="dxa"/>
            <w:vAlign w:val="center"/>
          </w:tcPr>
          <w:p w14:paraId="36FF804C" w14:textId="2342D264" w:rsidR="00885F55" w:rsidRPr="006C61E9" w:rsidRDefault="00885F55" w:rsidP="00885F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F55"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</w:tc>
      </w:tr>
      <w:tr w:rsidR="00885F55" w:rsidRPr="006C61E9" w14:paraId="5C93EEBA" w14:textId="77777777" w:rsidTr="00336321">
        <w:trPr>
          <w:trHeight w:val="382"/>
        </w:trPr>
        <w:tc>
          <w:tcPr>
            <w:tcW w:w="1741" w:type="dxa"/>
          </w:tcPr>
          <w:p w14:paraId="591918D9" w14:textId="61FF2368" w:rsidR="00336321" w:rsidRPr="006C61E9" w:rsidRDefault="00336321" w:rsidP="0033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61E9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84" w:type="dxa"/>
            <w:vAlign w:val="center"/>
          </w:tcPr>
          <w:p w14:paraId="32DB2C41" w14:textId="4A68E169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F55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2130" w:type="dxa"/>
          </w:tcPr>
          <w:p w14:paraId="1D3D87EA" w14:textId="77777777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85F55" w:rsidRPr="006C61E9" w14:paraId="46FA67CE" w14:textId="77777777" w:rsidTr="00336321">
        <w:trPr>
          <w:trHeight w:val="365"/>
        </w:trPr>
        <w:tc>
          <w:tcPr>
            <w:tcW w:w="1741" w:type="dxa"/>
          </w:tcPr>
          <w:p w14:paraId="323A43CA" w14:textId="4E4FFC78" w:rsidR="00885F55" w:rsidRPr="006C61E9" w:rsidRDefault="00336321" w:rsidP="0033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61E9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84" w:type="dxa"/>
            <w:vAlign w:val="center"/>
          </w:tcPr>
          <w:p w14:paraId="00477DA5" w14:textId="4637F8CA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F55">
              <w:rPr>
                <w:rFonts w:ascii="Arial" w:hAnsi="Arial" w:cs="Arial"/>
                <w:sz w:val="24"/>
                <w:szCs w:val="24"/>
              </w:rPr>
              <w:t>Context Diagram</w:t>
            </w:r>
          </w:p>
        </w:tc>
        <w:tc>
          <w:tcPr>
            <w:tcW w:w="2130" w:type="dxa"/>
          </w:tcPr>
          <w:p w14:paraId="51ABCD93" w14:textId="77777777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85F55" w:rsidRPr="006C61E9" w14:paraId="2CBB5A09" w14:textId="77777777" w:rsidTr="00336321">
        <w:trPr>
          <w:trHeight w:val="382"/>
        </w:trPr>
        <w:tc>
          <w:tcPr>
            <w:tcW w:w="1741" w:type="dxa"/>
          </w:tcPr>
          <w:p w14:paraId="0F6D252D" w14:textId="5DA6F36D" w:rsidR="00885F55" w:rsidRPr="006C61E9" w:rsidRDefault="00336321" w:rsidP="0033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61E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5384" w:type="dxa"/>
            <w:vAlign w:val="center"/>
          </w:tcPr>
          <w:p w14:paraId="6937F2EE" w14:textId="7D388CAB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F55">
              <w:rPr>
                <w:rFonts w:ascii="Arial" w:hAnsi="Arial" w:cs="Arial"/>
                <w:sz w:val="24"/>
                <w:szCs w:val="24"/>
              </w:rPr>
              <w:t>Data Flow Diagram Level-0</w:t>
            </w:r>
          </w:p>
        </w:tc>
        <w:tc>
          <w:tcPr>
            <w:tcW w:w="2130" w:type="dxa"/>
          </w:tcPr>
          <w:p w14:paraId="226F8E85" w14:textId="77777777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85F55" w:rsidRPr="006C61E9" w14:paraId="34A0000F" w14:textId="77777777" w:rsidTr="00336321">
        <w:trPr>
          <w:trHeight w:val="382"/>
        </w:trPr>
        <w:tc>
          <w:tcPr>
            <w:tcW w:w="1741" w:type="dxa"/>
          </w:tcPr>
          <w:p w14:paraId="2A79DD51" w14:textId="68D58293" w:rsidR="00885F55" w:rsidRPr="006C61E9" w:rsidRDefault="00336321" w:rsidP="0033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61E9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84" w:type="dxa"/>
            <w:vAlign w:val="center"/>
          </w:tcPr>
          <w:p w14:paraId="202C424C" w14:textId="5A6C6807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F55">
              <w:rPr>
                <w:rFonts w:ascii="Arial" w:hAnsi="Arial" w:cs="Arial"/>
                <w:sz w:val="24"/>
                <w:szCs w:val="24"/>
              </w:rPr>
              <w:t>Database Schema Diagram</w:t>
            </w:r>
          </w:p>
        </w:tc>
        <w:tc>
          <w:tcPr>
            <w:tcW w:w="2130" w:type="dxa"/>
          </w:tcPr>
          <w:p w14:paraId="5CF8173A" w14:textId="77777777" w:rsidR="00885F55" w:rsidRPr="006C61E9" w:rsidRDefault="00885F55" w:rsidP="00885F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97381CF" w14:textId="650668A1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</w:p>
    <w:p w14:paraId="295449C5" w14:textId="16E51A1C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219ECFE1" w14:textId="77777777" w:rsidR="00885F55" w:rsidRPr="006C61E9" w:rsidRDefault="00885F55" w:rsidP="00336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Table of Contents</w:t>
      </w:r>
    </w:p>
    <w:p w14:paraId="3968ED14" w14:textId="77777777" w:rsidR="00336321" w:rsidRPr="006C61E9" w:rsidRDefault="00336321" w:rsidP="0033632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DD3017" w14:textId="77777777" w:rsidR="00336321" w:rsidRPr="00885F55" w:rsidRDefault="00336321" w:rsidP="0033632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999EE3" w14:textId="77777777" w:rsidR="00885F55" w:rsidRPr="00885F55" w:rsidRDefault="00885F55" w:rsidP="00885F5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Introduction</w:t>
      </w:r>
      <w:r w:rsidRPr="00885F55">
        <w:rPr>
          <w:rFonts w:ascii="Arial" w:hAnsi="Arial" w:cs="Arial"/>
          <w:sz w:val="24"/>
          <w:szCs w:val="24"/>
        </w:rPr>
        <w:br/>
        <w:t>1.1 Problem Specification</w:t>
      </w:r>
      <w:r w:rsidRPr="00885F55">
        <w:rPr>
          <w:rFonts w:ascii="Arial" w:hAnsi="Arial" w:cs="Arial"/>
          <w:sz w:val="24"/>
          <w:szCs w:val="24"/>
        </w:rPr>
        <w:br/>
        <w:t>1.2 Objectives</w:t>
      </w:r>
      <w:r w:rsidRPr="00885F55">
        <w:rPr>
          <w:rFonts w:ascii="Arial" w:hAnsi="Arial" w:cs="Arial"/>
          <w:sz w:val="24"/>
          <w:szCs w:val="24"/>
        </w:rPr>
        <w:br/>
        <w:t>1.3 Scope</w:t>
      </w:r>
    </w:p>
    <w:p w14:paraId="7471547C" w14:textId="77777777" w:rsidR="00885F55" w:rsidRPr="00885F55" w:rsidRDefault="00885F55" w:rsidP="00885F5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Background</w:t>
      </w:r>
      <w:r w:rsidRPr="00885F55">
        <w:rPr>
          <w:rFonts w:ascii="Arial" w:hAnsi="Arial" w:cs="Arial"/>
          <w:sz w:val="24"/>
          <w:szCs w:val="24"/>
        </w:rPr>
        <w:br/>
        <w:t>2.1 Existing System Analysis</w:t>
      </w:r>
      <w:r w:rsidRPr="00885F55">
        <w:rPr>
          <w:rFonts w:ascii="Arial" w:hAnsi="Arial" w:cs="Arial"/>
          <w:sz w:val="24"/>
          <w:szCs w:val="24"/>
        </w:rPr>
        <w:br/>
        <w:t>2.2 Supporting Literature</w:t>
      </w:r>
    </w:p>
    <w:p w14:paraId="3AC31A13" w14:textId="77777777" w:rsidR="00885F55" w:rsidRPr="00885F55" w:rsidRDefault="00885F55" w:rsidP="00885F5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System Analysis &amp; Design</w:t>
      </w:r>
      <w:r w:rsidRPr="00885F55">
        <w:rPr>
          <w:rFonts w:ascii="Arial" w:hAnsi="Arial" w:cs="Arial"/>
          <w:sz w:val="24"/>
          <w:szCs w:val="24"/>
        </w:rPr>
        <w:br/>
        <w:t>3.1 Technology &amp; Tools</w:t>
      </w:r>
      <w:r w:rsidRPr="00885F55">
        <w:rPr>
          <w:rFonts w:ascii="Arial" w:hAnsi="Arial" w:cs="Arial"/>
          <w:sz w:val="24"/>
          <w:szCs w:val="24"/>
        </w:rPr>
        <w:br/>
        <w:t>3.2 Model &amp; Diagrams</w:t>
      </w:r>
    </w:p>
    <w:p w14:paraId="69CC1CA6" w14:textId="77777777" w:rsidR="00885F55" w:rsidRPr="00885F55" w:rsidRDefault="00885F55" w:rsidP="00885F5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Implementation</w:t>
      </w:r>
      <w:r w:rsidRPr="00885F55">
        <w:rPr>
          <w:rFonts w:ascii="Arial" w:hAnsi="Arial" w:cs="Arial"/>
          <w:sz w:val="24"/>
          <w:szCs w:val="24"/>
        </w:rPr>
        <w:br/>
        <w:t>4.1 Front-End Interface</w:t>
      </w:r>
      <w:r w:rsidRPr="00885F55">
        <w:rPr>
          <w:rFonts w:ascii="Arial" w:hAnsi="Arial" w:cs="Arial"/>
          <w:sz w:val="24"/>
          <w:szCs w:val="24"/>
        </w:rPr>
        <w:br/>
        <w:t>4.2 Back-End Implementation</w:t>
      </w:r>
      <w:r w:rsidRPr="00885F55">
        <w:rPr>
          <w:rFonts w:ascii="Arial" w:hAnsi="Arial" w:cs="Arial"/>
          <w:sz w:val="24"/>
          <w:szCs w:val="24"/>
        </w:rPr>
        <w:br/>
        <w:t>4.3 Modules</w:t>
      </w:r>
    </w:p>
    <w:p w14:paraId="5673ECA9" w14:textId="77777777" w:rsidR="00885F55" w:rsidRPr="00885F55" w:rsidRDefault="00885F55" w:rsidP="00885F5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User Manual</w:t>
      </w:r>
      <w:r w:rsidRPr="00885F55">
        <w:rPr>
          <w:rFonts w:ascii="Arial" w:hAnsi="Arial" w:cs="Arial"/>
          <w:sz w:val="24"/>
          <w:szCs w:val="24"/>
        </w:rPr>
        <w:br/>
        <w:t>5.1 System Requirements</w:t>
      </w:r>
      <w:r w:rsidRPr="00885F55">
        <w:rPr>
          <w:rFonts w:ascii="Arial" w:hAnsi="Arial" w:cs="Arial"/>
          <w:sz w:val="24"/>
          <w:szCs w:val="24"/>
        </w:rPr>
        <w:br/>
        <w:t>5.2 User Interfaces</w:t>
      </w:r>
    </w:p>
    <w:p w14:paraId="384AFFDD" w14:textId="77777777" w:rsidR="00885F55" w:rsidRPr="006C61E9" w:rsidRDefault="00885F55" w:rsidP="00885F5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Conclusion</w:t>
      </w:r>
      <w:r w:rsidRPr="00885F55">
        <w:rPr>
          <w:rFonts w:ascii="Arial" w:hAnsi="Arial" w:cs="Arial"/>
          <w:sz w:val="24"/>
          <w:szCs w:val="24"/>
        </w:rPr>
        <w:br/>
        <w:t>6.1 Summary</w:t>
      </w:r>
      <w:r w:rsidRPr="00885F55">
        <w:rPr>
          <w:rFonts w:ascii="Arial" w:hAnsi="Arial" w:cs="Arial"/>
          <w:sz w:val="24"/>
          <w:szCs w:val="24"/>
        </w:rPr>
        <w:br/>
        <w:t>6.2 Limitations</w:t>
      </w:r>
      <w:r w:rsidRPr="00885F55">
        <w:rPr>
          <w:rFonts w:ascii="Arial" w:hAnsi="Arial" w:cs="Arial"/>
          <w:sz w:val="24"/>
          <w:szCs w:val="24"/>
        </w:rPr>
        <w:br/>
        <w:t>6.3 Future Works</w:t>
      </w:r>
    </w:p>
    <w:p w14:paraId="6ECB3188" w14:textId="4C4F0458" w:rsidR="00336321" w:rsidRPr="006C61E9" w:rsidRDefault="00336321" w:rsidP="00336321">
      <w:pPr>
        <w:pStyle w:val="Default"/>
        <w:numPr>
          <w:ilvl w:val="0"/>
          <w:numId w:val="1"/>
        </w:numPr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r w:rsidRPr="006C61E9">
        <w:rPr>
          <w:rFonts w:ascii="Times Roman" w:hAnsi="Times Roman"/>
          <w:sz w:val="24"/>
          <w:szCs w:val="24"/>
          <w:lang w:val="fr-FR"/>
        </w:rPr>
        <w:t>References</w:t>
      </w:r>
      <w:proofErr w:type="spellEnd"/>
      <w:r w:rsidRPr="006C61E9">
        <w:rPr>
          <w:rFonts w:ascii="Times Roman" w:hAnsi="Times Roman"/>
          <w:sz w:val="24"/>
          <w:szCs w:val="24"/>
          <w:lang w:val="en-US"/>
        </w:rPr>
        <w:t xml:space="preserve">                                                                                                                   </w:t>
      </w:r>
    </w:p>
    <w:p w14:paraId="510959E9" w14:textId="77777777" w:rsidR="00336321" w:rsidRPr="00885F55" w:rsidRDefault="00336321" w:rsidP="00336321">
      <w:pPr>
        <w:ind w:left="360"/>
        <w:rPr>
          <w:rFonts w:ascii="Arial" w:hAnsi="Arial" w:cs="Arial"/>
          <w:sz w:val="24"/>
          <w:szCs w:val="24"/>
        </w:rPr>
      </w:pPr>
    </w:p>
    <w:p w14:paraId="30468D6A" w14:textId="778AB167" w:rsidR="00885F55" w:rsidRPr="006C61E9" w:rsidRDefault="00885F55" w:rsidP="00885F55">
      <w:pPr>
        <w:rPr>
          <w:rFonts w:ascii="Arial" w:hAnsi="Arial" w:cs="Arial"/>
          <w:sz w:val="24"/>
          <w:szCs w:val="24"/>
        </w:rPr>
      </w:pPr>
    </w:p>
    <w:p w14:paraId="7A65AA06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7BA3C050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5D64758E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522E0FCF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3823BAF9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29AFF87D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511D96DF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4D4BDD00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6FB2C226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22341656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7D111804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2B3E5F3C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0C8DC544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5BD476A9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2639B8CD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565B636C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66525FE7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10ECDE9D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2649C1CC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6A4231DC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23B2683D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0680BA64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7933DD8B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4ED19B8E" w14:textId="77777777" w:rsidR="00336321" w:rsidRPr="006C61E9" w:rsidRDefault="00336321" w:rsidP="00885F55">
      <w:pPr>
        <w:rPr>
          <w:rFonts w:ascii="Arial" w:hAnsi="Arial" w:cs="Arial"/>
          <w:sz w:val="24"/>
          <w:szCs w:val="24"/>
        </w:rPr>
      </w:pPr>
    </w:p>
    <w:p w14:paraId="4F8D2A35" w14:textId="77777777" w:rsidR="00336321" w:rsidRPr="00885F55" w:rsidRDefault="00336321" w:rsidP="00885F55">
      <w:pPr>
        <w:rPr>
          <w:rFonts w:ascii="Arial" w:hAnsi="Arial" w:cs="Arial"/>
          <w:sz w:val="24"/>
          <w:szCs w:val="24"/>
        </w:rPr>
      </w:pPr>
    </w:p>
    <w:p w14:paraId="0C643A36" w14:textId="77777777" w:rsidR="00336321" w:rsidRPr="006C61E9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 xml:space="preserve">Chapter 1: </w:t>
      </w:r>
    </w:p>
    <w:p w14:paraId="1DABE3F7" w14:textId="75991269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Introduction</w:t>
      </w:r>
    </w:p>
    <w:p w14:paraId="66554701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1.1 Problem Specification</w:t>
      </w:r>
    </w:p>
    <w:p w14:paraId="7091EE1E" w14:textId="77777777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sz w:val="24"/>
          <w:szCs w:val="24"/>
        </w:rPr>
        <w:t>Current challenges in crime reporting and law enforcement include:</w:t>
      </w:r>
    </w:p>
    <w:p w14:paraId="2968DF4C" w14:textId="77777777" w:rsidR="00885F55" w:rsidRPr="00885F55" w:rsidRDefault="00885F55" w:rsidP="00885F5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Inefficient Reporting</w:t>
      </w:r>
      <w:r w:rsidRPr="00885F55">
        <w:rPr>
          <w:rFonts w:ascii="Arial" w:hAnsi="Arial" w:cs="Arial"/>
          <w:sz w:val="24"/>
          <w:szCs w:val="24"/>
        </w:rPr>
        <w:t>: Citizens face difficulties in reporting crimes due to fragmented platforms and lack of real-time updates.</w:t>
      </w:r>
    </w:p>
    <w:p w14:paraId="374B3DC0" w14:textId="77777777" w:rsidR="00885F55" w:rsidRPr="00885F55" w:rsidRDefault="00885F55" w:rsidP="00885F5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Fragmented Data</w:t>
      </w:r>
      <w:r w:rsidRPr="00885F55">
        <w:rPr>
          <w:rFonts w:ascii="Arial" w:hAnsi="Arial" w:cs="Arial"/>
          <w:sz w:val="24"/>
          <w:szCs w:val="24"/>
        </w:rPr>
        <w:t>: Law enforcement struggles with fragmented crime data, reducing operational efficiency.</w:t>
      </w:r>
    </w:p>
    <w:p w14:paraId="5C8CD21A" w14:textId="77777777" w:rsidR="00885F55" w:rsidRPr="00885F55" w:rsidRDefault="00885F55" w:rsidP="00885F5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Public Safety</w:t>
      </w:r>
      <w:r w:rsidRPr="00885F55">
        <w:rPr>
          <w:rFonts w:ascii="Arial" w:hAnsi="Arial" w:cs="Arial"/>
          <w:sz w:val="24"/>
          <w:szCs w:val="24"/>
        </w:rPr>
        <w:t>: Limited public access to safety information and crime hotspots.</w:t>
      </w:r>
    </w:p>
    <w:p w14:paraId="21652A1B" w14:textId="77777777" w:rsidR="00885F55" w:rsidRPr="00885F55" w:rsidRDefault="00885F55" w:rsidP="00885F5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Communication Gaps</w:t>
      </w:r>
      <w:r w:rsidRPr="00885F55">
        <w:rPr>
          <w:rFonts w:ascii="Arial" w:hAnsi="Arial" w:cs="Arial"/>
          <w:sz w:val="24"/>
          <w:szCs w:val="24"/>
        </w:rPr>
        <w:t>: Limited tools for seamless interaction between citizens and law enforcement.</w:t>
      </w:r>
    </w:p>
    <w:p w14:paraId="410D0E8C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lastRenderedPageBreak/>
        <w:t>1.2 Objectives</w:t>
      </w:r>
    </w:p>
    <w:p w14:paraId="2CF3E84D" w14:textId="77777777" w:rsidR="00885F55" w:rsidRPr="00885F55" w:rsidRDefault="00885F55" w:rsidP="00885F5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Centralized Crime Management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Provide a unified platform for reporting and managing crime records.</w:t>
      </w:r>
    </w:p>
    <w:p w14:paraId="2423AAD7" w14:textId="77777777" w:rsidR="00885F55" w:rsidRPr="00885F55" w:rsidRDefault="00885F55" w:rsidP="00885F5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Real-Time Information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Ensure real-time updates on crime status and danger zones.</w:t>
      </w:r>
    </w:p>
    <w:p w14:paraId="075DBDEB" w14:textId="77777777" w:rsidR="00885F55" w:rsidRPr="00885F55" w:rsidRDefault="00885F55" w:rsidP="00885F5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Enhanced Communication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Facilitate seamless communication via live chat between citizens and police.</w:t>
      </w:r>
    </w:p>
    <w:p w14:paraId="324BA29C" w14:textId="77777777" w:rsidR="00885F55" w:rsidRPr="00885F55" w:rsidRDefault="00885F55" w:rsidP="00885F5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Data-Driven Insights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Use analytics to identify crime trends and hotspots for proactive prevention.</w:t>
      </w:r>
    </w:p>
    <w:p w14:paraId="1AAA0407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1.3 Scope</w:t>
      </w:r>
    </w:p>
    <w:p w14:paraId="076953B8" w14:textId="77777777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sz w:val="24"/>
          <w:szCs w:val="24"/>
        </w:rPr>
        <w:t>The platform focuses on:</w:t>
      </w:r>
    </w:p>
    <w:p w14:paraId="6EBD5EC8" w14:textId="77777777" w:rsidR="00885F55" w:rsidRPr="00885F55" w:rsidRDefault="00885F55" w:rsidP="00885F5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Crime Reporting</w:t>
      </w:r>
      <w:r w:rsidRPr="00885F55">
        <w:rPr>
          <w:rFonts w:ascii="Arial" w:hAnsi="Arial" w:cs="Arial"/>
          <w:sz w:val="24"/>
          <w:szCs w:val="24"/>
        </w:rPr>
        <w:t>: Citizens can report crimes easily.</w:t>
      </w:r>
    </w:p>
    <w:p w14:paraId="71EA0D8C" w14:textId="77777777" w:rsidR="00885F55" w:rsidRPr="00885F55" w:rsidRDefault="00885F55" w:rsidP="00885F5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Real-Time Updates</w:t>
      </w:r>
      <w:r w:rsidRPr="00885F55">
        <w:rPr>
          <w:rFonts w:ascii="Arial" w:hAnsi="Arial" w:cs="Arial"/>
          <w:sz w:val="24"/>
          <w:szCs w:val="24"/>
        </w:rPr>
        <w:t>: Danger zone mapping and live updates.</w:t>
      </w:r>
    </w:p>
    <w:p w14:paraId="3B16AD78" w14:textId="77777777" w:rsidR="00885F55" w:rsidRPr="00885F55" w:rsidRDefault="00885F55" w:rsidP="00885F5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Law Enforcement Tools</w:t>
      </w:r>
      <w:r w:rsidRPr="00885F55">
        <w:rPr>
          <w:rFonts w:ascii="Arial" w:hAnsi="Arial" w:cs="Arial"/>
          <w:sz w:val="24"/>
          <w:szCs w:val="24"/>
        </w:rPr>
        <w:t>: Efficient case management for police.</w:t>
      </w:r>
    </w:p>
    <w:p w14:paraId="7009A6F0" w14:textId="77777777" w:rsidR="00885F55" w:rsidRPr="00885F55" w:rsidRDefault="00885F55" w:rsidP="00885F5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Public Safety</w:t>
      </w:r>
      <w:r w:rsidRPr="00885F55">
        <w:rPr>
          <w:rFonts w:ascii="Arial" w:hAnsi="Arial" w:cs="Arial"/>
          <w:sz w:val="24"/>
          <w:szCs w:val="24"/>
        </w:rPr>
        <w:t>: Transparency through real-time data sharing.</w:t>
      </w:r>
    </w:p>
    <w:p w14:paraId="3D5636EE" w14:textId="7C19EB07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632A742C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18A47BA8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2671E4BE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78D563B8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4190EA86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2F86181C" w14:textId="2D5F7179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Chapter 2: Background</w:t>
      </w:r>
    </w:p>
    <w:p w14:paraId="4657C73C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2.1 Existing System Analysis</w:t>
      </w:r>
    </w:p>
    <w:p w14:paraId="30831334" w14:textId="77777777" w:rsidR="00885F55" w:rsidRPr="00885F55" w:rsidRDefault="00885F55" w:rsidP="00885F5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Manual Reporting</w:t>
      </w:r>
      <w:r w:rsidRPr="00885F55">
        <w:rPr>
          <w:rFonts w:ascii="Arial" w:hAnsi="Arial" w:cs="Arial"/>
          <w:sz w:val="24"/>
          <w:szCs w:val="24"/>
        </w:rPr>
        <w:t>: Traditional crime reporting relies on physical visits or calls, causing delays.</w:t>
      </w:r>
    </w:p>
    <w:p w14:paraId="2F847387" w14:textId="77777777" w:rsidR="00885F55" w:rsidRPr="00885F55" w:rsidRDefault="00885F55" w:rsidP="00885F5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Fragmented Systems</w:t>
      </w:r>
      <w:r w:rsidRPr="00885F55">
        <w:rPr>
          <w:rFonts w:ascii="Arial" w:hAnsi="Arial" w:cs="Arial"/>
          <w:sz w:val="24"/>
          <w:szCs w:val="24"/>
        </w:rPr>
        <w:t>: Existing platforms do not provide unified reporting and tracking.</w:t>
      </w:r>
    </w:p>
    <w:p w14:paraId="0750E062" w14:textId="77777777" w:rsidR="00885F55" w:rsidRPr="00885F55" w:rsidRDefault="00885F55" w:rsidP="00885F5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Limited Transparency</w:t>
      </w:r>
      <w:r w:rsidRPr="00885F55">
        <w:rPr>
          <w:rFonts w:ascii="Arial" w:hAnsi="Arial" w:cs="Arial"/>
          <w:sz w:val="24"/>
          <w:szCs w:val="24"/>
        </w:rPr>
        <w:t>: Lack of access to real-time safety information for the public.</w:t>
      </w:r>
    </w:p>
    <w:p w14:paraId="44BCB704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2.2 Supporting Literature</w:t>
      </w:r>
    </w:p>
    <w:p w14:paraId="16C5DCC3" w14:textId="77777777" w:rsidR="00885F55" w:rsidRPr="00885F55" w:rsidRDefault="00885F55" w:rsidP="00885F5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Geographic Information System (GIS)</w:t>
      </w:r>
      <w:r w:rsidRPr="00885F55">
        <w:rPr>
          <w:rFonts w:ascii="Arial" w:hAnsi="Arial" w:cs="Arial"/>
          <w:sz w:val="24"/>
          <w:szCs w:val="24"/>
        </w:rPr>
        <w:t xml:space="preserve"> for mapping danger zones.</w:t>
      </w:r>
    </w:p>
    <w:p w14:paraId="3FB2E32E" w14:textId="77777777" w:rsidR="00885F55" w:rsidRPr="00885F55" w:rsidRDefault="00885F55" w:rsidP="00885F5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Natural Language Processing (NLP)</w:t>
      </w:r>
      <w:r w:rsidRPr="00885F55">
        <w:rPr>
          <w:rFonts w:ascii="Arial" w:hAnsi="Arial" w:cs="Arial"/>
          <w:sz w:val="24"/>
          <w:szCs w:val="24"/>
        </w:rPr>
        <w:t xml:space="preserve"> for live chat functionality.</w:t>
      </w:r>
    </w:p>
    <w:p w14:paraId="4CC23A58" w14:textId="77777777" w:rsidR="00885F55" w:rsidRPr="00885F55" w:rsidRDefault="00885F55" w:rsidP="00885F5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lastRenderedPageBreak/>
        <w:t>Database Management Systems (DBMS)</w:t>
      </w:r>
      <w:r w:rsidRPr="00885F55">
        <w:rPr>
          <w:rFonts w:ascii="Arial" w:hAnsi="Arial" w:cs="Arial"/>
          <w:sz w:val="24"/>
          <w:szCs w:val="24"/>
        </w:rPr>
        <w:t xml:space="preserve"> for organizing and managing crime data.</w:t>
      </w:r>
    </w:p>
    <w:p w14:paraId="52452B9E" w14:textId="095A5B57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42A72A95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Chapter 3: System Analysis &amp; Design</w:t>
      </w:r>
    </w:p>
    <w:p w14:paraId="22197C55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3.1 Technology &amp; Tools</w:t>
      </w:r>
    </w:p>
    <w:p w14:paraId="46C3996D" w14:textId="77777777" w:rsidR="00885F55" w:rsidRPr="00885F55" w:rsidRDefault="00885F55" w:rsidP="00885F5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Frontend</w:t>
      </w:r>
      <w:r w:rsidRPr="00885F55">
        <w:rPr>
          <w:rFonts w:ascii="Arial" w:hAnsi="Arial" w:cs="Arial"/>
          <w:sz w:val="24"/>
          <w:szCs w:val="24"/>
        </w:rPr>
        <w:t>: HTML5, CSS3, JavaScript</w:t>
      </w:r>
    </w:p>
    <w:p w14:paraId="58E1CE8D" w14:textId="77777777" w:rsidR="00885F55" w:rsidRPr="00885F55" w:rsidRDefault="00885F55" w:rsidP="00885F5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Backend</w:t>
      </w:r>
      <w:r w:rsidRPr="00885F55">
        <w:rPr>
          <w:rFonts w:ascii="Arial" w:hAnsi="Arial" w:cs="Arial"/>
          <w:sz w:val="24"/>
          <w:szCs w:val="24"/>
        </w:rPr>
        <w:t>: PHP</w:t>
      </w:r>
    </w:p>
    <w:p w14:paraId="69BDDCE6" w14:textId="77777777" w:rsidR="00885F55" w:rsidRPr="00885F55" w:rsidRDefault="00885F55" w:rsidP="00885F5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Database</w:t>
      </w:r>
      <w:r w:rsidRPr="00885F55">
        <w:rPr>
          <w:rFonts w:ascii="Arial" w:hAnsi="Arial" w:cs="Arial"/>
          <w:sz w:val="24"/>
          <w:szCs w:val="24"/>
        </w:rPr>
        <w:t>: MySQL</w:t>
      </w:r>
    </w:p>
    <w:p w14:paraId="33D0500D" w14:textId="77777777" w:rsidR="00885F55" w:rsidRPr="00885F55" w:rsidRDefault="00885F55" w:rsidP="00885F5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GIS</w:t>
      </w:r>
      <w:r w:rsidRPr="00885F55">
        <w:rPr>
          <w:rFonts w:ascii="Arial" w:hAnsi="Arial" w:cs="Arial"/>
          <w:sz w:val="24"/>
          <w:szCs w:val="24"/>
        </w:rPr>
        <w:t>: For danger zone mapping</w:t>
      </w:r>
    </w:p>
    <w:p w14:paraId="599BDD29" w14:textId="77777777" w:rsidR="00885F55" w:rsidRPr="00885F55" w:rsidRDefault="00885F55" w:rsidP="00885F5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Security</w:t>
      </w:r>
      <w:r w:rsidRPr="00885F55">
        <w:rPr>
          <w:rFonts w:ascii="Arial" w:hAnsi="Arial" w:cs="Arial"/>
          <w:sz w:val="24"/>
          <w:szCs w:val="24"/>
        </w:rPr>
        <w:t>: AES encryption for data protection</w:t>
      </w:r>
    </w:p>
    <w:p w14:paraId="4B8050F3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3.2 Model &amp; Diagrams</w:t>
      </w:r>
    </w:p>
    <w:p w14:paraId="14AE5911" w14:textId="77777777" w:rsidR="00885F55" w:rsidRPr="00885F55" w:rsidRDefault="00885F55" w:rsidP="00885F5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Use Case Diagram</w:t>
      </w:r>
      <w:r w:rsidRPr="00885F55">
        <w:rPr>
          <w:rFonts w:ascii="Arial" w:hAnsi="Arial" w:cs="Arial"/>
          <w:sz w:val="24"/>
          <w:szCs w:val="24"/>
        </w:rPr>
        <w:t>: Shows interactions between citizens, law enforcement, and the system.</w:t>
      </w:r>
    </w:p>
    <w:p w14:paraId="7F9B8C08" w14:textId="77777777" w:rsidR="00885F55" w:rsidRPr="00885F55" w:rsidRDefault="00885F55" w:rsidP="00885F5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Context Diagram</w:t>
      </w:r>
      <w:r w:rsidRPr="00885F55">
        <w:rPr>
          <w:rFonts w:ascii="Arial" w:hAnsi="Arial" w:cs="Arial"/>
          <w:sz w:val="24"/>
          <w:szCs w:val="24"/>
        </w:rPr>
        <w:t>: High-level overview of data flow.</w:t>
      </w:r>
    </w:p>
    <w:p w14:paraId="0D580B37" w14:textId="77777777" w:rsidR="00885F55" w:rsidRPr="00885F55" w:rsidRDefault="00885F55" w:rsidP="00885F5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Data Flow Diagram (DFD Level-0)</w:t>
      </w:r>
      <w:r w:rsidRPr="00885F55">
        <w:rPr>
          <w:rFonts w:ascii="Arial" w:hAnsi="Arial" w:cs="Arial"/>
          <w:sz w:val="24"/>
          <w:szCs w:val="24"/>
        </w:rPr>
        <w:t>: Illustrates main processes like reporting crimes and updating statuses.</w:t>
      </w:r>
    </w:p>
    <w:p w14:paraId="05B2FDA6" w14:textId="77777777" w:rsidR="00885F55" w:rsidRPr="00885F55" w:rsidRDefault="00885F55" w:rsidP="00885F5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Database Schema</w:t>
      </w:r>
      <w:r w:rsidRPr="00885F55">
        <w:rPr>
          <w:rFonts w:ascii="Arial" w:hAnsi="Arial" w:cs="Arial"/>
          <w:sz w:val="24"/>
          <w:szCs w:val="24"/>
        </w:rPr>
        <w:t>: Defines relationships between tables for users, reports, and safety data.</w:t>
      </w:r>
    </w:p>
    <w:p w14:paraId="3EB9736A" w14:textId="6A6ECC61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6947F537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2BF5900B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52ABB5F8" w14:textId="77777777" w:rsidR="00336321" w:rsidRPr="006C61E9" w:rsidRDefault="00336321" w:rsidP="00885F55">
      <w:pPr>
        <w:rPr>
          <w:rFonts w:ascii="Arial" w:hAnsi="Arial" w:cs="Arial"/>
          <w:b/>
          <w:bCs/>
          <w:sz w:val="24"/>
          <w:szCs w:val="24"/>
        </w:rPr>
      </w:pPr>
    </w:p>
    <w:p w14:paraId="6B8D867E" w14:textId="06A3BD8E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Chapter 4: Implementation</w:t>
      </w:r>
    </w:p>
    <w:p w14:paraId="2F6D7993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4.1 Front-End Interface</w:t>
      </w:r>
    </w:p>
    <w:p w14:paraId="15DDC22A" w14:textId="77777777" w:rsidR="00885F55" w:rsidRPr="00885F55" w:rsidRDefault="00885F55" w:rsidP="00885F5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Crime Reporting Panel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Simple forms for reporting crimes with details like location and description.</w:t>
      </w:r>
    </w:p>
    <w:p w14:paraId="776E7CDA" w14:textId="77777777" w:rsidR="00885F55" w:rsidRPr="00885F55" w:rsidRDefault="00885F55" w:rsidP="00885F5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Danger Zone Mapping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Interactive map displaying safety levels.</w:t>
      </w:r>
    </w:p>
    <w:p w14:paraId="64B8AEDB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4.2 Back-End Implementation</w:t>
      </w:r>
    </w:p>
    <w:p w14:paraId="1C18E48C" w14:textId="77777777" w:rsidR="00885F55" w:rsidRPr="00885F55" w:rsidRDefault="00885F55" w:rsidP="00885F5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Live Chat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Real-time communication between users and police using NLP.</w:t>
      </w:r>
    </w:p>
    <w:p w14:paraId="0204924D" w14:textId="77777777" w:rsidR="00885F55" w:rsidRPr="00885F55" w:rsidRDefault="00885F55" w:rsidP="00885F5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Data Storage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Centralized MySQL database for storing crime data securely.</w:t>
      </w:r>
    </w:p>
    <w:p w14:paraId="046D335F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lastRenderedPageBreak/>
        <w:t>4.3 Modules</w:t>
      </w:r>
    </w:p>
    <w:p w14:paraId="6C587B1C" w14:textId="77777777" w:rsidR="00885F55" w:rsidRPr="00885F55" w:rsidRDefault="00885F55" w:rsidP="00885F5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Crime Reporting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Citizens can submit reports with evidence.</w:t>
      </w:r>
    </w:p>
    <w:p w14:paraId="1977C977" w14:textId="77777777" w:rsidR="00885F55" w:rsidRPr="00885F55" w:rsidRDefault="00885F55" w:rsidP="00885F5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Case Management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Police can update case status and track reports.</w:t>
      </w:r>
    </w:p>
    <w:p w14:paraId="23789EF1" w14:textId="77777777" w:rsidR="00885F55" w:rsidRPr="00885F55" w:rsidRDefault="00885F55" w:rsidP="00885F5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Danger Zone Mapping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Real-time visualization of crime hotspots.</w:t>
      </w:r>
    </w:p>
    <w:p w14:paraId="65764CAE" w14:textId="37A392C9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066893D8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Chapter 5: User Manual</w:t>
      </w:r>
    </w:p>
    <w:p w14:paraId="74FC76C5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5.1 System Requirements</w:t>
      </w:r>
    </w:p>
    <w:p w14:paraId="14655157" w14:textId="77777777" w:rsidR="00885F55" w:rsidRPr="00885F55" w:rsidRDefault="00885F55" w:rsidP="00885F5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Minimum</w:t>
      </w:r>
      <w:r w:rsidRPr="00885F55">
        <w:rPr>
          <w:rFonts w:ascii="Arial" w:hAnsi="Arial" w:cs="Arial"/>
          <w:sz w:val="24"/>
          <w:szCs w:val="24"/>
        </w:rPr>
        <w:t>:</w:t>
      </w:r>
    </w:p>
    <w:p w14:paraId="0DEE2E21" w14:textId="77777777" w:rsidR="00885F55" w:rsidRPr="00885F55" w:rsidRDefault="00885F55" w:rsidP="00885F55">
      <w:pPr>
        <w:numPr>
          <w:ilvl w:val="1"/>
          <w:numId w:val="12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Processor</w:t>
      </w:r>
      <w:r w:rsidRPr="00885F55">
        <w:rPr>
          <w:rFonts w:ascii="Arial" w:hAnsi="Arial" w:cs="Arial"/>
          <w:sz w:val="24"/>
          <w:szCs w:val="24"/>
        </w:rPr>
        <w:t>: Core i3</w:t>
      </w:r>
    </w:p>
    <w:p w14:paraId="056C7252" w14:textId="77777777" w:rsidR="00885F55" w:rsidRPr="00885F55" w:rsidRDefault="00885F55" w:rsidP="00885F55">
      <w:pPr>
        <w:numPr>
          <w:ilvl w:val="1"/>
          <w:numId w:val="12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RAM</w:t>
      </w:r>
      <w:r w:rsidRPr="00885F55">
        <w:rPr>
          <w:rFonts w:ascii="Arial" w:hAnsi="Arial" w:cs="Arial"/>
          <w:sz w:val="24"/>
          <w:szCs w:val="24"/>
        </w:rPr>
        <w:t>: 4GB</w:t>
      </w:r>
    </w:p>
    <w:p w14:paraId="2C6A6E76" w14:textId="77777777" w:rsidR="00885F55" w:rsidRPr="00885F55" w:rsidRDefault="00885F55" w:rsidP="00885F55">
      <w:pPr>
        <w:numPr>
          <w:ilvl w:val="1"/>
          <w:numId w:val="12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OS</w:t>
      </w:r>
      <w:r w:rsidRPr="00885F55">
        <w:rPr>
          <w:rFonts w:ascii="Arial" w:hAnsi="Arial" w:cs="Arial"/>
          <w:sz w:val="24"/>
          <w:szCs w:val="24"/>
        </w:rPr>
        <w:t>: Windows 7 or higher</w:t>
      </w:r>
    </w:p>
    <w:p w14:paraId="0A1C60F7" w14:textId="77777777" w:rsidR="00885F55" w:rsidRPr="00885F55" w:rsidRDefault="00885F55" w:rsidP="00885F5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Recommended</w:t>
      </w:r>
      <w:r w:rsidRPr="00885F55">
        <w:rPr>
          <w:rFonts w:ascii="Arial" w:hAnsi="Arial" w:cs="Arial"/>
          <w:sz w:val="24"/>
          <w:szCs w:val="24"/>
        </w:rPr>
        <w:t>:</w:t>
      </w:r>
    </w:p>
    <w:p w14:paraId="7DC08AC4" w14:textId="77777777" w:rsidR="00885F55" w:rsidRPr="00885F55" w:rsidRDefault="00885F55" w:rsidP="00885F55">
      <w:pPr>
        <w:numPr>
          <w:ilvl w:val="1"/>
          <w:numId w:val="12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Processor</w:t>
      </w:r>
      <w:r w:rsidRPr="00885F55">
        <w:rPr>
          <w:rFonts w:ascii="Arial" w:hAnsi="Arial" w:cs="Arial"/>
          <w:sz w:val="24"/>
          <w:szCs w:val="24"/>
        </w:rPr>
        <w:t>: Core i5</w:t>
      </w:r>
    </w:p>
    <w:p w14:paraId="5E987364" w14:textId="77777777" w:rsidR="00885F55" w:rsidRPr="00885F55" w:rsidRDefault="00885F55" w:rsidP="00885F55">
      <w:pPr>
        <w:numPr>
          <w:ilvl w:val="1"/>
          <w:numId w:val="12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RAM</w:t>
      </w:r>
      <w:r w:rsidRPr="00885F55">
        <w:rPr>
          <w:rFonts w:ascii="Arial" w:hAnsi="Arial" w:cs="Arial"/>
          <w:sz w:val="24"/>
          <w:szCs w:val="24"/>
        </w:rPr>
        <w:t>: 8GB</w:t>
      </w:r>
    </w:p>
    <w:p w14:paraId="198FBCA4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5.2 User Interfaces</w:t>
      </w:r>
    </w:p>
    <w:p w14:paraId="3A4495FA" w14:textId="77777777" w:rsidR="00885F55" w:rsidRPr="00885F55" w:rsidRDefault="00885F55" w:rsidP="00885F5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Citizen Dashboard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Access reporting forms, danger zone maps, and case updates.</w:t>
      </w:r>
    </w:p>
    <w:p w14:paraId="743A6CB6" w14:textId="77777777" w:rsidR="00885F55" w:rsidRPr="00885F55" w:rsidRDefault="00885F55" w:rsidP="00885F5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Law Enforcement Dashboard</w:t>
      </w:r>
      <w:r w:rsidRPr="00885F55">
        <w:rPr>
          <w:rFonts w:ascii="Arial" w:hAnsi="Arial" w:cs="Arial"/>
          <w:sz w:val="24"/>
          <w:szCs w:val="24"/>
        </w:rPr>
        <w:t>:</w:t>
      </w:r>
      <w:r w:rsidRPr="00885F55">
        <w:rPr>
          <w:rFonts w:ascii="Arial" w:hAnsi="Arial" w:cs="Arial"/>
          <w:sz w:val="24"/>
          <w:szCs w:val="24"/>
        </w:rPr>
        <w:br/>
        <w:t>Case management, live chat, and crime data analysis tools.</w:t>
      </w:r>
    </w:p>
    <w:p w14:paraId="00697A9B" w14:textId="1942F1ED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699142C7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Chapter 6: Conclusion</w:t>
      </w:r>
    </w:p>
    <w:p w14:paraId="04BBCE86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6.1 Summary</w:t>
      </w:r>
    </w:p>
    <w:p w14:paraId="33EEA0B4" w14:textId="77777777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  <w:proofErr w:type="spellStart"/>
      <w:r w:rsidRPr="00885F55">
        <w:rPr>
          <w:rFonts w:ascii="Arial" w:hAnsi="Arial" w:cs="Arial"/>
          <w:sz w:val="24"/>
          <w:szCs w:val="24"/>
        </w:rPr>
        <w:t>OffenseOrbit</w:t>
      </w:r>
      <w:proofErr w:type="spellEnd"/>
      <w:r w:rsidRPr="00885F55">
        <w:rPr>
          <w:rFonts w:ascii="Arial" w:hAnsi="Arial" w:cs="Arial"/>
          <w:sz w:val="24"/>
          <w:szCs w:val="24"/>
        </w:rPr>
        <w:t xml:space="preserve"> addresses key issues in crime reporting, transparency, and communication. The platform enhances safety by centralizing data and enabling real-time updates.</w:t>
      </w:r>
    </w:p>
    <w:p w14:paraId="6497F1CE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6.2 Limitations</w:t>
      </w:r>
    </w:p>
    <w:p w14:paraId="34245290" w14:textId="77777777" w:rsidR="00885F55" w:rsidRPr="00885F55" w:rsidRDefault="00885F55" w:rsidP="00885F5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Internet Dependency</w:t>
      </w:r>
      <w:r w:rsidRPr="00885F55">
        <w:rPr>
          <w:rFonts w:ascii="Arial" w:hAnsi="Arial" w:cs="Arial"/>
          <w:sz w:val="24"/>
          <w:szCs w:val="24"/>
        </w:rPr>
        <w:t>: Requires stable internet access.</w:t>
      </w:r>
    </w:p>
    <w:p w14:paraId="70803946" w14:textId="77777777" w:rsidR="00885F55" w:rsidRPr="00885F55" w:rsidRDefault="00885F55" w:rsidP="00885F5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User Adoption</w:t>
      </w:r>
      <w:r w:rsidRPr="00885F55">
        <w:rPr>
          <w:rFonts w:ascii="Arial" w:hAnsi="Arial" w:cs="Arial"/>
          <w:sz w:val="24"/>
          <w:szCs w:val="24"/>
        </w:rPr>
        <w:t>: Resistance from law enforcement agencies.</w:t>
      </w:r>
    </w:p>
    <w:p w14:paraId="02221FE7" w14:textId="77777777" w:rsidR="00885F55" w:rsidRPr="00885F55" w:rsidRDefault="00885F55" w:rsidP="00885F55">
      <w:pPr>
        <w:rPr>
          <w:rFonts w:ascii="Arial" w:hAnsi="Arial" w:cs="Arial"/>
          <w:b/>
          <w:bCs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6.3 Future Works</w:t>
      </w:r>
    </w:p>
    <w:p w14:paraId="722EA2ED" w14:textId="77777777" w:rsidR="00885F55" w:rsidRPr="00885F55" w:rsidRDefault="00885F55" w:rsidP="00885F5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t>Mobile App</w:t>
      </w:r>
      <w:r w:rsidRPr="00885F55">
        <w:rPr>
          <w:rFonts w:ascii="Arial" w:hAnsi="Arial" w:cs="Arial"/>
          <w:sz w:val="24"/>
          <w:szCs w:val="24"/>
        </w:rPr>
        <w:t>: Android and iOS versions.</w:t>
      </w:r>
    </w:p>
    <w:p w14:paraId="022D5F48" w14:textId="77777777" w:rsidR="00885F55" w:rsidRPr="00885F55" w:rsidRDefault="00885F55" w:rsidP="00885F5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85F55">
        <w:rPr>
          <w:rFonts w:ascii="Arial" w:hAnsi="Arial" w:cs="Arial"/>
          <w:b/>
          <w:bCs/>
          <w:sz w:val="24"/>
          <w:szCs w:val="24"/>
        </w:rPr>
        <w:lastRenderedPageBreak/>
        <w:t>AI Integration</w:t>
      </w:r>
      <w:r w:rsidRPr="00885F55">
        <w:rPr>
          <w:rFonts w:ascii="Arial" w:hAnsi="Arial" w:cs="Arial"/>
          <w:sz w:val="24"/>
          <w:szCs w:val="24"/>
        </w:rPr>
        <w:t>: Predictive analytics for crime trends.</w:t>
      </w:r>
    </w:p>
    <w:p w14:paraId="21ACF70B" w14:textId="3847E0D2" w:rsidR="00885F55" w:rsidRPr="00885F55" w:rsidRDefault="00885F55" w:rsidP="00885F55">
      <w:pPr>
        <w:rPr>
          <w:rFonts w:ascii="Arial" w:hAnsi="Arial" w:cs="Arial"/>
          <w:sz w:val="24"/>
          <w:szCs w:val="24"/>
        </w:rPr>
      </w:pPr>
    </w:p>
    <w:p w14:paraId="7C5D0406" w14:textId="77777777" w:rsidR="00336321" w:rsidRPr="00336321" w:rsidRDefault="00336321" w:rsidP="00336321">
      <w:pPr>
        <w:rPr>
          <w:rFonts w:ascii="Arial" w:hAnsi="Arial" w:cs="Arial"/>
          <w:b/>
          <w:bCs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References</w:t>
      </w:r>
    </w:p>
    <w:p w14:paraId="177063AD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GIS for Mapping</w:t>
      </w:r>
    </w:p>
    <w:p w14:paraId="4DACA350" w14:textId="77777777" w:rsidR="00336321" w:rsidRPr="006C61E9" w:rsidRDefault="00336321" w:rsidP="00336321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C61E9">
        <w:rPr>
          <w:rFonts w:ascii="Arial" w:hAnsi="Arial" w:cs="Arial"/>
          <w:sz w:val="24"/>
          <w:szCs w:val="24"/>
        </w:rPr>
        <w:t xml:space="preserve">“Geographic Information System (GIS) Technology in Public Safety.” Esri, </w:t>
      </w:r>
      <w:hyperlink r:id="rId9" w:history="1">
        <w:r w:rsidRPr="006C61E9">
          <w:rPr>
            <w:rStyle w:val="Hyperlink"/>
            <w:rFonts w:ascii="Arial" w:hAnsi="Arial" w:cs="Arial"/>
            <w:sz w:val="24"/>
            <w:szCs w:val="24"/>
          </w:rPr>
          <w:t>https://www.esri.com/en-us/industries/public-safety/overview</w:t>
        </w:r>
      </w:hyperlink>
      <w:r w:rsidRPr="006C61E9">
        <w:rPr>
          <w:rFonts w:ascii="Arial" w:hAnsi="Arial" w:cs="Arial"/>
          <w:sz w:val="24"/>
          <w:szCs w:val="24"/>
        </w:rPr>
        <w:t>.</w:t>
      </w:r>
    </w:p>
    <w:p w14:paraId="73020821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Natural Language Processing</w:t>
      </w:r>
    </w:p>
    <w:p w14:paraId="2FFED28D" w14:textId="77777777" w:rsidR="00336321" w:rsidRPr="00336321" w:rsidRDefault="00336321" w:rsidP="0033632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336321">
        <w:rPr>
          <w:rFonts w:ascii="Arial" w:hAnsi="Arial" w:cs="Arial"/>
          <w:sz w:val="24"/>
          <w:szCs w:val="24"/>
        </w:rPr>
        <w:t>Jurafsky</w:t>
      </w:r>
      <w:proofErr w:type="spellEnd"/>
      <w:r w:rsidRPr="00336321">
        <w:rPr>
          <w:rFonts w:ascii="Arial" w:hAnsi="Arial" w:cs="Arial"/>
          <w:sz w:val="24"/>
          <w:szCs w:val="24"/>
        </w:rPr>
        <w:t>, D., &amp; Martin, J. H. (2020). Speech and Language Processing (3rd ed.). Stanford University.</w:t>
      </w:r>
    </w:p>
    <w:p w14:paraId="5DE028BD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Database Management Systems</w:t>
      </w:r>
    </w:p>
    <w:p w14:paraId="7B87B95E" w14:textId="77777777" w:rsidR="00336321" w:rsidRPr="00336321" w:rsidRDefault="00336321" w:rsidP="0033632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sz w:val="24"/>
          <w:szCs w:val="24"/>
        </w:rPr>
        <w:t>Elmasri, R., &amp; Navathe, S. B. (2015). Fundamentals of Database Systems (7th ed.). Pearson.</w:t>
      </w:r>
    </w:p>
    <w:p w14:paraId="20DF3BC5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Crime Data Management</w:t>
      </w:r>
    </w:p>
    <w:p w14:paraId="2F04A858" w14:textId="77777777" w:rsidR="00336321" w:rsidRPr="00336321" w:rsidRDefault="00336321" w:rsidP="0033632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sz w:val="24"/>
          <w:szCs w:val="24"/>
        </w:rPr>
        <w:t xml:space="preserve">“Smart Policing Initiatives.” International Association of Chiefs of Police (IACP), </w:t>
      </w:r>
      <w:hyperlink r:id="rId10" w:history="1">
        <w:r w:rsidRPr="00336321">
          <w:rPr>
            <w:rStyle w:val="Hyperlink"/>
            <w:rFonts w:ascii="Arial" w:hAnsi="Arial" w:cs="Arial"/>
            <w:sz w:val="24"/>
            <w:szCs w:val="24"/>
          </w:rPr>
          <w:t>https://www.theiacp.org/resources/document/smart-policing-initiatives</w:t>
        </w:r>
      </w:hyperlink>
      <w:r w:rsidRPr="00336321">
        <w:rPr>
          <w:rFonts w:ascii="Arial" w:hAnsi="Arial" w:cs="Arial"/>
          <w:sz w:val="24"/>
          <w:szCs w:val="24"/>
        </w:rPr>
        <w:t>.</w:t>
      </w:r>
    </w:p>
    <w:p w14:paraId="60BAFF26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Encryption Technologies</w:t>
      </w:r>
    </w:p>
    <w:p w14:paraId="00DB4414" w14:textId="77777777" w:rsidR="00336321" w:rsidRPr="00336321" w:rsidRDefault="00336321" w:rsidP="0033632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sz w:val="24"/>
          <w:szCs w:val="24"/>
        </w:rPr>
        <w:t>Stallings, W. (2017). Cryptography and Network Security: Principles and Practice (7th ed.). Pearson.</w:t>
      </w:r>
    </w:p>
    <w:p w14:paraId="76CF5C9F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Live Chat Systems</w:t>
      </w:r>
    </w:p>
    <w:p w14:paraId="0C214A29" w14:textId="77777777" w:rsidR="00336321" w:rsidRPr="00336321" w:rsidRDefault="00336321" w:rsidP="0033632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sz w:val="24"/>
          <w:szCs w:val="24"/>
        </w:rPr>
        <w:t xml:space="preserve">“Live Chat Technology for Public Services.” Zendesk, </w:t>
      </w:r>
      <w:hyperlink r:id="rId11" w:history="1">
        <w:r w:rsidRPr="00336321">
          <w:rPr>
            <w:rStyle w:val="Hyperlink"/>
            <w:rFonts w:ascii="Arial" w:hAnsi="Arial" w:cs="Arial"/>
            <w:sz w:val="24"/>
            <w:szCs w:val="24"/>
          </w:rPr>
          <w:t>https://www.zendesk.com</w:t>
        </w:r>
      </w:hyperlink>
      <w:r w:rsidRPr="00336321">
        <w:rPr>
          <w:rFonts w:ascii="Arial" w:hAnsi="Arial" w:cs="Arial"/>
          <w:sz w:val="24"/>
          <w:szCs w:val="24"/>
        </w:rPr>
        <w:t>.</w:t>
      </w:r>
    </w:p>
    <w:p w14:paraId="7426B26D" w14:textId="77777777" w:rsidR="00336321" w:rsidRPr="00336321" w:rsidRDefault="00336321" w:rsidP="0033632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b/>
          <w:bCs/>
          <w:sz w:val="24"/>
          <w:szCs w:val="24"/>
        </w:rPr>
        <w:t>Bangladesh Smart City Initiatives</w:t>
      </w:r>
    </w:p>
    <w:p w14:paraId="0B97EDE5" w14:textId="77777777" w:rsidR="00336321" w:rsidRPr="00336321" w:rsidRDefault="00336321" w:rsidP="0033632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sz w:val="24"/>
          <w:szCs w:val="24"/>
        </w:rPr>
        <w:t xml:space="preserve">“Digital Bangladesh Vision 2021.” Government of Bangladesh, </w:t>
      </w:r>
      <w:hyperlink r:id="rId12" w:history="1">
        <w:r w:rsidRPr="00336321">
          <w:rPr>
            <w:rStyle w:val="Hyperlink"/>
            <w:rFonts w:ascii="Arial" w:hAnsi="Arial" w:cs="Arial"/>
            <w:sz w:val="24"/>
            <w:szCs w:val="24"/>
          </w:rPr>
          <w:t>https://a2i.gov.bd</w:t>
        </w:r>
      </w:hyperlink>
      <w:r w:rsidRPr="00336321">
        <w:rPr>
          <w:rFonts w:ascii="Arial" w:hAnsi="Arial" w:cs="Arial"/>
          <w:sz w:val="24"/>
          <w:szCs w:val="24"/>
        </w:rPr>
        <w:t>.</w:t>
      </w:r>
    </w:p>
    <w:p w14:paraId="5E8E2C0D" w14:textId="25AD80C8" w:rsidR="00336321" w:rsidRPr="00336321" w:rsidRDefault="00336321" w:rsidP="00336321">
      <w:pPr>
        <w:rPr>
          <w:rFonts w:ascii="Arial" w:hAnsi="Arial" w:cs="Arial"/>
          <w:sz w:val="24"/>
          <w:szCs w:val="24"/>
        </w:rPr>
      </w:pPr>
    </w:p>
    <w:p w14:paraId="0F3CE1F7" w14:textId="77777777" w:rsidR="00336321" w:rsidRPr="00336321" w:rsidRDefault="00336321" w:rsidP="00336321">
      <w:pPr>
        <w:rPr>
          <w:rFonts w:ascii="Arial" w:hAnsi="Arial" w:cs="Arial"/>
          <w:sz w:val="24"/>
          <w:szCs w:val="24"/>
        </w:rPr>
      </w:pPr>
      <w:r w:rsidRPr="00336321">
        <w:rPr>
          <w:rFonts w:ascii="Arial" w:hAnsi="Arial" w:cs="Arial"/>
          <w:sz w:val="24"/>
          <w:szCs w:val="24"/>
        </w:rPr>
        <w:t xml:space="preserve">This reference list includes core sources on GIS, NLP, database management, encryption, and live chat technologies relevant to </w:t>
      </w:r>
      <w:proofErr w:type="spellStart"/>
      <w:r w:rsidRPr="00336321">
        <w:rPr>
          <w:rFonts w:ascii="Arial" w:hAnsi="Arial" w:cs="Arial"/>
          <w:sz w:val="24"/>
          <w:szCs w:val="24"/>
        </w:rPr>
        <w:t>OffenseOrbit</w:t>
      </w:r>
      <w:proofErr w:type="spellEnd"/>
      <w:r w:rsidRPr="00336321">
        <w:rPr>
          <w:rFonts w:ascii="Arial" w:hAnsi="Arial" w:cs="Arial"/>
          <w:sz w:val="24"/>
          <w:szCs w:val="24"/>
        </w:rPr>
        <w:t>.</w:t>
      </w:r>
    </w:p>
    <w:p w14:paraId="008BECE7" w14:textId="3B9A8D5F" w:rsidR="00BC65E7" w:rsidRPr="006C61E9" w:rsidRDefault="00BC65E7">
      <w:pPr>
        <w:rPr>
          <w:rFonts w:ascii="Arial" w:hAnsi="Arial" w:cs="Arial"/>
          <w:sz w:val="24"/>
          <w:szCs w:val="24"/>
        </w:rPr>
      </w:pPr>
    </w:p>
    <w:sectPr w:rsidR="00BC65E7" w:rsidRPr="006C61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B409" w14:textId="77777777" w:rsidR="00336321" w:rsidRDefault="00336321" w:rsidP="00336321">
      <w:pPr>
        <w:spacing w:after="0" w:line="240" w:lineRule="auto"/>
      </w:pPr>
      <w:r>
        <w:separator/>
      </w:r>
    </w:p>
  </w:endnote>
  <w:endnote w:type="continuationSeparator" w:id="0">
    <w:p w14:paraId="55AC8A48" w14:textId="77777777" w:rsidR="00336321" w:rsidRDefault="00336321" w:rsidP="0033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raphik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B9204" w14:textId="77777777" w:rsidR="00336321" w:rsidRDefault="00336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0C8AC" w14:textId="77777777" w:rsidR="00336321" w:rsidRDefault="00336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D7FB6" w14:textId="77777777" w:rsidR="00336321" w:rsidRDefault="0033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68497" w14:textId="77777777" w:rsidR="00336321" w:rsidRDefault="00336321" w:rsidP="00336321">
      <w:pPr>
        <w:spacing w:after="0" w:line="240" w:lineRule="auto"/>
      </w:pPr>
      <w:r>
        <w:separator/>
      </w:r>
    </w:p>
  </w:footnote>
  <w:footnote w:type="continuationSeparator" w:id="0">
    <w:p w14:paraId="0DE2267F" w14:textId="77777777" w:rsidR="00336321" w:rsidRDefault="00336321" w:rsidP="00336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4242D" w14:textId="64426ECF" w:rsidR="00336321" w:rsidRDefault="0008532F">
    <w:pPr>
      <w:pStyle w:val="Header"/>
    </w:pPr>
    <w:r>
      <w:rPr>
        <w:noProof/>
      </w:rPr>
      <w:pict w14:anchorId="63A1EB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588141" o:spid="_x0000_s2050" type="#_x0000_t75" style="position:absolute;margin-left:0;margin-top:0;width:451.15pt;height:352.85pt;z-index:-251657216;mso-position-horizontal:center;mso-position-horizontal-relative:margin;mso-position-vertical:center;mso-position-vertical-relative:margin" o:allowincell="f">
          <v:imagedata r:id="rId1" o:title="bubt_logo-removebg-preview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8008B" w14:textId="55C3E349" w:rsidR="00336321" w:rsidRDefault="0008532F">
    <w:pPr>
      <w:pStyle w:val="Header"/>
    </w:pPr>
    <w:r>
      <w:rPr>
        <w:noProof/>
      </w:rPr>
      <w:pict w14:anchorId="56F347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588142" o:spid="_x0000_s2051" type="#_x0000_t75" style="position:absolute;margin-left:0;margin-top:0;width:451.15pt;height:352.85pt;z-index:-251656192;mso-position-horizontal:center;mso-position-horizontal-relative:margin;mso-position-vertical:center;mso-position-vertical-relative:margin" o:allowincell="f">
          <v:imagedata r:id="rId1" o:title="bubt_logo-removebg-preview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2299F" w14:textId="20193A57" w:rsidR="00336321" w:rsidRDefault="0008532F">
    <w:pPr>
      <w:pStyle w:val="Header"/>
    </w:pPr>
    <w:r>
      <w:rPr>
        <w:noProof/>
      </w:rPr>
      <w:pict w14:anchorId="02DFF1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588140" o:spid="_x0000_s2049" type="#_x0000_t75" style="position:absolute;margin-left:0;margin-top:0;width:451.15pt;height:352.85pt;z-index:-251658240;mso-position-horizontal:center;mso-position-horizontal-relative:margin;mso-position-vertical:center;mso-position-vertical-relative:margin" o:allowincell="f">
          <v:imagedata r:id="rId1" o:title="bubt_logo-removebg-preview-removebg-previ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572A7"/>
    <w:multiLevelType w:val="multilevel"/>
    <w:tmpl w:val="5F0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277F7"/>
    <w:multiLevelType w:val="multilevel"/>
    <w:tmpl w:val="0C6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A4F2E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306B4"/>
    <w:multiLevelType w:val="multilevel"/>
    <w:tmpl w:val="B8B8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13E75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C235C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B1703"/>
    <w:multiLevelType w:val="multilevel"/>
    <w:tmpl w:val="21B2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87FB6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F78D6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20A55"/>
    <w:multiLevelType w:val="multilevel"/>
    <w:tmpl w:val="213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A41AE"/>
    <w:multiLevelType w:val="multilevel"/>
    <w:tmpl w:val="F9B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E1F48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23950"/>
    <w:multiLevelType w:val="multilevel"/>
    <w:tmpl w:val="D6E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04AFC"/>
    <w:multiLevelType w:val="multilevel"/>
    <w:tmpl w:val="DDA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D5E5E"/>
    <w:multiLevelType w:val="multilevel"/>
    <w:tmpl w:val="1A6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910EF"/>
    <w:multiLevelType w:val="multilevel"/>
    <w:tmpl w:val="68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D6DD6"/>
    <w:multiLevelType w:val="multilevel"/>
    <w:tmpl w:val="D9FE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269376">
    <w:abstractNumId w:val="16"/>
  </w:num>
  <w:num w:numId="2" w16cid:durableId="2040547114">
    <w:abstractNumId w:val="8"/>
  </w:num>
  <w:num w:numId="3" w16cid:durableId="287855073">
    <w:abstractNumId w:val="11"/>
  </w:num>
  <w:num w:numId="4" w16cid:durableId="1422681956">
    <w:abstractNumId w:val="15"/>
  </w:num>
  <w:num w:numId="5" w16cid:durableId="1255239916">
    <w:abstractNumId w:val="4"/>
  </w:num>
  <w:num w:numId="6" w16cid:durableId="393938781">
    <w:abstractNumId w:val="14"/>
  </w:num>
  <w:num w:numId="7" w16cid:durableId="75976277">
    <w:abstractNumId w:val="6"/>
  </w:num>
  <w:num w:numId="8" w16cid:durableId="1573546562">
    <w:abstractNumId w:val="10"/>
  </w:num>
  <w:num w:numId="9" w16cid:durableId="1517846217">
    <w:abstractNumId w:val="1"/>
  </w:num>
  <w:num w:numId="10" w16cid:durableId="1327048781">
    <w:abstractNumId w:val="9"/>
  </w:num>
  <w:num w:numId="11" w16cid:durableId="1460340240">
    <w:abstractNumId w:val="7"/>
  </w:num>
  <w:num w:numId="12" w16cid:durableId="12079787">
    <w:abstractNumId w:val="5"/>
  </w:num>
  <w:num w:numId="13" w16cid:durableId="1986885431">
    <w:abstractNumId w:val="0"/>
  </w:num>
  <w:num w:numId="14" w16cid:durableId="1656373940">
    <w:abstractNumId w:val="12"/>
  </w:num>
  <w:num w:numId="15" w16cid:durableId="1678998010">
    <w:abstractNumId w:val="3"/>
  </w:num>
  <w:num w:numId="16" w16cid:durableId="1466193460">
    <w:abstractNumId w:val="2"/>
  </w:num>
  <w:num w:numId="17" w16cid:durableId="14904404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55"/>
    <w:rsid w:val="0008532F"/>
    <w:rsid w:val="001A79A4"/>
    <w:rsid w:val="00336321"/>
    <w:rsid w:val="00356997"/>
    <w:rsid w:val="005C17E7"/>
    <w:rsid w:val="006C61E9"/>
    <w:rsid w:val="006D1B71"/>
    <w:rsid w:val="00885F55"/>
    <w:rsid w:val="00BC65E7"/>
    <w:rsid w:val="00B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84C3C3"/>
  <w15:chartTrackingRefBased/>
  <w15:docId w15:val="{35586B88-9F86-40C2-8257-C4708D1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Graphik" w:eastAsia="Arial Unicode MS" w:hAnsi="Graphik" w:cs="Arial Unicode MS"/>
      <w:color w:val="000000"/>
      <w:kern w:val="0"/>
      <w:sz w:val="20"/>
      <w:szCs w:val="20"/>
      <w:bdr w:val="nil"/>
      <w:lang w:eastAsia="en-SG" w:bidi="b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336321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21"/>
  </w:style>
  <w:style w:type="paragraph" w:styleId="Footer">
    <w:name w:val="footer"/>
    <w:basedOn w:val="Normal"/>
    <w:link w:val="FooterChar"/>
    <w:uiPriority w:val="99"/>
    <w:unhideWhenUsed/>
    <w:rsid w:val="0033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7E7E7"/>
            <w:bottom w:val="none" w:sz="0" w:space="0" w:color="E7E7E7"/>
            <w:right w:val="none" w:sz="0" w:space="11" w:color="E7E7E7"/>
          </w:divBdr>
        </w:div>
      </w:divsChild>
    </w:div>
    <w:div w:id="39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7E7E7"/>
            <w:bottom w:val="none" w:sz="0" w:space="0" w:color="E7E7E7"/>
            <w:right w:val="none" w:sz="0" w:space="11" w:color="E7E7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ubt.edu.bd/" TargetMode="External"/><Relationship Id="rId12" Type="http://schemas.openxmlformats.org/officeDocument/2006/relationships/hyperlink" Target="https://a2i.gov.bd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endesk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heiacp.org/resources/document/smart-policing-initiativ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ri.com/en-us/industries/public-safety/overview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Samiullah Mahmud</dc:creator>
  <cp:keywords/>
  <dc:description/>
  <cp:lastModifiedBy>Samiullah Mahmud</cp:lastModifiedBy>
  <cp:revision>2</cp:revision>
  <dcterms:created xsi:type="dcterms:W3CDTF">2024-12-07T18:53:00Z</dcterms:created>
  <dcterms:modified xsi:type="dcterms:W3CDTF">2024-12-07T18:53:00Z</dcterms:modified>
</cp:coreProperties>
</file>