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90" w:type="pct"/>
        <w:tblLook w:val="0000" w:firstRow="0" w:lastRow="0" w:firstColumn="0" w:lastColumn="0" w:noHBand="0" w:noVBand="0"/>
      </w:tblPr>
      <w:tblGrid>
        <w:gridCol w:w="2803"/>
        <w:gridCol w:w="7585"/>
      </w:tblGrid>
      <w:tr w:rsidR="00220481" w:rsidRPr="00BC3B33" w14:paraId="189B07D3" w14:textId="77777777" w:rsidTr="00191187">
        <w:tc>
          <w:tcPr>
            <w:tcW w:w="1349" w:type="pct"/>
            <w:vMerge w:val="restart"/>
            <w:vAlign w:val="center"/>
          </w:tcPr>
          <w:p w14:paraId="091D5050" w14:textId="77777777" w:rsidR="00220481" w:rsidRPr="00BC3B33" w:rsidRDefault="00220481" w:rsidP="00BC3B33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3B33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n-GB"/>
              </w:rPr>
              <w:drawing>
                <wp:inline distT="0" distB="0" distL="0" distR="0" wp14:anchorId="5CDC0B12" wp14:editId="00A18DC8">
                  <wp:extent cx="1436370" cy="99631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996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pct"/>
          </w:tcPr>
          <w:p w14:paraId="449EBBE5" w14:textId="77777777" w:rsidR="00220481" w:rsidRPr="00BC3B33" w:rsidRDefault="00A63F49" w:rsidP="00BC3B33">
            <w:pPr>
              <w:pStyle w:val="Heading1"/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C3B33">
              <w:rPr>
                <w:rFonts w:ascii="Times New Roman" w:hAnsi="Times New Roman"/>
                <w:sz w:val="24"/>
                <w:szCs w:val="24"/>
              </w:rPr>
              <w:t>2021-22</w:t>
            </w:r>
          </w:p>
        </w:tc>
      </w:tr>
      <w:tr w:rsidR="00220481" w:rsidRPr="00BC3B33" w14:paraId="30B2DC7C" w14:textId="77777777" w:rsidTr="00191187">
        <w:tc>
          <w:tcPr>
            <w:tcW w:w="1349" w:type="pct"/>
            <w:vMerge/>
          </w:tcPr>
          <w:p w14:paraId="0E87F602" w14:textId="77777777" w:rsidR="00220481" w:rsidRPr="00BC3B33" w:rsidRDefault="00220481" w:rsidP="00BC3B33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51" w:type="pct"/>
          </w:tcPr>
          <w:p w14:paraId="10F561BA" w14:textId="77777777" w:rsidR="00220481" w:rsidRPr="00BC3B33" w:rsidRDefault="00220481" w:rsidP="00BC3B33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3B33">
              <w:rPr>
                <w:rFonts w:ascii="Times New Roman" w:hAnsi="Times New Roman" w:cs="Times New Roman"/>
                <w:b/>
                <w:sz w:val="24"/>
                <w:szCs w:val="24"/>
              </w:rPr>
              <w:t>School of Computing, Engineering and Mathematics</w:t>
            </w:r>
          </w:p>
        </w:tc>
      </w:tr>
      <w:tr w:rsidR="00220481" w:rsidRPr="00BC3B33" w14:paraId="2994AD7F" w14:textId="77777777" w:rsidTr="00191187">
        <w:tc>
          <w:tcPr>
            <w:tcW w:w="1349" w:type="pct"/>
            <w:vMerge/>
          </w:tcPr>
          <w:p w14:paraId="58C15890" w14:textId="77777777" w:rsidR="00220481" w:rsidRPr="00BC3B33" w:rsidRDefault="00220481" w:rsidP="00BC3B33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51" w:type="pct"/>
          </w:tcPr>
          <w:p w14:paraId="0C6F6C26" w14:textId="77777777" w:rsidR="00220481" w:rsidRPr="00BC3B33" w:rsidRDefault="00220481" w:rsidP="00BC3B33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20481" w:rsidRPr="00BC3B33" w14:paraId="2C03B30F" w14:textId="77777777" w:rsidTr="00191187">
        <w:tc>
          <w:tcPr>
            <w:tcW w:w="1349" w:type="pct"/>
            <w:vMerge/>
          </w:tcPr>
          <w:p w14:paraId="47D0A3BF" w14:textId="77777777" w:rsidR="00220481" w:rsidRPr="00BC3B33" w:rsidRDefault="00220481" w:rsidP="00BC3B33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51" w:type="pct"/>
          </w:tcPr>
          <w:p w14:paraId="2A26C296" w14:textId="77777777" w:rsidR="00220481" w:rsidRPr="00BC3B33" w:rsidRDefault="00220481" w:rsidP="00BC3B33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20481" w:rsidRPr="00BC3B33" w14:paraId="06FFA175" w14:textId="77777777" w:rsidTr="00191187">
        <w:tc>
          <w:tcPr>
            <w:tcW w:w="1349" w:type="pct"/>
            <w:vMerge/>
          </w:tcPr>
          <w:p w14:paraId="24F913A1" w14:textId="77777777" w:rsidR="00220481" w:rsidRPr="00BC3B33" w:rsidRDefault="00220481" w:rsidP="00BC3B33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51" w:type="pct"/>
          </w:tcPr>
          <w:p w14:paraId="0272BE6A" w14:textId="77777777" w:rsidR="00220481" w:rsidRPr="00BC3B33" w:rsidRDefault="00220481" w:rsidP="00BC3B33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0481" w:rsidRPr="00BC3B33" w14:paraId="7FF122A5" w14:textId="77777777" w:rsidTr="00191187">
        <w:tc>
          <w:tcPr>
            <w:tcW w:w="1349" w:type="pct"/>
          </w:tcPr>
          <w:p w14:paraId="17E1BAC8" w14:textId="77777777" w:rsidR="00220481" w:rsidRPr="00BC3B33" w:rsidRDefault="00220481" w:rsidP="00BC3B33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51" w:type="pct"/>
          </w:tcPr>
          <w:p w14:paraId="49C75ABF" w14:textId="77777777" w:rsidR="00220481" w:rsidRPr="00BC3B33" w:rsidRDefault="00220481" w:rsidP="00BC3B33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20481" w:rsidRPr="00BC3B33" w14:paraId="15FD7935" w14:textId="77777777" w:rsidTr="00191187">
        <w:tc>
          <w:tcPr>
            <w:tcW w:w="1349" w:type="pct"/>
          </w:tcPr>
          <w:p w14:paraId="60CB0096" w14:textId="77777777" w:rsidR="00220481" w:rsidRPr="00BC3B33" w:rsidRDefault="00220481" w:rsidP="00BC3B33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51" w:type="pct"/>
          </w:tcPr>
          <w:p w14:paraId="66E26304" w14:textId="77777777" w:rsidR="00220481" w:rsidRPr="00BC3B33" w:rsidRDefault="00220481" w:rsidP="00BC3B33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0481" w:rsidRPr="00BC3B33" w14:paraId="6F4E3F6A" w14:textId="77777777" w:rsidTr="00191187">
        <w:tc>
          <w:tcPr>
            <w:tcW w:w="1349" w:type="pct"/>
          </w:tcPr>
          <w:p w14:paraId="381F972F" w14:textId="77777777" w:rsidR="00220481" w:rsidRPr="00BC3B33" w:rsidRDefault="00220481" w:rsidP="00BC3B33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51" w:type="pct"/>
          </w:tcPr>
          <w:p w14:paraId="2EF7B101" w14:textId="77777777" w:rsidR="00220481" w:rsidRPr="00BC3B33" w:rsidRDefault="00220481" w:rsidP="00BC3B33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0481" w:rsidRPr="00BC3B33" w14:paraId="620D780C" w14:textId="77777777" w:rsidTr="00191187">
        <w:tc>
          <w:tcPr>
            <w:tcW w:w="1349" w:type="pct"/>
          </w:tcPr>
          <w:p w14:paraId="27E3AD5C" w14:textId="77777777" w:rsidR="00220481" w:rsidRPr="00BC3B33" w:rsidRDefault="00220481" w:rsidP="00BC3B33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51" w:type="pct"/>
          </w:tcPr>
          <w:p w14:paraId="647E72F8" w14:textId="77777777" w:rsidR="00220481" w:rsidRPr="00BC3B33" w:rsidRDefault="00220481" w:rsidP="00BC3B33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0481" w:rsidRPr="00BC3B33" w14:paraId="1E7B2EC5" w14:textId="77777777" w:rsidTr="00191187">
        <w:tc>
          <w:tcPr>
            <w:tcW w:w="1349" w:type="pct"/>
          </w:tcPr>
          <w:p w14:paraId="39C34A0A" w14:textId="77777777" w:rsidR="00220481" w:rsidRPr="00BC3B33" w:rsidRDefault="00220481" w:rsidP="00BC3B33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51" w:type="pct"/>
          </w:tcPr>
          <w:p w14:paraId="13FC27C5" w14:textId="77777777" w:rsidR="00220481" w:rsidRPr="00BC3B33" w:rsidRDefault="003552CA" w:rsidP="00BC3B33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3B33">
              <w:rPr>
                <w:rFonts w:ascii="Times New Roman" w:hAnsi="Times New Roman" w:cs="Times New Roman"/>
                <w:b/>
                <w:sz w:val="24"/>
                <w:szCs w:val="24"/>
              </w:rPr>
              <w:t>5001</w:t>
            </w:r>
            <w:r w:rsidR="00220481" w:rsidRPr="00BC3B33">
              <w:rPr>
                <w:rFonts w:ascii="Times New Roman" w:hAnsi="Times New Roman" w:cs="Times New Roman"/>
                <w:b/>
                <w:sz w:val="24"/>
                <w:szCs w:val="24"/>
              </w:rPr>
              <w:t>CEM</w:t>
            </w:r>
          </w:p>
          <w:p w14:paraId="4B8E64A4" w14:textId="77777777" w:rsidR="00220481" w:rsidRPr="00BC3B33" w:rsidRDefault="00FB682F" w:rsidP="00BC3B33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3B33">
              <w:rPr>
                <w:rFonts w:ascii="Times New Roman" w:hAnsi="Times New Roman" w:cs="Times New Roman"/>
                <w:b/>
                <w:sz w:val="24"/>
                <w:szCs w:val="24"/>
              </w:rPr>
              <w:t>Software Engineering</w:t>
            </w:r>
          </w:p>
          <w:p w14:paraId="30B7CAA2" w14:textId="77777777" w:rsidR="00220481" w:rsidRPr="00BC3B33" w:rsidRDefault="00220481" w:rsidP="00BC3B33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5E587A4" w14:textId="77777777" w:rsidR="00220481" w:rsidRPr="00BC3B33" w:rsidRDefault="00220481" w:rsidP="00BC3B33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914970" w14:textId="77777777" w:rsidR="00220481" w:rsidRPr="00BC3B33" w:rsidRDefault="00220481" w:rsidP="00BC3B3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5DBB23A1" w14:textId="77777777" w:rsidR="00220481" w:rsidRPr="00BC3B33" w:rsidRDefault="009443BF" w:rsidP="00BC3B33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color w:val="660066"/>
                <w:sz w:val="24"/>
                <w:szCs w:val="24"/>
              </w:rPr>
            </w:pPr>
            <w:r w:rsidRPr="00BC3B33">
              <w:rPr>
                <w:rFonts w:ascii="Times New Roman" w:hAnsi="Times New Roman" w:cs="Times New Roman"/>
                <w:b/>
                <w:color w:val="660066"/>
                <w:sz w:val="24"/>
                <w:szCs w:val="24"/>
              </w:rPr>
              <w:t>Test Regime Template</w:t>
            </w:r>
          </w:p>
          <w:p w14:paraId="6F52BE70" w14:textId="77777777" w:rsidR="00CB5AE6" w:rsidRPr="00BC3B33" w:rsidRDefault="00CB5AE6" w:rsidP="00BC3B33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color w:val="660066"/>
                <w:sz w:val="24"/>
                <w:szCs w:val="24"/>
              </w:rPr>
            </w:pPr>
          </w:p>
          <w:p w14:paraId="5460BE8E" w14:textId="77777777" w:rsidR="00220481" w:rsidRPr="00BC3B33" w:rsidRDefault="00220481" w:rsidP="00BC3B33">
            <w:pPr>
              <w:spacing w:line="276" w:lineRule="auto"/>
              <w:jc w:val="both"/>
              <w:rPr>
                <w:rFonts w:ascii="Times New Roman" w:hAnsi="Times New Roman" w:cs="Times New Roman"/>
                <w:color w:val="538135"/>
                <w:sz w:val="24"/>
                <w:szCs w:val="24"/>
              </w:rPr>
            </w:pPr>
          </w:p>
        </w:tc>
      </w:tr>
      <w:tr w:rsidR="00220481" w:rsidRPr="00BC3B33" w14:paraId="036FDCAE" w14:textId="77777777" w:rsidTr="00191187">
        <w:tc>
          <w:tcPr>
            <w:tcW w:w="1349" w:type="pct"/>
          </w:tcPr>
          <w:p w14:paraId="76BE0598" w14:textId="77777777" w:rsidR="00220481" w:rsidRPr="00BC3B33" w:rsidRDefault="00220481" w:rsidP="00BC3B33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51" w:type="pct"/>
          </w:tcPr>
          <w:p w14:paraId="72E983BD" w14:textId="77777777" w:rsidR="00220481" w:rsidRPr="00BC3B33" w:rsidRDefault="00220481" w:rsidP="00BC3B33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571ABCA" w14:textId="77777777" w:rsidR="00220481" w:rsidRPr="00BC3B33" w:rsidRDefault="00220481" w:rsidP="00BC3B33">
      <w:pPr>
        <w:spacing w:after="8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BC3B3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4D86782" w14:textId="77777777" w:rsidR="008F11BB" w:rsidRPr="00BC3B33" w:rsidRDefault="009443BF" w:rsidP="00BC3B33">
      <w:pPr>
        <w:spacing w:after="80" w:line="276" w:lineRule="auto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Test Regime</w:t>
      </w:r>
    </w:p>
    <w:p w14:paraId="1D07BB46" w14:textId="77777777" w:rsidR="009F67A6" w:rsidRPr="00BC3B33" w:rsidRDefault="009F67A6" w:rsidP="00BC3B33">
      <w:pPr>
        <w:spacing w:after="8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en-GB"/>
        </w:rPr>
      </w:pPr>
    </w:p>
    <w:p w14:paraId="4CA82620" w14:textId="77777777" w:rsidR="009F67A6" w:rsidRPr="00BC3B33" w:rsidRDefault="009F67A6" w:rsidP="00BC3B33">
      <w:pPr>
        <w:pStyle w:val="ListParagraph"/>
        <w:spacing w:after="80" w:line="276" w:lineRule="auto"/>
        <w:ind w:left="0" w:hanging="426"/>
        <w:contextualSpacing w:val="0"/>
        <w:jc w:val="both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GB"/>
        </w:rPr>
        <w:t>1</w:t>
      </w:r>
      <w:r w:rsidRPr="00BC3B33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GB"/>
        </w:rPr>
        <w:tab/>
      </w:r>
      <w:r w:rsidR="009443BF" w:rsidRPr="00BC3B33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GB"/>
        </w:rPr>
        <w:t>Developer name / SID</w:t>
      </w:r>
    </w:p>
    <w:p w14:paraId="69CB6E38" w14:textId="77777777" w:rsidR="008F11BB" w:rsidRPr="00BC3B33" w:rsidRDefault="008F11BB" w:rsidP="00BC3B33">
      <w:pPr>
        <w:spacing w:after="8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en-GB"/>
        </w:rPr>
      </w:pPr>
    </w:p>
    <w:p w14:paraId="3C5036F5" w14:textId="6710E015" w:rsidR="008F11BB" w:rsidRPr="00BC3B33" w:rsidRDefault="009443BF" w:rsidP="00BC3B33">
      <w:pPr>
        <w:pStyle w:val="ListParagraph"/>
        <w:spacing w:after="80" w:line="276" w:lineRule="auto"/>
        <w:ind w:left="0" w:hanging="426"/>
        <w:contextualSpacing w:val="0"/>
        <w:jc w:val="both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GB"/>
        </w:rPr>
        <w:t>2</w:t>
      </w:r>
      <w:r w:rsidR="008F11BB" w:rsidRPr="00BC3B33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GB"/>
        </w:rPr>
        <w:tab/>
      </w:r>
      <w:r w:rsidRPr="00BC3B33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GB"/>
        </w:rPr>
        <w:t>Project</w:t>
      </w:r>
    </w:p>
    <w:p w14:paraId="78F7E169" w14:textId="77777777" w:rsidR="00F60620" w:rsidRPr="00BC3B33" w:rsidRDefault="005B1FCC" w:rsidP="00BC3B33">
      <w:pPr>
        <w:pStyle w:val="ListParagraph"/>
        <w:spacing w:after="80" w:line="276" w:lineRule="auto"/>
        <w:ind w:left="0" w:hanging="426"/>
        <w:contextualSpacing w:val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GB"/>
        </w:rPr>
        <w:tab/>
      </w:r>
      <w:r w:rsidR="00C6753A" w:rsidRPr="00BC3B33">
        <w:rPr>
          <w:rFonts w:ascii="Times New Roman" w:hAnsi="Times New Roman" w:cs="Times New Roman"/>
          <w:bCs/>
          <w:noProof/>
          <w:sz w:val="24"/>
          <w:szCs w:val="24"/>
          <w:lang w:eastAsia="en-GB"/>
        </w:rPr>
        <w:t>My project is about implementing an online bookstore using Flask.</w:t>
      </w:r>
      <w:r w:rsidR="00D1438D" w:rsidRPr="00BC3B33">
        <w:rPr>
          <w:rFonts w:ascii="Times New Roman" w:hAnsi="Times New Roman" w:cs="Times New Roman"/>
          <w:bCs/>
          <w:noProof/>
          <w:sz w:val="24"/>
          <w:szCs w:val="24"/>
          <w:lang w:eastAsia="en-GB"/>
        </w:rPr>
        <w:t xml:space="preserve"> The system is a simple web application consisting of a storefront, customer login, shopping cart </w:t>
      </w:r>
      <w:r w:rsidR="00FF2501" w:rsidRPr="00BC3B33">
        <w:rPr>
          <w:rFonts w:ascii="Times New Roman" w:hAnsi="Times New Roman" w:cs="Times New Roman"/>
          <w:bCs/>
          <w:noProof/>
          <w:sz w:val="24"/>
          <w:szCs w:val="24"/>
          <w:lang w:eastAsia="en-GB"/>
        </w:rPr>
        <w:t>and checkout section. The app was implimentent using Flask, html, css,</w:t>
      </w:r>
      <w:r w:rsidR="00F60620" w:rsidRPr="00BC3B33">
        <w:rPr>
          <w:rFonts w:ascii="Times New Roman" w:hAnsi="Times New Roman" w:cs="Times New Roman"/>
          <w:bCs/>
          <w:noProof/>
          <w:sz w:val="24"/>
          <w:szCs w:val="24"/>
          <w:lang w:eastAsia="en-GB"/>
        </w:rPr>
        <w:t xml:space="preserve"> javacsript and </w:t>
      </w:r>
      <w:r w:rsidR="00FF2501" w:rsidRPr="00BC3B33">
        <w:rPr>
          <w:rFonts w:ascii="Times New Roman" w:hAnsi="Times New Roman" w:cs="Times New Roman"/>
          <w:bCs/>
          <w:noProof/>
          <w:sz w:val="24"/>
          <w:szCs w:val="24"/>
          <w:lang w:eastAsia="en-GB"/>
        </w:rPr>
        <w:t>sql for</w:t>
      </w:r>
      <w:r w:rsidR="00F60620" w:rsidRPr="00BC3B33">
        <w:rPr>
          <w:rFonts w:ascii="Times New Roman" w:hAnsi="Times New Roman" w:cs="Times New Roman"/>
          <w:bCs/>
          <w:noProof/>
          <w:sz w:val="24"/>
          <w:szCs w:val="24"/>
          <w:lang w:eastAsia="en-GB"/>
        </w:rPr>
        <w:t xml:space="preserve"> database. </w:t>
      </w:r>
    </w:p>
    <w:p w14:paraId="09660DD8" w14:textId="77777777" w:rsidR="003E5A3F" w:rsidRPr="00BC3B33" w:rsidRDefault="00F60620" w:rsidP="00BC3B33">
      <w:pPr>
        <w:pStyle w:val="ListParagraph"/>
        <w:spacing w:after="80" w:line="276" w:lineRule="auto"/>
        <w:ind w:left="0" w:hanging="426"/>
        <w:contextualSpacing w:val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bCs/>
          <w:noProof/>
          <w:sz w:val="24"/>
          <w:szCs w:val="24"/>
          <w:lang w:eastAsia="en-GB"/>
        </w:rPr>
        <w:tab/>
        <w:t xml:space="preserve">For security feature I used password hasshing and </w:t>
      </w:r>
      <w:r w:rsidR="003E5A3F" w:rsidRPr="00BC3B33">
        <w:rPr>
          <w:rFonts w:ascii="Times New Roman" w:hAnsi="Times New Roman" w:cs="Times New Roman"/>
          <w:bCs/>
          <w:noProof/>
          <w:sz w:val="24"/>
          <w:szCs w:val="24"/>
          <w:lang w:eastAsia="en-GB"/>
        </w:rPr>
        <w:t>authentification logings for the customers.</w:t>
      </w:r>
    </w:p>
    <w:p w14:paraId="1A414CCE" w14:textId="43BD359E" w:rsidR="00031C3B" w:rsidRPr="00BC3B33" w:rsidRDefault="003E5A3F" w:rsidP="00BC3B33">
      <w:pPr>
        <w:pStyle w:val="ListParagraph"/>
        <w:spacing w:after="80" w:line="276" w:lineRule="auto"/>
        <w:ind w:left="0" w:hanging="426"/>
        <w:contextualSpacing w:val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bCs/>
          <w:noProof/>
          <w:sz w:val="24"/>
          <w:szCs w:val="24"/>
          <w:lang w:eastAsia="en-GB"/>
        </w:rPr>
        <w:tab/>
        <w:t>Here is the program screenshots.</w:t>
      </w:r>
    </w:p>
    <w:p w14:paraId="270E1579" w14:textId="1E2BC2EF" w:rsidR="009A6A8F" w:rsidRPr="00BC3B33" w:rsidRDefault="00AC4C68" w:rsidP="00BC3B33">
      <w:pPr>
        <w:pStyle w:val="ListParagraph"/>
        <w:spacing w:after="80" w:line="276" w:lineRule="auto"/>
        <w:ind w:left="0" w:hanging="426"/>
        <w:contextualSpacing w:val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bCs/>
          <w:noProof/>
          <w:sz w:val="24"/>
          <w:szCs w:val="24"/>
          <w:lang w:eastAsia="en-GB"/>
        </w:rPr>
        <w:tab/>
      </w:r>
    </w:p>
    <w:p w14:paraId="0FE1FE27" w14:textId="4F4E1E83" w:rsidR="00992BD5" w:rsidRPr="00BC3B33" w:rsidRDefault="00992BD5" w:rsidP="00BC3B33">
      <w:pPr>
        <w:pStyle w:val="ListParagraph"/>
        <w:spacing w:after="80" w:line="276" w:lineRule="auto"/>
        <w:ind w:left="0" w:hanging="426"/>
        <w:contextualSpacing w:val="0"/>
        <w:jc w:val="both"/>
        <w:rPr>
          <w:rFonts w:ascii="Times New Roman" w:hAnsi="Times New Roman" w:cs="Times New Roman"/>
          <w:b/>
          <w:noProof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bCs/>
          <w:noProof/>
          <w:sz w:val="24"/>
          <w:szCs w:val="24"/>
          <w:lang w:eastAsia="en-GB"/>
        </w:rPr>
        <w:tab/>
      </w:r>
      <w:r w:rsidRPr="00BC3B33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t>Admin</w:t>
      </w:r>
    </w:p>
    <w:p w14:paraId="02F5736A" w14:textId="2C4CC595" w:rsidR="00E16A17" w:rsidRPr="00BC3B33" w:rsidRDefault="00E16A17" w:rsidP="00BC3B33">
      <w:pPr>
        <w:pStyle w:val="ListParagraph"/>
        <w:spacing w:after="80" w:line="276" w:lineRule="auto"/>
        <w:ind w:left="0" w:hanging="426"/>
        <w:contextualSpacing w:val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bCs/>
          <w:noProof/>
          <w:sz w:val="24"/>
          <w:szCs w:val="24"/>
          <w:lang w:eastAsia="en-GB"/>
        </w:rPr>
        <w:tab/>
      </w:r>
      <w:r w:rsidRPr="00BC3B33">
        <w:rPr>
          <w:rFonts w:ascii="Times New Roman" w:hAnsi="Times New Roman" w:cs="Times New Roman"/>
          <w:bCs/>
          <w:noProof/>
          <w:sz w:val="24"/>
          <w:szCs w:val="24"/>
          <w:lang w:eastAsia="en-GB"/>
        </w:rPr>
        <w:drawing>
          <wp:inline distT="0" distB="0" distL="0" distR="0" wp14:anchorId="1844BC6C" wp14:editId="52ED649F">
            <wp:extent cx="6479540" cy="20313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CA69" w14:textId="44E8839E" w:rsidR="00AC4C68" w:rsidRPr="00BC3B33" w:rsidRDefault="00AC4C68" w:rsidP="00BC3B33">
      <w:pPr>
        <w:pStyle w:val="ListParagraph"/>
        <w:spacing w:after="80" w:line="276" w:lineRule="auto"/>
        <w:ind w:left="0"/>
        <w:contextualSpacing w:val="0"/>
        <w:jc w:val="both"/>
        <w:rPr>
          <w:rFonts w:ascii="Times New Roman" w:hAnsi="Times New Roman" w:cs="Times New Roman"/>
          <w:b/>
          <w:noProof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t>Shopfront</w:t>
      </w:r>
    </w:p>
    <w:p w14:paraId="0D7168B0" w14:textId="7CF2AD9E" w:rsidR="005B1FCC" w:rsidRPr="00BC3B33" w:rsidRDefault="00031C3B" w:rsidP="00BC3B33">
      <w:pPr>
        <w:pStyle w:val="ListParagraph"/>
        <w:spacing w:after="80" w:line="276" w:lineRule="auto"/>
        <w:ind w:left="0" w:hanging="426"/>
        <w:contextualSpacing w:val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bCs/>
          <w:noProof/>
          <w:sz w:val="24"/>
          <w:szCs w:val="24"/>
          <w:lang w:eastAsia="en-GB"/>
        </w:rPr>
        <w:tab/>
      </w:r>
      <w:r w:rsidR="009A6A8F" w:rsidRPr="00BC3B33">
        <w:rPr>
          <w:rFonts w:ascii="Times New Roman" w:hAnsi="Times New Roman" w:cs="Times New Roman"/>
          <w:bCs/>
          <w:noProof/>
          <w:sz w:val="24"/>
          <w:szCs w:val="24"/>
          <w:lang w:eastAsia="en-GB"/>
        </w:rPr>
        <w:drawing>
          <wp:inline distT="0" distB="0" distL="0" distR="0" wp14:anchorId="04FB8A93" wp14:editId="5461BEFB">
            <wp:extent cx="6479540" cy="3465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501" w:rsidRPr="00BC3B33">
        <w:rPr>
          <w:rFonts w:ascii="Times New Roman" w:hAnsi="Times New Roman" w:cs="Times New Roman"/>
          <w:bCs/>
          <w:noProof/>
          <w:sz w:val="24"/>
          <w:szCs w:val="24"/>
          <w:lang w:eastAsia="en-GB"/>
        </w:rPr>
        <w:t xml:space="preserve"> </w:t>
      </w:r>
    </w:p>
    <w:p w14:paraId="26ADB3D8" w14:textId="77777777" w:rsidR="00031C3B" w:rsidRPr="00BC3B33" w:rsidRDefault="00031C3B" w:rsidP="00BC3B33">
      <w:pPr>
        <w:spacing w:after="80" w:line="276" w:lineRule="auto"/>
        <w:ind w:left="336" w:hanging="336"/>
        <w:jc w:val="both"/>
        <w:rPr>
          <w:rFonts w:ascii="Times New Roman" w:hAnsi="Times New Roman" w:cs="Times New Roman"/>
          <w:noProof/>
          <w:color w:val="FF0000"/>
          <w:sz w:val="24"/>
          <w:szCs w:val="24"/>
          <w:lang w:eastAsia="en-GB"/>
        </w:rPr>
      </w:pPr>
    </w:p>
    <w:p w14:paraId="55CC747F" w14:textId="625A8AF6" w:rsidR="00031C3B" w:rsidRPr="00BC3B33" w:rsidRDefault="00031C3B" w:rsidP="00BC3B33">
      <w:pPr>
        <w:spacing w:after="80" w:line="276" w:lineRule="auto"/>
        <w:ind w:left="336" w:hanging="336"/>
        <w:jc w:val="both"/>
        <w:rPr>
          <w:rFonts w:ascii="Times New Roman" w:hAnsi="Times New Roman" w:cs="Times New Roman"/>
          <w:noProof/>
          <w:color w:val="FF0000"/>
          <w:sz w:val="24"/>
          <w:szCs w:val="24"/>
          <w:lang w:eastAsia="en-GB"/>
        </w:rPr>
      </w:pPr>
    </w:p>
    <w:p w14:paraId="19330B0A" w14:textId="7CE42D0A" w:rsidR="00031C3B" w:rsidRPr="00BC3B33" w:rsidRDefault="009A6A8F" w:rsidP="00BC3B33">
      <w:pPr>
        <w:spacing w:after="80" w:line="276" w:lineRule="auto"/>
        <w:ind w:left="336" w:hanging="336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b/>
          <w:bCs/>
          <w:noProof/>
          <w:sz w:val="24"/>
          <w:szCs w:val="24"/>
          <w:lang w:eastAsia="en-GB"/>
        </w:rPr>
        <w:t>Add to cart</w:t>
      </w:r>
    </w:p>
    <w:p w14:paraId="58A0C55A" w14:textId="3B43FC93" w:rsidR="009A6A8F" w:rsidRPr="00BC3B33" w:rsidRDefault="009A6A8F" w:rsidP="00BC3B33">
      <w:pPr>
        <w:spacing w:after="80" w:line="276" w:lineRule="auto"/>
        <w:ind w:left="336" w:hanging="336"/>
        <w:jc w:val="both"/>
        <w:rPr>
          <w:rFonts w:ascii="Times New Roman" w:hAnsi="Times New Roman" w:cs="Times New Roman"/>
          <w:noProof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3A3D5F3B" wp14:editId="22B11E51">
            <wp:extent cx="6479540" cy="2197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F3DA" w14:textId="7FE4BFE5" w:rsidR="00031C3B" w:rsidRPr="00BC3B33" w:rsidRDefault="00031C3B" w:rsidP="00BC3B33">
      <w:pPr>
        <w:spacing w:after="80" w:line="276" w:lineRule="auto"/>
        <w:ind w:left="336" w:hanging="336"/>
        <w:jc w:val="both"/>
        <w:rPr>
          <w:rFonts w:ascii="Times New Roman" w:hAnsi="Times New Roman" w:cs="Times New Roman"/>
          <w:noProof/>
          <w:color w:val="FF0000"/>
          <w:sz w:val="24"/>
          <w:szCs w:val="24"/>
          <w:lang w:eastAsia="en-GB"/>
        </w:rPr>
      </w:pPr>
    </w:p>
    <w:p w14:paraId="6E9CA1D3" w14:textId="77777777" w:rsidR="00992BD5" w:rsidRPr="00BC3B33" w:rsidRDefault="00992BD5" w:rsidP="00BC3B33">
      <w:pPr>
        <w:spacing w:after="80" w:line="276" w:lineRule="auto"/>
        <w:ind w:left="336" w:hanging="336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en-GB"/>
        </w:rPr>
      </w:pPr>
    </w:p>
    <w:p w14:paraId="308CA1E6" w14:textId="77777777" w:rsidR="00992BD5" w:rsidRPr="00BC3B33" w:rsidRDefault="00992BD5" w:rsidP="00BC3B33">
      <w:pPr>
        <w:spacing w:after="80" w:line="276" w:lineRule="auto"/>
        <w:ind w:left="336" w:hanging="336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en-GB"/>
        </w:rPr>
      </w:pPr>
    </w:p>
    <w:p w14:paraId="7C6267D0" w14:textId="09F90049" w:rsidR="00746977" w:rsidRPr="00BC3B33" w:rsidRDefault="00AE4515" w:rsidP="00BC3B33">
      <w:pPr>
        <w:spacing w:after="80" w:line="276" w:lineRule="auto"/>
        <w:ind w:left="336" w:hanging="336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b/>
          <w:bCs/>
          <w:noProof/>
          <w:sz w:val="24"/>
          <w:szCs w:val="24"/>
          <w:lang w:eastAsia="en-GB"/>
        </w:rPr>
        <w:t>login</w:t>
      </w:r>
    </w:p>
    <w:p w14:paraId="31AC05F4" w14:textId="610EDB96" w:rsidR="00746977" w:rsidRPr="00BC3B33" w:rsidRDefault="00AC4C68" w:rsidP="00BC3B33">
      <w:pPr>
        <w:spacing w:after="80" w:line="276" w:lineRule="auto"/>
        <w:ind w:left="336" w:hanging="336"/>
        <w:jc w:val="both"/>
        <w:rPr>
          <w:rFonts w:ascii="Times New Roman" w:hAnsi="Times New Roman" w:cs="Times New Roman"/>
          <w:noProof/>
          <w:color w:val="FF0000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color w:val="FF0000"/>
          <w:sz w:val="24"/>
          <w:szCs w:val="24"/>
          <w:lang w:eastAsia="en-GB"/>
        </w:rPr>
        <w:drawing>
          <wp:inline distT="0" distB="0" distL="0" distR="0" wp14:anchorId="120B01D5" wp14:editId="53858146">
            <wp:extent cx="6479540" cy="20313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B277" w14:textId="70822D03" w:rsidR="009443BF" w:rsidRPr="00BC3B33" w:rsidRDefault="009443BF" w:rsidP="00BC3B33">
      <w:pPr>
        <w:spacing w:after="80" w:line="276" w:lineRule="auto"/>
        <w:ind w:left="336" w:hanging="336"/>
        <w:jc w:val="both"/>
        <w:rPr>
          <w:rFonts w:ascii="Times New Roman" w:hAnsi="Times New Roman" w:cs="Times New Roman"/>
          <w:noProof/>
          <w:sz w:val="24"/>
          <w:szCs w:val="24"/>
          <w:lang w:eastAsia="en-GB"/>
        </w:rPr>
      </w:pPr>
    </w:p>
    <w:p w14:paraId="4D05C121" w14:textId="6F280138" w:rsidR="00AE4515" w:rsidRPr="00BC3B33" w:rsidRDefault="00AE4515" w:rsidP="00BC3B33">
      <w:pPr>
        <w:spacing w:after="80" w:line="276" w:lineRule="auto"/>
        <w:ind w:left="336" w:hanging="336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b/>
          <w:bCs/>
          <w:noProof/>
          <w:sz w:val="24"/>
          <w:szCs w:val="24"/>
          <w:lang w:eastAsia="en-GB"/>
        </w:rPr>
        <w:t>Registration</w:t>
      </w:r>
    </w:p>
    <w:p w14:paraId="22CCF8AF" w14:textId="1E142140" w:rsidR="00AE4515" w:rsidRPr="00BC3B33" w:rsidRDefault="00AE4515" w:rsidP="00BC3B33">
      <w:pPr>
        <w:spacing w:after="80" w:line="276" w:lineRule="auto"/>
        <w:ind w:left="336" w:hanging="336"/>
        <w:jc w:val="both"/>
        <w:rPr>
          <w:rFonts w:ascii="Times New Roman" w:hAnsi="Times New Roman" w:cs="Times New Roman"/>
          <w:noProof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54C5E35" wp14:editId="2D331640">
            <wp:extent cx="6479540" cy="2632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47D6" w14:textId="77777777" w:rsidR="009443BF" w:rsidRPr="00BC3B33" w:rsidRDefault="009443BF" w:rsidP="00BC3B33">
      <w:pPr>
        <w:pStyle w:val="ListParagraph"/>
        <w:spacing w:after="80" w:line="276" w:lineRule="auto"/>
        <w:ind w:left="0" w:hanging="426"/>
        <w:contextualSpacing w:val="0"/>
        <w:jc w:val="both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GB"/>
        </w:rPr>
        <w:t>3</w:t>
      </w:r>
      <w:r w:rsidRPr="00BC3B33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GB"/>
        </w:rPr>
        <w:tab/>
        <w:t>Test scope</w:t>
      </w:r>
    </w:p>
    <w:p w14:paraId="2B08C2C3" w14:textId="1D6E8F41" w:rsidR="00746977" w:rsidRPr="00BC3B33" w:rsidRDefault="00E16A17" w:rsidP="00BC3B33">
      <w:pPr>
        <w:spacing w:after="80" w:line="276" w:lineRule="auto"/>
        <w:ind w:left="336" w:hanging="336"/>
        <w:jc w:val="both"/>
        <w:rPr>
          <w:rFonts w:ascii="Times New Roman" w:hAnsi="Times New Roman" w:cs="Times New Roman"/>
          <w:noProof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The follong tests were performed </w:t>
      </w:r>
      <w:r w:rsidR="00A751BE" w:rsidRPr="00BC3B33">
        <w:rPr>
          <w:rFonts w:ascii="Times New Roman" w:hAnsi="Times New Roman" w:cs="Times New Roman"/>
          <w:noProof/>
          <w:sz w:val="24"/>
          <w:szCs w:val="24"/>
          <w:lang w:eastAsia="en-GB"/>
        </w:rPr>
        <w:t>to test the app basic features.</w:t>
      </w:r>
    </w:p>
    <w:p w14:paraId="357A618B" w14:textId="325F1F24" w:rsidR="00A751BE" w:rsidRPr="00BC3B33" w:rsidRDefault="00A751BE" w:rsidP="00BC3B33">
      <w:pPr>
        <w:spacing w:after="80" w:line="276" w:lineRule="auto"/>
        <w:ind w:left="336" w:hanging="336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b/>
          <w:bCs/>
          <w:noProof/>
          <w:sz w:val="24"/>
          <w:szCs w:val="24"/>
          <w:lang w:eastAsia="en-GB"/>
        </w:rPr>
        <w:t>Regist</w:t>
      </w:r>
      <w:r w:rsidR="006C7D3C" w:rsidRPr="00BC3B33">
        <w:rPr>
          <w:rFonts w:ascii="Times New Roman" w:hAnsi="Times New Roman" w:cs="Times New Roman"/>
          <w:b/>
          <w:bCs/>
          <w:noProof/>
          <w:sz w:val="24"/>
          <w:szCs w:val="24"/>
          <w:lang w:eastAsia="en-GB"/>
        </w:rPr>
        <w:t>ration</w:t>
      </w:r>
    </w:p>
    <w:p w14:paraId="063A8777" w14:textId="18A867F2" w:rsidR="006C7D3C" w:rsidRPr="00BC3B33" w:rsidRDefault="006C7D3C" w:rsidP="00BC3B33">
      <w:pPr>
        <w:spacing w:after="80" w:line="276" w:lineRule="auto"/>
        <w:ind w:left="336" w:hanging="336"/>
        <w:jc w:val="both"/>
        <w:rPr>
          <w:rFonts w:ascii="Times New Roman" w:hAnsi="Times New Roman" w:cs="Times New Roman"/>
          <w:noProof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sz w:val="24"/>
          <w:szCs w:val="24"/>
          <w:lang w:eastAsia="en-GB"/>
        </w:rPr>
        <w:t>I tried to registeser a new user and the operation was sucesful.</w:t>
      </w:r>
    </w:p>
    <w:p w14:paraId="0FA86949" w14:textId="0C9EF23A" w:rsidR="006C7D3C" w:rsidRPr="00BC3B33" w:rsidRDefault="006C7D3C" w:rsidP="00BC3B33">
      <w:pPr>
        <w:spacing w:after="80" w:line="276" w:lineRule="auto"/>
        <w:ind w:left="336" w:hanging="336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b/>
          <w:bCs/>
          <w:noProof/>
          <w:sz w:val="24"/>
          <w:szCs w:val="24"/>
          <w:lang w:eastAsia="en-GB"/>
        </w:rPr>
        <w:t>Login</w:t>
      </w:r>
    </w:p>
    <w:p w14:paraId="48BF4089" w14:textId="6E21BCEA" w:rsidR="006C7D3C" w:rsidRPr="00BC3B33" w:rsidRDefault="006C7D3C" w:rsidP="00BC3B33">
      <w:pPr>
        <w:spacing w:after="80" w:line="276" w:lineRule="auto"/>
        <w:ind w:left="336" w:hanging="336"/>
        <w:jc w:val="both"/>
        <w:rPr>
          <w:rFonts w:ascii="Times New Roman" w:hAnsi="Times New Roman" w:cs="Times New Roman"/>
          <w:noProof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t xml:space="preserve">I logged in the new user created </w:t>
      </w:r>
      <w:r w:rsidR="0075393D" w:rsidRPr="00BC3B33">
        <w:rPr>
          <w:rFonts w:ascii="Times New Roman" w:hAnsi="Times New Roman" w:cs="Times New Roman"/>
          <w:noProof/>
          <w:sz w:val="24"/>
          <w:szCs w:val="24"/>
          <w:lang w:eastAsia="en-GB"/>
        </w:rPr>
        <w:t>and was succesfully loged in.</w:t>
      </w:r>
    </w:p>
    <w:p w14:paraId="1F594C94" w14:textId="6BC4C0D2" w:rsidR="0075393D" w:rsidRPr="00BC3B33" w:rsidRDefault="0075393D" w:rsidP="00BC3B33">
      <w:pPr>
        <w:spacing w:after="80" w:line="276" w:lineRule="auto"/>
        <w:ind w:left="336" w:hanging="336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b/>
          <w:bCs/>
          <w:noProof/>
          <w:sz w:val="24"/>
          <w:szCs w:val="24"/>
          <w:lang w:eastAsia="en-GB"/>
        </w:rPr>
        <w:t>Shopfront</w:t>
      </w:r>
    </w:p>
    <w:p w14:paraId="76261DAA" w14:textId="29BE78BE" w:rsidR="0075393D" w:rsidRPr="00BC3B33" w:rsidRDefault="0075393D" w:rsidP="00BC3B33">
      <w:pPr>
        <w:spacing w:after="80" w:line="276" w:lineRule="auto"/>
        <w:ind w:left="336" w:hanging="336"/>
        <w:jc w:val="both"/>
        <w:rPr>
          <w:rFonts w:ascii="Times New Roman" w:hAnsi="Times New Roman" w:cs="Times New Roman"/>
          <w:noProof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sz w:val="24"/>
          <w:szCs w:val="24"/>
          <w:lang w:eastAsia="en-GB"/>
        </w:rPr>
        <w:t>The shop front was displaying all the books feature and also the search buttong was present and funtioning correctly.</w:t>
      </w:r>
    </w:p>
    <w:p w14:paraId="0B2ADD27" w14:textId="36ADE73A" w:rsidR="00A94A11" w:rsidRPr="00BC3B33" w:rsidRDefault="00A94A11" w:rsidP="00BC3B33">
      <w:pPr>
        <w:spacing w:after="80" w:line="276" w:lineRule="auto"/>
        <w:ind w:left="336" w:hanging="336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b/>
          <w:bCs/>
          <w:noProof/>
          <w:sz w:val="24"/>
          <w:szCs w:val="24"/>
          <w:lang w:eastAsia="en-GB"/>
        </w:rPr>
        <w:t>Cart</w:t>
      </w:r>
    </w:p>
    <w:p w14:paraId="488C67BF" w14:textId="095C30A4" w:rsidR="00A94A11" w:rsidRPr="00BC3B33" w:rsidRDefault="00A94A11" w:rsidP="00BC3B33">
      <w:pPr>
        <w:spacing w:after="80" w:line="276" w:lineRule="auto"/>
        <w:ind w:left="336" w:hanging="336"/>
        <w:jc w:val="both"/>
        <w:rPr>
          <w:rFonts w:ascii="Times New Roman" w:hAnsi="Times New Roman" w:cs="Times New Roman"/>
          <w:noProof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sz w:val="24"/>
          <w:szCs w:val="24"/>
          <w:lang w:eastAsia="en-GB"/>
        </w:rPr>
        <w:t>Inside a users account I tested adding an item to cart and the items were added succesfully.</w:t>
      </w:r>
    </w:p>
    <w:p w14:paraId="30C2C298" w14:textId="7D606471" w:rsidR="000B1D3E" w:rsidRPr="00BC3B33" w:rsidRDefault="000B1D3E" w:rsidP="00BC3B33">
      <w:pPr>
        <w:spacing w:after="80" w:line="276" w:lineRule="auto"/>
        <w:ind w:left="336" w:hanging="336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b/>
          <w:bCs/>
          <w:noProof/>
          <w:sz w:val="24"/>
          <w:szCs w:val="24"/>
          <w:lang w:eastAsia="en-GB"/>
        </w:rPr>
        <w:t>Check out</w:t>
      </w:r>
    </w:p>
    <w:p w14:paraId="75FA2B46" w14:textId="35A30ABF" w:rsidR="000B1D3E" w:rsidRPr="00BC3B33" w:rsidRDefault="000B1D3E" w:rsidP="00BC3B33">
      <w:pPr>
        <w:spacing w:after="80" w:line="276" w:lineRule="auto"/>
        <w:ind w:left="336" w:hanging="336"/>
        <w:jc w:val="both"/>
        <w:rPr>
          <w:rFonts w:ascii="Times New Roman" w:hAnsi="Times New Roman" w:cs="Times New Roman"/>
          <w:noProof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After adding items to cart there is a button to direct the user to check out where there is </w:t>
      </w:r>
      <w:r w:rsidR="00D839C4" w:rsidRPr="00BC3B33">
        <w:rPr>
          <w:rFonts w:ascii="Times New Roman" w:hAnsi="Times New Roman" w:cs="Times New Roman"/>
          <w:noProof/>
          <w:sz w:val="24"/>
          <w:szCs w:val="24"/>
          <w:lang w:eastAsia="en-GB"/>
        </w:rPr>
        <w:t>summary details about his or her oders and total amount payment.</w:t>
      </w:r>
      <w:r w:rsidRPr="00BC3B33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 </w:t>
      </w:r>
    </w:p>
    <w:p w14:paraId="471F9759" w14:textId="4AE017DB" w:rsidR="009443BF" w:rsidRPr="00BC3B33" w:rsidRDefault="009443BF" w:rsidP="00BC3B33">
      <w:pPr>
        <w:spacing w:after="80" w:line="276" w:lineRule="auto"/>
        <w:ind w:left="336" w:hanging="336"/>
        <w:jc w:val="both"/>
        <w:rPr>
          <w:rFonts w:ascii="Times New Roman" w:hAnsi="Times New Roman" w:cs="Times New Roman"/>
          <w:noProof/>
          <w:color w:val="FF0000"/>
          <w:sz w:val="24"/>
          <w:szCs w:val="24"/>
          <w:lang w:eastAsia="en-GB"/>
        </w:rPr>
      </w:pPr>
    </w:p>
    <w:p w14:paraId="21FE1776" w14:textId="4445FF0F" w:rsidR="009443BF" w:rsidRPr="00BC3B33" w:rsidRDefault="009443BF" w:rsidP="00BC3B33">
      <w:pPr>
        <w:spacing w:after="80" w:line="276" w:lineRule="auto"/>
        <w:ind w:left="336" w:hanging="336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t>3.1 out of scope</w:t>
      </w:r>
    </w:p>
    <w:p w14:paraId="4C56C9B3" w14:textId="194886FB" w:rsidR="00363638" w:rsidRPr="00BC3B33" w:rsidRDefault="00363638" w:rsidP="00BC3B33">
      <w:pPr>
        <w:spacing w:after="80" w:line="276" w:lineRule="auto"/>
        <w:ind w:left="336" w:hanging="336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t>Security of the system was tested where I tried to retieve the user password from the database but the passwords were hashed.</w:t>
      </w:r>
    </w:p>
    <w:p w14:paraId="2AD9CCCF" w14:textId="77777777" w:rsidR="00377386" w:rsidRPr="00BC3B33" w:rsidRDefault="00377386" w:rsidP="00BC3B33">
      <w:pPr>
        <w:spacing w:after="80" w:line="276" w:lineRule="auto"/>
        <w:ind w:left="336" w:hanging="336"/>
        <w:jc w:val="both"/>
        <w:rPr>
          <w:rFonts w:ascii="Times New Roman" w:hAnsi="Times New Roman" w:cs="Times New Roman"/>
          <w:noProof/>
          <w:color w:val="FF0000"/>
          <w:sz w:val="24"/>
          <w:szCs w:val="24"/>
          <w:lang w:eastAsia="en-GB"/>
        </w:rPr>
      </w:pPr>
    </w:p>
    <w:p w14:paraId="71C41A22" w14:textId="77777777" w:rsidR="00862EEA" w:rsidRPr="00BC3B33" w:rsidRDefault="00862EEA" w:rsidP="00BC3B33">
      <w:pPr>
        <w:pStyle w:val="ListParagraph"/>
        <w:spacing w:after="80" w:line="276" w:lineRule="auto"/>
        <w:ind w:left="0" w:hanging="426"/>
        <w:contextualSpacing w:val="0"/>
        <w:jc w:val="both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GB"/>
        </w:rPr>
        <w:t>4</w:t>
      </w:r>
      <w:r w:rsidRPr="00BC3B33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GB"/>
        </w:rPr>
        <w:tab/>
        <w:t>Test time</w:t>
      </w:r>
    </w:p>
    <w:p w14:paraId="0B2B7966" w14:textId="77777777" w:rsidR="00862EEA" w:rsidRPr="00BC3B33" w:rsidRDefault="00552496" w:rsidP="00BC3B33">
      <w:pPr>
        <w:spacing w:after="80" w:line="276" w:lineRule="auto"/>
        <w:ind w:left="336" w:hanging="336"/>
        <w:jc w:val="both"/>
        <w:rPr>
          <w:rFonts w:ascii="Times New Roman" w:hAnsi="Times New Roman" w:cs="Times New Roman"/>
          <w:noProof/>
          <w:color w:val="FF0000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color w:val="FF0000"/>
          <w:sz w:val="24"/>
          <w:szCs w:val="24"/>
          <w:lang w:eastAsia="en-GB"/>
        </w:rPr>
        <w:t># how long the total set of tests should take</w:t>
      </w:r>
    </w:p>
    <w:p w14:paraId="1DDCF907" w14:textId="77777777" w:rsidR="00862EEA" w:rsidRPr="00BC3B33" w:rsidRDefault="00862EEA" w:rsidP="00BC3B33">
      <w:pPr>
        <w:spacing w:after="80" w:line="276" w:lineRule="auto"/>
        <w:ind w:left="336" w:hanging="336"/>
        <w:jc w:val="both"/>
        <w:rPr>
          <w:rFonts w:ascii="Times New Roman" w:hAnsi="Times New Roman" w:cs="Times New Roman"/>
          <w:noProof/>
          <w:color w:val="FF0000"/>
          <w:sz w:val="24"/>
          <w:szCs w:val="24"/>
          <w:lang w:eastAsia="en-GB"/>
        </w:rPr>
      </w:pPr>
    </w:p>
    <w:p w14:paraId="414A3325" w14:textId="77777777" w:rsidR="009443BF" w:rsidRPr="00BC3B33" w:rsidRDefault="00862EEA" w:rsidP="00BC3B33">
      <w:pPr>
        <w:pStyle w:val="ListParagraph"/>
        <w:spacing w:after="80" w:line="276" w:lineRule="auto"/>
        <w:ind w:left="0" w:hanging="426"/>
        <w:contextualSpacing w:val="0"/>
        <w:jc w:val="both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GB"/>
        </w:rPr>
        <w:t>5</w:t>
      </w:r>
      <w:r w:rsidR="009443BF" w:rsidRPr="00BC3B33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GB"/>
        </w:rPr>
        <w:tab/>
        <w:t>Test regime</w:t>
      </w:r>
    </w:p>
    <w:p w14:paraId="5698F5B8" w14:textId="77777777" w:rsidR="009443BF" w:rsidRPr="00BC3B33" w:rsidRDefault="009443BF" w:rsidP="00BC3B33">
      <w:pPr>
        <w:spacing w:after="80" w:line="276" w:lineRule="auto"/>
        <w:ind w:left="336" w:hanging="336"/>
        <w:jc w:val="both"/>
        <w:rPr>
          <w:rFonts w:ascii="Times New Roman" w:hAnsi="Times New Roman" w:cs="Times New Roman"/>
          <w:noProof/>
          <w:color w:val="FF0000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color w:val="FF0000"/>
          <w:sz w:val="24"/>
          <w:szCs w:val="24"/>
          <w:lang w:eastAsia="en-GB"/>
        </w:rPr>
        <w:t># here we define the set of tests</w:t>
      </w:r>
    </w:p>
    <w:p w14:paraId="45178788" w14:textId="77777777" w:rsidR="009443BF" w:rsidRPr="00BC3B33" w:rsidRDefault="009443BF" w:rsidP="00BC3B33">
      <w:pPr>
        <w:spacing w:after="80" w:line="276" w:lineRule="auto"/>
        <w:jc w:val="both"/>
        <w:rPr>
          <w:rFonts w:ascii="Times New Roman" w:hAnsi="Times New Roman" w:cs="Times New Roman"/>
          <w:noProof/>
          <w:color w:val="FF0000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color w:val="FF0000"/>
          <w:sz w:val="24"/>
          <w:szCs w:val="24"/>
          <w:lang w:eastAsia="en-GB"/>
        </w:rPr>
        <w:t># the tester should be provided a means of reporting findings simply and effectively</w:t>
      </w:r>
    </w:p>
    <w:p w14:paraId="32B757A1" w14:textId="77777777" w:rsidR="009A063F" w:rsidRPr="00BC3B33" w:rsidRDefault="009A063F" w:rsidP="00BC3B33">
      <w:pPr>
        <w:spacing w:after="80" w:line="276" w:lineRule="auto"/>
        <w:jc w:val="both"/>
        <w:rPr>
          <w:rFonts w:ascii="Times New Roman" w:hAnsi="Times New Roman" w:cs="Times New Roman"/>
          <w:noProof/>
          <w:color w:val="FF0000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color w:val="FF0000"/>
          <w:sz w:val="24"/>
          <w:szCs w:val="24"/>
          <w:lang w:eastAsia="en-GB"/>
        </w:rPr>
        <w:t># the following are examples only</w:t>
      </w:r>
    </w:p>
    <w:p w14:paraId="3EA9928E" w14:textId="77777777" w:rsidR="009443BF" w:rsidRPr="00BC3B33" w:rsidRDefault="009A063F" w:rsidP="00BC3B33">
      <w:pPr>
        <w:spacing w:after="80" w:line="276" w:lineRule="auto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t>4.1 Registration</w:t>
      </w:r>
      <w:r w:rsidR="00862EEA" w:rsidRPr="00BC3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t xml:space="preserve"> (10 mins)</w:t>
      </w:r>
    </w:p>
    <w:p w14:paraId="0A682DFA" w14:textId="77777777" w:rsidR="009A063F" w:rsidRPr="00BC3B33" w:rsidRDefault="00552496" w:rsidP="00BC3B33">
      <w:pPr>
        <w:spacing w:after="80" w:line="276" w:lineRule="auto"/>
        <w:jc w:val="both"/>
        <w:rPr>
          <w:rFonts w:ascii="Times New Roman" w:hAnsi="Times New Roman" w:cs="Times New Roman"/>
          <w:noProof/>
          <w:color w:val="FF0000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color w:val="FF0000"/>
          <w:sz w:val="24"/>
          <w:szCs w:val="24"/>
          <w:lang w:eastAsia="en-GB"/>
        </w:rPr>
        <w:t># relevant tests</w:t>
      </w:r>
    </w:p>
    <w:p w14:paraId="59B881DF" w14:textId="77777777" w:rsidR="009A063F" w:rsidRPr="00BC3B33" w:rsidRDefault="009A063F" w:rsidP="00BC3B33">
      <w:pPr>
        <w:spacing w:after="80" w:line="276" w:lineRule="auto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t>4.2 Login</w:t>
      </w:r>
    </w:p>
    <w:p w14:paraId="165B2EBE" w14:textId="77777777" w:rsidR="009A063F" w:rsidRPr="00BC3B33" w:rsidRDefault="00552496" w:rsidP="00BC3B33">
      <w:pPr>
        <w:spacing w:after="80" w:line="276" w:lineRule="auto"/>
        <w:jc w:val="both"/>
        <w:rPr>
          <w:rFonts w:ascii="Times New Roman" w:hAnsi="Times New Roman" w:cs="Times New Roman"/>
          <w:noProof/>
          <w:color w:val="FF0000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color w:val="FF0000"/>
          <w:sz w:val="24"/>
          <w:szCs w:val="24"/>
          <w:lang w:eastAsia="en-GB"/>
        </w:rPr>
        <w:t># relevant tests</w:t>
      </w:r>
    </w:p>
    <w:p w14:paraId="431CE3A0" w14:textId="77777777" w:rsidR="009A063F" w:rsidRPr="00BC3B33" w:rsidRDefault="009A063F" w:rsidP="00BC3B33">
      <w:pPr>
        <w:spacing w:after="80" w:line="276" w:lineRule="auto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t>4.3 Shopfront</w:t>
      </w:r>
      <w:r w:rsidR="00862EEA" w:rsidRPr="00BC3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t xml:space="preserve"> (20 mins)</w:t>
      </w:r>
    </w:p>
    <w:p w14:paraId="4655383B" w14:textId="77777777" w:rsidR="009A063F" w:rsidRPr="00BC3B33" w:rsidRDefault="009A063F" w:rsidP="00BC3B33">
      <w:pPr>
        <w:spacing w:after="80" w:line="276" w:lineRule="auto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tab/>
        <w:t>.1</w:t>
      </w:r>
      <w:r w:rsidRPr="00BC3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tab/>
        <w:t>System deals with n-sized data</w:t>
      </w:r>
    </w:p>
    <w:p w14:paraId="4E5B17BC" w14:textId="77777777" w:rsidR="009A063F" w:rsidRPr="00BC3B33" w:rsidRDefault="009A063F" w:rsidP="00BC3B33">
      <w:pPr>
        <w:spacing w:after="80" w:line="276" w:lineRule="auto"/>
        <w:ind w:left="102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t>Test 1: inspect number of database records and cross reference to display. These should match</w:t>
      </w:r>
    </w:p>
    <w:tbl>
      <w:tblPr>
        <w:tblStyle w:val="TableGrid"/>
        <w:tblW w:w="0" w:type="auto"/>
        <w:tblInd w:w="1020" w:type="dxa"/>
        <w:tblLook w:val="04A0" w:firstRow="1" w:lastRow="0" w:firstColumn="1" w:lastColumn="0" w:noHBand="0" w:noVBand="1"/>
      </w:tblPr>
      <w:tblGrid>
        <w:gridCol w:w="1507"/>
        <w:gridCol w:w="1496"/>
        <w:gridCol w:w="1496"/>
        <w:gridCol w:w="1481"/>
        <w:gridCol w:w="1618"/>
        <w:gridCol w:w="1576"/>
      </w:tblGrid>
      <w:tr w:rsidR="00552496" w:rsidRPr="00BC3B33" w14:paraId="52623895" w14:textId="77777777" w:rsidTr="00552496">
        <w:trPr>
          <w:trHeight w:val="850"/>
        </w:trPr>
        <w:tc>
          <w:tcPr>
            <w:tcW w:w="1699" w:type="dxa"/>
            <w:vAlign w:val="center"/>
          </w:tcPr>
          <w:p w14:paraId="17AA5B25" w14:textId="77777777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Pass</w:t>
            </w:r>
          </w:p>
        </w:tc>
        <w:tc>
          <w:tcPr>
            <w:tcW w:w="1699" w:type="dxa"/>
            <w:vAlign w:val="center"/>
          </w:tcPr>
          <w:p w14:paraId="7D7757BB" w14:textId="409F5483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Yes</w:t>
            </w:r>
          </w:p>
        </w:tc>
        <w:tc>
          <w:tcPr>
            <w:tcW w:w="1699" w:type="dxa"/>
            <w:vAlign w:val="center"/>
          </w:tcPr>
          <w:p w14:paraId="666D9119" w14:textId="77777777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 xml:space="preserve">Fail </w:t>
            </w:r>
          </w:p>
        </w:tc>
        <w:tc>
          <w:tcPr>
            <w:tcW w:w="1699" w:type="dxa"/>
            <w:vAlign w:val="center"/>
          </w:tcPr>
          <w:p w14:paraId="14646924" w14:textId="553852CA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No</w:t>
            </w:r>
          </w:p>
        </w:tc>
        <w:tc>
          <w:tcPr>
            <w:tcW w:w="1699" w:type="dxa"/>
            <w:vAlign w:val="center"/>
          </w:tcPr>
          <w:p w14:paraId="6B22439F" w14:textId="77777777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Comments</w:t>
            </w:r>
          </w:p>
        </w:tc>
        <w:tc>
          <w:tcPr>
            <w:tcW w:w="1699" w:type="dxa"/>
            <w:vAlign w:val="center"/>
          </w:tcPr>
          <w:p w14:paraId="1C8917C9" w14:textId="22AC84A6" w:rsidR="00552496" w:rsidRPr="00BC3B33" w:rsidRDefault="007153D7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All the items matched</w:t>
            </w:r>
          </w:p>
        </w:tc>
      </w:tr>
    </w:tbl>
    <w:p w14:paraId="1D219FAC" w14:textId="77777777" w:rsidR="00552496" w:rsidRPr="00BC3B33" w:rsidRDefault="00552496" w:rsidP="00BC3B33">
      <w:pPr>
        <w:spacing w:after="80" w:line="276" w:lineRule="auto"/>
        <w:ind w:left="102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</w:pPr>
    </w:p>
    <w:p w14:paraId="2DF74069" w14:textId="77777777" w:rsidR="00552496" w:rsidRPr="00BC3B33" w:rsidRDefault="00552496" w:rsidP="00BC3B33">
      <w:pPr>
        <w:spacing w:after="80" w:line="276" w:lineRule="auto"/>
        <w:ind w:left="102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</w:pPr>
    </w:p>
    <w:p w14:paraId="016EB518" w14:textId="77777777" w:rsidR="00552496" w:rsidRPr="00BC3B33" w:rsidRDefault="009A063F" w:rsidP="00BC3B33">
      <w:pPr>
        <w:spacing w:after="80" w:line="276" w:lineRule="auto"/>
        <w:ind w:left="102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t>Test 2: use alternative database with expanded records and repeat Test 1</w:t>
      </w:r>
    </w:p>
    <w:tbl>
      <w:tblPr>
        <w:tblStyle w:val="TableGrid"/>
        <w:tblW w:w="0" w:type="auto"/>
        <w:tblInd w:w="1020" w:type="dxa"/>
        <w:tblLook w:val="04A0" w:firstRow="1" w:lastRow="0" w:firstColumn="1" w:lastColumn="0" w:noHBand="0" w:noVBand="1"/>
      </w:tblPr>
      <w:tblGrid>
        <w:gridCol w:w="1507"/>
        <w:gridCol w:w="1498"/>
        <w:gridCol w:w="1498"/>
        <w:gridCol w:w="1484"/>
        <w:gridCol w:w="1619"/>
        <w:gridCol w:w="1568"/>
      </w:tblGrid>
      <w:tr w:rsidR="00552496" w:rsidRPr="00BC3B33" w14:paraId="0946413B" w14:textId="77777777" w:rsidTr="002103D2">
        <w:trPr>
          <w:trHeight w:val="850"/>
        </w:trPr>
        <w:tc>
          <w:tcPr>
            <w:tcW w:w="1699" w:type="dxa"/>
            <w:vAlign w:val="center"/>
          </w:tcPr>
          <w:p w14:paraId="0F260EFF" w14:textId="77777777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Pass</w:t>
            </w:r>
          </w:p>
        </w:tc>
        <w:tc>
          <w:tcPr>
            <w:tcW w:w="1699" w:type="dxa"/>
            <w:vAlign w:val="center"/>
          </w:tcPr>
          <w:p w14:paraId="421A05BC" w14:textId="699E308B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Yes</w:t>
            </w:r>
          </w:p>
        </w:tc>
        <w:tc>
          <w:tcPr>
            <w:tcW w:w="1699" w:type="dxa"/>
            <w:vAlign w:val="center"/>
          </w:tcPr>
          <w:p w14:paraId="7B5ACC01" w14:textId="77777777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 xml:space="preserve">Fail </w:t>
            </w:r>
          </w:p>
        </w:tc>
        <w:tc>
          <w:tcPr>
            <w:tcW w:w="1699" w:type="dxa"/>
            <w:vAlign w:val="center"/>
          </w:tcPr>
          <w:p w14:paraId="65514EA1" w14:textId="25A45ED0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No</w:t>
            </w:r>
          </w:p>
        </w:tc>
        <w:tc>
          <w:tcPr>
            <w:tcW w:w="1699" w:type="dxa"/>
            <w:vAlign w:val="center"/>
          </w:tcPr>
          <w:p w14:paraId="7B425186" w14:textId="77777777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Comments</w:t>
            </w:r>
          </w:p>
        </w:tc>
        <w:tc>
          <w:tcPr>
            <w:tcW w:w="1699" w:type="dxa"/>
            <w:vAlign w:val="center"/>
          </w:tcPr>
          <w:p w14:paraId="3A3E761E" w14:textId="1972D878" w:rsidR="00552496" w:rsidRPr="00BC3B33" w:rsidRDefault="007153D7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The items were updated</w:t>
            </w:r>
          </w:p>
        </w:tc>
      </w:tr>
    </w:tbl>
    <w:p w14:paraId="67413039" w14:textId="77777777" w:rsidR="00552496" w:rsidRPr="00BC3B33" w:rsidRDefault="00552496" w:rsidP="00BC3B33">
      <w:pPr>
        <w:spacing w:after="80" w:line="276" w:lineRule="auto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</w:pPr>
    </w:p>
    <w:p w14:paraId="4AE3F8F6" w14:textId="77777777" w:rsidR="00552496" w:rsidRPr="00BC3B33" w:rsidRDefault="009A063F" w:rsidP="00BC3B33">
      <w:pPr>
        <w:spacing w:after="80" w:line="276" w:lineRule="auto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color w:val="660066"/>
          <w:sz w:val="24"/>
          <w:szCs w:val="24"/>
          <w:lang w:eastAsia="en-GB"/>
        </w:rPr>
        <w:tab/>
        <w:t>.</w:t>
      </w:r>
      <w:r w:rsidRPr="00BC3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t>2</w:t>
      </w:r>
      <w:r w:rsidRPr="00BC3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tab/>
        <w:t>Images are correctly displayed</w:t>
      </w:r>
    </w:p>
    <w:p w14:paraId="26D2D1AE" w14:textId="77777777" w:rsidR="00552496" w:rsidRPr="00BC3B33" w:rsidRDefault="00552496" w:rsidP="00BC3B33">
      <w:pPr>
        <w:spacing w:after="80" w:line="276" w:lineRule="auto"/>
        <w:ind w:left="102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t>Test 1: ensure that images are correctly resized and fit bounding box</w:t>
      </w:r>
    </w:p>
    <w:tbl>
      <w:tblPr>
        <w:tblStyle w:val="TableGrid"/>
        <w:tblW w:w="0" w:type="auto"/>
        <w:tblInd w:w="1020" w:type="dxa"/>
        <w:tblLook w:val="04A0" w:firstRow="1" w:lastRow="0" w:firstColumn="1" w:lastColumn="0" w:noHBand="0" w:noVBand="1"/>
      </w:tblPr>
      <w:tblGrid>
        <w:gridCol w:w="1500"/>
        <w:gridCol w:w="1490"/>
        <w:gridCol w:w="1490"/>
        <w:gridCol w:w="1475"/>
        <w:gridCol w:w="1616"/>
        <w:gridCol w:w="1603"/>
      </w:tblGrid>
      <w:tr w:rsidR="00552496" w:rsidRPr="00BC3B33" w14:paraId="42970B00" w14:textId="77777777" w:rsidTr="002103D2">
        <w:trPr>
          <w:trHeight w:val="850"/>
        </w:trPr>
        <w:tc>
          <w:tcPr>
            <w:tcW w:w="1699" w:type="dxa"/>
            <w:vAlign w:val="center"/>
          </w:tcPr>
          <w:p w14:paraId="00C2D1AA" w14:textId="77777777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lastRenderedPageBreak/>
              <w:t>Pass</w:t>
            </w:r>
          </w:p>
        </w:tc>
        <w:tc>
          <w:tcPr>
            <w:tcW w:w="1699" w:type="dxa"/>
            <w:vAlign w:val="center"/>
          </w:tcPr>
          <w:p w14:paraId="4CF204E1" w14:textId="0C0D6653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Yes</w:t>
            </w:r>
          </w:p>
        </w:tc>
        <w:tc>
          <w:tcPr>
            <w:tcW w:w="1699" w:type="dxa"/>
            <w:vAlign w:val="center"/>
          </w:tcPr>
          <w:p w14:paraId="7BB20653" w14:textId="77777777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 xml:space="preserve">Fail </w:t>
            </w:r>
          </w:p>
        </w:tc>
        <w:tc>
          <w:tcPr>
            <w:tcW w:w="1699" w:type="dxa"/>
            <w:vAlign w:val="center"/>
          </w:tcPr>
          <w:p w14:paraId="77A99A9B" w14:textId="761C8675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No</w:t>
            </w:r>
          </w:p>
        </w:tc>
        <w:tc>
          <w:tcPr>
            <w:tcW w:w="1699" w:type="dxa"/>
            <w:vAlign w:val="center"/>
          </w:tcPr>
          <w:p w14:paraId="409D2146" w14:textId="77777777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Comments</w:t>
            </w:r>
          </w:p>
        </w:tc>
        <w:tc>
          <w:tcPr>
            <w:tcW w:w="1699" w:type="dxa"/>
            <w:vAlign w:val="center"/>
          </w:tcPr>
          <w:p w14:paraId="671242BC" w14:textId="4DB64476" w:rsidR="00552496" w:rsidRPr="00BC3B33" w:rsidRDefault="007153D7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All image thumbnail were accurate</w:t>
            </w:r>
          </w:p>
        </w:tc>
      </w:tr>
    </w:tbl>
    <w:p w14:paraId="378DDDA3" w14:textId="77777777" w:rsidR="009A063F" w:rsidRPr="00BC3B33" w:rsidRDefault="009A063F" w:rsidP="00BC3B33">
      <w:pPr>
        <w:spacing w:after="80" w:line="276" w:lineRule="auto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</w:pPr>
    </w:p>
    <w:p w14:paraId="587C7980" w14:textId="77777777" w:rsidR="009A063F" w:rsidRPr="00BC3B33" w:rsidRDefault="009A063F" w:rsidP="00BC3B33">
      <w:pPr>
        <w:spacing w:after="80" w:line="276" w:lineRule="auto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tab/>
        <w:t>.3</w:t>
      </w:r>
      <w:r w:rsidRPr="00BC3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tab/>
        <w:t>Cu</w:t>
      </w:r>
      <w:r w:rsidR="00862EEA" w:rsidRPr="00BC3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t>r</w:t>
      </w:r>
      <w:r w:rsidRPr="00BC3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t>rencies are cor</w:t>
      </w:r>
      <w:r w:rsidR="00552496" w:rsidRPr="00BC3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t>rectly dis</w:t>
      </w:r>
      <w:r w:rsidRPr="00BC3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t>played</w:t>
      </w:r>
    </w:p>
    <w:p w14:paraId="3A4E01AF" w14:textId="77777777" w:rsidR="00552496" w:rsidRPr="00BC3B33" w:rsidRDefault="00552496" w:rsidP="00BC3B33">
      <w:pPr>
        <w:spacing w:after="80" w:line="276" w:lineRule="auto"/>
        <w:ind w:left="102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t>Test 1: interface should display correct symbol for currency ($, £ etc.)</w:t>
      </w:r>
    </w:p>
    <w:tbl>
      <w:tblPr>
        <w:tblStyle w:val="TableGrid"/>
        <w:tblW w:w="0" w:type="auto"/>
        <w:tblInd w:w="1020" w:type="dxa"/>
        <w:tblLook w:val="04A0" w:firstRow="1" w:lastRow="0" w:firstColumn="1" w:lastColumn="0" w:noHBand="0" w:noVBand="1"/>
      </w:tblPr>
      <w:tblGrid>
        <w:gridCol w:w="1518"/>
        <w:gridCol w:w="1509"/>
        <w:gridCol w:w="1509"/>
        <w:gridCol w:w="1495"/>
        <w:gridCol w:w="1623"/>
        <w:gridCol w:w="1520"/>
      </w:tblGrid>
      <w:tr w:rsidR="00552496" w:rsidRPr="00BC3B33" w14:paraId="4F90FC15" w14:textId="77777777" w:rsidTr="002103D2">
        <w:trPr>
          <w:trHeight w:val="850"/>
        </w:trPr>
        <w:tc>
          <w:tcPr>
            <w:tcW w:w="1699" w:type="dxa"/>
            <w:vAlign w:val="center"/>
          </w:tcPr>
          <w:p w14:paraId="5DA37CC6" w14:textId="77777777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Pass</w:t>
            </w:r>
          </w:p>
        </w:tc>
        <w:tc>
          <w:tcPr>
            <w:tcW w:w="1699" w:type="dxa"/>
            <w:vAlign w:val="center"/>
          </w:tcPr>
          <w:p w14:paraId="63F6AED7" w14:textId="05BEC885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Yes</w:t>
            </w:r>
          </w:p>
        </w:tc>
        <w:tc>
          <w:tcPr>
            <w:tcW w:w="1699" w:type="dxa"/>
            <w:vAlign w:val="center"/>
          </w:tcPr>
          <w:p w14:paraId="099E5210" w14:textId="77777777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 xml:space="preserve">Fail </w:t>
            </w:r>
          </w:p>
        </w:tc>
        <w:tc>
          <w:tcPr>
            <w:tcW w:w="1699" w:type="dxa"/>
            <w:vAlign w:val="center"/>
          </w:tcPr>
          <w:p w14:paraId="19BEEF21" w14:textId="5E9BE518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No</w:t>
            </w:r>
          </w:p>
        </w:tc>
        <w:tc>
          <w:tcPr>
            <w:tcW w:w="1699" w:type="dxa"/>
            <w:vAlign w:val="center"/>
          </w:tcPr>
          <w:p w14:paraId="4CE88B1F" w14:textId="77777777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Comments</w:t>
            </w:r>
          </w:p>
        </w:tc>
        <w:tc>
          <w:tcPr>
            <w:tcW w:w="1699" w:type="dxa"/>
            <w:vAlign w:val="center"/>
          </w:tcPr>
          <w:p w14:paraId="102DFEB4" w14:textId="7DE7CA3C" w:rsidR="00552496" w:rsidRPr="00BC3B33" w:rsidRDefault="00B40404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$ sign was used</w:t>
            </w:r>
          </w:p>
        </w:tc>
      </w:tr>
    </w:tbl>
    <w:p w14:paraId="0823906B" w14:textId="77777777" w:rsidR="009A063F" w:rsidRPr="00BC3B33" w:rsidRDefault="009A063F" w:rsidP="00BC3B33">
      <w:pPr>
        <w:spacing w:after="80" w:line="276" w:lineRule="auto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</w:pPr>
    </w:p>
    <w:p w14:paraId="576803BB" w14:textId="77777777" w:rsidR="009A063F" w:rsidRPr="00BC3B33" w:rsidRDefault="009A063F" w:rsidP="00BC3B33">
      <w:pPr>
        <w:spacing w:after="80" w:line="276" w:lineRule="auto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tab/>
        <w:t>.4</w:t>
      </w:r>
      <w:r w:rsidRPr="00BC3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tab/>
        <w:t>Prices are correctly displayed</w:t>
      </w:r>
    </w:p>
    <w:p w14:paraId="4C63F2E0" w14:textId="77777777" w:rsidR="00552496" w:rsidRPr="00BC3B33" w:rsidRDefault="00552496" w:rsidP="00BC3B33">
      <w:pPr>
        <w:spacing w:after="80" w:line="276" w:lineRule="auto"/>
        <w:ind w:left="102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t>Test 1: Amounts should agree with database and be formatted in the same way (2 decimal points)</w:t>
      </w:r>
    </w:p>
    <w:tbl>
      <w:tblPr>
        <w:tblStyle w:val="TableGrid"/>
        <w:tblW w:w="0" w:type="auto"/>
        <w:tblInd w:w="1020" w:type="dxa"/>
        <w:tblLook w:val="04A0" w:firstRow="1" w:lastRow="0" w:firstColumn="1" w:lastColumn="0" w:noHBand="0" w:noVBand="1"/>
      </w:tblPr>
      <w:tblGrid>
        <w:gridCol w:w="1503"/>
        <w:gridCol w:w="1495"/>
        <w:gridCol w:w="1495"/>
        <w:gridCol w:w="1480"/>
        <w:gridCol w:w="1618"/>
        <w:gridCol w:w="1583"/>
      </w:tblGrid>
      <w:tr w:rsidR="00552496" w:rsidRPr="00BC3B33" w14:paraId="3F61CF8A" w14:textId="77777777" w:rsidTr="002103D2">
        <w:trPr>
          <w:trHeight w:val="850"/>
        </w:trPr>
        <w:tc>
          <w:tcPr>
            <w:tcW w:w="1699" w:type="dxa"/>
            <w:vAlign w:val="center"/>
          </w:tcPr>
          <w:p w14:paraId="31696254" w14:textId="77777777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Pass</w:t>
            </w:r>
          </w:p>
        </w:tc>
        <w:tc>
          <w:tcPr>
            <w:tcW w:w="1699" w:type="dxa"/>
            <w:vAlign w:val="center"/>
          </w:tcPr>
          <w:p w14:paraId="32EDFA05" w14:textId="333BD9C4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Yes</w:t>
            </w:r>
          </w:p>
        </w:tc>
        <w:tc>
          <w:tcPr>
            <w:tcW w:w="1699" w:type="dxa"/>
            <w:vAlign w:val="center"/>
          </w:tcPr>
          <w:p w14:paraId="6E9D72EC" w14:textId="77777777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 xml:space="preserve">Fail </w:t>
            </w:r>
          </w:p>
        </w:tc>
        <w:tc>
          <w:tcPr>
            <w:tcW w:w="1699" w:type="dxa"/>
            <w:vAlign w:val="center"/>
          </w:tcPr>
          <w:p w14:paraId="294EB129" w14:textId="1D9A666E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No</w:t>
            </w:r>
          </w:p>
        </w:tc>
        <w:tc>
          <w:tcPr>
            <w:tcW w:w="1699" w:type="dxa"/>
            <w:vAlign w:val="center"/>
          </w:tcPr>
          <w:p w14:paraId="4AEF3B40" w14:textId="77777777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Comments</w:t>
            </w:r>
          </w:p>
        </w:tc>
        <w:tc>
          <w:tcPr>
            <w:tcW w:w="1699" w:type="dxa"/>
            <w:vAlign w:val="center"/>
          </w:tcPr>
          <w:p w14:paraId="56C0D96B" w14:textId="1A1B5C17" w:rsidR="00552496" w:rsidRPr="00BC3B33" w:rsidRDefault="00B40404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The price amount matched correctly</w:t>
            </w:r>
          </w:p>
        </w:tc>
      </w:tr>
    </w:tbl>
    <w:p w14:paraId="2663A9AA" w14:textId="77777777" w:rsidR="009A063F" w:rsidRPr="00BC3B33" w:rsidRDefault="009A063F" w:rsidP="00BC3B33">
      <w:pPr>
        <w:spacing w:after="80" w:line="276" w:lineRule="auto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</w:pPr>
    </w:p>
    <w:p w14:paraId="5870B201" w14:textId="77777777" w:rsidR="009A063F" w:rsidRPr="00BC3B33" w:rsidRDefault="009A063F" w:rsidP="00BC3B33">
      <w:pPr>
        <w:spacing w:after="80" w:line="276" w:lineRule="auto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t>4.4 Shopping basket</w:t>
      </w:r>
    </w:p>
    <w:p w14:paraId="7669A2A2" w14:textId="77777777" w:rsidR="00552496" w:rsidRPr="00BC3B33" w:rsidRDefault="00552496" w:rsidP="00BC3B33">
      <w:pPr>
        <w:spacing w:after="80" w:line="276" w:lineRule="auto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tab/>
        <w:t>.1</w:t>
      </w:r>
      <w:r w:rsidRPr="00BC3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tab/>
        <w:t>Items can be added and removed</w:t>
      </w:r>
    </w:p>
    <w:p w14:paraId="4D910BA0" w14:textId="77777777" w:rsidR="00552496" w:rsidRPr="00BC3B33" w:rsidRDefault="00552496" w:rsidP="00BC3B33">
      <w:pPr>
        <w:spacing w:after="80" w:line="276" w:lineRule="auto"/>
        <w:ind w:left="102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t>Test 1: Add item</w:t>
      </w:r>
    </w:p>
    <w:tbl>
      <w:tblPr>
        <w:tblStyle w:val="TableGrid"/>
        <w:tblW w:w="0" w:type="auto"/>
        <w:tblInd w:w="1020" w:type="dxa"/>
        <w:tblLook w:val="04A0" w:firstRow="1" w:lastRow="0" w:firstColumn="1" w:lastColumn="0" w:noHBand="0" w:noVBand="1"/>
      </w:tblPr>
      <w:tblGrid>
        <w:gridCol w:w="1515"/>
        <w:gridCol w:w="1504"/>
        <w:gridCol w:w="1504"/>
        <w:gridCol w:w="1490"/>
        <w:gridCol w:w="1621"/>
        <w:gridCol w:w="1540"/>
      </w:tblGrid>
      <w:tr w:rsidR="006C0C9E" w:rsidRPr="00BC3B33" w14:paraId="649FA5A5" w14:textId="77777777" w:rsidTr="002103D2">
        <w:trPr>
          <w:trHeight w:val="850"/>
        </w:trPr>
        <w:tc>
          <w:tcPr>
            <w:tcW w:w="1699" w:type="dxa"/>
            <w:vAlign w:val="center"/>
          </w:tcPr>
          <w:p w14:paraId="5077CCD2" w14:textId="77777777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Pass</w:t>
            </w:r>
          </w:p>
        </w:tc>
        <w:tc>
          <w:tcPr>
            <w:tcW w:w="1699" w:type="dxa"/>
            <w:vAlign w:val="center"/>
          </w:tcPr>
          <w:p w14:paraId="1EF96A02" w14:textId="744BC7CD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Yes</w:t>
            </w:r>
          </w:p>
        </w:tc>
        <w:tc>
          <w:tcPr>
            <w:tcW w:w="1699" w:type="dxa"/>
            <w:vAlign w:val="center"/>
          </w:tcPr>
          <w:p w14:paraId="6164A0C5" w14:textId="77777777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 xml:space="preserve">Fail </w:t>
            </w:r>
          </w:p>
        </w:tc>
        <w:tc>
          <w:tcPr>
            <w:tcW w:w="1699" w:type="dxa"/>
            <w:vAlign w:val="center"/>
          </w:tcPr>
          <w:p w14:paraId="6C78A1CC" w14:textId="65F1F2BE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No</w:t>
            </w:r>
          </w:p>
        </w:tc>
        <w:tc>
          <w:tcPr>
            <w:tcW w:w="1699" w:type="dxa"/>
            <w:vAlign w:val="center"/>
          </w:tcPr>
          <w:p w14:paraId="6AE3EF17" w14:textId="77777777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Comments</w:t>
            </w:r>
          </w:p>
        </w:tc>
        <w:tc>
          <w:tcPr>
            <w:tcW w:w="1699" w:type="dxa"/>
            <w:vAlign w:val="center"/>
          </w:tcPr>
          <w:p w14:paraId="4558396B" w14:textId="2DCAAC6E" w:rsidR="00552496" w:rsidRPr="00BC3B33" w:rsidRDefault="006C0C9E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Item was added to cart</w:t>
            </w:r>
          </w:p>
        </w:tc>
      </w:tr>
    </w:tbl>
    <w:p w14:paraId="5BA29ABC" w14:textId="77777777" w:rsidR="00552496" w:rsidRPr="00BC3B33" w:rsidRDefault="00552496" w:rsidP="00BC3B33">
      <w:pPr>
        <w:spacing w:after="80" w:line="276" w:lineRule="auto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</w:pPr>
    </w:p>
    <w:p w14:paraId="0816F870" w14:textId="77777777" w:rsidR="00552496" w:rsidRPr="00BC3B33" w:rsidRDefault="00552496" w:rsidP="00BC3B33">
      <w:pPr>
        <w:spacing w:after="80" w:line="276" w:lineRule="auto"/>
        <w:ind w:left="102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t>Test 2: Remove item</w:t>
      </w:r>
    </w:p>
    <w:tbl>
      <w:tblPr>
        <w:tblStyle w:val="TableGrid"/>
        <w:tblW w:w="0" w:type="auto"/>
        <w:tblInd w:w="1020" w:type="dxa"/>
        <w:tblLook w:val="04A0" w:firstRow="1" w:lastRow="0" w:firstColumn="1" w:lastColumn="0" w:noHBand="0" w:noVBand="1"/>
      </w:tblPr>
      <w:tblGrid>
        <w:gridCol w:w="1515"/>
        <w:gridCol w:w="1504"/>
        <w:gridCol w:w="1504"/>
        <w:gridCol w:w="1490"/>
        <w:gridCol w:w="1621"/>
        <w:gridCol w:w="1540"/>
      </w:tblGrid>
      <w:tr w:rsidR="00552496" w:rsidRPr="00BC3B33" w14:paraId="79C7C035" w14:textId="77777777" w:rsidTr="002103D2">
        <w:trPr>
          <w:trHeight w:val="850"/>
        </w:trPr>
        <w:tc>
          <w:tcPr>
            <w:tcW w:w="1699" w:type="dxa"/>
            <w:vAlign w:val="center"/>
          </w:tcPr>
          <w:p w14:paraId="7445A7DE" w14:textId="77777777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Pass</w:t>
            </w:r>
          </w:p>
        </w:tc>
        <w:tc>
          <w:tcPr>
            <w:tcW w:w="1699" w:type="dxa"/>
            <w:vAlign w:val="center"/>
          </w:tcPr>
          <w:p w14:paraId="2F45DEEB" w14:textId="5130E48A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Yes</w:t>
            </w:r>
          </w:p>
        </w:tc>
        <w:tc>
          <w:tcPr>
            <w:tcW w:w="1699" w:type="dxa"/>
            <w:vAlign w:val="center"/>
          </w:tcPr>
          <w:p w14:paraId="2685AD2C" w14:textId="77777777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 xml:space="preserve">Fail </w:t>
            </w:r>
          </w:p>
        </w:tc>
        <w:tc>
          <w:tcPr>
            <w:tcW w:w="1699" w:type="dxa"/>
            <w:vAlign w:val="center"/>
          </w:tcPr>
          <w:p w14:paraId="7151359E" w14:textId="29B32E63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No</w:t>
            </w:r>
          </w:p>
        </w:tc>
        <w:tc>
          <w:tcPr>
            <w:tcW w:w="1699" w:type="dxa"/>
            <w:vAlign w:val="center"/>
          </w:tcPr>
          <w:p w14:paraId="5382D6EC" w14:textId="77777777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Comments</w:t>
            </w:r>
          </w:p>
        </w:tc>
        <w:tc>
          <w:tcPr>
            <w:tcW w:w="1699" w:type="dxa"/>
            <w:vAlign w:val="center"/>
          </w:tcPr>
          <w:p w14:paraId="5D7C048F" w14:textId="46308910" w:rsidR="00552496" w:rsidRPr="00BC3B33" w:rsidRDefault="006C0C9E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Items were added to cart</w:t>
            </w:r>
          </w:p>
        </w:tc>
      </w:tr>
    </w:tbl>
    <w:p w14:paraId="7F259E6C" w14:textId="77777777" w:rsidR="009A063F" w:rsidRPr="00BC3B33" w:rsidRDefault="009A063F" w:rsidP="00BC3B33">
      <w:pPr>
        <w:spacing w:after="80" w:line="276" w:lineRule="auto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</w:pPr>
    </w:p>
    <w:p w14:paraId="613B8819" w14:textId="77777777" w:rsidR="009A063F" w:rsidRPr="00BC3B33" w:rsidRDefault="009A063F" w:rsidP="00BC3B33">
      <w:pPr>
        <w:spacing w:after="80" w:line="276" w:lineRule="auto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t>4.5 Checkout</w:t>
      </w:r>
    </w:p>
    <w:p w14:paraId="43E11274" w14:textId="77777777" w:rsidR="00552496" w:rsidRPr="00BC3B33" w:rsidRDefault="00552496" w:rsidP="00BC3B33">
      <w:pPr>
        <w:spacing w:after="80" w:line="276" w:lineRule="auto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tab/>
        <w:t>.1</w:t>
      </w:r>
      <w:r w:rsidRPr="00BC3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tab/>
        <w:t>Payment is accepted</w:t>
      </w:r>
    </w:p>
    <w:p w14:paraId="2C8DD125" w14:textId="77777777" w:rsidR="00552496" w:rsidRPr="00BC3B33" w:rsidRDefault="00552496" w:rsidP="00BC3B33">
      <w:pPr>
        <w:spacing w:after="80" w:line="276" w:lineRule="auto"/>
        <w:ind w:left="102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</w:pPr>
      <w:r w:rsidRPr="00BC3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t>Test 1: Pay for items in basket; payment accept or cancel screen displays</w:t>
      </w:r>
    </w:p>
    <w:tbl>
      <w:tblPr>
        <w:tblStyle w:val="TableGrid"/>
        <w:tblW w:w="0" w:type="auto"/>
        <w:tblInd w:w="1020" w:type="dxa"/>
        <w:tblLook w:val="04A0" w:firstRow="1" w:lastRow="0" w:firstColumn="1" w:lastColumn="0" w:noHBand="0" w:noVBand="1"/>
      </w:tblPr>
      <w:tblGrid>
        <w:gridCol w:w="1502"/>
        <w:gridCol w:w="1477"/>
        <w:gridCol w:w="1492"/>
        <w:gridCol w:w="1492"/>
        <w:gridCol w:w="1617"/>
        <w:gridCol w:w="1594"/>
      </w:tblGrid>
      <w:tr w:rsidR="00552496" w:rsidRPr="00BC3B33" w14:paraId="2249858A" w14:textId="77777777" w:rsidTr="002103D2">
        <w:trPr>
          <w:trHeight w:val="850"/>
        </w:trPr>
        <w:tc>
          <w:tcPr>
            <w:tcW w:w="1699" w:type="dxa"/>
            <w:vAlign w:val="center"/>
          </w:tcPr>
          <w:p w14:paraId="579D4C96" w14:textId="77777777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Pass</w:t>
            </w:r>
          </w:p>
        </w:tc>
        <w:tc>
          <w:tcPr>
            <w:tcW w:w="1699" w:type="dxa"/>
            <w:vAlign w:val="center"/>
          </w:tcPr>
          <w:p w14:paraId="488FEFA8" w14:textId="29863C60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No</w:t>
            </w:r>
          </w:p>
        </w:tc>
        <w:tc>
          <w:tcPr>
            <w:tcW w:w="1699" w:type="dxa"/>
            <w:vAlign w:val="center"/>
          </w:tcPr>
          <w:p w14:paraId="54E9DFB7" w14:textId="77777777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 xml:space="preserve">Fail </w:t>
            </w:r>
          </w:p>
        </w:tc>
        <w:tc>
          <w:tcPr>
            <w:tcW w:w="1699" w:type="dxa"/>
            <w:vAlign w:val="center"/>
          </w:tcPr>
          <w:p w14:paraId="2B384799" w14:textId="37065170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Yes</w:t>
            </w:r>
          </w:p>
        </w:tc>
        <w:tc>
          <w:tcPr>
            <w:tcW w:w="1699" w:type="dxa"/>
            <w:vAlign w:val="center"/>
          </w:tcPr>
          <w:p w14:paraId="291F8370" w14:textId="77777777" w:rsidR="00552496" w:rsidRPr="00BC3B33" w:rsidRDefault="00552496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Comments</w:t>
            </w:r>
          </w:p>
        </w:tc>
        <w:tc>
          <w:tcPr>
            <w:tcW w:w="1699" w:type="dxa"/>
            <w:vAlign w:val="center"/>
          </w:tcPr>
          <w:p w14:paraId="390224C6" w14:textId="0DE273F3" w:rsidR="00552496" w:rsidRPr="00BC3B33" w:rsidRDefault="006C0C9E" w:rsidP="00BC3B33">
            <w:pPr>
              <w:spacing w:after="80" w:line="276" w:lineRule="auto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</w:pPr>
            <w:r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 xml:space="preserve">Payment summary was displayed but there was no option to </w:t>
            </w:r>
            <w:r w:rsidR="001C2CFB" w:rsidRPr="00BC3B3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n-GB"/>
              </w:rPr>
              <w:t>accept user payment.</w:t>
            </w:r>
          </w:p>
        </w:tc>
      </w:tr>
    </w:tbl>
    <w:p w14:paraId="7994CF27" w14:textId="77777777" w:rsidR="00552496" w:rsidRPr="00BC3B33" w:rsidRDefault="00552496" w:rsidP="00BC3B33">
      <w:pPr>
        <w:spacing w:after="80" w:line="276" w:lineRule="auto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</w:pPr>
    </w:p>
    <w:sectPr w:rsidR="00552496" w:rsidRPr="00BC3B33" w:rsidSect="008E197E">
      <w:pgSz w:w="11906" w:h="16838"/>
      <w:pgMar w:top="567" w:right="851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56D3"/>
    <w:multiLevelType w:val="multilevel"/>
    <w:tmpl w:val="47226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13675D"/>
    <w:multiLevelType w:val="hybridMultilevel"/>
    <w:tmpl w:val="5BD8D7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164BE4"/>
    <w:multiLevelType w:val="hybridMultilevel"/>
    <w:tmpl w:val="7D1E7D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027FF0"/>
    <w:multiLevelType w:val="hybridMultilevel"/>
    <w:tmpl w:val="BDB2EA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1740AE"/>
    <w:multiLevelType w:val="hybridMultilevel"/>
    <w:tmpl w:val="0BF2B8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8D52DF"/>
    <w:multiLevelType w:val="hybridMultilevel"/>
    <w:tmpl w:val="0408EA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9601FC"/>
    <w:multiLevelType w:val="hybridMultilevel"/>
    <w:tmpl w:val="0E843F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1151F6"/>
    <w:multiLevelType w:val="hybridMultilevel"/>
    <w:tmpl w:val="673C05D4"/>
    <w:lvl w:ilvl="0" w:tplc="08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712281"/>
    <w:multiLevelType w:val="hybridMultilevel"/>
    <w:tmpl w:val="BE3459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180E46"/>
    <w:multiLevelType w:val="hybridMultilevel"/>
    <w:tmpl w:val="8B68A3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A43F9F"/>
    <w:multiLevelType w:val="hybridMultilevel"/>
    <w:tmpl w:val="E1867F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3"/>
  </w:num>
  <w:num w:numId="4">
    <w:abstractNumId w:val="1"/>
  </w:num>
  <w:num w:numId="5">
    <w:abstractNumId w:val="6"/>
  </w:num>
  <w:num w:numId="6">
    <w:abstractNumId w:val="8"/>
  </w:num>
  <w:num w:numId="7">
    <w:abstractNumId w:val="2"/>
  </w:num>
  <w:num w:numId="8">
    <w:abstractNumId w:val="9"/>
  </w:num>
  <w:num w:numId="9">
    <w:abstractNumId w:val="4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34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0481"/>
    <w:rsid w:val="00031C3B"/>
    <w:rsid w:val="00044F59"/>
    <w:rsid w:val="000B1D3E"/>
    <w:rsid w:val="000D1BD1"/>
    <w:rsid w:val="00111A25"/>
    <w:rsid w:val="00137387"/>
    <w:rsid w:val="00191187"/>
    <w:rsid w:val="001B6569"/>
    <w:rsid w:val="001C2CFB"/>
    <w:rsid w:val="001E2FF4"/>
    <w:rsid w:val="00204FE7"/>
    <w:rsid w:val="00212574"/>
    <w:rsid w:val="00215C8D"/>
    <w:rsid w:val="00216D00"/>
    <w:rsid w:val="00220481"/>
    <w:rsid w:val="00236C94"/>
    <w:rsid w:val="002621F1"/>
    <w:rsid w:val="00292877"/>
    <w:rsid w:val="002A2E9F"/>
    <w:rsid w:val="002B2F78"/>
    <w:rsid w:val="002D46D2"/>
    <w:rsid w:val="002F6928"/>
    <w:rsid w:val="0032171F"/>
    <w:rsid w:val="003552CA"/>
    <w:rsid w:val="00363638"/>
    <w:rsid w:val="00377386"/>
    <w:rsid w:val="0038073E"/>
    <w:rsid w:val="003934E0"/>
    <w:rsid w:val="003A2DCA"/>
    <w:rsid w:val="003C2C59"/>
    <w:rsid w:val="003E5A3F"/>
    <w:rsid w:val="00415E1F"/>
    <w:rsid w:val="00436C8B"/>
    <w:rsid w:val="00451AA7"/>
    <w:rsid w:val="00464153"/>
    <w:rsid w:val="00470CA5"/>
    <w:rsid w:val="00482DE1"/>
    <w:rsid w:val="00490676"/>
    <w:rsid w:val="00493B47"/>
    <w:rsid w:val="004E17F7"/>
    <w:rsid w:val="004E3278"/>
    <w:rsid w:val="0050117E"/>
    <w:rsid w:val="00552496"/>
    <w:rsid w:val="005667FD"/>
    <w:rsid w:val="0058227C"/>
    <w:rsid w:val="005B1FCC"/>
    <w:rsid w:val="005B759F"/>
    <w:rsid w:val="005D2FDD"/>
    <w:rsid w:val="00660055"/>
    <w:rsid w:val="0066264C"/>
    <w:rsid w:val="0067033E"/>
    <w:rsid w:val="006C0C9E"/>
    <w:rsid w:val="006C7D3C"/>
    <w:rsid w:val="006D0AEA"/>
    <w:rsid w:val="006D47DF"/>
    <w:rsid w:val="006E29AE"/>
    <w:rsid w:val="006E57E0"/>
    <w:rsid w:val="0070243B"/>
    <w:rsid w:val="007153D7"/>
    <w:rsid w:val="00731B46"/>
    <w:rsid w:val="00746977"/>
    <w:rsid w:val="0075393D"/>
    <w:rsid w:val="00775F16"/>
    <w:rsid w:val="007A2AB4"/>
    <w:rsid w:val="007A4582"/>
    <w:rsid w:val="007A556E"/>
    <w:rsid w:val="007D301F"/>
    <w:rsid w:val="007E45CA"/>
    <w:rsid w:val="008070E7"/>
    <w:rsid w:val="00832E8E"/>
    <w:rsid w:val="00850F78"/>
    <w:rsid w:val="00862EEA"/>
    <w:rsid w:val="00863C05"/>
    <w:rsid w:val="00891868"/>
    <w:rsid w:val="00896128"/>
    <w:rsid w:val="008D6446"/>
    <w:rsid w:val="008E197E"/>
    <w:rsid w:val="008E3F76"/>
    <w:rsid w:val="008F11BB"/>
    <w:rsid w:val="008F268C"/>
    <w:rsid w:val="00900205"/>
    <w:rsid w:val="009443BF"/>
    <w:rsid w:val="00944E86"/>
    <w:rsid w:val="009453B9"/>
    <w:rsid w:val="009505BC"/>
    <w:rsid w:val="00992BD5"/>
    <w:rsid w:val="009A063F"/>
    <w:rsid w:val="009A6A8F"/>
    <w:rsid w:val="009B3411"/>
    <w:rsid w:val="009C3558"/>
    <w:rsid w:val="009D44E0"/>
    <w:rsid w:val="009E0FD1"/>
    <w:rsid w:val="009F03B6"/>
    <w:rsid w:val="009F67A6"/>
    <w:rsid w:val="00A0782E"/>
    <w:rsid w:val="00A35878"/>
    <w:rsid w:val="00A45675"/>
    <w:rsid w:val="00A567B5"/>
    <w:rsid w:val="00A63F49"/>
    <w:rsid w:val="00A74E39"/>
    <w:rsid w:val="00A751BE"/>
    <w:rsid w:val="00A77460"/>
    <w:rsid w:val="00A77B72"/>
    <w:rsid w:val="00A87706"/>
    <w:rsid w:val="00A87DAB"/>
    <w:rsid w:val="00A94A11"/>
    <w:rsid w:val="00AA1E9C"/>
    <w:rsid w:val="00AA658A"/>
    <w:rsid w:val="00AC4C68"/>
    <w:rsid w:val="00AE2320"/>
    <w:rsid w:val="00AE4515"/>
    <w:rsid w:val="00AF1BF8"/>
    <w:rsid w:val="00AF5929"/>
    <w:rsid w:val="00B17FC6"/>
    <w:rsid w:val="00B40404"/>
    <w:rsid w:val="00B533FC"/>
    <w:rsid w:val="00BA216C"/>
    <w:rsid w:val="00BB3C3E"/>
    <w:rsid w:val="00BC3B33"/>
    <w:rsid w:val="00BE0D48"/>
    <w:rsid w:val="00BF4167"/>
    <w:rsid w:val="00C04209"/>
    <w:rsid w:val="00C56B84"/>
    <w:rsid w:val="00C6753A"/>
    <w:rsid w:val="00C82AD8"/>
    <w:rsid w:val="00CB5AE6"/>
    <w:rsid w:val="00CC61CE"/>
    <w:rsid w:val="00CF4774"/>
    <w:rsid w:val="00D06420"/>
    <w:rsid w:val="00D12020"/>
    <w:rsid w:val="00D1438D"/>
    <w:rsid w:val="00D14DFA"/>
    <w:rsid w:val="00D2314B"/>
    <w:rsid w:val="00D23802"/>
    <w:rsid w:val="00D6707F"/>
    <w:rsid w:val="00D839C4"/>
    <w:rsid w:val="00DA34E1"/>
    <w:rsid w:val="00DE5B59"/>
    <w:rsid w:val="00E146CF"/>
    <w:rsid w:val="00E16A17"/>
    <w:rsid w:val="00E2050C"/>
    <w:rsid w:val="00E331B1"/>
    <w:rsid w:val="00E55C68"/>
    <w:rsid w:val="00E5781B"/>
    <w:rsid w:val="00E97698"/>
    <w:rsid w:val="00EA2921"/>
    <w:rsid w:val="00ED1D1D"/>
    <w:rsid w:val="00F56593"/>
    <w:rsid w:val="00F60620"/>
    <w:rsid w:val="00F83514"/>
    <w:rsid w:val="00F83565"/>
    <w:rsid w:val="00F84D02"/>
    <w:rsid w:val="00F90716"/>
    <w:rsid w:val="00F966ED"/>
    <w:rsid w:val="00FB682F"/>
    <w:rsid w:val="00FD5432"/>
    <w:rsid w:val="00FE48C4"/>
    <w:rsid w:val="00FE4CD5"/>
    <w:rsid w:val="00FF2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DD589"/>
  <w15:chartTrackingRefBased/>
  <w15:docId w15:val="{EAB6525B-7789-4CD0-98C5-3AD8A35B4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220481"/>
    <w:pPr>
      <w:keepNext/>
      <w:spacing w:after="0" w:line="240" w:lineRule="auto"/>
      <w:outlineLvl w:val="0"/>
    </w:pPr>
    <w:rPr>
      <w:rFonts w:ascii="Tahoma" w:eastAsia="Times New Roman" w:hAnsi="Tahoma" w:cs="Times New Roman"/>
      <w:b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20481"/>
    <w:rPr>
      <w:rFonts w:ascii="Tahoma" w:eastAsia="Times New Roman" w:hAnsi="Tahoma" w:cs="Times New Roman"/>
      <w:b/>
      <w:sz w:val="28"/>
      <w:szCs w:val="20"/>
    </w:rPr>
  </w:style>
  <w:style w:type="character" w:styleId="Hyperlink">
    <w:name w:val="Hyperlink"/>
    <w:rsid w:val="00220481"/>
    <w:rPr>
      <w:color w:val="0000FF"/>
      <w:u w:val="single"/>
    </w:rPr>
  </w:style>
  <w:style w:type="character" w:styleId="Emphasis">
    <w:name w:val="Emphasis"/>
    <w:uiPriority w:val="20"/>
    <w:qFormat/>
    <w:rsid w:val="00220481"/>
    <w:rPr>
      <w:i/>
      <w:iCs/>
    </w:rPr>
  </w:style>
  <w:style w:type="table" w:styleId="TableGrid">
    <w:name w:val="Table Grid"/>
    <w:basedOn w:val="TableNormal"/>
    <w:uiPriority w:val="39"/>
    <w:rsid w:val="005D2F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E5B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35878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67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67B5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A567B5"/>
    <w:rPr>
      <w:rFonts w:ascii="Courier New" w:eastAsia="Times New Roman" w:hAnsi="Courier New" w:cs="Courier New"/>
      <w:sz w:val="20"/>
      <w:szCs w:val="20"/>
    </w:rPr>
  </w:style>
  <w:style w:type="character" w:customStyle="1" w:styleId="o">
    <w:name w:val="o"/>
    <w:basedOn w:val="DefaultParagraphFont"/>
    <w:rsid w:val="00A567B5"/>
  </w:style>
  <w:style w:type="character" w:customStyle="1" w:styleId="nb">
    <w:name w:val="nb"/>
    <w:basedOn w:val="DefaultParagraphFont"/>
    <w:rsid w:val="00A567B5"/>
  </w:style>
  <w:style w:type="character" w:customStyle="1" w:styleId="nv">
    <w:name w:val="nv"/>
    <w:basedOn w:val="DefaultParagraphFont"/>
    <w:rsid w:val="00A567B5"/>
  </w:style>
  <w:style w:type="character" w:customStyle="1" w:styleId="kn">
    <w:name w:val="kn"/>
    <w:basedOn w:val="DefaultParagraphFont"/>
    <w:rsid w:val="00A567B5"/>
  </w:style>
  <w:style w:type="character" w:customStyle="1" w:styleId="nn">
    <w:name w:val="nn"/>
    <w:basedOn w:val="DefaultParagraphFont"/>
    <w:rsid w:val="00A567B5"/>
  </w:style>
  <w:style w:type="character" w:customStyle="1" w:styleId="n">
    <w:name w:val="n"/>
    <w:basedOn w:val="DefaultParagraphFont"/>
    <w:rsid w:val="00A567B5"/>
  </w:style>
  <w:style w:type="character" w:customStyle="1" w:styleId="p">
    <w:name w:val="p"/>
    <w:basedOn w:val="DefaultParagraphFont"/>
    <w:rsid w:val="00A567B5"/>
  </w:style>
  <w:style w:type="character" w:customStyle="1" w:styleId="vm">
    <w:name w:val="vm"/>
    <w:basedOn w:val="DefaultParagraphFont"/>
    <w:rsid w:val="00A567B5"/>
  </w:style>
  <w:style w:type="character" w:customStyle="1" w:styleId="s2">
    <w:name w:val="s2"/>
    <w:basedOn w:val="DefaultParagraphFont"/>
    <w:rsid w:val="00A567B5"/>
  </w:style>
  <w:style w:type="character" w:customStyle="1" w:styleId="nd">
    <w:name w:val="nd"/>
    <w:basedOn w:val="DefaultParagraphFont"/>
    <w:rsid w:val="00A567B5"/>
  </w:style>
  <w:style w:type="character" w:customStyle="1" w:styleId="k">
    <w:name w:val="k"/>
    <w:basedOn w:val="DefaultParagraphFont"/>
    <w:rsid w:val="00A567B5"/>
  </w:style>
  <w:style w:type="character" w:customStyle="1" w:styleId="nf">
    <w:name w:val="nf"/>
    <w:basedOn w:val="DefaultParagraphFont"/>
    <w:rsid w:val="00A567B5"/>
  </w:style>
  <w:style w:type="character" w:customStyle="1" w:styleId="cp">
    <w:name w:val="cp"/>
    <w:basedOn w:val="DefaultParagraphFont"/>
    <w:rsid w:val="006E57E0"/>
  </w:style>
  <w:style w:type="character" w:customStyle="1" w:styleId="nt">
    <w:name w:val="nt"/>
    <w:basedOn w:val="DefaultParagraphFont"/>
    <w:rsid w:val="006E57E0"/>
  </w:style>
  <w:style w:type="character" w:customStyle="1" w:styleId="na">
    <w:name w:val="na"/>
    <w:basedOn w:val="DefaultParagraphFont"/>
    <w:rsid w:val="006E57E0"/>
  </w:style>
  <w:style w:type="character" w:customStyle="1" w:styleId="s">
    <w:name w:val="s"/>
    <w:basedOn w:val="DefaultParagraphFont"/>
    <w:rsid w:val="006E57E0"/>
  </w:style>
  <w:style w:type="character" w:customStyle="1" w:styleId="c1">
    <w:name w:val="c1"/>
    <w:basedOn w:val="DefaultParagraphFont"/>
    <w:rsid w:val="00944E86"/>
  </w:style>
  <w:style w:type="character" w:customStyle="1" w:styleId="nx">
    <w:name w:val="nx"/>
    <w:basedOn w:val="DefaultParagraphFont"/>
    <w:rsid w:val="00944E86"/>
  </w:style>
  <w:style w:type="character" w:customStyle="1" w:styleId="kd">
    <w:name w:val="kd"/>
    <w:basedOn w:val="DefaultParagraphFont"/>
    <w:rsid w:val="00944E86"/>
  </w:style>
  <w:style w:type="character" w:customStyle="1" w:styleId="c">
    <w:name w:val="c"/>
    <w:basedOn w:val="DefaultParagraphFont"/>
    <w:rsid w:val="008E3F76"/>
  </w:style>
  <w:style w:type="paragraph" w:styleId="NormalWeb">
    <w:name w:val="Normal (Web)"/>
    <w:basedOn w:val="Normal"/>
    <w:uiPriority w:val="99"/>
    <w:semiHidden/>
    <w:unhideWhenUsed/>
    <w:rsid w:val="008E3F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user-select-contain">
    <w:name w:val="user-select-contain"/>
    <w:basedOn w:val="DefaultParagraphFont"/>
    <w:rsid w:val="00204F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4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445</Words>
  <Characters>2540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Coventry University</Company>
  <LinksUpToDate>false</LinksUpToDate>
  <CharactersWithSpaces>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Halloran</dc:creator>
  <cp:keywords/>
  <dc:description/>
  <cp:lastModifiedBy>BlinD</cp:lastModifiedBy>
  <cp:revision>2</cp:revision>
  <dcterms:created xsi:type="dcterms:W3CDTF">2021-12-01T11:54:00Z</dcterms:created>
  <dcterms:modified xsi:type="dcterms:W3CDTF">2021-12-01T11:54:00Z</dcterms:modified>
</cp:coreProperties>
</file>