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72C5" w14:textId="77777777" w:rsidR="003C2254" w:rsidRPr="00CF5C95" w:rsidRDefault="003C2254" w:rsidP="003C2254">
      <w:pPr>
        <w:spacing w:line="480" w:lineRule="auto"/>
        <w:jc w:val="center"/>
      </w:pPr>
    </w:p>
    <w:p w14:paraId="456CDFE2" w14:textId="77777777" w:rsidR="003C2254" w:rsidRPr="00CF5C95" w:rsidRDefault="008F5D07" w:rsidP="003C2254">
      <w:pPr>
        <w:spacing w:line="480" w:lineRule="auto"/>
        <w:jc w:val="center"/>
        <w:rPr>
          <w:b/>
          <w:bCs/>
          <w:shd w:val="clear" w:color="auto" w:fill="FFFFFF"/>
        </w:rPr>
      </w:pPr>
      <w:r w:rsidRPr="00CF5C95">
        <w:rPr>
          <w:b/>
          <w:bCs/>
          <w:shd w:val="clear" w:color="auto" w:fill="FFFFFF"/>
        </w:rPr>
        <w:t>A Narrative short story on HIV/AIDS</w:t>
      </w:r>
    </w:p>
    <w:p w14:paraId="1CB0439C" w14:textId="77777777" w:rsidR="00022F4A" w:rsidRPr="00CF5C95" w:rsidRDefault="008F5D07" w:rsidP="00024C9D">
      <w:pPr>
        <w:spacing w:line="480" w:lineRule="auto"/>
        <w:rPr>
          <w:bCs/>
          <w:shd w:val="clear" w:color="auto" w:fill="FFFFFF"/>
        </w:rPr>
      </w:pPr>
      <w:r w:rsidRPr="00CF5C95">
        <w:rPr>
          <w:bCs/>
          <w:shd w:val="clear" w:color="auto" w:fill="FFFFFF"/>
        </w:rPr>
        <w:tab/>
      </w:r>
      <w:r w:rsidR="0043467F" w:rsidRPr="00CF5C95">
        <w:rPr>
          <w:bCs/>
          <w:shd w:val="clear" w:color="auto" w:fill="FFFFFF"/>
        </w:rPr>
        <w:t xml:space="preserve">The devastation that comes </w:t>
      </w:r>
      <w:r w:rsidR="0002712C" w:rsidRPr="00CF5C95">
        <w:rPr>
          <w:bCs/>
          <w:shd w:val="clear" w:color="auto" w:fill="FFFFFF"/>
        </w:rPr>
        <w:t>a</w:t>
      </w:r>
      <w:r w:rsidR="0043467F" w:rsidRPr="00CF5C95">
        <w:rPr>
          <w:bCs/>
          <w:shd w:val="clear" w:color="auto" w:fill="FFFFFF"/>
        </w:rPr>
        <w:t xml:space="preserve">bout with the </w:t>
      </w:r>
      <w:r w:rsidR="00FC5DEF" w:rsidRPr="00CF5C95">
        <w:rPr>
          <w:bCs/>
          <w:shd w:val="clear" w:color="auto" w:fill="FFFFFF"/>
        </w:rPr>
        <w:t xml:space="preserve">narrative </w:t>
      </w:r>
      <w:r w:rsidR="0002712C" w:rsidRPr="00CF5C95">
        <w:rPr>
          <w:bCs/>
          <w:shd w:val="clear" w:color="auto" w:fill="FFFFFF"/>
        </w:rPr>
        <w:t>o</w:t>
      </w:r>
      <w:r w:rsidR="00FC5DEF" w:rsidRPr="00CF5C95">
        <w:rPr>
          <w:bCs/>
          <w:shd w:val="clear" w:color="auto" w:fill="FFFFFF"/>
        </w:rPr>
        <w:t xml:space="preserve">f </w:t>
      </w:r>
      <w:r w:rsidR="007B5A96" w:rsidRPr="00CF5C95">
        <w:rPr>
          <w:bCs/>
          <w:shd w:val="clear" w:color="auto" w:fill="FFFFFF"/>
        </w:rPr>
        <w:t xml:space="preserve">societies experiencing </w:t>
      </w:r>
      <w:r w:rsidR="006903EE" w:rsidRPr="00CF5C95">
        <w:rPr>
          <w:bCs/>
          <w:shd w:val="clear" w:color="auto" w:fill="FFFFFF"/>
        </w:rPr>
        <w:t>t</w:t>
      </w:r>
      <w:r w:rsidR="00F666CC" w:rsidRPr="00CF5C95">
        <w:rPr>
          <w:bCs/>
          <w:shd w:val="clear" w:color="auto" w:fill="FFFFFF"/>
        </w:rPr>
        <w:t>h</w:t>
      </w:r>
      <w:r w:rsidR="006903EE" w:rsidRPr="00CF5C95">
        <w:rPr>
          <w:bCs/>
          <w:shd w:val="clear" w:color="auto" w:fill="FFFFFF"/>
        </w:rPr>
        <w:t>e</w:t>
      </w:r>
      <w:r w:rsidR="00F666CC" w:rsidRPr="00CF5C95">
        <w:rPr>
          <w:bCs/>
          <w:shd w:val="clear" w:color="auto" w:fill="FFFFFF"/>
        </w:rPr>
        <w:t xml:space="preserve"> striking impact of </w:t>
      </w:r>
      <w:r w:rsidR="00FC5DEF" w:rsidRPr="00CF5C95">
        <w:rPr>
          <w:bCs/>
          <w:shd w:val="clear" w:color="auto" w:fill="FFFFFF"/>
        </w:rPr>
        <w:t xml:space="preserve">HIV/AIDS is </w:t>
      </w:r>
      <w:r w:rsidR="00F666CC" w:rsidRPr="00CF5C95">
        <w:rPr>
          <w:bCs/>
          <w:shd w:val="clear" w:color="auto" w:fill="FFFFFF"/>
        </w:rPr>
        <w:t xml:space="preserve">alarming. </w:t>
      </w:r>
      <w:r w:rsidR="00542AF5" w:rsidRPr="00CF5C95">
        <w:rPr>
          <w:bCs/>
          <w:shd w:val="clear" w:color="auto" w:fill="FFFFFF"/>
        </w:rPr>
        <w:t xml:space="preserve">The stories people hear on a </w:t>
      </w:r>
      <w:r w:rsidR="003D1C16" w:rsidRPr="00CF5C95">
        <w:rPr>
          <w:bCs/>
          <w:shd w:val="clear" w:color="auto" w:fill="FFFFFF"/>
        </w:rPr>
        <w:t xml:space="preserve">daily basis help in </w:t>
      </w:r>
      <w:r w:rsidR="00BF5032" w:rsidRPr="00CF5C95">
        <w:rPr>
          <w:bCs/>
          <w:shd w:val="clear" w:color="auto" w:fill="FFFFFF"/>
        </w:rPr>
        <w:t>shaping perceptions, antici</w:t>
      </w:r>
      <w:r w:rsidR="00E725E7" w:rsidRPr="00CF5C95">
        <w:rPr>
          <w:bCs/>
          <w:shd w:val="clear" w:color="auto" w:fill="FFFFFF"/>
        </w:rPr>
        <w:t xml:space="preserve">pations, and drive </w:t>
      </w:r>
      <w:r w:rsidR="00481B3B" w:rsidRPr="00CF5C95">
        <w:rPr>
          <w:bCs/>
          <w:shd w:val="clear" w:color="auto" w:fill="FFFFFF"/>
        </w:rPr>
        <w:t xml:space="preserve">individuals to act upon </w:t>
      </w:r>
      <w:r w:rsidR="00D36F71" w:rsidRPr="00CF5C95">
        <w:rPr>
          <w:bCs/>
          <w:shd w:val="clear" w:color="auto" w:fill="FFFFFF"/>
        </w:rPr>
        <w:t xml:space="preserve">ongoing circumstances. </w:t>
      </w:r>
      <w:r w:rsidR="00D274A6" w:rsidRPr="00CF5C95">
        <w:rPr>
          <w:bCs/>
          <w:shd w:val="clear" w:color="auto" w:fill="FFFFFF"/>
        </w:rPr>
        <w:t>Arguably</w:t>
      </w:r>
      <w:r w:rsidR="00D54C3B" w:rsidRPr="00CF5C95">
        <w:rPr>
          <w:bCs/>
          <w:shd w:val="clear" w:color="auto" w:fill="FFFFFF"/>
        </w:rPr>
        <w:t xml:space="preserve">, </w:t>
      </w:r>
      <w:r w:rsidR="006E688E" w:rsidRPr="00CF5C95">
        <w:rPr>
          <w:bCs/>
          <w:shd w:val="clear" w:color="auto" w:fill="FFFFFF"/>
        </w:rPr>
        <w:t xml:space="preserve">an endangered community is one that </w:t>
      </w:r>
      <w:r w:rsidR="0084501E" w:rsidRPr="00CF5C95">
        <w:rPr>
          <w:bCs/>
          <w:shd w:val="clear" w:color="auto" w:fill="FFFFFF"/>
        </w:rPr>
        <w:t xml:space="preserve">has no control over the </w:t>
      </w:r>
      <w:r w:rsidR="00D00542" w:rsidRPr="00CF5C95">
        <w:rPr>
          <w:bCs/>
          <w:shd w:val="clear" w:color="auto" w:fill="FFFFFF"/>
        </w:rPr>
        <w:t xml:space="preserve">impact of the stories they share. </w:t>
      </w:r>
      <w:r w:rsidR="00423971" w:rsidRPr="00CF5C95">
        <w:rPr>
          <w:bCs/>
          <w:shd w:val="clear" w:color="auto" w:fill="FFFFFF"/>
        </w:rPr>
        <w:t xml:space="preserve">In the </w:t>
      </w:r>
      <w:r w:rsidR="00D54C3B" w:rsidRPr="00CF5C95">
        <w:rPr>
          <w:bCs/>
          <w:shd w:val="clear" w:color="auto" w:fill="FFFFFF"/>
        </w:rPr>
        <w:t>United States</w:t>
      </w:r>
      <w:r w:rsidR="00423971" w:rsidRPr="00CF5C95">
        <w:rPr>
          <w:bCs/>
          <w:shd w:val="clear" w:color="auto" w:fill="FFFFFF"/>
        </w:rPr>
        <w:t xml:space="preserve">, </w:t>
      </w:r>
      <w:r w:rsidR="00B77E91" w:rsidRPr="00CF5C95">
        <w:rPr>
          <w:bCs/>
          <w:shd w:val="clear" w:color="auto" w:fill="FFFFFF"/>
        </w:rPr>
        <w:t xml:space="preserve">more than a million people are </w:t>
      </w:r>
      <w:r w:rsidR="005E7143" w:rsidRPr="00CF5C95">
        <w:rPr>
          <w:bCs/>
          <w:shd w:val="clear" w:color="auto" w:fill="FFFFFF"/>
        </w:rPr>
        <w:t xml:space="preserve">estimated </w:t>
      </w:r>
      <w:r w:rsidR="00D274A6" w:rsidRPr="00CF5C95">
        <w:rPr>
          <w:bCs/>
          <w:shd w:val="clear" w:color="auto" w:fill="FFFFFF"/>
        </w:rPr>
        <w:t>to be</w:t>
      </w:r>
      <w:r w:rsidR="00B77E91" w:rsidRPr="00CF5C95">
        <w:rPr>
          <w:bCs/>
          <w:shd w:val="clear" w:color="auto" w:fill="FFFFFF"/>
        </w:rPr>
        <w:t xml:space="preserve"> </w:t>
      </w:r>
      <w:r w:rsidR="00C20A88" w:rsidRPr="00CF5C95">
        <w:rPr>
          <w:bCs/>
          <w:shd w:val="clear" w:color="auto" w:fill="FFFFFF"/>
        </w:rPr>
        <w:t xml:space="preserve">HIV </w:t>
      </w:r>
      <w:r w:rsidR="00F075BB" w:rsidRPr="00CF5C95">
        <w:rPr>
          <w:bCs/>
          <w:shd w:val="clear" w:color="auto" w:fill="FFFFFF"/>
        </w:rPr>
        <w:t xml:space="preserve">positive </w:t>
      </w:r>
      <w:r w:rsidR="00C20A88" w:rsidRPr="00CF5C95">
        <w:rPr>
          <w:bCs/>
          <w:shd w:val="clear" w:color="auto" w:fill="FFFFFF"/>
        </w:rPr>
        <w:t xml:space="preserve">with states such as </w:t>
      </w:r>
      <w:r w:rsidR="00AC67EF" w:rsidRPr="00CF5C95">
        <w:rPr>
          <w:bCs/>
          <w:shd w:val="clear" w:color="auto" w:fill="FFFFFF"/>
        </w:rPr>
        <w:t xml:space="preserve">Florida and Georgia registering the highest cases. </w:t>
      </w:r>
      <w:r w:rsidR="007A7ED1" w:rsidRPr="00CF5C95">
        <w:rPr>
          <w:bCs/>
          <w:shd w:val="clear" w:color="auto" w:fill="FFFFFF"/>
        </w:rPr>
        <w:t xml:space="preserve">The seemingly inevitable patterns of </w:t>
      </w:r>
      <w:r w:rsidR="00DF127D" w:rsidRPr="00CF5C95">
        <w:rPr>
          <w:bCs/>
          <w:shd w:val="clear" w:color="auto" w:fill="FFFFFF"/>
        </w:rPr>
        <w:t xml:space="preserve">individual behavior that lead to the prominent </w:t>
      </w:r>
      <w:r w:rsidR="00180535" w:rsidRPr="00CF5C95">
        <w:rPr>
          <w:bCs/>
          <w:shd w:val="clear" w:color="auto" w:fill="FFFFFF"/>
        </w:rPr>
        <w:t xml:space="preserve">fight against this epidemic include </w:t>
      </w:r>
      <w:r w:rsidR="00D21874" w:rsidRPr="00CF5C95">
        <w:rPr>
          <w:bCs/>
          <w:shd w:val="clear" w:color="auto" w:fill="FFFFFF"/>
        </w:rPr>
        <w:t xml:space="preserve">bisexual, gay, and </w:t>
      </w:r>
      <w:r w:rsidR="001562B8" w:rsidRPr="00CF5C95">
        <w:rPr>
          <w:bCs/>
          <w:shd w:val="clear" w:color="auto" w:fill="FFFFFF"/>
        </w:rPr>
        <w:t xml:space="preserve">other </w:t>
      </w:r>
      <w:r w:rsidR="00D21874" w:rsidRPr="00CF5C95">
        <w:rPr>
          <w:bCs/>
          <w:shd w:val="clear" w:color="auto" w:fill="FFFFFF"/>
        </w:rPr>
        <w:t>men who have sex with fellow men</w:t>
      </w:r>
      <w:r w:rsidR="001562B8" w:rsidRPr="00CF5C95">
        <w:rPr>
          <w:bCs/>
          <w:shd w:val="clear" w:color="auto" w:fill="FFFFFF"/>
        </w:rPr>
        <w:t>.</w:t>
      </w:r>
      <w:r w:rsidR="0080445B" w:rsidRPr="00CF5C95">
        <w:rPr>
          <w:bCs/>
          <w:shd w:val="clear" w:color="auto" w:fill="FFFFFF"/>
        </w:rPr>
        <w:t xml:space="preserve"> The success in combating the </w:t>
      </w:r>
      <w:r w:rsidR="004631DF" w:rsidRPr="00CF5C95">
        <w:rPr>
          <w:bCs/>
          <w:shd w:val="clear" w:color="auto" w:fill="FFFFFF"/>
        </w:rPr>
        <w:t xml:space="preserve">HIV/AIDS pandemic </w:t>
      </w:r>
      <w:r w:rsidR="004E650C" w:rsidRPr="00CF5C95">
        <w:rPr>
          <w:bCs/>
          <w:shd w:val="clear" w:color="auto" w:fill="FFFFFF"/>
        </w:rPr>
        <w:t xml:space="preserve">is dependent on </w:t>
      </w:r>
      <w:r w:rsidR="00265A0C" w:rsidRPr="00CF5C95">
        <w:rPr>
          <w:bCs/>
          <w:shd w:val="clear" w:color="auto" w:fill="FFFFFF"/>
        </w:rPr>
        <w:t xml:space="preserve">the ability and willingness of individuals to </w:t>
      </w:r>
      <w:r w:rsidR="00AE6FA9" w:rsidRPr="00CF5C95">
        <w:rPr>
          <w:bCs/>
          <w:shd w:val="clear" w:color="auto" w:fill="FFFFFF"/>
        </w:rPr>
        <w:t>conduct themselves in new ways a</w:t>
      </w:r>
      <w:r w:rsidR="00C32EF1" w:rsidRPr="00CF5C95">
        <w:rPr>
          <w:bCs/>
          <w:shd w:val="clear" w:color="auto" w:fill="FFFFFF"/>
        </w:rPr>
        <w:t xml:space="preserve">s </w:t>
      </w:r>
      <w:r w:rsidR="002B7610" w:rsidRPr="00CF5C95">
        <w:rPr>
          <w:bCs/>
          <w:shd w:val="clear" w:color="auto" w:fill="FFFFFF"/>
        </w:rPr>
        <w:t>influenced by the media.</w:t>
      </w:r>
      <w:r w:rsidR="00AE6FA9" w:rsidRPr="00CF5C95">
        <w:rPr>
          <w:bCs/>
          <w:shd w:val="clear" w:color="auto" w:fill="FFFFFF"/>
        </w:rPr>
        <w:t xml:space="preserve"> </w:t>
      </w:r>
    </w:p>
    <w:p w14:paraId="311E7FAE" w14:textId="77777777" w:rsidR="00C52448" w:rsidRPr="00CF5C95" w:rsidRDefault="008F5D07" w:rsidP="00024C9D">
      <w:pPr>
        <w:spacing w:line="480" w:lineRule="auto"/>
        <w:rPr>
          <w:bCs/>
          <w:shd w:val="clear" w:color="auto" w:fill="FFFFFF"/>
        </w:rPr>
      </w:pPr>
      <w:r w:rsidRPr="00CF5C95">
        <w:rPr>
          <w:bCs/>
          <w:shd w:val="clear" w:color="auto" w:fill="FFFFFF"/>
        </w:rPr>
        <w:tab/>
      </w:r>
      <w:r w:rsidR="004858E7" w:rsidRPr="00CF5C95">
        <w:rPr>
          <w:bCs/>
          <w:shd w:val="clear" w:color="auto" w:fill="FFFFFF"/>
        </w:rPr>
        <w:t xml:space="preserve">To start with, </w:t>
      </w:r>
      <w:r w:rsidR="000627A2" w:rsidRPr="00CF5C95">
        <w:rPr>
          <w:bCs/>
          <w:shd w:val="clear" w:color="auto" w:fill="FFFFFF"/>
        </w:rPr>
        <w:t xml:space="preserve">delaying sexual initiation is one of the </w:t>
      </w:r>
      <w:r w:rsidR="00342AE8" w:rsidRPr="00CF5C95">
        <w:rPr>
          <w:bCs/>
          <w:shd w:val="clear" w:color="auto" w:fill="FFFFFF"/>
        </w:rPr>
        <w:t xml:space="preserve">solutions in combating HIV/AIDS. </w:t>
      </w:r>
      <w:r w:rsidR="00EA1106" w:rsidRPr="00CF5C95">
        <w:rPr>
          <w:bCs/>
          <w:shd w:val="clear" w:color="auto" w:fill="FFFFFF"/>
        </w:rPr>
        <w:t xml:space="preserve">The media </w:t>
      </w:r>
      <w:r w:rsidR="00405078" w:rsidRPr="00CF5C95">
        <w:rPr>
          <w:bCs/>
          <w:shd w:val="clear" w:color="auto" w:fill="FFFFFF"/>
        </w:rPr>
        <w:t xml:space="preserve">has the </w:t>
      </w:r>
      <w:r w:rsidR="00A54809" w:rsidRPr="00CF5C95">
        <w:rPr>
          <w:bCs/>
          <w:shd w:val="clear" w:color="auto" w:fill="FFFFFF"/>
        </w:rPr>
        <w:t xml:space="preserve">ability to shape </w:t>
      </w:r>
      <w:r w:rsidR="003D04DD" w:rsidRPr="00CF5C95">
        <w:rPr>
          <w:bCs/>
          <w:shd w:val="clear" w:color="auto" w:fill="FFFFFF"/>
        </w:rPr>
        <w:t xml:space="preserve">and influence </w:t>
      </w:r>
      <w:r w:rsidR="00FE00E5" w:rsidRPr="00CF5C95">
        <w:rPr>
          <w:bCs/>
          <w:shd w:val="clear" w:color="auto" w:fill="FFFFFF"/>
        </w:rPr>
        <w:t>behaviors and attitudes positively</w:t>
      </w:r>
      <w:r w:rsidR="00D274A6" w:rsidRPr="00CF5C95">
        <w:rPr>
          <w:bCs/>
          <w:shd w:val="clear" w:color="auto" w:fill="FFFFFF"/>
        </w:rPr>
        <w:t>,</w:t>
      </w:r>
      <w:r w:rsidR="00FE00E5" w:rsidRPr="00CF5C95">
        <w:rPr>
          <w:bCs/>
          <w:shd w:val="clear" w:color="auto" w:fill="FFFFFF"/>
        </w:rPr>
        <w:t xml:space="preserve"> especially a</w:t>
      </w:r>
      <w:r w:rsidR="005220D1" w:rsidRPr="00CF5C95">
        <w:rPr>
          <w:bCs/>
          <w:shd w:val="clear" w:color="auto" w:fill="FFFFFF"/>
        </w:rPr>
        <w:t>m</w:t>
      </w:r>
      <w:r w:rsidR="00FE00E5" w:rsidRPr="00CF5C95">
        <w:rPr>
          <w:bCs/>
          <w:shd w:val="clear" w:color="auto" w:fill="FFFFFF"/>
        </w:rPr>
        <w:t xml:space="preserve">ong young people. </w:t>
      </w:r>
      <w:r w:rsidR="00B6039D" w:rsidRPr="00CF5C95">
        <w:rPr>
          <w:bCs/>
          <w:shd w:val="clear" w:color="auto" w:fill="FFFFFF"/>
        </w:rPr>
        <w:t>T</w:t>
      </w:r>
      <w:r w:rsidR="00CA256B" w:rsidRPr="00CF5C95">
        <w:rPr>
          <w:bCs/>
          <w:shd w:val="clear" w:color="auto" w:fill="FFFFFF"/>
        </w:rPr>
        <w:t>he present-day media environment glamorizes casual sex</w:t>
      </w:r>
      <w:r w:rsidR="00B21B97" w:rsidRPr="00CF5C95">
        <w:rPr>
          <w:bCs/>
          <w:shd w:val="clear" w:color="auto" w:fill="FFFFFF"/>
        </w:rPr>
        <w:t>,</w:t>
      </w:r>
      <w:r w:rsidR="00CA256B" w:rsidRPr="00CF5C95">
        <w:rPr>
          <w:bCs/>
          <w:shd w:val="clear" w:color="auto" w:fill="FFFFFF"/>
        </w:rPr>
        <w:t xml:space="preserve"> </w:t>
      </w:r>
      <w:r w:rsidR="00B21B97" w:rsidRPr="00CF5C95">
        <w:rPr>
          <w:bCs/>
          <w:shd w:val="clear" w:color="auto" w:fill="FFFFFF"/>
        </w:rPr>
        <w:t>which makes the</w:t>
      </w:r>
      <w:r w:rsidR="00C65B33" w:rsidRPr="00CF5C95">
        <w:rPr>
          <w:bCs/>
          <w:shd w:val="clear" w:color="auto" w:fill="FFFFFF"/>
        </w:rPr>
        <w:t xml:space="preserve"> adoption of </w:t>
      </w:r>
      <w:r w:rsidR="00B21B97" w:rsidRPr="00CF5C95">
        <w:rPr>
          <w:bCs/>
          <w:shd w:val="clear" w:color="auto" w:fill="FFFFFF"/>
        </w:rPr>
        <w:t xml:space="preserve">healthy sexual attributes difficult. However, </w:t>
      </w:r>
      <w:r w:rsidR="00475C8F" w:rsidRPr="00CF5C95">
        <w:rPr>
          <w:bCs/>
          <w:shd w:val="clear" w:color="auto" w:fill="FFFFFF"/>
        </w:rPr>
        <w:t xml:space="preserve">the majority of </w:t>
      </w:r>
      <w:r w:rsidR="00CD2EB7" w:rsidRPr="00CF5C95">
        <w:rPr>
          <w:bCs/>
          <w:shd w:val="clear" w:color="auto" w:fill="FFFFFF"/>
        </w:rPr>
        <w:t xml:space="preserve">the </w:t>
      </w:r>
      <w:r w:rsidR="00B6039D" w:rsidRPr="00CF5C95">
        <w:rPr>
          <w:bCs/>
          <w:shd w:val="clear" w:color="auto" w:fill="FFFFFF"/>
        </w:rPr>
        <w:t>United States</w:t>
      </w:r>
      <w:r w:rsidR="00CD2EB7" w:rsidRPr="00CF5C95">
        <w:rPr>
          <w:bCs/>
          <w:shd w:val="clear" w:color="auto" w:fill="FFFFFF"/>
        </w:rPr>
        <w:t xml:space="preserve"> </w:t>
      </w:r>
      <w:r w:rsidR="00475C8F" w:rsidRPr="00CF5C95">
        <w:rPr>
          <w:bCs/>
          <w:shd w:val="clear" w:color="auto" w:fill="FFFFFF"/>
        </w:rPr>
        <w:t xml:space="preserve">television broadcasts have </w:t>
      </w:r>
      <w:r w:rsidR="00315C29" w:rsidRPr="00CF5C95">
        <w:rPr>
          <w:bCs/>
          <w:shd w:val="clear" w:color="auto" w:fill="FFFFFF"/>
        </w:rPr>
        <w:t xml:space="preserve">shown an increase in </w:t>
      </w:r>
      <w:r w:rsidR="000E4ED2" w:rsidRPr="00CF5C95">
        <w:rPr>
          <w:bCs/>
          <w:shd w:val="clear" w:color="auto" w:fill="FFFFFF"/>
        </w:rPr>
        <w:t xml:space="preserve">discussions on </w:t>
      </w:r>
      <w:r w:rsidR="00624C61" w:rsidRPr="00CF5C95">
        <w:rPr>
          <w:bCs/>
          <w:shd w:val="clear" w:color="auto" w:fill="FFFFFF"/>
        </w:rPr>
        <w:t xml:space="preserve">topics that </w:t>
      </w:r>
      <w:r w:rsidR="008F1A09" w:rsidRPr="00CF5C95">
        <w:rPr>
          <w:bCs/>
          <w:shd w:val="clear" w:color="auto" w:fill="FFFFFF"/>
        </w:rPr>
        <w:t xml:space="preserve">promote prevention </w:t>
      </w:r>
      <w:r w:rsidR="00982509" w:rsidRPr="00CF5C95">
        <w:rPr>
          <w:bCs/>
          <w:shd w:val="clear" w:color="auto" w:fill="FFFFFF"/>
        </w:rPr>
        <w:t xml:space="preserve">behaviors. </w:t>
      </w:r>
      <w:r w:rsidR="002F2173" w:rsidRPr="00CF5C95">
        <w:rPr>
          <w:bCs/>
          <w:shd w:val="clear" w:color="auto" w:fill="FFFFFF"/>
        </w:rPr>
        <w:t xml:space="preserve">Prompting help-seeking is also necessary in fighting against HIV/AIDS. </w:t>
      </w:r>
      <w:r w:rsidR="00261BB6" w:rsidRPr="00CF5C95">
        <w:rPr>
          <w:bCs/>
          <w:shd w:val="clear" w:color="auto" w:fill="FFFFFF"/>
        </w:rPr>
        <w:t xml:space="preserve">Notably, the same way stories of </w:t>
      </w:r>
      <w:r w:rsidR="00E85B2A" w:rsidRPr="00CF5C95">
        <w:rPr>
          <w:bCs/>
          <w:shd w:val="clear" w:color="auto" w:fill="FFFFFF"/>
        </w:rPr>
        <w:t xml:space="preserve">sexual irresponsibility </w:t>
      </w:r>
      <w:r w:rsidR="002D414C" w:rsidRPr="00CF5C95">
        <w:rPr>
          <w:bCs/>
          <w:shd w:val="clear" w:color="auto" w:fill="FFFFFF"/>
        </w:rPr>
        <w:t>can reali</w:t>
      </w:r>
      <w:r w:rsidR="008530F4" w:rsidRPr="00CF5C95">
        <w:rPr>
          <w:bCs/>
          <w:shd w:val="clear" w:color="auto" w:fill="FFFFFF"/>
        </w:rPr>
        <w:t>z</w:t>
      </w:r>
      <w:r w:rsidR="002D414C" w:rsidRPr="00CF5C95">
        <w:rPr>
          <w:bCs/>
          <w:shd w:val="clear" w:color="auto" w:fill="FFFFFF"/>
        </w:rPr>
        <w:t xml:space="preserve">e </w:t>
      </w:r>
      <w:r w:rsidR="008530F4" w:rsidRPr="00CF5C95">
        <w:rPr>
          <w:bCs/>
          <w:shd w:val="clear" w:color="auto" w:fill="FFFFFF"/>
        </w:rPr>
        <w:t xml:space="preserve">adverse effects, </w:t>
      </w:r>
      <w:r w:rsidR="007C1741" w:rsidRPr="00CF5C95">
        <w:rPr>
          <w:bCs/>
          <w:shd w:val="clear" w:color="auto" w:fill="FFFFFF"/>
        </w:rPr>
        <w:t xml:space="preserve">the entertainment industry can help in </w:t>
      </w:r>
      <w:r w:rsidR="0042693F" w:rsidRPr="00CF5C95">
        <w:rPr>
          <w:bCs/>
          <w:shd w:val="clear" w:color="auto" w:fill="FFFFFF"/>
        </w:rPr>
        <w:t>influencing the willingness of people</w:t>
      </w:r>
      <w:r w:rsidR="00754809" w:rsidRPr="00CF5C95">
        <w:rPr>
          <w:bCs/>
          <w:shd w:val="clear" w:color="auto" w:fill="FFFFFF"/>
        </w:rPr>
        <w:t xml:space="preserve"> to conduct themselves responsib</w:t>
      </w:r>
      <w:r w:rsidR="0042693F" w:rsidRPr="00CF5C95">
        <w:rPr>
          <w:bCs/>
          <w:shd w:val="clear" w:color="auto" w:fill="FFFFFF"/>
        </w:rPr>
        <w:t xml:space="preserve">ly. </w:t>
      </w:r>
    </w:p>
    <w:p w14:paraId="7A14FF0A" w14:textId="77777777" w:rsidR="004E6926" w:rsidRPr="00CF5C95" w:rsidRDefault="008F5D07" w:rsidP="00024C9D">
      <w:pPr>
        <w:spacing w:line="480" w:lineRule="auto"/>
        <w:rPr>
          <w:bCs/>
          <w:shd w:val="clear" w:color="auto" w:fill="FFFFFF"/>
        </w:rPr>
      </w:pPr>
      <w:r w:rsidRPr="00CF5C95">
        <w:rPr>
          <w:bCs/>
          <w:shd w:val="clear" w:color="auto" w:fill="FFFFFF"/>
        </w:rPr>
        <w:tab/>
      </w:r>
      <w:r w:rsidR="008A0E8E" w:rsidRPr="00CF5C95">
        <w:rPr>
          <w:bCs/>
          <w:shd w:val="clear" w:color="auto" w:fill="FFFFFF"/>
        </w:rPr>
        <w:t xml:space="preserve">It is also </w:t>
      </w:r>
      <w:r w:rsidR="00C04C42" w:rsidRPr="00CF5C95">
        <w:rPr>
          <w:bCs/>
          <w:shd w:val="clear" w:color="auto" w:fill="FFFFFF"/>
        </w:rPr>
        <w:t xml:space="preserve">necessary to educate the </w:t>
      </w:r>
      <w:r w:rsidR="008A0E8E" w:rsidRPr="00CF5C95">
        <w:rPr>
          <w:bCs/>
          <w:shd w:val="clear" w:color="auto" w:fill="FFFFFF"/>
        </w:rPr>
        <w:t xml:space="preserve">masses on the </w:t>
      </w:r>
      <w:r w:rsidR="00C04C42" w:rsidRPr="00CF5C95">
        <w:rPr>
          <w:bCs/>
          <w:shd w:val="clear" w:color="auto" w:fill="FFFFFF"/>
        </w:rPr>
        <w:t xml:space="preserve">use of </w:t>
      </w:r>
      <w:r w:rsidR="00D20368" w:rsidRPr="00CF5C95">
        <w:rPr>
          <w:bCs/>
          <w:shd w:val="clear" w:color="auto" w:fill="FFFFFF"/>
        </w:rPr>
        <w:t xml:space="preserve">condoms </w:t>
      </w:r>
      <w:r w:rsidR="003037A6" w:rsidRPr="00CF5C95">
        <w:rPr>
          <w:bCs/>
          <w:shd w:val="clear" w:color="auto" w:fill="FFFFFF"/>
        </w:rPr>
        <w:t xml:space="preserve">and instill virtues such as avoiding </w:t>
      </w:r>
      <w:r w:rsidR="003E40A2" w:rsidRPr="00CF5C95">
        <w:rPr>
          <w:bCs/>
          <w:shd w:val="clear" w:color="auto" w:fill="FFFFFF"/>
        </w:rPr>
        <w:t xml:space="preserve">multiple sex partners. </w:t>
      </w:r>
      <w:r w:rsidR="00EE6D92" w:rsidRPr="00CF5C95">
        <w:rPr>
          <w:bCs/>
          <w:shd w:val="clear" w:color="auto" w:fill="FFFFFF"/>
        </w:rPr>
        <w:t xml:space="preserve">The entertainment media plays a vital role in </w:t>
      </w:r>
      <w:r w:rsidR="00304E3F" w:rsidRPr="00CF5C95">
        <w:rPr>
          <w:bCs/>
          <w:shd w:val="clear" w:color="auto" w:fill="FFFFFF"/>
        </w:rPr>
        <w:t>influencing</w:t>
      </w:r>
      <w:r w:rsidR="00A71245" w:rsidRPr="00CF5C95">
        <w:rPr>
          <w:bCs/>
          <w:shd w:val="clear" w:color="auto" w:fill="FFFFFF"/>
        </w:rPr>
        <w:t xml:space="preserve"> perceptions an</w:t>
      </w:r>
      <w:r w:rsidR="00304E3F" w:rsidRPr="00CF5C95">
        <w:rPr>
          <w:bCs/>
          <w:shd w:val="clear" w:color="auto" w:fill="FFFFFF"/>
        </w:rPr>
        <w:t>d</w:t>
      </w:r>
      <w:r w:rsidR="00A71245" w:rsidRPr="00CF5C95">
        <w:rPr>
          <w:bCs/>
          <w:shd w:val="clear" w:color="auto" w:fill="FFFFFF"/>
        </w:rPr>
        <w:t xml:space="preserve"> attitudes towards different </w:t>
      </w:r>
      <w:r w:rsidR="00304E3F" w:rsidRPr="00CF5C95">
        <w:rPr>
          <w:bCs/>
          <w:shd w:val="clear" w:color="auto" w:fill="FFFFFF"/>
        </w:rPr>
        <w:t xml:space="preserve">subjects in society. </w:t>
      </w:r>
      <w:r w:rsidR="00361933" w:rsidRPr="00CF5C95">
        <w:rPr>
          <w:bCs/>
          <w:shd w:val="clear" w:color="auto" w:fill="FFFFFF"/>
        </w:rPr>
        <w:t>T</w:t>
      </w:r>
      <w:r w:rsidR="00342347" w:rsidRPr="00CF5C95">
        <w:rPr>
          <w:bCs/>
          <w:shd w:val="clear" w:color="auto" w:fill="FFFFFF"/>
        </w:rPr>
        <w:t xml:space="preserve">he partnership of different media </w:t>
      </w:r>
      <w:r w:rsidR="00342347" w:rsidRPr="00CF5C95">
        <w:rPr>
          <w:bCs/>
          <w:shd w:val="clear" w:color="auto" w:fill="FFFFFF"/>
        </w:rPr>
        <w:lastRenderedPageBreak/>
        <w:t xml:space="preserve">organizations is necessary for </w:t>
      </w:r>
      <w:r w:rsidR="008D6CDE" w:rsidRPr="00CF5C95">
        <w:rPr>
          <w:bCs/>
          <w:shd w:val="clear" w:color="auto" w:fill="FFFFFF"/>
        </w:rPr>
        <w:t xml:space="preserve">reaching a diverse </w:t>
      </w:r>
      <w:r w:rsidR="00F80E35" w:rsidRPr="00CF5C95">
        <w:rPr>
          <w:bCs/>
          <w:shd w:val="clear" w:color="auto" w:fill="FFFFFF"/>
        </w:rPr>
        <w:t xml:space="preserve">population </w:t>
      </w:r>
      <w:r w:rsidR="00F4232B" w:rsidRPr="00CF5C95">
        <w:rPr>
          <w:bCs/>
          <w:shd w:val="clear" w:color="auto" w:fill="FFFFFF"/>
        </w:rPr>
        <w:t xml:space="preserve">with information on the </w:t>
      </w:r>
      <w:r w:rsidR="00BE3995" w:rsidRPr="00CF5C95">
        <w:rPr>
          <w:bCs/>
          <w:shd w:val="clear" w:color="auto" w:fill="FFFFFF"/>
        </w:rPr>
        <w:t xml:space="preserve">prevention of HIV/AIDS by the use of protection and </w:t>
      </w:r>
      <w:r w:rsidR="00156D4C" w:rsidRPr="00CF5C95">
        <w:rPr>
          <w:bCs/>
          <w:shd w:val="clear" w:color="auto" w:fill="FFFFFF"/>
        </w:rPr>
        <w:t>avoidi</w:t>
      </w:r>
      <w:r w:rsidR="00D274A6" w:rsidRPr="00CF5C95">
        <w:rPr>
          <w:bCs/>
          <w:shd w:val="clear" w:color="auto" w:fill="FFFFFF"/>
        </w:rPr>
        <w:t>ng having multiple sex partners</w:t>
      </w:r>
      <w:r w:rsidR="00156D4C" w:rsidRPr="00CF5C95">
        <w:rPr>
          <w:bCs/>
          <w:shd w:val="clear" w:color="auto" w:fill="FFFFFF"/>
        </w:rPr>
        <w:t xml:space="preserve">. </w:t>
      </w:r>
      <w:r w:rsidRPr="00CF5C95">
        <w:rPr>
          <w:bCs/>
          <w:shd w:val="clear" w:color="auto" w:fill="FFFFFF"/>
        </w:rPr>
        <w:t xml:space="preserve">The launch of a $120 million project by Viacom in 2003 </w:t>
      </w:r>
      <w:r w:rsidR="004A6D6C" w:rsidRPr="00CF5C95">
        <w:rPr>
          <w:bCs/>
          <w:shd w:val="clear" w:color="auto" w:fill="FFFFFF"/>
        </w:rPr>
        <w:t xml:space="preserve">aided in the partnership of different media organizations globally </w:t>
      </w:r>
      <w:r w:rsidR="00D274A6" w:rsidRPr="00CF5C95">
        <w:rPr>
          <w:bCs/>
          <w:shd w:val="clear" w:color="auto" w:fill="FFFFFF"/>
        </w:rPr>
        <w:t xml:space="preserve">that </w:t>
      </w:r>
      <w:r w:rsidR="004A6D6C" w:rsidRPr="00CF5C95">
        <w:rPr>
          <w:bCs/>
          <w:shd w:val="clear" w:color="auto" w:fill="FFFFFF"/>
        </w:rPr>
        <w:t>aimed at the education of people, especially the youths</w:t>
      </w:r>
      <w:r w:rsidR="00D274A6" w:rsidRPr="00CF5C95">
        <w:rPr>
          <w:bCs/>
          <w:shd w:val="clear" w:color="auto" w:fill="FFFFFF"/>
        </w:rPr>
        <w:t>,</w:t>
      </w:r>
      <w:r w:rsidR="004A6D6C" w:rsidRPr="00CF5C95">
        <w:rPr>
          <w:bCs/>
          <w:shd w:val="clear" w:color="auto" w:fill="FFFFFF"/>
        </w:rPr>
        <w:t xml:space="preserve"> of virtues and measures to embrace in the fight against HIV/AIDS. </w:t>
      </w:r>
    </w:p>
    <w:p w14:paraId="128911C1" w14:textId="77777777" w:rsidR="003C2254" w:rsidRPr="00CF5C95" w:rsidRDefault="008F5D07" w:rsidP="00024C9D">
      <w:pPr>
        <w:spacing w:line="480" w:lineRule="auto"/>
        <w:rPr>
          <w:bCs/>
          <w:shd w:val="clear" w:color="auto" w:fill="FFFFFF"/>
        </w:rPr>
      </w:pPr>
      <w:r w:rsidRPr="00CF5C95">
        <w:rPr>
          <w:bCs/>
          <w:shd w:val="clear" w:color="auto" w:fill="FFFFFF"/>
        </w:rPr>
        <w:tab/>
        <w:t xml:space="preserve">Noteworthy, the </w:t>
      </w:r>
      <w:r w:rsidR="00ED304B" w:rsidRPr="00CF5C95">
        <w:rPr>
          <w:bCs/>
          <w:shd w:val="clear" w:color="auto" w:fill="FFFFFF"/>
        </w:rPr>
        <w:t xml:space="preserve">media has also globalized the </w:t>
      </w:r>
      <w:r w:rsidR="007A1253" w:rsidRPr="00CF5C95">
        <w:rPr>
          <w:bCs/>
          <w:shd w:val="clear" w:color="auto" w:fill="FFFFFF"/>
        </w:rPr>
        <w:t>need for seeking HIV/AIDS testing</w:t>
      </w:r>
      <w:r w:rsidR="00D274A6" w:rsidRPr="00CF5C95">
        <w:rPr>
          <w:bCs/>
          <w:shd w:val="clear" w:color="auto" w:fill="FFFFFF"/>
        </w:rPr>
        <w:t>, learning</w:t>
      </w:r>
      <w:r w:rsidR="00A65D56" w:rsidRPr="00CF5C95">
        <w:rPr>
          <w:bCs/>
          <w:shd w:val="clear" w:color="auto" w:fill="FFFFFF"/>
        </w:rPr>
        <w:t xml:space="preserve"> and embracing one's status, as well as adhering to the recommended treatments. </w:t>
      </w:r>
      <w:r w:rsidR="008F0433" w:rsidRPr="00CF5C95">
        <w:rPr>
          <w:bCs/>
          <w:shd w:val="clear" w:color="auto" w:fill="FFFFFF"/>
        </w:rPr>
        <w:t xml:space="preserve">Seeking to know one’s status is one of the most publicized </w:t>
      </w:r>
      <w:r w:rsidR="007D7C8A" w:rsidRPr="00CF5C95">
        <w:rPr>
          <w:bCs/>
          <w:shd w:val="clear" w:color="auto" w:fill="FFFFFF"/>
        </w:rPr>
        <w:t>measures in the fight against HIV/AIDS.</w:t>
      </w:r>
      <w:r w:rsidR="00993B86" w:rsidRPr="00CF5C95">
        <w:rPr>
          <w:bCs/>
          <w:shd w:val="clear" w:color="auto" w:fill="FFFFFF"/>
        </w:rPr>
        <w:t xml:space="preserve"> Media personalities </w:t>
      </w:r>
      <w:r w:rsidR="00CA0E47" w:rsidRPr="00CF5C95">
        <w:rPr>
          <w:bCs/>
          <w:shd w:val="clear" w:color="auto" w:fill="FFFFFF"/>
        </w:rPr>
        <w:t>also play</w:t>
      </w:r>
      <w:r w:rsidR="00993B86" w:rsidRPr="00CF5C95">
        <w:rPr>
          <w:bCs/>
          <w:shd w:val="clear" w:color="auto" w:fill="FFFFFF"/>
        </w:rPr>
        <w:t xml:space="preserve"> a key role in </w:t>
      </w:r>
      <w:r w:rsidR="00C0107E" w:rsidRPr="00CF5C95">
        <w:rPr>
          <w:bCs/>
          <w:shd w:val="clear" w:color="auto" w:fill="FFFFFF"/>
        </w:rPr>
        <w:t>edu</w:t>
      </w:r>
      <w:r w:rsidR="0026346B" w:rsidRPr="00CF5C95">
        <w:rPr>
          <w:bCs/>
          <w:shd w:val="clear" w:color="auto" w:fill="FFFFFF"/>
        </w:rPr>
        <w:t>c</w:t>
      </w:r>
      <w:r w:rsidR="00C0107E" w:rsidRPr="00CF5C95">
        <w:rPr>
          <w:bCs/>
          <w:shd w:val="clear" w:color="auto" w:fill="FFFFFF"/>
        </w:rPr>
        <w:t xml:space="preserve">ating people </w:t>
      </w:r>
      <w:r w:rsidR="00A62884" w:rsidRPr="00CF5C95">
        <w:rPr>
          <w:bCs/>
          <w:shd w:val="clear" w:color="auto" w:fill="FFFFFF"/>
        </w:rPr>
        <w:t xml:space="preserve">on the need to embrace one’s status as regards </w:t>
      </w:r>
      <w:r w:rsidR="00842A68" w:rsidRPr="00CF5C95">
        <w:rPr>
          <w:bCs/>
          <w:shd w:val="clear" w:color="auto" w:fill="FFFFFF"/>
        </w:rPr>
        <w:t xml:space="preserve">combating the discrimination and stigma associated with </w:t>
      </w:r>
      <w:r w:rsidR="009249D8" w:rsidRPr="00CF5C95">
        <w:rPr>
          <w:bCs/>
          <w:shd w:val="clear" w:color="auto" w:fill="FFFFFF"/>
        </w:rPr>
        <w:t>AIDS.</w:t>
      </w:r>
      <w:r w:rsidR="00CA0E47" w:rsidRPr="00CF5C95">
        <w:rPr>
          <w:bCs/>
          <w:shd w:val="clear" w:color="auto" w:fill="FFFFFF"/>
        </w:rPr>
        <w:t xml:space="preserve"> </w:t>
      </w:r>
      <w:r w:rsidR="007847AB" w:rsidRPr="00CF5C95">
        <w:rPr>
          <w:bCs/>
          <w:shd w:val="clear" w:color="auto" w:fill="FFFFFF"/>
        </w:rPr>
        <w:t xml:space="preserve">With the </w:t>
      </w:r>
      <w:r w:rsidR="00FF70F8" w:rsidRPr="00CF5C95">
        <w:rPr>
          <w:bCs/>
          <w:shd w:val="clear" w:color="auto" w:fill="FFFFFF"/>
        </w:rPr>
        <w:t>i</w:t>
      </w:r>
      <w:r w:rsidR="0095195A" w:rsidRPr="00CF5C95">
        <w:rPr>
          <w:bCs/>
          <w:shd w:val="clear" w:color="auto" w:fill="FFFFFF"/>
        </w:rPr>
        <w:t xml:space="preserve">ncreased embracing of different sexualities, </w:t>
      </w:r>
      <w:r w:rsidR="00BF2A88" w:rsidRPr="00CF5C95">
        <w:rPr>
          <w:bCs/>
          <w:shd w:val="clear" w:color="auto" w:fill="FFFFFF"/>
        </w:rPr>
        <w:t xml:space="preserve">combating the spread and effects of </w:t>
      </w:r>
      <w:r w:rsidR="007F6167" w:rsidRPr="00CF5C95">
        <w:rPr>
          <w:bCs/>
          <w:shd w:val="clear" w:color="auto" w:fill="FFFFFF"/>
        </w:rPr>
        <w:t xml:space="preserve">HIV/AIDS </w:t>
      </w:r>
      <w:r w:rsidR="0050314D" w:rsidRPr="00CF5C95">
        <w:rPr>
          <w:bCs/>
          <w:shd w:val="clear" w:color="auto" w:fill="FFFFFF"/>
        </w:rPr>
        <w:t>will</w:t>
      </w:r>
      <w:r w:rsidR="007F6167" w:rsidRPr="00CF5C95">
        <w:rPr>
          <w:bCs/>
          <w:shd w:val="clear" w:color="auto" w:fill="FFFFFF"/>
        </w:rPr>
        <w:t xml:space="preserve"> require the active involveme</w:t>
      </w:r>
      <w:r w:rsidR="005772E0" w:rsidRPr="00CF5C95">
        <w:rPr>
          <w:bCs/>
          <w:shd w:val="clear" w:color="auto" w:fill="FFFFFF"/>
        </w:rPr>
        <w:t>n</w:t>
      </w:r>
      <w:r w:rsidR="007F6167" w:rsidRPr="00CF5C95">
        <w:rPr>
          <w:bCs/>
          <w:shd w:val="clear" w:color="auto" w:fill="FFFFFF"/>
        </w:rPr>
        <w:t xml:space="preserve">t of the media </w:t>
      </w:r>
      <w:r w:rsidR="005772E0" w:rsidRPr="00CF5C95">
        <w:rPr>
          <w:bCs/>
          <w:shd w:val="clear" w:color="auto" w:fill="FFFFFF"/>
        </w:rPr>
        <w:t xml:space="preserve">in influencing </w:t>
      </w:r>
      <w:r w:rsidR="00D561B1" w:rsidRPr="00CF5C95">
        <w:rPr>
          <w:bCs/>
          <w:shd w:val="clear" w:color="auto" w:fill="FFFFFF"/>
        </w:rPr>
        <w:t xml:space="preserve">the perceptions and willingness of the people towards more healthy sexual engagements. </w:t>
      </w:r>
    </w:p>
    <w:p w14:paraId="2F7ADAFA" w14:textId="77777777" w:rsidR="00857802" w:rsidRPr="00CF5C95" w:rsidRDefault="008F5D07" w:rsidP="00024C9D">
      <w:pPr>
        <w:spacing w:line="480" w:lineRule="auto"/>
        <w:rPr>
          <w:bCs/>
          <w:shd w:val="clear" w:color="auto" w:fill="FFFFFF"/>
        </w:rPr>
      </w:pPr>
      <w:r w:rsidRPr="00CF5C95">
        <w:rPr>
          <w:bCs/>
          <w:shd w:val="clear" w:color="auto" w:fill="FFFFFF"/>
        </w:rPr>
        <w:tab/>
      </w:r>
      <w:r w:rsidR="00813A9E" w:rsidRPr="00CF5C95">
        <w:rPr>
          <w:bCs/>
          <w:shd w:val="clear" w:color="auto" w:fill="FFFFFF"/>
        </w:rPr>
        <w:t xml:space="preserve">In summary, </w:t>
      </w:r>
      <w:r w:rsidR="00A22E64" w:rsidRPr="00CF5C95">
        <w:rPr>
          <w:bCs/>
          <w:shd w:val="clear" w:color="auto" w:fill="FFFFFF"/>
        </w:rPr>
        <w:t xml:space="preserve">combating the HIV/AIDS </w:t>
      </w:r>
      <w:r w:rsidR="00435915" w:rsidRPr="00CF5C95">
        <w:rPr>
          <w:bCs/>
          <w:shd w:val="clear" w:color="auto" w:fill="FFFFFF"/>
        </w:rPr>
        <w:t>pandemic</w:t>
      </w:r>
      <w:r w:rsidR="00D274A6" w:rsidRPr="00CF5C95">
        <w:rPr>
          <w:bCs/>
          <w:shd w:val="clear" w:color="auto" w:fill="FFFFFF"/>
        </w:rPr>
        <w:t>,</w:t>
      </w:r>
      <w:r w:rsidR="00A22E64" w:rsidRPr="00CF5C95">
        <w:rPr>
          <w:bCs/>
          <w:shd w:val="clear" w:color="auto" w:fill="FFFFFF"/>
        </w:rPr>
        <w:t xml:space="preserve"> especially with the prese</w:t>
      </w:r>
      <w:r w:rsidR="00E13C6B" w:rsidRPr="00CF5C95">
        <w:rPr>
          <w:bCs/>
          <w:shd w:val="clear" w:color="auto" w:fill="FFFFFF"/>
        </w:rPr>
        <w:t>n</w:t>
      </w:r>
      <w:r w:rsidR="00A22E64" w:rsidRPr="00CF5C95">
        <w:rPr>
          <w:bCs/>
          <w:shd w:val="clear" w:color="auto" w:fill="FFFFFF"/>
        </w:rPr>
        <w:t xml:space="preserve">t times of </w:t>
      </w:r>
      <w:r w:rsidR="00E13C6B" w:rsidRPr="00CF5C95">
        <w:rPr>
          <w:bCs/>
          <w:shd w:val="clear" w:color="auto" w:fill="FFFFFF"/>
        </w:rPr>
        <w:t xml:space="preserve">embracing </w:t>
      </w:r>
      <w:r w:rsidR="00A22E64" w:rsidRPr="00CF5C95">
        <w:rPr>
          <w:bCs/>
          <w:shd w:val="clear" w:color="auto" w:fill="FFFFFF"/>
        </w:rPr>
        <w:t>different sexualities</w:t>
      </w:r>
      <w:r w:rsidR="00D274A6" w:rsidRPr="00CF5C95">
        <w:rPr>
          <w:bCs/>
          <w:shd w:val="clear" w:color="auto" w:fill="FFFFFF"/>
        </w:rPr>
        <w:t>,</w:t>
      </w:r>
      <w:r w:rsidR="00A22E64" w:rsidRPr="00CF5C95">
        <w:rPr>
          <w:bCs/>
          <w:shd w:val="clear" w:color="auto" w:fill="FFFFFF"/>
        </w:rPr>
        <w:t xml:space="preserve"> </w:t>
      </w:r>
      <w:r w:rsidR="009868D3" w:rsidRPr="00CF5C95">
        <w:rPr>
          <w:bCs/>
          <w:shd w:val="clear" w:color="auto" w:fill="FFFFFF"/>
        </w:rPr>
        <w:t xml:space="preserve">requires the active participation of the media. </w:t>
      </w:r>
      <w:r w:rsidR="00CC78C4" w:rsidRPr="00CF5C95">
        <w:rPr>
          <w:bCs/>
          <w:shd w:val="clear" w:color="auto" w:fill="FFFFFF"/>
        </w:rPr>
        <w:t xml:space="preserve">The media plays a key role in influencing and shaping behavior </w:t>
      </w:r>
      <w:r w:rsidR="00C45618" w:rsidRPr="00CF5C95">
        <w:rPr>
          <w:bCs/>
          <w:shd w:val="clear" w:color="auto" w:fill="FFFFFF"/>
        </w:rPr>
        <w:t>i</w:t>
      </w:r>
      <w:r w:rsidR="00CC78C4" w:rsidRPr="00CF5C95">
        <w:rPr>
          <w:bCs/>
          <w:shd w:val="clear" w:color="auto" w:fill="FFFFFF"/>
        </w:rPr>
        <w:t xml:space="preserve">n society, especially among the youth. Combined efforts from different media organizations aimed at creating awareness on healthy sexual behaviors such as </w:t>
      </w:r>
      <w:r w:rsidR="00D274A6" w:rsidRPr="00CF5C95">
        <w:rPr>
          <w:bCs/>
          <w:shd w:val="clear" w:color="auto" w:fill="FFFFFF"/>
        </w:rPr>
        <w:t xml:space="preserve">the use of </w:t>
      </w:r>
      <w:r w:rsidR="00CC15FE" w:rsidRPr="00CF5C95">
        <w:rPr>
          <w:bCs/>
          <w:shd w:val="clear" w:color="auto" w:fill="FFFFFF"/>
        </w:rPr>
        <w:t xml:space="preserve">protection, avoiding multiple sex partners, and </w:t>
      </w:r>
      <w:r w:rsidR="0050314D" w:rsidRPr="00CF5C95">
        <w:rPr>
          <w:bCs/>
          <w:shd w:val="clear" w:color="auto" w:fill="FFFFFF"/>
        </w:rPr>
        <w:t>reducing stigma associated with AIDS</w:t>
      </w:r>
      <w:r w:rsidR="00607BF7" w:rsidRPr="00CF5C95">
        <w:rPr>
          <w:bCs/>
          <w:shd w:val="clear" w:color="auto" w:fill="FFFFFF"/>
        </w:rPr>
        <w:t xml:space="preserve"> </w:t>
      </w:r>
      <w:r w:rsidR="00AF4B67" w:rsidRPr="00CF5C95">
        <w:rPr>
          <w:bCs/>
          <w:shd w:val="clear" w:color="auto" w:fill="FFFFFF"/>
        </w:rPr>
        <w:t xml:space="preserve">is a key solution in combating HIV/AIDS. </w:t>
      </w:r>
    </w:p>
    <w:p w14:paraId="172F75B3" w14:textId="77777777" w:rsidR="004C5C42" w:rsidRPr="00CF5C95" w:rsidRDefault="004C5C42" w:rsidP="00024C9D">
      <w:pPr>
        <w:spacing w:line="480" w:lineRule="auto"/>
        <w:rPr>
          <w:bCs/>
          <w:shd w:val="clear" w:color="auto" w:fill="FFFFFF"/>
        </w:rPr>
      </w:pPr>
    </w:p>
    <w:sectPr w:rsidR="004C5C42" w:rsidRPr="00CF5C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ED6B3" w14:textId="77777777" w:rsidR="000D40D7" w:rsidRDefault="000D40D7">
      <w:r>
        <w:separator/>
      </w:r>
    </w:p>
  </w:endnote>
  <w:endnote w:type="continuationSeparator" w:id="0">
    <w:p w14:paraId="56FC10BF" w14:textId="77777777" w:rsidR="000D40D7" w:rsidRDefault="000D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1D008" w14:textId="77777777" w:rsidR="000D40D7" w:rsidRDefault="000D40D7">
      <w:r>
        <w:separator/>
      </w:r>
    </w:p>
  </w:footnote>
  <w:footnote w:type="continuationSeparator" w:id="0">
    <w:p w14:paraId="045CA3BB" w14:textId="77777777" w:rsidR="000D40D7" w:rsidRDefault="000D4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98741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D1C33F" w14:textId="77777777" w:rsidR="003C2254" w:rsidRDefault="008F5D07" w:rsidP="003C22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9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42F3D"/>
    <w:multiLevelType w:val="hybridMultilevel"/>
    <w:tmpl w:val="E8E0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50BC1"/>
    <w:multiLevelType w:val="hybridMultilevel"/>
    <w:tmpl w:val="42481138"/>
    <w:lvl w:ilvl="0" w:tplc="B2FE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80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AEE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AD1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840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2D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CFB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87D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BEF7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990"/>
    <w:rsid w:val="00022F4A"/>
    <w:rsid w:val="00024C9D"/>
    <w:rsid w:val="0002712C"/>
    <w:rsid w:val="000627A2"/>
    <w:rsid w:val="00094012"/>
    <w:rsid w:val="000B6440"/>
    <w:rsid w:val="000C702A"/>
    <w:rsid w:val="000D40D7"/>
    <w:rsid w:val="000E4ED2"/>
    <w:rsid w:val="001562B8"/>
    <w:rsid w:val="00156D4C"/>
    <w:rsid w:val="00166E99"/>
    <w:rsid w:val="00180535"/>
    <w:rsid w:val="00261BB6"/>
    <w:rsid w:val="0026346B"/>
    <w:rsid w:val="00265A0C"/>
    <w:rsid w:val="002712DE"/>
    <w:rsid w:val="002B7610"/>
    <w:rsid w:val="002C2CE8"/>
    <w:rsid w:val="002D414C"/>
    <w:rsid w:val="002E30F4"/>
    <w:rsid w:val="002F2173"/>
    <w:rsid w:val="003037A6"/>
    <w:rsid w:val="00304E3F"/>
    <w:rsid w:val="00315C29"/>
    <w:rsid w:val="00342347"/>
    <w:rsid w:val="00342AE8"/>
    <w:rsid w:val="00361933"/>
    <w:rsid w:val="003C2254"/>
    <w:rsid w:val="003D04DD"/>
    <w:rsid w:val="003D1C16"/>
    <w:rsid w:val="003E40A2"/>
    <w:rsid w:val="003F62F4"/>
    <w:rsid w:val="00405078"/>
    <w:rsid w:val="00423971"/>
    <w:rsid w:val="0042693F"/>
    <w:rsid w:val="0043467F"/>
    <w:rsid w:val="00435915"/>
    <w:rsid w:val="004412C1"/>
    <w:rsid w:val="004631DF"/>
    <w:rsid w:val="00475C8F"/>
    <w:rsid w:val="00480116"/>
    <w:rsid w:val="00481B3B"/>
    <w:rsid w:val="004858E7"/>
    <w:rsid w:val="00491851"/>
    <w:rsid w:val="004A131A"/>
    <w:rsid w:val="004A6D6C"/>
    <w:rsid w:val="004C0A6A"/>
    <w:rsid w:val="004C5C42"/>
    <w:rsid w:val="004E5CBB"/>
    <w:rsid w:val="004E5F44"/>
    <w:rsid w:val="004E650C"/>
    <w:rsid w:val="004E6926"/>
    <w:rsid w:val="0050314D"/>
    <w:rsid w:val="005220D1"/>
    <w:rsid w:val="00542AF5"/>
    <w:rsid w:val="0056570F"/>
    <w:rsid w:val="005772E0"/>
    <w:rsid w:val="005E01B2"/>
    <w:rsid w:val="005E7143"/>
    <w:rsid w:val="00607BF7"/>
    <w:rsid w:val="006147D1"/>
    <w:rsid w:val="00624C61"/>
    <w:rsid w:val="0065478E"/>
    <w:rsid w:val="006903EE"/>
    <w:rsid w:val="006E688E"/>
    <w:rsid w:val="00754809"/>
    <w:rsid w:val="007847AB"/>
    <w:rsid w:val="00785134"/>
    <w:rsid w:val="007A1253"/>
    <w:rsid w:val="007A7ED1"/>
    <w:rsid w:val="007B5A96"/>
    <w:rsid w:val="007C1741"/>
    <w:rsid w:val="007D7C8A"/>
    <w:rsid w:val="007F6167"/>
    <w:rsid w:val="0080445B"/>
    <w:rsid w:val="0081025E"/>
    <w:rsid w:val="00813A9E"/>
    <w:rsid w:val="00821990"/>
    <w:rsid w:val="00842A68"/>
    <w:rsid w:val="0084316F"/>
    <w:rsid w:val="0084501E"/>
    <w:rsid w:val="008530F4"/>
    <w:rsid w:val="00857802"/>
    <w:rsid w:val="008A0E8E"/>
    <w:rsid w:val="008D6CDE"/>
    <w:rsid w:val="008F0433"/>
    <w:rsid w:val="008F1A09"/>
    <w:rsid w:val="008F1DB2"/>
    <w:rsid w:val="008F5D07"/>
    <w:rsid w:val="009249D8"/>
    <w:rsid w:val="0095195A"/>
    <w:rsid w:val="00974B67"/>
    <w:rsid w:val="00976639"/>
    <w:rsid w:val="00982509"/>
    <w:rsid w:val="009868D3"/>
    <w:rsid w:val="00993B86"/>
    <w:rsid w:val="00A210D0"/>
    <w:rsid w:val="00A22E64"/>
    <w:rsid w:val="00A54809"/>
    <w:rsid w:val="00A62884"/>
    <w:rsid w:val="00A65D56"/>
    <w:rsid w:val="00A71245"/>
    <w:rsid w:val="00AC67EF"/>
    <w:rsid w:val="00AE6F4D"/>
    <w:rsid w:val="00AE6FA9"/>
    <w:rsid w:val="00AF4B67"/>
    <w:rsid w:val="00B21B97"/>
    <w:rsid w:val="00B6039D"/>
    <w:rsid w:val="00B77E91"/>
    <w:rsid w:val="00B939C6"/>
    <w:rsid w:val="00BE3995"/>
    <w:rsid w:val="00BF2A88"/>
    <w:rsid w:val="00BF5032"/>
    <w:rsid w:val="00C0107E"/>
    <w:rsid w:val="00C04C42"/>
    <w:rsid w:val="00C20A88"/>
    <w:rsid w:val="00C32EF1"/>
    <w:rsid w:val="00C45618"/>
    <w:rsid w:val="00C52448"/>
    <w:rsid w:val="00C65B33"/>
    <w:rsid w:val="00CA0E47"/>
    <w:rsid w:val="00CA256B"/>
    <w:rsid w:val="00CC15FE"/>
    <w:rsid w:val="00CC78C4"/>
    <w:rsid w:val="00CD2EB7"/>
    <w:rsid w:val="00CF5C95"/>
    <w:rsid w:val="00D00542"/>
    <w:rsid w:val="00D20368"/>
    <w:rsid w:val="00D21874"/>
    <w:rsid w:val="00D274A6"/>
    <w:rsid w:val="00D36F71"/>
    <w:rsid w:val="00D54C3B"/>
    <w:rsid w:val="00D561B1"/>
    <w:rsid w:val="00DC3877"/>
    <w:rsid w:val="00DF127D"/>
    <w:rsid w:val="00E13C6B"/>
    <w:rsid w:val="00E24C40"/>
    <w:rsid w:val="00E45E2B"/>
    <w:rsid w:val="00E725E7"/>
    <w:rsid w:val="00E85B2A"/>
    <w:rsid w:val="00E90B9B"/>
    <w:rsid w:val="00EA1106"/>
    <w:rsid w:val="00EA55CD"/>
    <w:rsid w:val="00ED304B"/>
    <w:rsid w:val="00EE6D92"/>
    <w:rsid w:val="00F075BB"/>
    <w:rsid w:val="00F4232B"/>
    <w:rsid w:val="00F464D6"/>
    <w:rsid w:val="00F666CC"/>
    <w:rsid w:val="00F80E35"/>
    <w:rsid w:val="00FC5DEF"/>
    <w:rsid w:val="00FE00E5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B91A"/>
  <w15:chartTrackingRefBased/>
  <w15:docId w15:val="{8FF7EA20-49F2-4203-813F-94DE6F19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54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rname">
    <w:name w:val="Surname"/>
    <w:basedOn w:val="DefaultParagraphFont"/>
    <w:rsid w:val="003C2254"/>
  </w:style>
  <w:style w:type="character" w:styleId="Hyperlink">
    <w:name w:val="Hyperlink"/>
    <w:basedOn w:val="DefaultParagraphFont"/>
    <w:unhideWhenUsed/>
    <w:rsid w:val="003C22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25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C2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2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2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25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McOkongo254</dc:creator>
  <cp:lastModifiedBy>ROYAL SMILES DENTAL CLINIC</cp:lastModifiedBy>
  <cp:revision>151</cp:revision>
  <dcterms:created xsi:type="dcterms:W3CDTF">2020-11-06T11:14:00Z</dcterms:created>
  <dcterms:modified xsi:type="dcterms:W3CDTF">2021-04-01T19:22:00Z</dcterms:modified>
</cp:coreProperties>
</file>