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8CD13" w14:textId="27146F2D" w:rsidR="00FF0A2B" w:rsidRPr="004F26F0" w:rsidRDefault="00FB4A74" w:rsidP="004F26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b/>
          <w:sz w:val="24"/>
          <w:szCs w:val="24"/>
        </w:rPr>
        <w:t>Lung Cancer</w:t>
      </w:r>
    </w:p>
    <w:p w14:paraId="36604644" w14:textId="77777777" w:rsidR="00FF0A2B" w:rsidRPr="00EC3C28" w:rsidRDefault="00FB4A74" w:rsidP="00FF0A2B">
      <w:pPr>
        <w:jc w:val="both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b/>
          <w:sz w:val="24"/>
          <w:szCs w:val="24"/>
        </w:rPr>
        <w:tab/>
      </w:r>
      <w:r w:rsidRPr="00EC3C28">
        <w:rPr>
          <w:rFonts w:ascii="Times New Roman" w:hAnsi="Times New Roman" w:cs="Times New Roman"/>
          <w:sz w:val="24"/>
          <w:szCs w:val="24"/>
        </w:rPr>
        <w:t>Globally, lung cancer is the leading cause of death</w:t>
      </w:r>
      <w:r w:rsidR="003E4C8E" w:rsidRPr="00EC3C28">
        <w:rPr>
          <w:rFonts w:ascii="Times New Roman" w:hAnsi="Times New Roman" w:cs="Times New Roman"/>
          <w:sz w:val="24"/>
          <w:szCs w:val="24"/>
        </w:rPr>
        <w:t>, and the second most diagnosed cancer in both men and women in the United States of America</w:t>
      </w:r>
      <w:r w:rsidR="007658EF" w:rsidRPr="00EC3C28">
        <w:rPr>
          <w:rFonts w:ascii="Times New Roman" w:hAnsi="Times New Roman" w:cs="Times New Roman"/>
          <w:sz w:val="24"/>
          <w:szCs w:val="24"/>
        </w:rPr>
        <w:t xml:space="preserve"> (Hoy et al., 2019)</w:t>
      </w:r>
      <w:r w:rsidR="003E4C8E" w:rsidRPr="00EC3C28">
        <w:rPr>
          <w:rFonts w:ascii="Times New Roman" w:hAnsi="Times New Roman" w:cs="Times New Roman"/>
          <w:sz w:val="24"/>
          <w:szCs w:val="24"/>
        </w:rPr>
        <w:t>.</w:t>
      </w:r>
      <w:r w:rsidRPr="00EC3C28">
        <w:rPr>
          <w:rFonts w:ascii="Times New Roman" w:hAnsi="Times New Roman" w:cs="Times New Roman"/>
          <w:sz w:val="24"/>
          <w:szCs w:val="24"/>
        </w:rPr>
        <w:t xml:space="preserve"> Lung cancer is a type of cancer that begins in the lungs, whereby the cells in the organ begin to grow out of control. </w:t>
      </w:r>
      <w:r w:rsidR="00B217F5" w:rsidRPr="00EC3C28">
        <w:rPr>
          <w:rFonts w:ascii="Times New Roman" w:hAnsi="Times New Roman" w:cs="Times New Roman"/>
          <w:sz w:val="24"/>
          <w:szCs w:val="24"/>
        </w:rPr>
        <w:t xml:space="preserve">Lung cancer may spread from the lungs to other organs in the body, such as the brain, and vice versa in metastases. </w:t>
      </w:r>
      <w:r w:rsidR="002D5DF6" w:rsidRPr="00EC3C28">
        <w:rPr>
          <w:rFonts w:ascii="Times New Roman" w:hAnsi="Times New Roman" w:cs="Times New Roman"/>
          <w:sz w:val="24"/>
          <w:szCs w:val="24"/>
        </w:rPr>
        <w:t xml:space="preserve">Usually, </w:t>
      </w:r>
      <w:r w:rsidR="009C299E" w:rsidRPr="00EC3C28">
        <w:rPr>
          <w:rFonts w:ascii="Times New Roman" w:hAnsi="Times New Roman" w:cs="Times New Roman"/>
          <w:sz w:val="24"/>
          <w:szCs w:val="24"/>
        </w:rPr>
        <w:t>lung cancers exist</w:t>
      </w:r>
      <w:r w:rsidR="002D5DF6" w:rsidRPr="00EC3C28">
        <w:rPr>
          <w:rFonts w:ascii="Times New Roman" w:hAnsi="Times New Roman" w:cs="Times New Roman"/>
          <w:sz w:val="24"/>
          <w:szCs w:val="24"/>
        </w:rPr>
        <w:t xml:space="preserve"> in two forms: small cell lung cancer (SCLC) and Non-small cell lung cancer (NSCLC). </w:t>
      </w:r>
      <w:r w:rsidR="009C299E" w:rsidRPr="00EC3C28">
        <w:rPr>
          <w:rFonts w:ascii="Times New Roman" w:hAnsi="Times New Roman" w:cs="Times New Roman"/>
          <w:sz w:val="24"/>
          <w:szCs w:val="24"/>
        </w:rPr>
        <w:t xml:space="preserve">Different forms of lung cancers exhibit different growth rates; therefore, they are treated differently. </w:t>
      </w:r>
      <w:r w:rsidR="005F0F5B" w:rsidRPr="00EC3C28">
        <w:rPr>
          <w:rFonts w:ascii="Times New Roman" w:hAnsi="Times New Roman" w:cs="Times New Roman"/>
          <w:sz w:val="24"/>
          <w:szCs w:val="24"/>
        </w:rPr>
        <w:t xml:space="preserve">The most common type of lung cancer is (NSCLC) with about 80% - 85%. The NSCLC ranges from adenocarcinoma, squamous cell carcinoma to large cell carcinoma. </w:t>
      </w:r>
      <w:r w:rsidR="003C59DA" w:rsidRPr="00EC3C28">
        <w:rPr>
          <w:rFonts w:ascii="Times New Roman" w:hAnsi="Times New Roman" w:cs="Times New Roman"/>
          <w:sz w:val="24"/>
          <w:szCs w:val="24"/>
        </w:rPr>
        <w:t xml:space="preserve">In contrast, SCLC represents about 10% - 15% of lung cancer, and it is characterized by fast growth and spread rate than the NSCLC. </w:t>
      </w:r>
      <w:r w:rsidR="00A547EE" w:rsidRPr="00EC3C28">
        <w:rPr>
          <w:rFonts w:ascii="Times New Roman" w:hAnsi="Times New Roman" w:cs="Times New Roman"/>
          <w:sz w:val="24"/>
          <w:szCs w:val="24"/>
        </w:rPr>
        <w:t xml:space="preserve">There are various risk factors associated with lung cancer, and cigarette smoking tends to be the leading cause of the disease. </w:t>
      </w:r>
      <w:r w:rsidR="00BA4284" w:rsidRPr="00EC3C28">
        <w:rPr>
          <w:rFonts w:ascii="Times New Roman" w:hAnsi="Times New Roman" w:cs="Times New Roman"/>
          <w:sz w:val="24"/>
          <w:szCs w:val="24"/>
        </w:rPr>
        <w:t xml:space="preserve">Other types of smoke, such as cigars and pipes, can also cause lung cancer. </w:t>
      </w:r>
      <w:r w:rsidR="00506A1C" w:rsidRPr="00EC3C28">
        <w:rPr>
          <w:rFonts w:ascii="Times New Roman" w:hAnsi="Times New Roman" w:cs="Times New Roman"/>
          <w:sz w:val="24"/>
          <w:szCs w:val="24"/>
        </w:rPr>
        <w:t>More so, breathing secondhand smoke and individual exposure to substances such a</w:t>
      </w:r>
      <w:r w:rsidR="00F43C19" w:rsidRPr="00EC3C28">
        <w:rPr>
          <w:rFonts w:ascii="Times New Roman" w:hAnsi="Times New Roman" w:cs="Times New Roman"/>
          <w:sz w:val="24"/>
          <w:szCs w:val="24"/>
        </w:rPr>
        <w:t>s asbestos leads to the disease</w:t>
      </w:r>
      <w:r w:rsidR="003232F8" w:rsidRPr="00EC3C28">
        <w:rPr>
          <w:rFonts w:ascii="Times New Roman" w:hAnsi="Times New Roman" w:cs="Times New Roman"/>
          <w:sz w:val="24"/>
          <w:szCs w:val="24"/>
        </w:rPr>
        <w:t xml:space="preserve"> (Bade et al., 2020)</w:t>
      </w:r>
      <w:r w:rsidR="00F43C19" w:rsidRPr="00EC3C28">
        <w:rPr>
          <w:rFonts w:ascii="Times New Roman" w:hAnsi="Times New Roman" w:cs="Times New Roman"/>
          <w:sz w:val="24"/>
          <w:szCs w:val="24"/>
        </w:rPr>
        <w:t xml:space="preserve">. </w:t>
      </w:r>
      <w:r w:rsidR="000D7524" w:rsidRPr="00EC3C28">
        <w:rPr>
          <w:rFonts w:ascii="Times New Roman" w:hAnsi="Times New Roman" w:cs="Times New Roman"/>
          <w:sz w:val="24"/>
          <w:szCs w:val="24"/>
        </w:rPr>
        <w:t>Additionally, lung cancer is genetic since it can be inherited from a family member.</w:t>
      </w:r>
    </w:p>
    <w:p w14:paraId="26747BFE" w14:textId="77777777" w:rsidR="00F63AD3" w:rsidRPr="00EC3C28" w:rsidRDefault="00FB4A74" w:rsidP="00FF0A2B">
      <w:pPr>
        <w:jc w:val="both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</w:rPr>
        <w:tab/>
      </w:r>
      <w:r w:rsidR="007041AF" w:rsidRPr="00EC3C28">
        <w:rPr>
          <w:rFonts w:ascii="Times New Roman" w:hAnsi="Times New Roman" w:cs="Times New Roman"/>
          <w:sz w:val="24"/>
          <w:szCs w:val="24"/>
        </w:rPr>
        <w:t xml:space="preserve">Lung cancer presents itself differently among its victims. </w:t>
      </w:r>
      <w:r w:rsidR="004144FE" w:rsidRPr="00EC3C28">
        <w:rPr>
          <w:rFonts w:ascii="Times New Roman" w:hAnsi="Times New Roman" w:cs="Times New Roman"/>
          <w:sz w:val="24"/>
          <w:szCs w:val="24"/>
        </w:rPr>
        <w:t xml:space="preserve">Some people may have problems related to the lungs, while others whose </w:t>
      </w:r>
      <w:r w:rsidR="0030192B" w:rsidRPr="00EC3C28">
        <w:rPr>
          <w:rFonts w:ascii="Times New Roman" w:hAnsi="Times New Roman" w:cs="Times New Roman"/>
          <w:sz w:val="24"/>
          <w:szCs w:val="24"/>
        </w:rPr>
        <w:t>cancer has</w:t>
      </w:r>
      <w:r w:rsidR="004144FE" w:rsidRPr="00EC3C28">
        <w:rPr>
          <w:rFonts w:ascii="Times New Roman" w:hAnsi="Times New Roman" w:cs="Times New Roman"/>
          <w:sz w:val="24"/>
          <w:szCs w:val="24"/>
        </w:rPr>
        <w:t xml:space="preserve"> metastasized would usually experience </w:t>
      </w:r>
      <w:r w:rsidR="0030192B" w:rsidRPr="00EC3C28">
        <w:rPr>
          <w:rFonts w:ascii="Times New Roman" w:hAnsi="Times New Roman" w:cs="Times New Roman"/>
          <w:sz w:val="24"/>
          <w:szCs w:val="24"/>
        </w:rPr>
        <w:t>specific symptoms t</w:t>
      </w:r>
      <w:r w:rsidR="004144FE" w:rsidRPr="00EC3C28">
        <w:rPr>
          <w:rFonts w:ascii="Times New Roman" w:hAnsi="Times New Roman" w:cs="Times New Roman"/>
          <w:sz w:val="24"/>
          <w:szCs w:val="24"/>
        </w:rPr>
        <w:t xml:space="preserve">o that part of the body. </w:t>
      </w:r>
      <w:r w:rsidR="0030192B" w:rsidRPr="00EC3C28">
        <w:rPr>
          <w:rFonts w:ascii="Times New Roman" w:hAnsi="Times New Roman" w:cs="Times New Roman"/>
          <w:sz w:val="24"/>
          <w:szCs w:val="24"/>
        </w:rPr>
        <w:t xml:space="preserve">However, others usually depict symptoms of feeling unwell. </w:t>
      </w:r>
      <w:r w:rsidR="00B45CA4" w:rsidRPr="00EC3C28">
        <w:rPr>
          <w:rFonts w:ascii="Times New Roman" w:hAnsi="Times New Roman" w:cs="Times New Roman"/>
          <w:sz w:val="24"/>
          <w:szCs w:val="24"/>
        </w:rPr>
        <w:t xml:space="preserve">A person with mild lung cancer usually does not portray any symptoms; </w:t>
      </w:r>
      <w:r w:rsidR="00E36C2B" w:rsidRPr="00EC3C28">
        <w:rPr>
          <w:rFonts w:ascii="Times New Roman" w:hAnsi="Times New Roman" w:cs="Times New Roman"/>
          <w:sz w:val="24"/>
          <w:szCs w:val="24"/>
        </w:rPr>
        <w:t>however</w:t>
      </w:r>
      <w:r w:rsidR="00B45CA4" w:rsidRPr="00EC3C28">
        <w:rPr>
          <w:rFonts w:ascii="Times New Roman" w:hAnsi="Times New Roman" w:cs="Times New Roman"/>
          <w:sz w:val="24"/>
          <w:szCs w:val="24"/>
        </w:rPr>
        <w:t xml:space="preserve">, the following are symptoms for advanced lung cancer persons. </w:t>
      </w:r>
      <w:r w:rsidR="00E36C2B" w:rsidRPr="00EC3C28">
        <w:rPr>
          <w:rFonts w:ascii="Times New Roman" w:hAnsi="Times New Roman" w:cs="Times New Roman"/>
          <w:sz w:val="24"/>
          <w:szCs w:val="24"/>
        </w:rPr>
        <w:t xml:space="preserve">First, the patient experiences persistent coughing that is always getting worse and does not cease to end. </w:t>
      </w:r>
      <w:r w:rsidR="00854701" w:rsidRPr="00EC3C28">
        <w:rPr>
          <w:rFonts w:ascii="Times New Roman" w:hAnsi="Times New Roman" w:cs="Times New Roman"/>
          <w:sz w:val="24"/>
          <w:szCs w:val="24"/>
        </w:rPr>
        <w:t xml:space="preserve">The coughing is accompanied by heavy chest pain and sometimes shortness of breath. </w:t>
      </w:r>
      <w:r w:rsidR="0024110D" w:rsidRPr="00EC3C28">
        <w:rPr>
          <w:rFonts w:ascii="Times New Roman" w:hAnsi="Times New Roman" w:cs="Times New Roman"/>
          <w:sz w:val="24"/>
          <w:szCs w:val="24"/>
        </w:rPr>
        <w:t xml:space="preserve">Also, the </w:t>
      </w:r>
      <w:r w:rsidR="0024110D" w:rsidRPr="00EC3C28">
        <w:rPr>
          <w:rFonts w:ascii="Times New Roman" w:hAnsi="Times New Roman" w:cs="Times New Roman"/>
          <w:sz w:val="24"/>
          <w:szCs w:val="24"/>
        </w:rPr>
        <w:lastRenderedPageBreak/>
        <w:t xml:space="preserve">patient undergoes wheezing and coughing of blood. </w:t>
      </w:r>
      <w:r w:rsidR="00B232E4" w:rsidRPr="00EC3C28">
        <w:rPr>
          <w:rFonts w:ascii="Times New Roman" w:hAnsi="Times New Roman" w:cs="Times New Roman"/>
          <w:sz w:val="24"/>
          <w:szCs w:val="24"/>
        </w:rPr>
        <w:t xml:space="preserve">More so, the patient seems exhausted all the time and is also presented with weight loss with no significant cause. </w:t>
      </w:r>
      <w:r w:rsidR="006501C3" w:rsidRPr="00EC3C28">
        <w:rPr>
          <w:rFonts w:ascii="Times New Roman" w:hAnsi="Times New Roman" w:cs="Times New Roman"/>
          <w:sz w:val="24"/>
          <w:szCs w:val="24"/>
        </w:rPr>
        <w:t>Consequently, a person with lung cancer may develop repeated pneumonia and swollen or enlarged lymph nodes between the lungs.</w:t>
      </w:r>
    </w:p>
    <w:p w14:paraId="5DC57838" w14:textId="77777777" w:rsidR="00C838F4" w:rsidRPr="00EC3C28" w:rsidRDefault="00FB4A74" w:rsidP="00FF0A2B">
      <w:pPr>
        <w:jc w:val="both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</w:rPr>
        <w:tab/>
        <w:t xml:space="preserve">Various diagnoses are conducted since the disease mostly presents itself at an advanced stage. </w:t>
      </w:r>
      <w:r w:rsidR="005D20E7" w:rsidRPr="00EC3C28">
        <w:rPr>
          <w:rFonts w:ascii="Times New Roman" w:hAnsi="Times New Roman" w:cs="Times New Roman"/>
          <w:sz w:val="24"/>
          <w:szCs w:val="24"/>
        </w:rPr>
        <w:t>Test for lung cancer is always conducted to screen the disease among healthy people with increased disease</w:t>
      </w:r>
      <w:r w:rsidR="007E4C79" w:rsidRPr="00EC3C28">
        <w:rPr>
          <w:rFonts w:ascii="Times New Roman" w:hAnsi="Times New Roman" w:cs="Times New Roman"/>
          <w:sz w:val="24"/>
          <w:szCs w:val="24"/>
        </w:rPr>
        <w:t xml:space="preserve"> risk. Usually, individuals 55 years and above that have smoked heavily and have quit in the last 15 years present themselves for the screening</w:t>
      </w:r>
      <w:r w:rsidR="001C12A2" w:rsidRPr="00EC3C28">
        <w:rPr>
          <w:rFonts w:ascii="Times New Roman" w:hAnsi="Times New Roman" w:cs="Times New Roman"/>
          <w:sz w:val="24"/>
          <w:szCs w:val="24"/>
        </w:rPr>
        <w:t xml:space="preserve"> (Richards et al., 2020)</w:t>
      </w:r>
      <w:r w:rsidR="007E4C79" w:rsidRPr="00EC3C28">
        <w:rPr>
          <w:rFonts w:ascii="Times New Roman" w:hAnsi="Times New Roman" w:cs="Times New Roman"/>
          <w:sz w:val="24"/>
          <w:szCs w:val="24"/>
        </w:rPr>
        <w:t xml:space="preserve">. </w:t>
      </w:r>
      <w:r w:rsidR="006E7EE1" w:rsidRPr="00EC3C28">
        <w:rPr>
          <w:rFonts w:ascii="Times New Roman" w:hAnsi="Times New Roman" w:cs="Times New Roman"/>
          <w:sz w:val="24"/>
          <w:szCs w:val="24"/>
        </w:rPr>
        <w:t xml:space="preserve">Also, lung cancer diagnosis involves testing for lung cancer. </w:t>
      </w:r>
      <w:r w:rsidR="00F57514" w:rsidRPr="00EC3C28">
        <w:rPr>
          <w:rFonts w:ascii="Times New Roman" w:hAnsi="Times New Roman" w:cs="Times New Roman"/>
          <w:sz w:val="24"/>
          <w:szCs w:val="24"/>
        </w:rPr>
        <w:t xml:space="preserve">Testing includes imaging tests through X-ray and chemotherapy to reveal an abnormal mass or small lesions in the lungs. </w:t>
      </w:r>
      <w:r w:rsidR="008F3BB7" w:rsidRPr="00EC3C28">
        <w:rPr>
          <w:rFonts w:ascii="Times New Roman" w:hAnsi="Times New Roman" w:cs="Times New Roman"/>
          <w:sz w:val="24"/>
          <w:szCs w:val="24"/>
        </w:rPr>
        <w:t xml:space="preserve">Another test involves sputum cytology to reveal lung cancer cells in the sputum under a microscope. </w:t>
      </w:r>
      <w:r w:rsidR="002C1FD6" w:rsidRPr="00EC3C28">
        <w:rPr>
          <w:rFonts w:ascii="Times New Roman" w:hAnsi="Times New Roman" w:cs="Times New Roman"/>
          <w:sz w:val="24"/>
          <w:szCs w:val="24"/>
        </w:rPr>
        <w:t xml:space="preserve">More so, the doctor can conduct biopsy through bronchoscopy, </w:t>
      </w:r>
      <w:r w:rsidR="00222E7C" w:rsidRPr="00EC3C28">
        <w:rPr>
          <w:rFonts w:ascii="Times New Roman" w:hAnsi="Times New Roman" w:cs="Times New Roman"/>
          <w:sz w:val="24"/>
          <w:szCs w:val="24"/>
        </w:rPr>
        <w:t>m</w:t>
      </w:r>
      <w:r w:rsidR="002C1FD6" w:rsidRPr="00EC3C28">
        <w:rPr>
          <w:rFonts w:ascii="Times New Roman" w:hAnsi="Times New Roman" w:cs="Times New Roman"/>
          <w:sz w:val="24"/>
          <w:szCs w:val="24"/>
        </w:rPr>
        <w:t xml:space="preserve">ediastinoscopy, and needle biopsy. </w:t>
      </w:r>
      <w:r w:rsidR="00A478B9" w:rsidRPr="00EC3C28">
        <w:rPr>
          <w:rFonts w:ascii="Times New Roman" w:hAnsi="Times New Roman" w:cs="Times New Roman"/>
          <w:sz w:val="24"/>
          <w:szCs w:val="24"/>
        </w:rPr>
        <w:t xml:space="preserve">Consequently, the diagnosis involves examining the extent of the </w:t>
      </w:r>
      <w:r w:rsidR="006E6492" w:rsidRPr="00EC3C28">
        <w:rPr>
          <w:rFonts w:ascii="Times New Roman" w:hAnsi="Times New Roman" w:cs="Times New Roman"/>
          <w:sz w:val="24"/>
          <w:szCs w:val="24"/>
        </w:rPr>
        <w:t xml:space="preserve">disease. Once the stage of lung cancer has been identified, it would be easier for doctors and patients to </w:t>
      </w:r>
      <w:r w:rsidR="000E587F" w:rsidRPr="00EC3C28">
        <w:rPr>
          <w:rFonts w:ascii="Times New Roman" w:hAnsi="Times New Roman" w:cs="Times New Roman"/>
          <w:sz w:val="24"/>
          <w:szCs w:val="24"/>
        </w:rPr>
        <w:t>have a better</w:t>
      </w:r>
      <w:r w:rsidR="006E6492" w:rsidRPr="00EC3C28">
        <w:rPr>
          <w:rFonts w:ascii="Times New Roman" w:hAnsi="Times New Roman" w:cs="Times New Roman"/>
          <w:sz w:val="24"/>
          <w:szCs w:val="24"/>
        </w:rPr>
        <w:t xml:space="preserve"> treatment plan. </w:t>
      </w:r>
    </w:p>
    <w:p w14:paraId="7BA1D7FA" w14:textId="77777777" w:rsidR="000E587F" w:rsidRPr="00EC3C28" w:rsidRDefault="00FB4A74" w:rsidP="00FF0A2B">
      <w:pPr>
        <w:jc w:val="both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</w:rPr>
        <w:tab/>
      </w:r>
      <w:r w:rsidR="00EA3CA1" w:rsidRPr="00EC3C28">
        <w:rPr>
          <w:rFonts w:ascii="Times New Roman" w:hAnsi="Times New Roman" w:cs="Times New Roman"/>
          <w:sz w:val="24"/>
          <w:szCs w:val="24"/>
        </w:rPr>
        <w:t xml:space="preserve">The treatment of lung cancer involves several methods depending on the patient's stage, type, overall health, and preferences. </w:t>
      </w:r>
      <w:r w:rsidR="00DA3E5E" w:rsidRPr="00EC3C28">
        <w:rPr>
          <w:rFonts w:ascii="Times New Roman" w:hAnsi="Times New Roman" w:cs="Times New Roman"/>
          <w:sz w:val="24"/>
          <w:szCs w:val="24"/>
        </w:rPr>
        <w:t xml:space="preserve">In some situations, for instance, where the side effects would outweigh the potential benefits, both doctors and patients may </w:t>
      </w:r>
      <w:r w:rsidR="009B6F55" w:rsidRPr="00EC3C28">
        <w:rPr>
          <w:rFonts w:ascii="Times New Roman" w:hAnsi="Times New Roman" w:cs="Times New Roman"/>
          <w:sz w:val="24"/>
          <w:szCs w:val="24"/>
        </w:rPr>
        <w:t>have consensus</w:t>
      </w:r>
      <w:r w:rsidR="00DA3E5E" w:rsidRPr="00EC3C28">
        <w:rPr>
          <w:rFonts w:ascii="Times New Roman" w:hAnsi="Times New Roman" w:cs="Times New Roman"/>
          <w:sz w:val="24"/>
          <w:szCs w:val="24"/>
        </w:rPr>
        <w:t xml:space="preserve"> not to treat the disease and instead, comfort care may be decided to treat only the symptoms that the lung cancer is causing, such as pain or shortness of breath. </w:t>
      </w:r>
      <w:r w:rsidR="009B6F55" w:rsidRPr="00EC3C28">
        <w:rPr>
          <w:rFonts w:ascii="Times New Roman" w:hAnsi="Times New Roman" w:cs="Times New Roman"/>
          <w:sz w:val="24"/>
          <w:szCs w:val="24"/>
        </w:rPr>
        <w:t xml:space="preserve">Usually, </w:t>
      </w:r>
      <w:r w:rsidR="006606E5" w:rsidRPr="00EC3C28">
        <w:rPr>
          <w:rFonts w:ascii="Times New Roman" w:hAnsi="Times New Roman" w:cs="Times New Roman"/>
          <w:sz w:val="24"/>
          <w:szCs w:val="24"/>
        </w:rPr>
        <w:t>treatments involve</w:t>
      </w:r>
      <w:r w:rsidR="009B6F55" w:rsidRPr="00EC3C28">
        <w:rPr>
          <w:rFonts w:ascii="Times New Roman" w:hAnsi="Times New Roman" w:cs="Times New Roman"/>
          <w:sz w:val="24"/>
          <w:szCs w:val="24"/>
        </w:rPr>
        <w:t xml:space="preserve"> the following actions. </w:t>
      </w:r>
      <w:r w:rsidR="006606E5" w:rsidRPr="00EC3C28">
        <w:rPr>
          <w:rFonts w:ascii="Times New Roman" w:hAnsi="Times New Roman" w:cs="Times New Roman"/>
          <w:sz w:val="24"/>
          <w:szCs w:val="24"/>
        </w:rPr>
        <w:t>The first treatment method is surgery done by a surgeon to remove the cancer cells through the wedge and segmental resection</w:t>
      </w:r>
      <w:r w:rsidR="001A79E1" w:rsidRPr="00EC3C28">
        <w:rPr>
          <w:rFonts w:ascii="Times New Roman" w:hAnsi="Times New Roman" w:cs="Times New Roman"/>
          <w:sz w:val="24"/>
          <w:szCs w:val="24"/>
        </w:rPr>
        <w:t xml:space="preserve"> procedures</w:t>
      </w:r>
      <w:r w:rsidR="006606E5" w:rsidRPr="00EC3C28">
        <w:rPr>
          <w:rFonts w:ascii="Times New Roman" w:hAnsi="Times New Roman" w:cs="Times New Roman"/>
          <w:sz w:val="24"/>
          <w:szCs w:val="24"/>
        </w:rPr>
        <w:t xml:space="preserve">. </w:t>
      </w:r>
      <w:r w:rsidR="001A79E1" w:rsidRPr="00EC3C28">
        <w:rPr>
          <w:rFonts w:ascii="Times New Roman" w:hAnsi="Times New Roman" w:cs="Times New Roman"/>
          <w:sz w:val="24"/>
          <w:szCs w:val="24"/>
        </w:rPr>
        <w:t xml:space="preserve">Lobectomy and Pneumonectomy procedures are also </w:t>
      </w:r>
      <w:r w:rsidR="004A427A" w:rsidRPr="00EC3C28">
        <w:rPr>
          <w:rFonts w:ascii="Times New Roman" w:hAnsi="Times New Roman" w:cs="Times New Roman"/>
          <w:sz w:val="24"/>
          <w:szCs w:val="24"/>
        </w:rPr>
        <w:t>procedures that involve</w:t>
      </w:r>
      <w:r w:rsidR="001A79E1" w:rsidRPr="00EC3C28">
        <w:rPr>
          <w:rFonts w:ascii="Times New Roman" w:hAnsi="Times New Roman" w:cs="Times New Roman"/>
          <w:sz w:val="24"/>
          <w:szCs w:val="24"/>
        </w:rPr>
        <w:t xml:space="preserve"> the removal of the entire lobe and lung, respectively, </w:t>
      </w:r>
      <w:r w:rsidR="001A79E1" w:rsidRPr="00EC3C28">
        <w:rPr>
          <w:rFonts w:ascii="Times New Roman" w:hAnsi="Times New Roman" w:cs="Times New Roman"/>
          <w:sz w:val="24"/>
          <w:szCs w:val="24"/>
        </w:rPr>
        <w:lastRenderedPageBreak/>
        <w:t xml:space="preserve">during the surgery. </w:t>
      </w:r>
      <w:r w:rsidR="004A427A" w:rsidRPr="00EC3C28">
        <w:rPr>
          <w:rFonts w:ascii="Times New Roman" w:hAnsi="Times New Roman" w:cs="Times New Roman"/>
          <w:sz w:val="24"/>
          <w:szCs w:val="24"/>
        </w:rPr>
        <w:t xml:space="preserve">The second lung cancer treatment methodology involves a chemotherapy technique that uses drugs to kill cancer cells. </w:t>
      </w:r>
      <w:r w:rsidR="00C96C9F" w:rsidRPr="00EC3C28">
        <w:rPr>
          <w:rFonts w:ascii="Times New Roman" w:hAnsi="Times New Roman" w:cs="Times New Roman"/>
          <w:sz w:val="24"/>
          <w:szCs w:val="24"/>
        </w:rPr>
        <w:t xml:space="preserve">This method is usually done after the surgery intravenously orally to kill the lungs' remaining cancer cells. </w:t>
      </w:r>
      <w:r w:rsidR="001A7591" w:rsidRPr="00EC3C28">
        <w:rPr>
          <w:rFonts w:ascii="Times New Roman" w:hAnsi="Times New Roman" w:cs="Times New Roman"/>
          <w:sz w:val="24"/>
          <w:szCs w:val="24"/>
        </w:rPr>
        <w:t xml:space="preserve">An intense lung cancer treatment method; radiosurgery is another treatment method that aims many beams of radiation from any cancer cells' angles. </w:t>
      </w:r>
      <w:r w:rsidR="008B48EA" w:rsidRPr="00EC3C28">
        <w:rPr>
          <w:rFonts w:ascii="Times New Roman" w:hAnsi="Times New Roman" w:cs="Times New Roman"/>
          <w:sz w:val="24"/>
          <w:szCs w:val="24"/>
        </w:rPr>
        <w:t>Additionally, targeted drug therapy that focuses on the abnormalities usually presented by cancer cells is another way to treat cancer by blocking the abnormalities, thereby killing the cancer cells.</w:t>
      </w:r>
      <w:r w:rsidR="005848CE" w:rsidRPr="00EC3C28">
        <w:rPr>
          <w:rFonts w:ascii="Times New Roman" w:hAnsi="Times New Roman" w:cs="Times New Roman"/>
          <w:sz w:val="24"/>
          <w:szCs w:val="24"/>
        </w:rPr>
        <w:t xml:space="preserve"> Finally, the doctor may opt for immunotherapy that uses the patient’s immunity to fight the cancer cells. </w:t>
      </w:r>
      <w:r w:rsidR="00F80CB0" w:rsidRPr="00EC3C28">
        <w:rPr>
          <w:rFonts w:ascii="Times New Roman" w:hAnsi="Times New Roman" w:cs="Times New Roman"/>
          <w:sz w:val="24"/>
          <w:szCs w:val="24"/>
        </w:rPr>
        <w:t>Immunotherapy works by interfering with how the cancer cells produce proteins that hide them from immune system cells.</w:t>
      </w:r>
    </w:p>
    <w:p w14:paraId="0AE797A5" w14:textId="77777777" w:rsidR="00573FF6" w:rsidRPr="00EC3C28" w:rsidRDefault="00FB4A74" w:rsidP="00FF0A2B">
      <w:pPr>
        <w:jc w:val="both"/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</w:rPr>
        <w:tab/>
      </w:r>
      <w:r w:rsidR="00D74D73" w:rsidRPr="00EC3C28">
        <w:rPr>
          <w:rFonts w:ascii="Times New Roman" w:hAnsi="Times New Roman" w:cs="Times New Roman"/>
          <w:sz w:val="24"/>
          <w:szCs w:val="24"/>
        </w:rPr>
        <w:t xml:space="preserve">There is no complete way through which cancer can be prevented </w:t>
      </w:r>
      <w:proofErr w:type="gramStart"/>
      <w:r w:rsidR="00FB7B63" w:rsidRPr="00EC3C28">
        <w:rPr>
          <w:rFonts w:ascii="Times New Roman" w:hAnsi="Times New Roman" w:cs="Times New Roman"/>
          <w:sz w:val="24"/>
          <w:szCs w:val="24"/>
        </w:rPr>
        <w:t>however;</w:t>
      </w:r>
      <w:r w:rsidR="00D74D73" w:rsidRPr="00EC3C2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74D73" w:rsidRPr="00EC3C28">
        <w:rPr>
          <w:rFonts w:ascii="Times New Roman" w:hAnsi="Times New Roman" w:cs="Times New Roman"/>
          <w:sz w:val="24"/>
          <w:szCs w:val="24"/>
        </w:rPr>
        <w:t xml:space="preserve"> there are certain activities that would help a person to reduce the risks of developing lung cancer. </w:t>
      </w:r>
      <w:r w:rsidR="00A0553B" w:rsidRPr="00EC3C28">
        <w:rPr>
          <w:rFonts w:ascii="Times New Roman" w:hAnsi="Times New Roman" w:cs="Times New Roman"/>
          <w:sz w:val="24"/>
          <w:szCs w:val="24"/>
        </w:rPr>
        <w:t xml:space="preserve">First, it would be better to stay away from smoking tobacco or avoid smokes from other people. </w:t>
      </w:r>
      <w:r w:rsidR="00C226F2" w:rsidRPr="00EC3C28">
        <w:rPr>
          <w:rFonts w:ascii="Times New Roman" w:hAnsi="Times New Roman" w:cs="Times New Roman"/>
          <w:sz w:val="24"/>
          <w:szCs w:val="24"/>
        </w:rPr>
        <w:t xml:space="preserve">Quitting tobacco before lung cancer developments would gradually allow the damaged lung tissues to repair. </w:t>
      </w:r>
      <w:r w:rsidR="00643C5A" w:rsidRPr="00EC3C28">
        <w:rPr>
          <w:rFonts w:ascii="Times New Roman" w:hAnsi="Times New Roman" w:cs="Times New Roman"/>
          <w:sz w:val="24"/>
          <w:szCs w:val="24"/>
        </w:rPr>
        <w:t xml:space="preserve">Despite the age of a person or the period for smoking, abandoning smoking would </w:t>
      </w:r>
      <w:r w:rsidR="00E624C9" w:rsidRPr="00EC3C28">
        <w:rPr>
          <w:rFonts w:ascii="Times New Roman" w:hAnsi="Times New Roman" w:cs="Times New Roman"/>
          <w:sz w:val="24"/>
          <w:szCs w:val="24"/>
        </w:rPr>
        <w:t>reduce</w:t>
      </w:r>
      <w:r w:rsidR="00643C5A" w:rsidRPr="00EC3C28">
        <w:rPr>
          <w:rFonts w:ascii="Times New Roman" w:hAnsi="Times New Roman" w:cs="Times New Roman"/>
          <w:sz w:val="24"/>
          <w:szCs w:val="24"/>
        </w:rPr>
        <w:t xml:space="preserve"> the chances of developing lung </w:t>
      </w:r>
      <w:r w:rsidR="00E624C9" w:rsidRPr="00EC3C28">
        <w:rPr>
          <w:rFonts w:ascii="Times New Roman" w:hAnsi="Times New Roman" w:cs="Times New Roman"/>
          <w:sz w:val="24"/>
          <w:szCs w:val="24"/>
        </w:rPr>
        <w:t>cancer;</w:t>
      </w:r>
      <w:r w:rsidR="00643C5A" w:rsidRPr="00EC3C28">
        <w:rPr>
          <w:rFonts w:ascii="Times New Roman" w:hAnsi="Times New Roman" w:cs="Times New Roman"/>
          <w:sz w:val="24"/>
          <w:szCs w:val="24"/>
        </w:rPr>
        <w:t xml:space="preserve"> hence a person would leave a long life. </w:t>
      </w:r>
      <w:r w:rsidR="00E624C9" w:rsidRPr="00EC3C28">
        <w:rPr>
          <w:rFonts w:ascii="Times New Roman" w:hAnsi="Times New Roman" w:cs="Times New Roman"/>
          <w:sz w:val="24"/>
          <w:szCs w:val="24"/>
        </w:rPr>
        <w:t xml:space="preserve">Also, people should avoid exposure to cancer agents such as asbestos and radon. </w:t>
      </w:r>
      <w:r w:rsidR="00CB28E3" w:rsidRPr="00EC3C28">
        <w:rPr>
          <w:rFonts w:ascii="Times New Roman" w:hAnsi="Times New Roman" w:cs="Times New Roman"/>
          <w:sz w:val="24"/>
          <w:szCs w:val="24"/>
        </w:rPr>
        <w:t>A healthy diet is also an important consideration to prevent lung cancer; it is evidence-based research that lots of fruits and vegetables can help smokers and non-smokers reduce the risks of developing lung cancer.</w:t>
      </w:r>
    </w:p>
    <w:p w14:paraId="71B1584D" w14:textId="77777777" w:rsidR="005662F4" w:rsidRPr="00EC3C28" w:rsidRDefault="00FB4A74">
      <w:pPr>
        <w:rPr>
          <w:rFonts w:ascii="Times New Roman" w:hAnsi="Times New Roman" w:cs="Times New Roman"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</w:rPr>
        <w:br w:type="page"/>
      </w:r>
    </w:p>
    <w:p w14:paraId="3B956720" w14:textId="77777777" w:rsidR="005662F4" w:rsidRPr="00EC3C28" w:rsidRDefault="00FB4A74" w:rsidP="005662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3C2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References </w:t>
      </w:r>
    </w:p>
    <w:p w14:paraId="6DA218DB" w14:textId="77777777" w:rsidR="00D81E72" w:rsidRPr="00EC3C28" w:rsidRDefault="00FB4A74" w:rsidP="00D81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Bade, B. C., &amp; Cruz, C. S. D. (2020). Lung cancer, 2020: epidemiology, etiology, and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prevention.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Clinics in Chest Medicine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41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(1), 1-24.</w:t>
      </w:r>
    </w:p>
    <w:p w14:paraId="7EA0686A" w14:textId="77777777" w:rsidR="002428BB" w:rsidRPr="00EC3C28" w:rsidRDefault="00FB4A74" w:rsidP="00D81E72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Hoy, H., Lynch, T., &amp; Beck, M. (2019). Surgical Treatment of Lung Cancer.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Critical care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  <w:t>nursing clinics of North America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31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(3), 303-313.</w:t>
      </w:r>
    </w:p>
    <w:p w14:paraId="6AD2A936" w14:textId="77777777" w:rsidR="004D1DE6" w:rsidRPr="00EC3C28" w:rsidRDefault="00FB4A74" w:rsidP="00D81E7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Richards, T. B., Soman, A., Thomas, C. C., </w:t>
      </w:r>
      <w:proofErr w:type="spellStart"/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VanFrank</w:t>
      </w:r>
      <w:proofErr w:type="spellEnd"/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B., Henley, S. J., </w:t>
      </w:r>
      <w:proofErr w:type="spellStart"/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Gallaway</w:t>
      </w:r>
      <w:proofErr w:type="spellEnd"/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S., &amp; 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Richardson, L. C. (2020). Screening for Lung Cancer—10 States, 2017.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Morbidity and 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ab/>
        <w:t>Mortality Weekly Report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C3C2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69</w:t>
      </w:r>
      <w:r w:rsidRPr="00EC3C28">
        <w:rPr>
          <w:rFonts w:ascii="Times New Roman" w:hAnsi="Times New Roman" w:cs="Times New Roman"/>
          <w:sz w:val="24"/>
          <w:szCs w:val="24"/>
          <w:shd w:val="clear" w:color="auto" w:fill="FFFFFF"/>
        </w:rPr>
        <w:t>(8), 201-206.</w:t>
      </w:r>
    </w:p>
    <w:p w14:paraId="2EB25C74" w14:textId="77777777" w:rsidR="00FF0A2B" w:rsidRPr="00EC3C28" w:rsidRDefault="00FF0A2B" w:rsidP="00FF0A2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0A2B" w:rsidRPr="00EC3C28" w:rsidSect="00FF0A2B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55176" w14:textId="77777777" w:rsidR="005C26BA" w:rsidRDefault="005C26BA">
      <w:pPr>
        <w:spacing w:after="0" w:line="240" w:lineRule="auto"/>
      </w:pPr>
      <w:r>
        <w:separator/>
      </w:r>
    </w:p>
  </w:endnote>
  <w:endnote w:type="continuationSeparator" w:id="0">
    <w:p w14:paraId="7AE2C6DB" w14:textId="77777777" w:rsidR="005C26BA" w:rsidRDefault="005C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0CC2E" w14:textId="77777777" w:rsidR="005C26BA" w:rsidRDefault="005C26BA">
      <w:pPr>
        <w:spacing w:after="0" w:line="240" w:lineRule="auto"/>
      </w:pPr>
      <w:r>
        <w:separator/>
      </w:r>
    </w:p>
  </w:footnote>
  <w:footnote w:type="continuationSeparator" w:id="0">
    <w:p w14:paraId="69988A83" w14:textId="77777777" w:rsidR="005C26BA" w:rsidRDefault="005C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BCFA3" w14:textId="77777777" w:rsidR="00FF0A2B" w:rsidRPr="00FF0A2B" w:rsidRDefault="00FB4A74">
    <w:pPr>
      <w:pStyle w:val="Header"/>
      <w:rPr>
        <w:rFonts w:ascii="Times New Roman" w:hAnsi="Times New Roman" w:cs="Times New Roman"/>
        <w:sz w:val="24"/>
        <w:szCs w:val="24"/>
      </w:rPr>
    </w:pPr>
    <w:r w:rsidRPr="00FF0A2B">
      <w:rPr>
        <w:rFonts w:ascii="Times New Roman" w:hAnsi="Times New Roman" w:cs="Times New Roman"/>
        <w:sz w:val="24"/>
        <w:szCs w:val="24"/>
      </w:rPr>
      <w:t>LUNG CANCER</w:t>
    </w:r>
    <w:r w:rsidRPr="00FF0A2B">
      <w:rPr>
        <w:rFonts w:ascii="Times New Roman" w:hAnsi="Times New Roman" w:cs="Times New Roman"/>
        <w:sz w:val="24"/>
        <w:szCs w:val="24"/>
      </w:rPr>
      <w:tab/>
    </w:r>
    <w:r w:rsidRPr="00FF0A2B">
      <w:rPr>
        <w:rFonts w:ascii="Times New Roman" w:hAnsi="Times New Roman" w:cs="Times New Roman"/>
        <w:sz w:val="24"/>
        <w:szCs w:val="24"/>
      </w:rPr>
      <w:tab/>
    </w:r>
    <w:r w:rsidRPr="00FF0A2B">
      <w:rPr>
        <w:rFonts w:ascii="Times New Roman" w:hAnsi="Times New Roman" w:cs="Times New Roman"/>
        <w:sz w:val="24"/>
        <w:szCs w:val="24"/>
      </w:rPr>
      <w:fldChar w:fldCharType="begin"/>
    </w:r>
    <w:r w:rsidRPr="00FF0A2B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F0A2B">
      <w:rPr>
        <w:rFonts w:ascii="Times New Roman" w:hAnsi="Times New Roman" w:cs="Times New Roman"/>
        <w:sz w:val="24"/>
        <w:szCs w:val="24"/>
      </w:rPr>
      <w:fldChar w:fldCharType="separate"/>
    </w:r>
    <w:r w:rsidR="007658EF">
      <w:rPr>
        <w:rFonts w:ascii="Times New Roman" w:hAnsi="Times New Roman" w:cs="Times New Roman"/>
        <w:noProof/>
        <w:sz w:val="24"/>
        <w:szCs w:val="24"/>
      </w:rPr>
      <w:t>2</w:t>
    </w:r>
    <w:r w:rsidRPr="00FF0A2B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F73A6" w14:textId="760ED716" w:rsidR="00FF0A2B" w:rsidRPr="00FF0A2B" w:rsidRDefault="00FB4A74">
    <w:pPr>
      <w:pStyle w:val="Header"/>
      <w:rPr>
        <w:rFonts w:ascii="Times New Roman" w:hAnsi="Times New Roman" w:cs="Times New Roman"/>
        <w:sz w:val="24"/>
        <w:szCs w:val="24"/>
      </w:rPr>
    </w:pPr>
    <w:r w:rsidRPr="00FF0A2B">
      <w:rPr>
        <w:rFonts w:ascii="Times New Roman" w:hAnsi="Times New Roman" w:cs="Times New Roman"/>
        <w:sz w:val="24"/>
        <w:szCs w:val="24"/>
      </w:rPr>
      <w:tab/>
    </w:r>
    <w:r w:rsidRPr="00FF0A2B">
      <w:rPr>
        <w:rFonts w:ascii="Times New Roman" w:hAnsi="Times New Roman" w:cs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A2B"/>
    <w:rsid w:val="000D7524"/>
    <w:rsid w:val="000E587F"/>
    <w:rsid w:val="00111260"/>
    <w:rsid w:val="00156047"/>
    <w:rsid w:val="001A7591"/>
    <w:rsid w:val="001A79E1"/>
    <w:rsid w:val="001C12A2"/>
    <w:rsid w:val="00222E7C"/>
    <w:rsid w:val="0024110D"/>
    <w:rsid w:val="002428BB"/>
    <w:rsid w:val="00271317"/>
    <w:rsid w:val="002C1FD6"/>
    <w:rsid w:val="002D5DF6"/>
    <w:rsid w:val="0030192B"/>
    <w:rsid w:val="003232F8"/>
    <w:rsid w:val="003C13D2"/>
    <w:rsid w:val="003C59DA"/>
    <w:rsid w:val="003E4C8E"/>
    <w:rsid w:val="004144FE"/>
    <w:rsid w:val="00490963"/>
    <w:rsid w:val="004A427A"/>
    <w:rsid w:val="004D1DE6"/>
    <w:rsid w:val="004F26F0"/>
    <w:rsid w:val="00506A1C"/>
    <w:rsid w:val="005662F4"/>
    <w:rsid w:val="00573FF6"/>
    <w:rsid w:val="005848CE"/>
    <w:rsid w:val="005C26BA"/>
    <w:rsid w:val="005D20E7"/>
    <w:rsid w:val="005F0F5B"/>
    <w:rsid w:val="00643C5A"/>
    <w:rsid w:val="006501C3"/>
    <w:rsid w:val="006606E5"/>
    <w:rsid w:val="006D01EA"/>
    <w:rsid w:val="006E6492"/>
    <w:rsid w:val="006E7EE1"/>
    <w:rsid w:val="007041AF"/>
    <w:rsid w:val="007658EF"/>
    <w:rsid w:val="007E4C79"/>
    <w:rsid w:val="00821CCC"/>
    <w:rsid w:val="00854701"/>
    <w:rsid w:val="00887EE1"/>
    <w:rsid w:val="008B48EA"/>
    <w:rsid w:val="008F3BB7"/>
    <w:rsid w:val="009B6F55"/>
    <w:rsid w:val="009C299E"/>
    <w:rsid w:val="00A0553B"/>
    <w:rsid w:val="00A478B9"/>
    <w:rsid w:val="00A53B64"/>
    <w:rsid w:val="00A547EE"/>
    <w:rsid w:val="00AC1DB7"/>
    <w:rsid w:val="00B217F5"/>
    <w:rsid w:val="00B232E4"/>
    <w:rsid w:val="00B45CA4"/>
    <w:rsid w:val="00BA4284"/>
    <w:rsid w:val="00C226F2"/>
    <w:rsid w:val="00C838F4"/>
    <w:rsid w:val="00C96C9F"/>
    <w:rsid w:val="00CB28E3"/>
    <w:rsid w:val="00D74D73"/>
    <w:rsid w:val="00D81E72"/>
    <w:rsid w:val="00D91D93"/>
    <w:rsid w:val="00DA3E5E"/>
    <w:rsid w:val="00E36C2B"/>
    <w:rsid w:val="00E624C9"/>
    <w:rsid w:val="00EA3CA1"/>
    <w:rsid w:val="00EC3C28"/>
    <w:rsid w:val="00F43C19"/>
    <w:rsid w:val="00F57514"/>
    <w:rsid w:val="00F63AD3"/>
    <w:rsid w:val="00F80CB0"/>
    <w:rsid w:val="00FB4A74"/>
    <w:rsid w:val="00FB7B63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966"/>
  <w15:docId w15:val="{8F87DEDE-CC4A-45BF-BF22-31D1F5A0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A2B"/>
  </w:style>
  <w:style w:type="paragraph" w:styleId="Footer">
    <w:name w:val="footer"/>
    <w:basedOn w:val="Normal"/>
    <w:link w:val="FooterChar"/>
    <w:uiPriority w:val="99"/>
    <w:unhideWhenUsed/>
    <w:rsid w:val="00FF0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ROYAL SMILES DENTAL CLINIC</cp:lastModifiedBy>
  <cp:revision>69</cp:revision>
  <dcterms:created xsi:type="dcterms:W3CDTF">2020-11-05T17:25:00Z</dcterms:created>
  <dcterms:modified xsi:type="dcterms:W3CDTF">2021-04-03T22:31:00Z</dcterms:modified>
</cp:coreProperties>
</file>