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15B" w:rsidRDefault="0069215B" w:rsidP="0069215B">
      <w:r>
        <w:t>This message was created automatically by mail delivery software.</w:t>
      </w:r>
    </w:p>
    <w:p w:rsidR="0069215B" w:rsidRDefault="0069215B" w:rsidP="0069215B"/>
    <w:p w:rsidR="0069215B" w:rsidRDefault="0069215B" w:rsidP="0069215B">
      <w:r>
        <w:t>A message that you sent could not be delivered to one or more of its</w:t>
      </w:r>
    </w:p>
    <w:p w:rsidR="0069215B" w:rsidRDefault="0069215B" w:rsidP="0069215B">
      <w:r>
        <w:t>recipients. This is a permanent error. The following address(es) failed:</w:t>
      </w:r>
    </w:p>
    <w:p w:rsidR="0069215B" w:rsidRDefault="0069215B" w:rsidP="0069215B"/>
    <w:p w:rsidR="0069215B" w:rsidRDefault="0069215B" w:rsidP="0069215B">
      <w:r>
        <w:t xml:space="preserve">  scholarshipbangladeshcouncil@gmail.com</w:t>
      </w:r>
    </w:p>
    <w:p w:rsidR="0069215B" w:rsidRDefault="0069215B" w:rsidP="0069215B">
      <w:r>
        <w:t xml:space="preserve">    Domain bangladeshcouncil.com has exceeded the max emails per hour (1/1 (100%)) allowed.  Message discarded.</w:t>
      </w:r>
    </w:p>
    <w:p w:rsidR="0069215B" w:rsidRDefault="0069215B" w:rsidP="0069215B">
      <w:r>
        <w:t xml:space="preserve">  abidfrdu@gmail.com</w:t>
      </w:r>
    </w:p>
    <w:p w:rsidR="0069215B" w:rsidRDefault="0069215B" w:rsidP="0069215B">
      <w:r>
        <w:t xml:space="preserve">    Domain bangladeshcouncil.com has exceeded the max emails per hour (1/1 (100%)) allowed.  Message discarded.</w:t>
      </w:r>
    </w:p>
    <w:p w:rsidR="0069215B" w:rsidRDefault="0069215B" w:rsidP="0069215B">
      <w:r>
        <w:t xml:space="preserve">  abidrdu@gmail.com</w:t>
      </w:r>
    </w:p>
    <w:p w:rsidR="0069215B" w:rsidRDefault="0069215B" w:rsidP="0069215B">
      <w:r>
        <w:t xml:space="preserve">    Domain bangladeshcouncil.com has exceeded the max emails per hour (1/1 (100%)) allowed.  Message discarded.</w:t>
      </w:r>
    </w:p>
    <w:p w:rsidR="0069215B" w:rsidRDefault="0069215B" w:rsidP="0069215B">
      <w:r>
        <w:t xml:space="preserve">  abidtssl@gmail.com</w:t>
      </w:r>
    </w:p>
    <w:p w:rsidR="0069215B" w:rsidRDefault="0069215B" w:rsidP="0069215B">
      <w:r>
        <w:t xml:space="preserve">    Domain bangladeshcouncil.com has exceeded the max emails per hour (1/1 (100%)) allowed.  Message discarded.</w:t>
      </w:r>
    </w:p>
    <w:p w:rsidR="0069215B" w:rsidRDefault="0069215B" w:rsidP="0069215B">
      <w:r>
        <w:t xml:space="preserve">  abm_25bappy@yahoo.com</w:t>
      </w:r>
    </w:p>
    <w:p w:rsidR="0069215B" w:rsidRDefault="0069215B" w:rsidP="0069215B">
      <w:r>
        <w:t xml:space="preserve">    Domain bangladeshcouncil.com has exceeded the max emails per hour (1/1 (100%)) allowed.  Message discarded.</w:t>
      </w:r>
    </w:p>
    <w:p w:rsidR="0069215B" w:rsidRDefault="0069215B" w:rsidP="0069215B">
      <w:r>
        <w:t xml:space="preserve">  abn@abnbd.com</w:t>
      </w:r>
    </w:p>
    <w:p w:rsidR="0069215B" w:rsidRDefault="0069215B" w:rsidP="0069215B">
      <w:r>
        <w:t xml:space="preserve">    Domain bangladeshcouncil.com has exceeded the max emails per hour (1/1 (100%)) allowed.  Message discarded.</w:t>
      </w:r>
    </w:p>
    <w:p w:rsidR="0069215B" w:rsidRDefault="0069215B" w:rsidP="0069215B">
      <w:r>
        <w:t xml:space="preserve">  abraatnt@gmail.com</w:t>
      </w:r>
    </w:p>
    <w:p w:rsidR="0069215B" w:rsidRDefault="0069215B" w:rsidP="0069215B">
      <w:r>
        <w:t xml:space="preserve">    Domain bangladeshcouncil.com has exceeded the max emails per hour (1/1 (100%)) allowed.  Message discarded.</w:t>
      </w:r>
    </w:p>
    <w:p w:rsidR="0069215B" w:rsidRDefault="0069215B" w:rsidP="0069215B">
      <w:r>
        <w:t xml:space="preserve">  abu.husna@robi.com.bd</w:t>
      </w:r>
    </w:p>
    <w:p w:rsidR="0069215B" w:rsidRDefault="0069215B" w:rsidP="0069215B">
      <w:r>
        <w:t xml:space="preserve">    Domain bangladeshcouncil.com has exceeded the max emails per hour (1/1 (100%)) allowed.  Message discarded.</w:t>
      </w:r>
    </w:p>
    <w:p w:rsidR="0069215B" w:rsidRDefault="0069215B" w:rsidP="0069215B">
      <w:r>
        <w:lastRenderedPageBreak/>
        <w:t xml:space="preserve">  abuammar_as@yahoo.com</w:t>
      </w:r>
    </w:p>
    <w:p w:rsidR="0069215B" w:rsidRDefault="0069215B" w:rsidP="0069215B">
      <w:r>
        <w:t xml:space="preserve">    Domain bangladeshcouncil.com has exceeded the max emails per hour (1/1 (100%)) allowed.  Message discarded.</w:t>
      </w:r>
    </w:p>
    <w:p w:rsidR="0069215B" w:rsidRDefault="0069215B" w:rsidP="0069215B">
      <w:r>
        <w:t xml:space="preserve">  abuhanif231@gmail.com</w:t>
      </w:r>
    </w:p>
    <w:p w:rsidR="0069215B" w:rsidRDefault="0069215B" w:rsidP="0069215B">
      <w:r>
        <w:t xml:space="preserve">    Domain bangladeshcouncil.com has exceeded the max emails per hour (1/1 (100%)) allowed.  Message discarded.</w:t>
      </w:r>
    </w:p>
    <w:p w:rsidR="0069215B" w:rsidRDefault="0069215B" w:rsidP="0069215B">
      <w:r>
        <w:t xml:space="preserve">  abuhossen@yahoo.com</w:t>
      </w:r>
    </w:p>
    <w:p w:rsidR="0069215B" w:rsidRDefault="0069215B" w:rsidP="0069215B">
      <w:r>
        <w:t xml:space="preserve">    Domain bangladeshcouncil.com has exceeded the max emails per hour (1/1 (100%)) allowed.  Message discarded.</w:t>
      </w:r>
    </w:p>
    <w:p w:rsidR="0069215B" w:rsidRDefault="0069215B" w:rsidP="0069215B">
      <w:r>
        <w:t xml:space="preserve">  abulkalam5757@yahoo.com</w:t>
      </w:r>
    </w:p>
    <w:p w:rsidR="0069215B" w:rsidRDefault="0069215B" w:rsidP="0069215B">
      <w:r>
        <w:t xml:space="preserve">    Domain bangladeshcouncil.com has exceeded the max emails per hour (1/1 (100%)) allowed.  Message discarded.</w:t>
      </w:r>
    </w:p>
    <w:p w:rsidR="0069215B" w:rsidRDefault="0069215B" w:rsidP="0069215B">
      <w:r>
        <w:t xml:space="preserve">  abul_monsur@yahoo.com</w:t>
      </w:r>
    </w:p>
    <w:p w:rsidR="0069215B" w:rsidRDefault="0069215B" w:rsidP="0069215B">
      <w:r>
        <w:t xml:space="preserve">    Domain bangladeshcouncil.com has exceeded the max emails per hour (1/1 (100%)) allowed.  Message discarded.</w:t>
      </w:r>
    </w:p>
    <w:p w:rsidR="0069215B" w:rsidRDefault="0069215B" w:rsidP="0069215B">
      <w:r>
        <w:t xml:space="preserve">  abunishan@yahoo.com</w:t>
      </w:r>
    </w:p>
    <w:p w:rsidR="0069215B" w:rsidRDefault="0069215B" w:rsidP="0069215B">
      <w:r>
        <w:t xml:space="preserve">    Domain bangladeshcouncil.com has exceeded the max emails per hour (1/1 (100%)) allowed.  Message discarded.</w:t>
      </w:r>
    </w:p>
    <w:p w:rsidR="0069215B" w:rsidRDefault="0069215B" w:rsidP="0069215B">
      <w:r>
        <w:t xml:space="preserve">  abusaleh01diu@gmail.com</w:t>
      </w:r>
    </w:p>
    <w:p w:rsidR="0069215B" w:rsidRDefault="0069215B" w:rsidP="0069215B">
      <w:r>
        <w:t xml:space="preserve">    Domain bangladeshcouncil.com has exceeded the max emails per hour (1/1 (100%)) allowed.  Message discarded.</w:t>
      </w:r>
    </w:p>
    <w:p w:rsidR="0069215B" w:rsidRDefault="0069215B" w:rsidP="0069215B"/>
    <w:p w:rsidR="0069215B" w:rsidRDefault="0069215B" w:rsidP="0069215B">
      <w:r>
        <w:t>------ This is a copy of the message, including all the headers. ------</w:t>
      </w:r>
    </w:p>
    <w:p w:rsidR="00FC043B" w:rsidRPr="0069215B" w:rsidRDefault="00FC043B" w:rsidP="0069215B"/>
    <w:sectPr w:rsidR="00FC043B" w:rsidRPr="0069215B" w:rsidSect="00FC0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9215B"/>
    <w:rsid w:val="0069215B"/>
    <w:rsid w:val="00FC0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4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1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</dc:creator>
  <cp:lastModifiedBy>DM</cp:lastModifiedBy>
  <cp:revision>1</cp:revision>
  <dcterms:created xsi:type="dcterms:W3CDTF">2013-05-19T08:34:00Z</dcterms:created>
  <dcterms:modified xsi:type="dcterms:W3CDTF">2013-05-19T08:39:00Z</dcterms:modified>
</cp:coreProperties>
</file>