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53" w:type="dxa"/>
        <w:tblInd w:w="-792" w:type="dxa"/>
        <w:tblLook w:val="04A0"/>
      </w:tblPr>
      <w:tblGrid>
        <w:gridCol w:w="810"/>
        <w:gridCol w:w="1080"/>
        <w:gridCol w:w="990"/>
        <w:gridCol w:w="1834"/>
        <w:gridCol w:w="1022"/>
        <w:gridCol w:w="936"/>
        <w:gridCol w:w="1021"/>
        <w:gridCol w:w="1013"/>
        <w:gridCol w:w="835"/>
        <w:gridCol w:w="809"/>
        <w:gridCol w:w="1103"/>
      </w:tblGrid>
      <w:tr w:rsidR="00362BF4" w:rsidTr="00362BF4">
        <w:trPr>
          <w:trHeight w:val="720"/>
        </w:trPr>
        <w:tc>
          <w:tcPr>
            <w:tcW w:w="810" w:type="dxa"/>
          </w:tcPr>
          <w:p w:rsidR="00362BF4" w:rsidRDefault="00362BF4" w:rsidP="00362BF4">
            <w:r w:rsidRPr="00362BF4">
              <w:t>Home</w:t>
            </w:r>
          </w:p>
        </w:tc>
        <w:tc>
          <w:tcPr>
            <w:tcW w:w="1080" w:type="dxa"/>
          </w:tcPr>
          <w:p w:rsidR="00362BF4" w:rsidRDefault="00362BF4" w:rsidP="00362BF4">
            <w:r w:rsidRPr="00362BF4">
              <w:t xml:space="preserve">AL </w:t>
            </w:r>
            <w:r>
              <w:t>Q</w:t>
            </w:r>
            <w:r w:rsidRPr="00362BF4">
              <w:t>uran</w:t>
            </w:r>
          </w:p>
        </w:tc>
        <w:tc>
          <w:tcPr>
            <w:tcW w:w="990" w:type="dxa"/>
          </w:tcPr>
          <w:p w:rsidR="00362BF4" w:rsidRDefault="00362BF4" w:rsidP="00362BF4">
            <w:r>
              <w:t>Al Hadis</w:t>
            </w:r>
          </w:p>
        </w:tc>
        <w:tc>
          <w:tcPr>
            <w:tcW w:w="1834" w:type="dxa"/>
          </w:tcPr>
          <w:p w:rsidR="00362BF4" w:rsidRDefault="00362BF4" w:rsidP="00362BF4">
            <w:r w:rsidRPr="00362BF4">
              <w:t>Audio Lecture</w:t>
            </w:r>
          </w:p>
        </w:tc>
        <w:tc>
          <w:tcPr>
            <w:tcW w:w="1022" w:type="dxa"/>
          </w:tcPr>
          <w:p w:rsidR="00362BF4" w:rsidRDefault="00362BF4" w:rsidP="00362BF4">
            <w:r w:rsidRPr="00362BF4">
              <w:t>Video Lecture</w:t>
            </w:r>
          </w:p>
        </w:tc>
        <w:tc>
          <w:tcPr>
            <w:tcW w:w="936" w:type="dxa"/>
          </w:tcPr>
          <w:p w:rsidR="00362BF4" w:rsidRDefault="00362BF4" w:rsidP="00362BF4">
            <w:r w:rsidRPr="00362BF4">
              <w:t>Book</w:t>
            </w:r>
          </w:p>
        </w:tc>
        <w:tc>
          <w:tcPr>
            <w:tcW w:w="1021" w:type="dxa"/>
          </w:tcPr>
          <w:p w:rsidR="00362BF4" w:rsidRDefault="00571C67" w:rsidP="00362BF4">
            <w:r>
              <w:t>Articel</w:t>
            </w:r>
          </w:p>
        </w:tc>
        <w:tc>
          <w:tcPr>
            <w:tcW w:w="1013" w:type="dxa"/>
          </w:tcPr>
          <w:p w:rsidR="00362BF4" w:rsidRDefault="00571C67" w:rsidP="00362BF4">
            <w:r>
              <w:t>Course</w:t>
            </w:r>
          </w:p>
        </w:tc>
        <w:tc>
          <w:tcPr>
            <w:tcW w:w="835" w:type="dxa"/>
          </w:tcPr>
          <w:p w:rsidR="00362BF4" w:rsidRDefault="00362BF4" w:rsidP="00801D65">
            <w:r>
              <w:t>Event</w:t>
            </w:r>
          </w:p>
        </w:tc>
        <w:tc>
          <w:tcPr>
            <w:tcW w:w="809" w:type="dxa"/>
          </w:tcPr>
          <w:p w:rsidR="00362BF4" w:rsidRDefault="00362BF4" w:rsidP="00801D65">
            <w:r>
              <w:t>Blog</w:t>
            </w:r>
          </w:p>
        </w:tc>
        <w:tc>
          <w:tcPr>
            <w:tcW w:w="1103" w:type="dxa"/>
          </w:tcPr>
          <w:p w:rsidR="00362BF4" w:rsidRDefault="00BB23F7" w:rsidP="00362BF4">
            <w:r>
              <w:t>Product</w:t>
            </w:r>
          </w:p>
          <w:p w:rsidR="00362BF4" w:rsidRDefault="00362BF4" w:rsidP="00362BF4"/>
        </w:tc>
      </w:tr>
    </w:tbl>
    <w:p w:rsidR="00981ECA" w:rsidRDefault="00057F6B" w:rsidP="00057F6B">
      <w:r>
        <w:tab/>
      </w:r>
      <w:r w:rsidR="00981ECA">
        <w:t xml:space="preserve"> </w:t>
      </w:r>
    </w:p>
    <w:p w:rsidR="00362BF4" w:rsidRPr="00981ECA" w:rsidRDefault="00981ECA" w:rsidP="00981ECA">
      <w:pPr>
        <w:tabs>
          <w:tab w:val="left" w:pos="1935"/>
        </w:tabs>
      </w:pPr>
      <w:r>
        <w:tab/>
      </w:r>
    </w:p>
    <w:sectPr w:rsidR="00362BF4" w:rsidRPr="00981ECA" w:rsidSect="008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F96"/>
    <w:multiLevelType w:val="hybridMultilevel"/>
    <w:tmpl w:val="14C6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27DB3"/>
    <w:multiLevelType w:val="hybridMultilevel"/>
    <w:tmpl w:val="308A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BF4"/>
    <w:rsid w:val="000053B3"/>
    <w:rsid w:val="00057F6B"/>
    <w:rsid w:val="00362BF4"/>
    <w:rsid w:val="00571C67"/>
    <w:rsid w:val="00886846"/>
    <w:rsid w:val="00981ECA"/>
    <w:rsid w:val="00BB23F7"/>
    <w:rsid w:val="00C00B98"/>
    <w:rsid w:val="00C661C7"/>
    <w:rsid w:val="00FE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 Maker Inc 02</dc:creator>
  <cp:lastModifiedBy>Dreams Maker Inc 02</cp:lastModifiedBy>
  <cp:revision>9</cp:revision>
  <dcterms:created xsi:type="dcterms:W3CDTF">2013-04-02T18:42:00Z</dcterms:created>
  <dcterms:modified xsi:type="dcterms:W3CDTF">2013-04-03T18:51:00Z</dcterms:modified>
</cp:coreProperties>
</file>