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4A" w:rsidRDefault="00420793">
      <w:r w:rsidRPr="001B358F">
        <w:rPr>
          <w:sz w:val="32"/>
          <w:szCs w:val="32"/>
        </w:rPr>
        <w:t xml:space="preserve">                         </w:t>
      </w:r>
      <w:r w:rsidR="00B56FD8" w:rsidRPr="001B358F">
        <w:rPr>
          <w:sz w:val="28"/>
          <w:szCs w:val="28"/>
        </w:rPr>
        <w:t>ABUBAKAR SULEMAN</w:t>
      </w:r>
      <w:r w:rsidR="00B56FD8" w:rsidRPr="001B358F">
        <w:rPr>
          <w:sz w:val="32"/>
          <w:szCs w:val="32"/>
        </w:rPr>
        <w:t xml:space="preserve"> S</w:t>
      </w:r>
      <w:r w:rsidR="00B56FD8">
        <w:t xml:space="preserve">.       </w:t>
      </w:r>
      <w:r w:rsidR="001B358F">
        <w:t>H</w:t>
      </w:r>
      <w:r w:rsidR="00B56FD8">
        <w:t>.E.16 OPPOSITE UNIVERSITY CITY CAMPUS,</w:t>
      </w:r>
    </w:p>
    <w:p w:rsidR="005F405B" w:rsidRDefault="00B56FD8">
      <w:r>
        <w:t xml:space="preserve">                                                                 </w:t>
      </w:r>
      <w:r w:rsidR="00420793">
        <w:t xml:space="preserve">                                    </w:t>
      </w:r>
      <w:proofErr w:type="gramStart"/>
      <w:r>
        <w:t>SULTAN ABUBAKAR ROAD, SOKOTO.</w:t>
      </w:r>
      <w:proofErr w:type="gramEnd"/>
    </w:p>
    <w:p w:rsidR="005F405B" w:rsidRDefault="005F405B">
      <w:r>
        <w:t xml:space="preserve">                                                                </w:t>
      </w:r>
      <w:r w:rsidR="00420793">
        <w:t xml:space="preserve">                                     </w:t>
      </w:r>
      <w:r>
        <w:t>CELL PHONE</w:t>
      </w:r>
      <w:proofErr w:type="gramStart"/>
      <w:r>
        <w:t>:080</w:t>
      </w:r>
      <w:r w:rsidR="00622433">
        <w:t>2</w:t>
      </w:r>
      <w:proofErr w:type="gramEnd"/>
      <w:r w:rsidR="00622433">
        <w:t xml:space="preserve"> 479 534</w:t>
      </w:r>
    </w:p>
    <w:p w:rsidR="00871EAA" w:rsidRDefault="005F405B">
      <w:r w:rsidRPr="001B358F">
        <w:rPr>
          <w:b/>
          <w:sz w:val="28"/>
          <w:szCs w:val="28"/>
        </w:rPr>
        <w:t>OBJECTIVE</w:t>
      </w:r>
      <w:r w:rsidRPr="001B358F">
        <w:rPr>
          <w:sz w:val="32"/>
          <w:szCs w:val="32"/>
        </w:rPr>
        <w:t>:</w:t>
      </w:r>
      <w:r>
        <w:t xml:space="preserve"> To be service oriented and as well improve customer service, promote interpersonal relationship within workers of the organisation</w:t>
      </w:r>
      <w:r w:rsidR="00871EAA">
        <w:t xml:space="preserve"> and actually be part of the team that would really provide excellence professional service in a challenging work environment.</w:t>
      </w:r>
    </w:p>
    <w:p w:rsidR="00E1716E" w:rsidRDefault="00871EAA">
      <w:pPr>
        <w:rPr>
          <w:b/>
          <w:sz w:val="28"/>
          <w:szCs w:val="28"/>
        </w:rPr>
      </w:pPr>
      <w:r w:rsidRPr="001B358F">
        <w:rPr>
          <w:b/>
          <w:sz w:val="28"/>
          <w:szCs w:val="28"/>
        </w:rPr>
        <w:t>PERSONAL DATA:</w:t>
      </w:r>
    </w:p>
    <w:p w:rsidR="00B56FD8" w:rsidRPr="00E1716E" w:rsidRDefault="00E1716E" w:rsidP="00E171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871EAA">
        <w:t>Sex</w:t>
      </w:r>
      <w:r w:rsidR="00B56FD8">
        <w:t xml:space="preserve">     </w:t>
      </w:r>
      <w:r w:rsidR="00D2563A">
        <w:t xml:space="preserve">                                                                                                </w:t>
      </w:r>
      <w:r w:rsidR="00B56FD8">
        <w:t xml:space="preserve"> </w:t>
      </w:r>
      <w:r w:rsidR="00871EAA">
        <w:t>Male</w:t>
      </w:r>
    </w:p>
    <w:p w:rsidR="00871EAA" w:rsidRDefault="00871EAA">
      <w:r>
        <w:t xml:space="preserve">                            Date of birth</w:t>
      </w:r>
      <w:r w:rsidR="00577B76">
        <w:t xml:space="preserve">   </w:t>
      </w:r>
      <w:r w:rsidR="00D2563A">
        <w:t xml:space="preserve">                                                                                  </w:t>
      </w:r>
      <w:r w:rsidR="00577B76">
        <w:t xml:space="preserve"> 22</w:t>
      </w:r>
      <w:r w:rsidR="00577B76" w:rsidRPr="00577B76">
        <w:rPr>
          <w:vertAlign w:val="superscript"/>
        </w:rPr>
        <w:t>nd</w:t>
      </w:r>
      <w:r w:rsidR="00577B76">
        <w:t xml:space="preserve"> /12/197</w:t>
      </w:r>
      <w:r w:rsidR="00622433">
        <w:t>9</w:t>
      </w:r>
      <w:bookmarkStart w:id="0" w:name="_GoBack"/>
      <w:bookmarkEnd w:id="0"/>
    </w:p>
    <w:p w:rsidR="00577B76" w:rsidRDefault="00577B76">
      <w:r>
        <w:t xml:space="preserve">                           Religion                                          </w:t>
      </w:r>
      <w:r w:rsidR="00D2563A">
        <w:t xml:space="preserve">                                                     </w:t>
      </w:r>
      <w:r>
        <w:t>Islam</w:t>
      </w:r>
    </w:p>
    <w:p w:rsidR="00577B76" w:rsidRDefault="00577B76">
      <w:r>
        <w:t xml:space="preserve">                            State of origin                            </w:t>
      </w:r>
      <w:r w:rsidR="00D2563A">
        <w:t xml:space="preserve">                                                    </w:t>
      </w:r>
      <w:r>
        <w:t xml:space="preserve"> </w:t>
      </w:r>
      <w:r w:rsidR="00D2563A">
        <w:t xml:space="preserve"> </w:t>
      </w:r>
      <w:r>
        <w:t xml:space="preserve"> </w:t>
      </w:r>
      <w:proofErr w:type="spellStart"/>
      <w:r>
        <w:t>Kogi</w:t>
      </w:r>
      <w:proofErr w:type="spellEnd"/>
      <w:r>
        <w:t xml:space="preserve"> </w:t>
      </w:r>
    </w:p>
    <w:p w:rsidR="00577B76" w:rsidRDefault="00577B76">
      <w:r>
        <w:t xml:space="preserve">                            Local government                      </w:t>
      </w:r>
      <w:r w:rsidR="00D2563A">
        <w:t xml:space="preserve">                                                     </w:t>
      </w:r>
      <w:r>
        <w:t xml:space="preserve"> </w:t>
      </w:r>
      <w:proofErr w:type="spellStart"/>
      <w:r>
        <w:t>Okene</w:t>
      </w:r>
      <w:proofErr w:type="spellEnd"/>
    </w:p>
    <w:p w:rsidR="00577B76" w:rsidRDefault="00577B76">
      <w:r>
        <w:t xml:space="preserve">                             Marital status                              </w:t>
      </w:r>
      <w:r w:rsidR="00D2563A">
        <w:t xml:space="preserve">                                                    </w:t>
      </w:r>
      <w:r>
        <w:t>married</w:t>
      </w:r>
    </w:p>
    <w:p w:rsidR="00577B76" w:rsidRPr="00E1716E" w:rsidRDefault="00577B76">
      <w:pPr>
        <w:rPr>
          <w:b/>
          <w:sz w:val="28"/>
          <w:szCs w:val="28"/>
        </w:rPr>
      </w:pPr>
      <w:r w:rsidRPr="00E1716E">
        <w:rPr>
          <w:b/>
          <w:sz w:val="28"/>
          <w:szCs w:val="28"/>
        </w:rPr>
        <w:t>INSTITUTIONS ATTENDED WITH DATES:</w:t>
      </w:r>
    </w:p>
    <w:p w:rsidR="00082137" w:rsidRDefault="00577B76">
      <w:r>
        <w:t xml:space="preserve">                                   </w:t>
      </w:r>
      <w:proofErr w:type="spellStart"/>
      <w:r>
        <w:t>Ahmadu</w:t>
      </w:r>
      <w:proofErr w:type="spellEnd"/>
      <w:r>
        <w:t xml:space="preserve"> Bello University</w:t>
      </w:r>
      <w:r w:rsidR="00082137">
        <w:t xml:space="preserve">, Zaria                       </w:t>
      </w:r>
      <w:r w:rsidR="00D2563A">
        <w:t xml:space="preserve">                      </w:t>
      </w:r>
      <w:r w:rsidR="00082137">
        <w:t xml:space="preserve"> 1990-1993</w:t>
      </w:r>
    </w:p>
    <w:p w:rsidR="00082137" w:rsidRPr="0055488D" w:rsidRDefault="00082137">
      <w:r>
        <w:t xml:space="preserve">                                   Government Secondary School,</w:t>
      </w:r>
      <w:r w:rsidR="00D2563A">
        <w:t xml:space="preserve"> </w:t>
      </w:r>
      <w:proofErr w:type="spellStart"/>
      <w:r>
        <w:t>Minna</w:t>
      </w:r>
      <w:proofErr w:type="spellEnd"/>
      <w:r>
        <w:t xml:space="preserve">           </w:t>
      </w:r>
      <w:r w:rsidR="00D2563A">
        <w:t xml:space="preserve">                  </w:t>
      </w:r>
      <w:r w:rsidR="0055488D">
        <w:t xml:space="preserve">      1980-1989</w:t>
      </w:r>
      <w:r w:rsidR="00D2563A">
        <w:t xml:space="preserve">   </w:t>
      </w:r>
      <w:r w:rsidR="0055488D">
        <w:t xml:space="preserve"> </w:t>
      </w:r>
      <w:r w:rsidRPr="00E1716E">
        <w:rPr>
          <w:b/>
          <w:sz w:val="28"/>
          <w:szCs w:val="28"/>
        </w:rPr>
        <w:t>QUALIFICATIONS OBTAINED:</w:t>
      </w:r>
    </w:p>
    <w:p w:rsidR="00082137" w:rsidRDefault="00082137">
      <w:r>
        <w:t xml:space="preserve">                                    </w:t>
      </w:r>
      <w:r w:rsidR="00482C0A">
        <w:t>Na</w:t>
      </w:r>
      <w:r>
        <w:t>tional Certificate of Education in Geography and History          1993</w:t>
      </w:r>
    </w:p>
    <w:p w:rsidR="00082137" w:rsidRDefault="00082137">
      <w:r>
        <w:t xml:space="preserve">                                   </w:t>
      </w:r>
      <w:r w:rsidR="00482C0A">
        <w:t>S</w:t>
      </w:r>
      <w:r>
        <w:t>enior School Certificate                                                                       1989</w:t>
      </w:r>
    </w:p>
    <w:p w:rsidR="00DC6424" w:rsidRPr="00E1716E" w:rsidRDefault="0055488D">
      <w:pPr>
        <w:rPr>
          <w:b/>
          <w:sz w:val="28"/>
          <w:szCs w:val="28"/>
        </w:rPr>
      </w:pPr>
      <w:r>
        <w:t xml:space="preserve"> </w:t>
      </w:r>
      <w:r w:rsidR="00DC6424" w:rsidRPr="00E1716E">
        <w:rPr>
          <w:b/>
          <w:sz w:val="28"/>
          <w:szCs w:val="28"/>
        </w:rPr>
        <w:t>WORKING EXPERIENCE:</w:t>
      </w:r>
    </w:p>
    <w:p w:rsidR="00E93DDB" w:rsidRDefault="00DC6424">
      <w:r>
        <w:t>Nine years working experience with GILMOR ENGINEERING NIG. LTD. (GORONYO DAM IRRIGATION ROJECT</w:t>
      </w:r>
      <w:r w:rsidR="00FB2227">
        <w:t>) as a Security, Store keeper, Filling Station Manager and Technical logistic Manager (15-10-2002 till date).</w:t>
      </w:r>
    </w:p>
    <w:p w:rsidR="000D495A" w:rsidRDefault="00FB2227">
      <w:proofErr w:type="gramStart"/>
      <w:r>
        <w:t>Responsible</w:t>
      </w:r>
      <w:r w:rsidR="001D1F71">
        <w:t xml:space="preserve">  </w:t>
      </w:r>
      <w:r>
        <w:t xml:space="preserve"> in</w:t>
      </w:r>
      <w:r w:rsidR="00E93DDB">
        <w:t xml:space="preserve"> monitoring</w:t>
      </w:r>
      <w:r>
        <w:t xml:space="preserve"> raw materials </w:t>
      </w:r>
      <w:r w:rsidR="00D2563A">
        <w:t xml:space="preserve">consumption </w:t>
      </w:r>
      <w:r>
        <w:t>(iron rod, cement, sand, and aggregat</w:t>
      </w:r>
      <w:r w:rsidR="00B622B0">
        <w:t>es).</w:t>
      </w:r>
      <w:proofErr w:type="gramEnd"/>
      <w:r w:rsidR="00B622B0">
        <w:t xml:space="preserve"> </w:t>
      </w:r>
      <w:r w:rsidR="00D2563A">
        <w:t>General stock</w:t>
      </w:r>
      <w:r w:rsidR="00B622B0">
        <w:t xml:space="preserve"> evaluation, diagnosis of faults and services requirement. Duration and type of oil to be used for both light and heavy equipment, data entry analysis is not left out.</w:t>
      </w:r>
    </w:p>
    <w:p w:rsidR="000D495A" w:rsidRPr="00E1716E" w:rsidRDefault="000D495A">
      <w:pPr>
        <w:rPr>
          <w:b/>
          <w:sz w:val="28"/>
          <w:szCs w:val="28"/>
        </w:rPr>
      </w:pPr>
      <w:r w:rsidRPr="00E1716E">
        <w:rPr>
          <w:b/>
          <w:sz w:val="28"/>
          <w:szCs w:val="28"/>
        </w:rPr>
        <w:t>SKILLS:</w:t>
      </w:r>
    </w:p>
    <w:p w:rsidR="00577B76" w:rsidRDefault="000D495A">
      <w:r>
        <w:t xml:space="preserve">Specially trained by qualified engineers </w:t>
      </w:r>
      <w:r w:rsidR="00E93DDB">
        <w:t>from Mack’s</w:t>
      </w:r>
      <w:r>
        <w:t>,</w:t>
      </w:r>
      <w:r w:rsidR="00E93DDB">
        <w:t xml:space="preserve"> </w:t>
      </w:r>
      <w:r>
        <w:t>Caterpillars, Grove Cranes,</w:t>
      </w:r>
      <w:r w:rsidR="00E93DDB">
        <w:t xml:space="preserve"> </w:t>
      </w:r>
      <w:r>
        <w:t>M/Benz</w:t>
      </w:r>
      <w:r w:rsidR="00DA2578">
        <w:t xml:space="preserve"> companies in area of services and diagnosis. Sound </w:t>
      </w:r>
      <w:r w:rsidR="00E93DDB">
        <w:t>knowledge in</w:t>
      </w:r>
      <w:r w:rsidR="007E7F77">
        <w:t xml:space="preserve"> computer dat</w:t>
      </w:r>
      <w:r w:rsidR="00E93DDB">
        <w:t>a</w:t>
      </w:r>
      <w:r w:rsidR="007E7F77">
        <w:t xml:space="preserve"> entry analysis.</w:t>
      </w:r>
      <w:r w:rsidR="00DA2578">
        <w:t xml:space="preserve"> </w:t>
      </w:r>
      <w:r>
        <w:t xml:space="preserve"> </w:t>
      </w:r>
      <w:r w:rsidR="00B622B0">
        <w:t xml:space="preserve"> </w:t>
      </w:r>
      <w:r w:rsidR="00DC6424">
        <w:t xml:space="preserve">                       </w:t>
      </w:r>
      <w:r w:rsidR="00577B76">
        <w:t xml:space="preserve">                </w:t>
      </w:r>
    </w:p>
    <w:sectPr w:rsidR="0057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E12" w:rsidRDefault="002A4E12" w:rsidP="00420793">
      <w:pPr>
        <w:spacing w:after="0" w:line="240" w:lineRule="auto"/>
      </w:pPr>
      <w:r>
        <w:separator/>
      </w:r>
    </w:p>
  </w:endnote>
  <w:endnote w:type="continuationSeparator" w:id="0">
    <w:p w:rsidR="002A4E12" w:rsidRDefault="002A4E12" w:rsidP="0042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E12" w:rsidRDefault="002A4E12" w:rsidP="00420793">
      <w:pPr>
        <w:spacing w:after="0" w:line="240" w:lineRule="auto"/>
      </w:pPr>
      <w:r>
        <w:separator/>
      </w:r>
    </w:p>
  </w:footnote>
  <w:footnote w:type="continuationSeparator" w:id="0">
    <w:p w:rsidR="002A4E12" w:rsidRDefault="002A4E12" w:rsidP="00420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D8"/>
    <w:rsid w:val="00074737"/>
    <w:rsid w:val="00082137"/>
    <w:rsid w:val="000D495A"/>
    <w:rsid w:val="001772AF"/>
    <w:rsid w:val="001B358F"/>
    <w:rsid w:val="001D1F71"/>
    <w:rsid w:val="002A4E12"/>
    <w:rsid w:val="00360999"/>
    <w:rsid w:val="0038574A"/>
    <w:rsid w:val="00420793"/>
    <w:rsid w:val="00482C0A"/>
    <w:rsid w:val="0055488D"/>
    <w:rsid w:val="00577B76"/>
    <w:rsid w:val="005F405B"/>
    <w:rsid w:val="00622433"/>
    <w:rsid w:val="00690994"/>
    <w:rsid w:val="00760579"/>
    <w:rsid w:val="007E7F77"/>
    <w:rsid w:val="00871EAA"/>
    <w:rsid w:val="00B56FD8"/>
    <w:rsid w:val="00B622B0"/>
    <w:rsid w:val="00D2563A"/>
    <w:rsid w:val="00DA2578"/>
    <w:rsid w:val="00DC6424"/>
    <w:rsid w:val="00E1716E"/>
    <w:rsid w:val="00E93DDB"/>
    <w:rsid w:val="00FA20E8"/>
    <w:rsid w:val="00F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93"/>
  </w:style>
  <w:style w:type="paragraph" w:styleId="Footer">
    <w:name w:val="footer"/>
    <w:basedOn w:val="Normal"/>
    <w:link w:val="FooterChar"/>
    <w:uiPriority w:val="99"/>
    <w:unhideWhenUsed/>
    <w:rsid w:val="0042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93"/>
  </w:style>
  <w:style w:type="paragraph" w:styleId="Footer">
    <w:name w:val="footer"/>
    <w:basedOn w:val="Normal"/>
    <w:link w:val="FooterChar"/>
    <w:uiPriority w:val="99"/>
    <w:unhideWhenUsed/>
    <w:rsid w:val="0042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</dc:creator>
  <cp:lastModifiedBy>abusule57</cp:lastModifiedBy>
  <cp:revision>7</cp:revision>
  <dcterms:created xsi:type="dcterms:W3CDTF">2012-08-14T22:09:00Z</dcterms:created>
  <dcterms:modified xsi:type="dcterms:W3CDTF">2013-06-16T09:42:00Z</dcterms:modified>
</cp:coreProperties>
</file>