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38" w:rsidRPr="00065738" w:rsidRDefault="00065738" w:rsidP="00065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  <w:b/>
          <w:bCs/>
        </w:rPr>
        <w:t>Overall Performance Compa</w:t>
      </w:r>
      <w:bookmarkStart w:id="0" w:name="_GoBack"/>
      <w:bookmarkEnd w:id="0"/>
      <w:r w:rsidRPr="00065738">
        <w:rPr>
          <w:rFonts w:ascii="Times New Roman" w:eastAsia="Times New Roman" w:hAnsi="Times New Roman" w:cs="Times New Roman"/>
          <w:b/>
          <w:bCs/>
        </w:rPr>
        <w:t>rison:</w:t>
      </w:r>
    </w:p>
    <w:p w:rsidR="00065738" w:rsidRPr="00065738" w:rsidRDefault="00065738" w:rsidP="004118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 xml:space="preserve">How does the </w:t>
      </w:r>
      <w:r w:rsidR="0041189D">
        <w:rPr>
          <w:rFonts w:ascii="Times New Roman" w:eastAsia="Times New Roman" w:hAnsi="Times New Roman" w:cs="Times New Roman"/>
        </w:rPr>
        <w:t xml:space="preserve">overall </w:t>
      </w:r>
      <w:r w:rsidRPr="00065738">
        <w:rPr>
          <w:rFonts w:ascii="Times New Roman" w:eastAsia="Times New Roman" w:hAnsi="Times New Roman" w:cs="Times New Roman"/>
        </w:rPr>
        <w:t>per</w:t>
      </w:r>
      <w:r w:rsidR="0041189D">
        <w:rPr>
          <w:rFonts w:ascii="Times New Roman" w:eastAsia="Times New Roman" w:hAnsi="Times New Roman" w:cs="Times New Roman"/>
        </w:rPr>
        <w:t>formance of WebAssembly compare?</w:t>
      </w:r>
    </w:p>
    <w:p w:rsidR="00065738" w:rsidRPr="00065738" w:rsidRDefault="00065738" w:rsidP="000657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>Which browser demonstrates the best performance for WebAssembly, and which for JavaScript?</w:t>
      </w:r>
    </w:p>
    <w:p w:rsidR="00065738" w:rsidRPr="00065738" w:rsidRDefault="00065738" w:rsidP="00065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  <w:b/>
          <w:bCs/>
        </w:rPr>
        <w:t>WebAssembly vs. JavaScript Efficiency:</w:t>
      </w:r>
    </w:p>
    <w:p w:rsidR="00065738" w:rsidRPr="00065738" w:rsidRDefault="00065738" w:rsidP="000657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>Does WebAssembly consistently outperform JavaScript for algorithms with various time complexities across different browsers?</w:t>
      </w:r>
    </w:p>
    <w:p w:rsidR="00065738" w:rsidRPr="00065738" w:rsidRDefault="00065738" w:rsidP="000657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>Are there specific types of algorithms or time complexities where WebAssembly significantly outperforms JavaScript, and vice versa?</w:t>
      </w:r>
    </w:p>
    <w:p w:rsidR="00065738" w:rsidRPr="00065738" w:rsidRDefault="00065738" w:rsidP="00065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  <w:b/>
          <w:bCs/>
        </w:rPr>
        <w:t>Browser-Specific Performance Analysis:</w:t>
      </w:r>
    </w:p>
    <w:p w:rsidR="00065738" w:rsidRPr="00065738" w:rsidRDefault="00065738" w:rsidP="000657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>How do different browsers' optimizations affect the performance of WebAssembly and JavaScript?</w:t>
      </w:r>
    </w:p>
    <w:p w:rsidR="00065738" w:rsidRPr="00065738" w:rsidRDefault="00065738" w:rsidP="000657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65738">
        <w:rPr>
          <w:rFonts w:ascii="Times New Roman" w:eastAsia="Times New Roman" w:hAnsi="Times New Roman" w:cs="Times New Roman"/>
        </w:rPr>
        <w:t>Are there particular optimizations in certain browsers that lead to better performance for either WebAssembly or JavaScript?</w:t>
      </w:r>
    </w:p>
    <w:p w:rsidR="001E3446" w:rsidRDefault="001E3446">
      <w:pPr>
        <w:rPr>
          <w:sz w:val="18"/>
          <w:szCs w:val="18"/>
        </w:rPr>
      </w:pPr>
    </w:p>
    <w:p w:rsidR="00065738" w:rsidRDefault="00065738">
      <w:pPr>
        <w:rPr>
          <w:sz w:val="18"/>
          <w:szCs w:val="18"/>
        </w:rPr>
      </w:pPr>
    </w:p>
    <w:p w:rsidR="00065738" w:rsidRDefault="00065738">
      <w:pPr>
        <w:rPr>
          <w:sz w:val="18"/>
          <w:szCs w:val="18"/>
        </w:rPr>
      </w:pPr>
    </w:p>
    <w:p w:rsidR="00065738" w:rsidRDefault="00065738">
      <w:pPr>
        <w:rPr>
          <w:sz w:val="18"/>
          <w:szCs w:val="18"/>
        </w:rPr>
      </w:pPr>
    </w:p>
    <w:p w:rsidR="00065738" w:rsidRDefault="00065738">
      <w:pPr>
        <w:rPr>
          <w:sz w:val="18"/>
          <w:szCs w:val="18"/>
        </w:rPr>
      </w:pPr>
    </w:p>
    <w:p w:rsidR="00065738" w:rsidRPr="00320202" w:rsidRDefault="00065738">
      <w:pPr>
        <w:rPr>
          <w:sz w:val="18"/>
          <w:szCs w:val="18"/>
        </w:rPr>
      </w:pPr>
    </w:p>
    <w:p w:rsidR="001E3446" w:rsidRPr="00320202" w:rsidRDefault="001E3446">
      <w:pPr>
        <w:rPr>
          <w:sz w:val="18"/>
          <w:szCs w:val="18"/>
        </w:rPr>
      </w:pPr>
    </w:p>
    <w:p w:rsidR="001E3446" w:rsidRPr="001E3446" w:rsidRDefault="00320202" w:rsidP="001E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H</w:t>
      </w:r>
      <w:r w:rsidR="001E3446"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ow Firefox, Chrome, and Edge employ different optimization strategies:</w:t>
      </w:r>
    </w:p>
    <w:p w:rsidR="001E3446" w:rsidRPr="001E3446" w:rsidRDefault="001E3446" w:rsidP="001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Firefox (</w:t>
      </w:r>
      <w:proofErr w:type="spellStart"/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SpiderMonkey</w:t>
      </w:r>
      <w:proofErr w:type="spellEnd"/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):</w:t>
      </w:r>
    </w:p>
    <w:p w:rsidR="001E3446" w:rsidRPr="001E3446" w:rsidRDefault="001E3446" w:rsidP="001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Type Inference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performs type inference, which analyzes JavaScript code to infer the types of variables and optimize accordingly. This helps in generating more efficient code.</w:t>
      </w:r>
    </w:p>
    <w:p w:rsidR="001E3446" w:rsidRPr="001E3446" w:rsidRDefault="001E3446" w:rsidP="001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IonMonkey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Firefox's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compiler,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IonMonkey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, optimizes JavaScript code by translating it into machine code. It uses various techniques like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inlining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>, loop unrolling, and register allocation to generate highly optimized code.</w:t>
      </w:r>
    </w:p>
    <w:p w:rsidR="001E3446" w:rsidRPr="001E3446" w:rsidRDefault="001E3446" w:rsidP="001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Wasm Baseline Compiler and Wasm Ion Compiler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has two WebAssembly compilers: Baseline and Ion. Baseline compiler generates quick,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unoptimized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machine code quickly, while Ion compiler produces highly optimized code with more advanced optimizations.</w:t>
      </w:r>
    </w:p>
    <w:p w:rsidR="001E3446" w:rsidRPr="001E3446" w:rsidRDefault="001E3446" w:rsidP="001E3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Memory Optimization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Firefox's memory management strategies aim to reduce overhead and improve memory usage efficiency. This can lead to better performance for memory-intensive applications.</w:t>
      </w:r>
    </w:p>
    <w:p w:rsidR="001E3446" w:rsidRPr="001E3446" w:rsidRDefault="001E3446" w:rsidP="001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Chrome (</w:t>
      </w:r>
      <w:proofErr w:type="spellStart"/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V8</w:t>
      </w:r>
      <w:proofErr w:type="spellEnd"/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):</w:t>
      </w:r>
    </w:p>
    <w:p w:rsidR="001E3446" w:rsidRPr="001E3446" w:rsidRDefault="001E3446" w:rsidP="001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Ignition and </w:t>
      </w:r>
      <w:proofErr w:type="spellStart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TurboFan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Chrome's JavaScript engine,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V8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, consists of two main components: Ignition and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. Ignition is an interpreter that quickly translates JavaScript code into bytecode.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is a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compiler that optimizes the bytecode for execution.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applies sophisticated optimizations like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inlining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>, loop optimization, and type specialization.</w:t>
      </w:r>
    </w:p>
    <w:p w:rsidR="001E3446" w:rsidRPr="001E3446" w:rsidRDefault="001E3446" w:rsidP="001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Wasm Streaming Compiler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Chrome's WebAssembly engine uses a streaming compiler that compiles WebAssembly code while it's being downloaded, improving startup time.</w:t>
      </w:r>
    </w:p>
    <w:p w:rsidR="001E3446" w:rsidRPr="001E3446" w:rsidRDefault="001E3446" w:rsidP="001E3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Garbage Collection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Chrome's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V8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employs garbage collection mechanisms like generational garbage collection and incremental marking, which reduce pause times and improve overall performance.</w:t>
      </w:r>
    </w:p>
    <w:p w:rsidR="001E3446" w:rsidRPr="001E3446" w:rsidRDefault="001E3446" w:rsidP="001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Edge (Chakra):</w:t>
      </w:r>
    </w:p>
    <w:p w:rsidR="001E3446" w:rsidRPr="001E3446" w:rsidRDefault="001E3446" w:rsidP="001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ChakraCore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Microsoft Edge uses the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ChakraCore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JavaScript engine, which includes a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compiler and an interpreter.</w:t>
      </w:r>
    </w:p>
    <w:p w:rsidR="001E3446" w:rsidRPr="001E3446" w:rsidRDefault="001E3446" w:rsidP="001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Chakra </w:t>
      </w:r>
      <w:proofErr w:type="spellStart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JIT</w:t>
      </w:r>
      <w:proofErr w:type="spellEnd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Compiler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Chakra's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compiler employs techniques like inline caching, loop unrolling, and constant folding to generate optimized machine code.</w:t>
      </w:r>
    </w:p>
    <w:p w:rsidR="001E3446" w:rsidRPr="001E3446" w:rsidRDefault="001E3446" w:rsidP="001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Profile-guided Optimization (</w:t>
      </w:r>
      <w:proofErr w:type="spellStart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PGO</w:t>
      </w:r>
      <w:proofErr w:type="spellEnd"/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: Chakra can use </w:t>
      </w:r>
      <w:proofErr w:type="spellStart"/>
      <w:r w:rsidRPr="001E3446">
        <w:rPr>
          <w:rFonts w:ascii="Times New Roman" w:eastAsia="Times New Roman" w:hAnsi="Times New Roman" w:cs="Times New Roman"/>
          <w:sz w:val="18"/>
          <w:szCs w:val="18"/>
        </w:rPr>
        <w:t>PGO</w:t>
      </w:r>
      <w:proofErr w:type="spellEnd"/>
      <w:r w:rsidRPr="001E3446">
        <w:rPr>
          <w:rFonts w:ascii="Times New Roman" w:eastAsia="Times New Roman" w:hAnsi="Times New Roman" w:cs="Times New Roman"/>
          <w:sz w:val="18"/>
          <w:szCs w:val="18"/>
        </w:rPr>
        <w:t xml:space="preserve"> to optimize frequently executed code paths based on profiling data gathered during runtime. This can lead to significant performance improvements for hot code paths.</w:t>
      </w:r>
    </w:p>
    <w:p w:rsidR="001E3446" w:rsidRPr="001E3446" w:rsidRDefault="001E3446" w:rsidP="001E3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Wasm Tiered Compilation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Edge uses tiered compilation for WebAssembly, compiling code at different optimization levels depending on how frequently it's executed.</w:t>
      </w:r>
    </w:p>
    <w:p w:rsidR="001E3446" w:rsidRPr="001E3446" w:rsidRDefault="001E3446" w:rsidP="001E3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E3446">
        <w:rPr>
          <w:rFonts w:ascii="Times New Roman" w:eastAsia="Times New Roman" w:hAnsi="Times New Roman" w:cs="Times New Roman"/>
          <w:b/>
          <w:bCs/>
          <w:sz w:val="18"/>
          <w:szCs w:val="18"/>
        </w:rPr>
        <w:t>Differences in Optimization:</w:t>
      </w:r>
    </w:p>
    <w:p w:rsidR="001E3446" w:rsidRPr="001E3446" w:rsidRDefault="001E3446" w:rsidP="001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Inline Caching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Different engines may have different strategies for inline caching, which impacts how they optimize code paths.</w:t>
      </w:r>
    </w:p>
    <w:p w:rsidR="001E3446" w:rsidRPr="001E3446" w:rsidRDefault="001E3446" w:rsidP="001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Loop Optimization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Each engine may apply loop optimizations differently, affecting the efficiency of loops in the code.</w:t>
      </w:r>
    </w:p>
    <w:p w:rsidR="001E3446" w:rsidRPr="001E3446" w:rsidRDefault="001E3446" w:rsidP="001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Type Specialization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The degree to which engines specialize on types varies, impacting how they optimize code involving different data types.</w:t>
      </w:r>
    </w:p>
    <w:p w:rsidR="001E3446" w:rsidRPr="001E3446" w:rsidRDefault="001E3446" w:rsidP="001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Garbage Collection Strategy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Differences in garbage collection strategies can affect memory usage and overall performance.</w:t>
      </w:r>
    </w:p>
    <w:p w:rsidR="001E3446" w:rsidRPr="001E3446" w:rsidRDefault="001E3446" w:rsidP="001E3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20202">
        <w:rPr>
          <w:rFonts w:ascii="Times New Roman" w:eastAsia="Times New Roman" w:hAnsi="Times New Roman" w:cs="Times New Roman"/>
          <w:b/>
          <w:bCs/>
          <w:sz w:val="18"/>
          <w:szCs w:val="18"/>
        </w:rPr>
        <w:t>Startup Time Optimization</w:t>
      </w:r>
      <w:r w:rsidRPr="001E3446">
        <w:rPr>
          <w:rFonts w:ascii="Times New Roman" w:eastAsia="Times New Roman" w:hAnsi="Times New Roman" w:cs="Times New Roman"/>
          <w:sz w:val="18"/>
          <w:szCs w:val="18"/>
        </w:rPr>
        <w:t>: Strategies for optimizing startup time, such as streaming compilation in Chrome, can differ among browsers.</w:t>
      </w:r>
    </w:p>
    <w:p w:rsidR="001E3446" w:rsidRDefault="001E3446">
      <w:pPr>
        <w:rPr>
          <w:sz w:val="18"/>
          <w:szCs w:val="18"/>
        </w:rPr>
      </w:pPr>
    </w:p>
    <w:p w:rsidR="0021229F" w:rsidRDefault="0021229F">
      <w:pPr>
        <w:rPr>
          <w:sz w:val="18"/>
          <w:szCs w:val="18"/>
        </w:rPr>
      </w:pPr>
    </w:p>
    <w:p w:rsidR="0021229F" w:rsidRDefault="0021229F">
      <w:pPr>
        <w:rPr>
          <w:sz w:val="18"/>
          <w:szCs w:val="18"/>
        </w:rPr>
      </w:pPr>
    </w:p>
    <w:p w:rsidR="0021229F" w:rsidRPr="00213DA2" w:rsidRDefault="0021229F" w:rsidP="00213DA2">
      <w:pPr>
        <w:rPr>
          <w:b/>
          <w:bCs/>
          <w:sz w:val="28"/>
          <w:szCs w:val="28"/>
        </w:rPr>
      </w:pPr>
      <w:r w:rsidRPr="00213DA2">
        <w:rPr>
          <w:b/>
          <w:bCs/>
          <w:sz w:val="28"/>
          <w:szCs w:val="28"/>
        </w:rPr>
        <w:t>For wasm</w:t>
      </w:r>
    </w:p>
    <w:p w:rsidR="0021229F" w:rsidRPr="0021229F" w:rsidRDefault="0021229F" w:rsidP="00212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spellStart"/>
      <w:r>
        <w:t>S</w:t>
      </w:r>
      <w:r w:rsidRPr="0021229F">
        <w:rPr>
          <w:b/>
          <w:bCs/>
        </w:rPr>
        <w:t>piderMonkey</w:t>
      </w:r>
      <w:proofErr w:type="spellEnd"/>
      <w:r w:rsidRPr="0021229F">
        <w:rPr>
          <w:b/>
          <w:bCs/>
        </w:rPr>
        <w:t xml:space="preserve"> </w:t>
      </w:r>
    </w:p>
    <w:p w:rsidR="0021229F" w:rsidRPr="0021229F" w:rsidRDefault="0021229F" w:rsidP="00212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Wasm Baseline Compiler</w:t>
      </w:r>
      <w:r w:rsidRPr="0021229F">
        <w:rPr>
          <w:rFonts w:ascii="Times New Roman" w:eastAsia="Times New Roman" w:hAnsi="Times New Roman" w:cs="Times New Roman"/>
          <w:sz w:val="18"/>
          <w:szCs w:val="18"/>
        </w:rPr>
        <w:t xml:space="preserve">: This compiler generates quick, </w:t>
      </w:r>
      <w:proofErr w:type="spellStart"/>
      <w:r w:rsidRPr="0021229F">
        <w:rPr>
          <w:rFonts w:ascii="Times New Roman" w:eastAsia="Times New Roman" w:hAnsi="Times New Roman" w:cs="Times New Roman"/>
          <w:sz w:val="18"/>
          <w:szCs w:val="18"/>
        </w:rPr>
        <w:t>unoptimized</w:t>
      </w:r>
      <w:proofErr w:type="spellEnd"/>
      <w:r w:rsidRPr="0021229F">
        <w:rPr>
          <w:rFonts w:ascii="Times New Roman" w:eastAsia="Times New Roman" w:hAnsi="Times New Roman" w:cs="Times New Roman"/>
          <w:sz w:val="18"/>
          <w:szCs w:val="18"/>
        </w:rPr>
        <w:t xml:space="preserve"> machine code for WebAssembly. It prioritizes speed over optimization.</w:t>
      </w:r>
    </w:p>
    <w:p w:rsidR="0021229F" w:rsidRPr="0021229F" w:rsidRDefault="0021229F" w:rsidP="00212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Wasm Ion Compiler</w:t>
      </w:r>
      <w:r w:rsidRPr="0021229F">
        <w:rPr>
          <w:rFonts w:ascii="Times New Roman" w:eastAsia="Times New Roman" w:hAnsi="Times New Roman" w:cs="Times New Roman"/>
          <w:sz w:val="18"/>
          <w:szCs w:val="18"/>
        </w:rPr>
        <w:t>: The Ion compiler produces highly optimized machine code with more advanced optimizations for WebAssembly. It focuses on maximizing performance.</w:t>
      </w:r>
    </w:p>
    <w:p w:rsidR="0021229F" w:rsidRDefault="0021229F" w:rsidP="00212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1229F">
        <w:rPr>
          <w:rFonts w:ascii="Times New Roman" w:eastAsia="Times New Roman" w:hAnsi="Times New Roman" w:cs="Times New Roman"/>
          <w:sz w:val="18"/>
          <w:szCs w:val="18"/>
        </w:rPr>
        <w:t xml:space="preserve">Both compilers are part of the </w:t>
      </w:r>
      <w:proofErr w:type="spellStart"/>
      <w:r w:rsidRPr="0021229F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21229F">
        <w:rPr>
          <w:rFonts w:ascii="Times New Roman" w:eastAsia="Times New Roman" w:hAnsi="Times New Roman" w:cs="Times New Roman"/>
          <w:sz w:val="18"/>
          <w:szCs w:val="18"/>
        </w:rPr>
        <w:t xml:space="preserve"> engine and work together to balance between quick startup time and runtime performance.</w:t>
      </w:r>
    </w:p>
    <w:p w:rsidR="0021229F" w:rsidRPr="0021229F" w:rsidRDefault="0021229F" w:rsidP="00212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Chrome (</w:t>
      </w:r>
      <w:proofErr w:type="spellStart"/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V8</w:t>
      </w:r>
      <w:proofErr w:type="spellEnd"/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):</w:t>
      </w:r>
    </w:p>
    <w:p w:rsidR="0021229F" w:rsidRPr="0021229F" w:rsidRDefault="0021229F" w:rsidP="00212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>TurboFan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: Chrome's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V8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engine uses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TurboFan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as its optimizing compiler for WebAssembly.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TurboFan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applies sophisticated optimizations to generate highly optimized machine code for improved performance.</w:t>
      </w:r>
    </w:p>
    <w:p w:rsidR="0021229F" w:rsidRPr="0021229F" w:rsidRDefault="0021229F" w:rsidP="00212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>Ignition</w:t>
      </w:r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: The Ignition interpreter quickly translates WebAssembly code into bytecode, which is then optimized by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TurboFan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21229F" w:rsidRPr="0021229F" w:rsidRDefault="0021229F" w:rsidP="00212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1229F">
        <w:rPr>
          <w:rFonts w:ascii="Times New Roman" w:eastAsia="Times New Roman" w:hAnsi="Times New Roman" w:cs="Times New Roman"/>
          <w:b/>
          <w:bCs/>
          <w:sz w:val="18"/>
          <w:szCs w:val="18"/>
        </w:rPr>
        <w:t>Edge (Chakra):</w:t>
      </w:r>
    </w:p>
    <w:p w:rsidR="0021229F" w:rsidRPr="0021229F" w:rsidRDefault="0021229F" w:rsidP="00212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Chakra </w:t>
      </w:r>
      <w:proofErr w:type="spellStart"/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>JIT</w:t>
      </w:r>
      <w:proofErr w:type="spellEnd"/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Compiler</w:t>
      </w:r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: Edge's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ChakraCore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engine employs a just-in-time (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JIT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>) compiler to generate optimized machine code for WebAssembly.</w:t>
      </w:r>
    </w:p>
    <w:p w:rsidR="0021229F" w:rsidRPr="0021229F" w:rsidRDefault="0021229F" w:rsidP="00212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1229F">
        <w:rPr>
          <w:rFonts w:ascii="Times New Roman" w:eastAsia="Times New Roman" w:hAnsi="Times New Roman" w:cs="Times New Roman"/>
          <w:b/>
          <w:bCs/>
          <w:sz w:val="16"/>
          <w:szCs w:val="16"/>
        </w:rPr>
        <w:t>Chakra Interpreter</w:t>
      </w:r>
      <w:r w:rsidRPr="0021229F">
        <w:rPr>
          <w:rFonts w:ascii="Times New Roman" w:eastAsia="Times New Roman" w:hAnsi="Times New Roman" w:cs="Times New Roman"/>
          <w:sz w:val="16"/>
          <w:szCs w:val="16"/>
        </w:rPr>
        <w:t>: Chakra also includes an interpreter for quickly executing WebAssembly code.</w:t>
      </w:r>
    </w:p>
    <w:p w:rsidR="0021229F" w:rsidRPr="0021229F" w:rsidRDefault="0021229F" w:rsidP="00212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Both Chrome and Edge use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JIT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compilation techniques to optimize WebAssembly code for better performance, but the specifics of their optimization strategies may differ.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TurboFan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in Chrome and the Chakra </w:t>
      </w:r>
      <w:proofErr w:type="spellStart"/>
      <w:r w:rsidRPr="0021229F">
        <w:rPr>
          <w:rFonts w:ascii="Times New Roman" w:eastAsia="Times New Roman" w:hAnsi="Times New Roman" w:cs="Times New Roman"/>
          <w:sz w:val="16"/>
          <w:szCs w:val="16"/>
        </w:rPr>
        <w:t>JIT</w:t>
      </w:r>
      <w:proofErr w:type="spellEnd"/>
      <w:r w:rsidRPr="0021229F">
        <w:rPr>
          <w:rFonts w:ascii="Times New Roman" w:eastAsia="Times New Roman" w:hAnsi="Times New Roman" w:cs="Times New Roman"/>
          <w:sz w:val="16"/>
          <w:szCs w:val="16"/>
        </w:rPr>
        <w:t xml:space="preserve"> Compiler in Edge aim to maximize performance by applying various optimizations to the WebAssembly code they compile.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lastRenderedPageBreak/>
        <w:t>In terms of performance for WebAssembly, the following summarizes the engines used by the three major browsers and how they work: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>1. **Firefox (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):**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**Compiler**: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uses both the Baseline and Ion compilers.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**Performance**: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SpiderMonkey's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Ion compiler provides highly optimized code, offering excellent performance for WebAssembly.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**How it works**: Baseline compiler generates quick but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unoptimized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machine code, while Ion compiler produces highly optimized code with advanced optimizations.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>2. **Chrome (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V8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):**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**Compiler**: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V8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engine utilizes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**Performance**: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applies sophisticated optimizations, delivering excellent performance for WebAssembly.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**How it works**: Ignition interpreter quickly translates WebAssembly code into bytecode, which is then optimized by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>3. **Edge (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ChakraCore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):**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**Compiler**: Chakra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Compiler.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**Performance**: Chakra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Compiler generates optimized machine code for solid performance.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  - **How it works**: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ChakraCore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employs a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compiler to generate optimized machine code for WebAssembly, along with an interpreter for quick execution.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>**Overall, in terms of performance</w:t>
      </w:r>
      <w:proofErr w:type="gramStart"/>
      <w:r w:rsidRPr="00D209FC">
        <w:rPr>
          <w:rFonts w:ascii="Times New Roman" w:eastAsia="Times New Roman" w:hAnsi="Times New Roman" w:cs="Times New Roman"/>
          <w:sz w:val="18"/>
          <w:szCs w:val="18"/>
        </w:rPr>
        <w:t>:*</w:t>
      </w:r>
      <w:proofErr w:type="gramEnd"/>
      <w:r w:rsidRPr="00D209FC">
        <w:rPr>
          <w:rFonts w:ascii="Times New Roman" w:eastAsia="Times New Roman" w:hAnsi="Times New Roman" w:cs="Times New Roman"/>
          <w:sz w:val="18"/>
          <w:szCs w:val="18"/>
        </w:rPr>
        <w:t>*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- **Firefox's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SpiderMonkey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with Ion Compiler** tends to be highly optimized, making it an excellent choice for WebAssembly.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- **Chrome's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V8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with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TurboFan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>** offers strong performance due to its advanced optimizations.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- **Edge's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ChakraCore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with </w:t>
      </w:r>
      <w:proofErr w:type="spellStart"/>
      <w:r w:rsidRPr="00D209FC">
        <w:rPr>
          <w:rFonts w:ascii="Times New Roman" w:eastAsia="Times New Roman" w:hAnsi="Times New Roman" w:cs="Times New Roman"/>
          <w:sz w:val="18"/>
          <w:szCs w:val="18"/>
        </w:rPr>
        <w:t>JIT</w:t>
      </w:r>
      <w:proofErr w:type="spellEnd"/>
      <w:r w:rsidRPr="00D209FC">
        <w:rPr>
          <w:rFonts w:ascii="Times New Roman" w:eastAsia="Times New Roman" w:hAnsi="Times New Roman" w:cs="Times New Roman"/>
          <w:sz w:val="18"/>
          <w:szCs w:val="18"/>
        </w:rPr>
        <w:t xml:space="preserve"> Compiler** also provides good performance but may lag slightly behind Chrome and Firefox in certain scenarios.</w:t>
      </w:r>
    </w:p>
    <w:p w:rsidR="00D209FC" w:rsidRPr="00D209FC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1229F" w:rsidRPr="0021229F" w:rsidRDefault="00D209FC" w:rsidP="00D2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9FC">
        <w:rPr>
          <w:rFonts w:ascii="Times New Roman" w:eastAsia="Times New Roman" w:hAnsi="Times New Roman" w:cs="Times New Roman"/>
          <w:sz w:val="18"/>
          <w:szCs w:val="18"/>
        </w:rPr>
        <w:t>However, the actual performance can vary based on the specific use case and the optimizations applied to the code. Generally, Firefox and Chrome often outperform Edge in terms of WebAssembly performance.</w:t>
      </w:r>
    </w:p>
    <w:p w:rsidR="0021229F" w:rsidRPr="00320202" w:rsidRDefault="0021229F">
      <w:pPr>
        <w:rPr>
          <w:sz w:val="18"/>
          <w:szCs w:val="18"/>
        </w:rPr>
      </w:pPr>
    </w:p>
    <w:sectPr w:rsidR="0021229F" w:rsidRPr="0032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BF3"/>
    <w:multiLevelType w:val="multilevel"/>
    <w:tmpl w:val="FB7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6288F"/>
    <w:multiLevelType w:val="multilevel"/>
    <w:tmpl w:val="66BC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C29D1"/>
    <w:multiLevelType w:val="multilevel"/>
    <w:tmpl w:val="ED8E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D6E1C"/>
    <w:multiLevelType w:val="multilevel"/>
    <w:tmpl w:val="FEF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25F38"/>
    <w:multiLevelType w:val="multilevel"/>
    <w:tmpl w:val="6C7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5EC2"/>
    <w:multiLevelType w:val="multilevel"/>
    <w:tmpl w:val="E44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A7703"/>
    <w:multiLevelType w:val="multilevel"/>
    <w:tmpl w:val="0966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12388"/>
    <w:multiLevelType w:val="multilevel"/>
    <w:tmpl w:val="982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231BA"/>
    <w:multiLevelType w:val="multilevel"/>
    <w:tmpl w:val="C2E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46"/>
    <w:rsid w:val="00065738"/>
    <w:rsid w:val="001E3446"/>
    <w:rsid w:val="0021229F"/>
    <w:rsid w:val="00213DA2"/>
    <w:rsid w:val="00320202"/>
    <w:rsid w:val="0041189D"/>
    <w:rsid w:val="0064590F"/>
    <w:rsid w:val="007F3FBE"/>
    <w:rsid w:val="00D2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6294"/>
  <w15:chartTrackingRefBased/>
  <w15:docId w15:val="{2CB0822D-87EC-4B01-A1C1-93837BA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4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Zahidullah Sherzad</dc:creator>
  <cp:keywords/>
  <dc:description/>
  <cp:lastModifiedBy>Zahidullah Sherzad</cp:lastModifiedBy>
  <cp:revision>5</cp:revision>
  <dcterms:created xsi:type="dcterms:W3CDTF">2024-04-25T08:22:00Z</dcterms:created>
  <dcterms:modified xsi:type="dcterms:W3CDTF">2024-04-25T11:05:00Z</dcterms:modified>
</cp:coreProperties>
</file>