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D172" w14:textId="568BE6F8" w:rsidR="00902EEF" w:rsidRDefault="00491DC7" w:rsidP="007011E0">
      <w:pPr>
        <w:bidi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Building PicTest project</w:t>
      </w:r>
    </w:p>
    <w:p w14:paraId="50288BCA" w14:textId="0C121D8B" w:rsidR="00436214" w:rsidRPr="00436214" w:rsidRDefault="00436214" w:rsidP="007011E0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with building the Bitstream</w:t>
      </w:r>
    </w:p>
    <w:p w14:paraId="16A942A7" w14:textId="5C94F546" w:rsidR="00491DC7" w:rsidRDefault="00491DC7" w:rsidP="007011E0">
      <w:pPr>
        <w:pStyle w:val="a3"/>
        <w:numPr>
          <w:ilvl w:val="0"/>
          <w:numId w:val="1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Clone or download: </w:t>
      </w:r>
      <w:hyperlink r:id="rId5" w:history="1">
        <w:r w:rsidRPr="00234A87">
          <w:rPr>
            <w:rStyle w:val="Hyperlink"/>
            <w:rFonts w:asciiTheme="majorBidi" w:hAnsiTheme="majorBidi" w:cstheme="majorBidi"/>
            <w:sz w:val="28"/>
            <w:szCs w:val="28"/>
          </w:rPr>
          <w:t>https://github.com/zahike/PicTest.git</w:t>
        </w:r>
      </w:hyperlink>
      <w:r>
        <w:rPr>
          <w:rFonts w:asciiTheme="majorBidi" w:hAnsiTheme="majorBidi" w:cstheme="majorBidi"/>
          <w:sz w:val="28"/>
          <w:szCs w:val="28"/>
        </w:rPr>
        <w:t xml:space="preserve"> from github to &lt;PicTest-Dir&gt; directory.</w:t>
      </w:r>
    </w:p>
    <w:p w14:paraId="61064DAC" w14:textId="77777777" w:rsidR="00741628" w:rsidRDefault="009C4183" w:rsidP="007011E0">
      <w:pPr>
        <w:pStyle w:val="a3"/>
        <w:numPr>
          <w:ilvl w:val="0"/>
          <w:numId w:val="1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you cloned</w:t>
      </w:r>
      <w:r w:rsidR="00741628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sometimes you'll get a </w:t>
      </w:r>
      <w:r w:rsidR="00741628">
        <w:rPr>
          <w:rFonts w:asciiTheme="majorBidi" w:hAnsiTheme="majorBidi" w:cstheme="majorBidi"/>
          <w:sz w:val="28"/>
          <w:szCs w:val="28"/>
        </w:rPr>
        <w:t>&lt;</w:t>
      </w:r>
      <w:r>
        <w:rPr>
          <w:rFonts w:asciiTheme="majorBidi" w:hAnsiTheme="majorBidi" w:cstheme="majorBidi"/>
          <w:sz w:val="28"/>
          <w:szCs w:val="28"/>
        </w:rPr>
        <w:t>trunk</w:t>
      </w:r>
      <w:r w:rsidR="00741628">
        <w:rPr>
          <w:rFonts w:asciiTheme="majorBidi" w:hAnsiTheme="majorBidi" w:cstheme="majorBidi"/>
          <w:sz w:val="28"/>
          <w:szCs w:val="28"/>
        </w:rPr>
        <w:t>&gt;</w:t>
      </w:r>
      <w:r>
        <w:rPr>
          <w:rFonts w:asciiTheme="majorBidi" w:hAnsiTheme="majorBidi" w:cstheme="majorBidi"/>
          <w:sz w:val="28"/>
          <w:szCs w:val="28"/>
        </w:rPr>
        <w:t xml:space="preserve"> directory</w:t>
      </w:r>
      <w:r w:rsidR="00741628">
        <w:rPr>
          <w:rFonts w:asciiTheme="majorBidi" w:hAnsiTheme="majorBidi" w:cstheme="majorBidi"/>
          <w:sz w:val="28"/>
          <w:szCs w:val="28"/>
        </w:rPr>
        <w:t>.</w:t>
      </w:r>
    </w:p>
    <w:p w14:paraId="33A34991" w14:textId="71478D58" w:rsidR="00491DC7" w:rsidRDefault="009C4183" w:rsidP="007011E0">
      <w:pPr>
        <w:pStyle w:val="a3"/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you should have 6 directories:</w:t>
      </w:r>
    </w:p>
    <w:p w14:paraId="12336D67" w14:textId="7C64CE8B" w:rsidR="009C4183" w:rsidRDefault="00741628" w:rsidP="007011E0">
      <w:pPr>
        <w:pStyle w:val="a3"/>
        <w:numPr>
          <w:ilvl w:val="0"/>
          <w:numId w:val="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9C4183" w:rsidRPr="009C4183">
        <w:rPr>
          <w:rFonts w:asciiTheme="majorBidi" w:hAnsiTheme="majorBidi" w:cstheme="majorBidi"/>
          <w:sz w:val="28"/>
          <w:szCs w:val="28"/>
        </w:rPr>
        <w:t>onstraints</w:t>
      </w:r>
    </w:p>
    <w:p w14:paraId="106B13C7" w14:textId="3A059E5E" w:rsidR="009C4183" w:rsidRDefault="009C4183" w:rsidP="007011E0">
      <w:pPr>
        <w:pStyle w:val="a3"/>
        <w:numPr>
          <w:ilvl w:val="0"/>
          <w:numId w:val="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C4183">
        <w:rPr>
          <w:rFonts w:asciiTheme="majorBidi" w:hAnsiTheme="majorBidi" w:cstheme="majorBidi"/>
          <w:sz w:val="28"/>
          <w:szCs w:val="28"/>
        </w:rPr>
        <w:t>fpga_sw</w:t>
      </w:r>
    </w:p>
    <w:p w14:paraId="04995D7C" w14:textId="20106E27" w:rsidR="009C4183" w:rsidRDefault="009C4183" w:rsidP="007011E0">
      <w:pPr>
        <w:pStyle w:val="a3"/>
        <w:numPr>
          <w:ilvl w:val="0"/>
          <w:numId w:val="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C4183">
        <w:rPr>
          <w:rFonts w:asciiTheme="majorBidi" w:hAnsiTheme="majorBidi" w:cstheme="majorBidi"/>
          <w:sz w:val="28"/>
          <w:szCs w:val="28"/>
        </w:rPr>
        <w:t>rtl</w:t>
      </w:r>
    </w:p>
    <w:p w14:paraId="315E7EDF" w14:textId="7E8668C0" w:rsidR="009C4183" w:rsidRDefault="009C4183" w:rsidP="007011E0">
      <w:pPr>
        <w:pStyle w:val="a3"/>
        <w:numPr>
          <w:ilvl w:val="0"/>
          <w:numId w:val="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C4183">
        <w:rPr>
          <w:rFonts w:asciiTheme="majorBidi" w:hAnsiTheme="majorBidi" w:cstheme="majorBidi"/>
          <w:sz w:val="28"/>
          <w:szCs w:val="28"/>
        </w:rPr>
        <w:t>script</w:t>
      </w:r>
    </w:p>
    <w:p w14:paraId="056D7B39" w14:textId="459C5CEE" w:rsidR="009C4183" w:rsidRDefault="009C4183" w:rsidP="007011E0">
      <w:pPr>
        <w:pStyle w:val="a3"/>
        <w:numPr>
          <w:ilvl w:val="0"/>
          <w:numId w:val="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C4183">
        <w:rPr>
          <w:rFonts w:asciiTheme="majorBidi" w:hAnsiTheme="majorBidi" w:cstheme="majorBidi"/>
          <w:sz w:val="28"/>
          <w:szCs w:val="28"/>
        </w:rPr>
        <w:t>simulation</w:t>
      </w:r>
    </w:p>
    <w:p w14:paraId="1AA5F087" w14:textId="217EFEAC" w:rsidR="009C4183" w:rsidRDefault="009C4183" w:rsidP="007011E0">
      <w:pPr>
        <w:pStyle w:val="a3"/>
        <w:numPr>
          <w:ilvl w:val="0"/>
          <w:numId w:val="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C4183">
        <w:rPr>
          <w:rFonts w:asciiTheme="majorBidi" w:hAnsiTheme="majorBidi" w:cstheme="majorBidi"/>
          <w:sz w:val="28"/>
          <w:szCs w:val="28"/>
        </w:rPr>
        <w:t>work</w:t>
      </w:r>
    </w:p>
    <w:p w14:paraId="1FFCC103" w14:textId="4A63E1E8" w:rsidR="009C4183" w:rsidRDefault="00741628" w:rsidP="007011E0">
      <w:pPr>
        <w:pStyle w:val="a3"/>
        <w:numPr>
          <w:ilvl w:val="0"/>
          <w:numId w:val="1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</w:t>
      </w:r>
      <w:r w:rsidR="0053491B">
        <w:rPr>
          <w:rFonts w:asciiTheme="majorBidi" w:hAnsiTheme="majorBidi" w:cstheme="majorBidi"/>
          <w:sz w:val="28"/>
          <w:szCs w:val="28"/>
        </w:rPr>
        <w:t>V</w:t>
      </w:r>
      <w:r>
        <w:rPr>
          <w:rFonts w:asciiTheme="majorBidi" w:hAnsiTheme="majorBidi" w:cstheme="majorBidi"/>
          <w:sz w:val="28"/>
          <w:szCs w:val="28"/>
        </w:rPr>
        <w:t xml:space="preserve">ivado 2018.2 </w:t>
      </w:r>
      <w:r w:rsidR="008F069B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F069B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ajorBidi" w:hAnsiTheme="majorBidi" w:cstheme="majorBidi"/>
          <w:sz w:val="28"/>
          <w:szCs w:val="28"/>
        </w:rPr>
        <w:t>n tcl command line go to:</w:t>
      </w:r>
    </w:p>
    <w:p w14:paraId="7BD4D750" w14:textId="0870C50B" w:rsidR="00741628" w:rsidRPr="00741628" w:rsidRDefault="00741628" w:rsidP="007011E0">
      <w:pPr>
        <w:pStyle w:val="a3"/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41628">
        <w:rPr>
          <w:rFonts w:asciiTheme="majorBidi" w:hAnsiTheme="majorBidi" w:cstheme="majorBidi"/>
          <w:sz w:val="28"/>
          <w:szCs w:val="28"/>
        </w:rPr>
        <w:t xml:space="preserve">cd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41628">
        <w:rPr>
          <w:rFonts w:asciiTheme="majorBidi" w:hAnsiTheme="majorBidi" w:cstheme="majorBidi"/>
          <w:sz w:val="28"/>
          <w:szCs w:val="28"/>
        </w:rPr>
        <w:t>&lt;PicTest-Dir&gt;/work</w:t>
      </w:r>
    </w:p>
    <w:p w14:paraId="252663E7" w14:textId="1B10DAA7" w:rsidR="00A82FB3" w:rsidRDefault="00741628" w:rsidP="007011E0">
      <w:pPr>
        <w:pStyle w:val="a3"/>
        <w:numPr>
          <w:ilvl w:val="0"/>
          <w:numId w:val="1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in tcl command line</w:t>
      </w:r>
      <w:r w:rsidR="00A82FB3">
        <w:rPr>
          <w:rFonts w:asciiTheme="majorBidi" w:hAnsiTheme="majorBidi" w:cstheme="majorBidi"/>
          <w:sz w:val="28"/>
          <w:szCs w:val="28"/>
        </w:rPr>
        <w:t>:</w:t>
      </w:r>
    </w:p>
    <w:p w14:paraId="0EE5A5A8" w14:textId="7500E82B" w:rsidR="00A82FB3" w:rsidRDefault="00A82FB3" w:rsidP="007011E0">
      <w:pPr>
        <w:pStyle w:val="a3"/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A82FB3">
        <w:rPr>
          <w:rFonts w:asciiTheme="majorBidi" w:hAnsiTheme="majorBidi" w:cstheme="majorBidi"/>
          <w:sz w:val="28"/>
          <w:szCs w:val="28"/>
        </w:rPr>
        <w:t>source ./build.tcl</w:t>
      </w:r>
    </w:p>
    <w:p w14:paraId="30B57032" w14:textId="7F2DA561" w:rsidR="00A82FB3" w:rsidRDefault="00A82FB3" w:rsidP="007011E0">
      <w:pPr>
        <w:pStyle w:val="a3"/>
        <w:numPr>
          <w:ilvl w:val="0"/>
          <w:numId w:val="1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the build finished run:</w:t>
      </w:r>
    </w:p>
    <w:p w14:paraId="1705CB02" w14:textId="07C058CE" w:rsidR="00A82FB3" w:rsidRDefault="00A82FB3" w:rsidP="007011E0">
      <w:pPr>
        <w:pStyle w:val="a3"/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A82FB3">
        <w:rPr>
          <w:rFonts w:asciiTheme="majorBidi" w:hAnsiTheme="majorBidi" w:cstheme="majorBidi"/>
          <w:sz w:val="28"/>
          <w:szCs w:val="28"/>
        </w:rPr>
        <w:t>source ./PicTesst_BD.tcl</w:t>
      </w:r>
    </w:p>
    <w:p w14:paraId="46F4023E" w14:textId="5C5051CC" w:rsidR="00A82FB3" w:rsidRDefault="00A82FB3" w:rsidP="007011E0">
      <w:pPr>
        <w:pStyle w:val="a3"/>
        <w:numPr>
          <w:ilvl w:val="0"/>
          <w:numId w:val="1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the block design was created run:</w:t>
      </w:r>
    </w:p>
    <w:p w14:paraId="105EF75F" w14:textId="30D582AC" w:rsidR="00A82FB3" w:rsidRDefault="00A82FB3" w:rsidP="007011E0">
      <w:pPr>
        <w:pStyle w:val="a3"/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A82FB3">
        <w:rPr>
          <w:rFonts w:asciiTheme="majorBidi" w:hAnsiTheme="majorBidi" w:cstheme="majorBidi"/>
          <w:sz w:val="28"/>
          <w:szCs w:val="28"/>
        </w:rPr>
        <w:t>source ../script/FreqChanges.tcl</w:t>
      </w:r>
    </w:p>
    <w:p w14:paraId="6431C10B" w14:textId="1EB5086D" w:rsidR="00A82FB3" w:rsidRDefault="00A82FB3" w:rsidP="007011E0">
      <w:pPr>
        <w:pStyle w:val="a3"/>
        <w:numPr>
          <w:ilvl w:val="0"/>
          <w:numId w:val="1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Save and generate </w:t>
      </w:r>
      <w:r w:rsidR="0053491B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block design.</w:t>
      </w:r>
    </w:p>
    <w:p w14:paraId="4ED4FF3B" w14:textId="3264BD8C" w:rsidR="00A82FB3" w:rsidRDefault="00A82FB3" w:rsidP="007011E0">
      <w:pPr>
        <w:pStyle w:val="a3"/>
        <w:numPr>
          <w:ilvl w:val="0"/>
          <w:numId w:val="1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the block design was generated, generate Bitstream.</w:t>
      </w:r>
    </w:p>
    <w:p w14:paraId="5DC86712" w14:textId="1885A846" w:rsidR="00520526" w:rsidRDefault="00310106" w:rsidP="007011E0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the </w:t>
      </w:r>
      <w:r w:rsidR="00520526">
        <w:rPr>
          <w:rFonts w:asciiTheme="majorBidi" w:hAnsiTheme="majorBidi" w:cstheme="majorBidi"/>
          <w:sz w:val="28"/>
          <w:szCs w:val="28"/>
        </w:rPr>
        <w:t xml:space="preserve">Bitstream </w:t>
      </w:r>
      <w:r>
        <w:rPr>
          <w:rFonts w:asciiTheme="majorBidi" w:hAnsiTheme="majorBidi" w:cstheme="majorBidi"/>
          <w:sz w:val="28"/>
          <w:szCs w:val="28"/>
        </w:rPr>
        <w:t>is ready,</w:t>
      </w:r>
      <w:r w:rsidR="005205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build</w:t>
      </w:r>
      <w:r w:rsidR="00520526">
        <w:rPr>
          <w:rFonts w:asciiTheme="majorBidi" w:hAnsiTheme="majorBidi" w:cstheme="majorBidi"/>
          <w:sz w:val="28"/>
          <w:szCs w:val="28"/>
        </w:rPr>
        <w:t xml:space="preserve"> the software.</w:t>
      </w:r>
    </w:p>
    <w:p w14:paraId="5A5A8F80" w14:textId="6166ABE7" w:rsidR="00520526" w:rsidRDefault="00714FFA" w:rsidP="007011E0">
      <w:pPr>
        <w:pStyle w:val="a3"/>
        <w:numPr>
          <w:ilvl w:val="0"/>
          <w:numId w:val="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Export Hardware</w:t>
      </w:r>
      <w:r w:rsidR="0053491B">
        <w:rPr>
          <w:rFonts w:asciiTheme="majorBidi" w:hAnsiTheme="majorBidi" w:cstheme="majorBidi"/>
          <w:sz w:val="28"/>
          <w:szCs w:val="28"/>
        </w:rPr>
        <w:t xml:space="preserve"> to: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3491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include bitstream</w:t>
      </w:r>
      <w:r w:rsidR="0053491B">
        <w:rPr>
          <w:rFonts w:asciiTheme="majorBidi" w:hAnsiTheme="majorBidi" w:cstheme="majorBidi"/>
          <w:sz w:val="28"/>
          <w:szCs w:val="28"/>
        </w:rPr>
        <w:t>)</w:t>
      </w:r>
    </w:p>
    <w:p w14:paraId="505702BD" w14:textId="5BF07BC7" w:rsidR="00714FFA" w:rsidRDefault="00714FFA" w:rsidP="007011E0">
      <w:pPr>
        <w:pStyle w:val="a3"/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&lt;PicTest-Dir&gt;/fpga_sw</w:t>
      </w:r>
    </w:p>
    <w:p w14:paraId="214C519F" w14:textId="64D5E0A7" w:rsidR="00714FFA" w:rsidRDefault="0053491B" w:rsidP="007011E0">
      <w:pPr>
        <w:pStyle w:val="a3"/>
        <w:numPr>
          <w:ilvl w:val="0"/>
          <w:numId w:val="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Lunch</w:t>
      </w:r>
      <w:r w:rsidR="00714FFA">
        <w:rPr>
          <w:rFonts w:asciiTheme="majorBidi" w:hAnsiTheme="majorBidi" w:cstheme="majorBidi"/>
          <w:sz w:val="28"/>
          <w:szCs w:val="28"/>
        </w:rPr>
        <w:t xml:space="preserve"> SDK to the same location.</w:t>
      </w:r>
    </w:p>
    <w:p w14:paraId="46A24F8D" w14:textId="6F18EDDE" w:rsidR="00714FFA" w:rsidRDefault="00714FFA" w:rsidP="007011E0">
      <w:pPr>
        <w:pStyle w:val="a3"/>
        <w:numPr>
          <w:ilvl w:val="0"/>
          <w:numId w:val="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new application project with 'Hello World' template</w:t>
      </w:r>
      <w:r w:rsidR="00436214">
        <w:rPr>
          <w:rFonts w:asciiTheme="majorBidi" w:hAnsiTheme="majorBidi" w:cstheme="majorBidi"/>
          <w:sz w:val="28"/>
          <w:szCs w:val="28"/>
        </w:rPr>
        <w:t>.</w:t>
      </w:r>
    </w:p>
    <w:p w14:paraId="2A6A49D9" w14:textId="51BEC177" w:rsidR="00436214" w:rsidRDefault="00436214" w:rsidP="007011E0">
      <w:pPr>
        <w:pStyle w:val="a3"/>
        <w:numPr>
          <w:ilvl w:val="0"/>
          <w:numId w:val="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Copy all the *.c &amp; *.h files into the new project /src/ directory. (Replace the helloworld.c template file with /fpga_sw/helloworld.c file)</w:t>
      </w:r>
    </w:p>
    <w:p w14:paraId="4C91A7D3" w14:textId="2E041E89" w:rsidR="00436214" w:rsidRDefault="00436214" w:rsidP="007011E0">
      <w:pPr>
        <w:pStyle w:val="a3"/>
        <w:numPr>
          <w:ilvl w:val="0"/>
          <w:numId w:val="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Clean &amp; build the new project.</w:t>
      </w:r>
    </w:p>
    <w:p w14:paraId="41396CB2" w14:textId="77777777" w:rsidR="00393332" w:rsidRDefault="00393332" w:rsidP="007011E0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F143AB8" w14:textId="74D5981C" w:rsidR="00436214" w:rsidRDefault="00310106" w:rsidP="007011E0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With the Bitstream &amp; Software ready, start the system.</w:t>
      </w:r>
    </w:p>
    <w:p w14:paraId="704BE231" w14:textId="51732D35" w:rsidR="00310106" w:rsidRDefault="00310106" w:rsidP="007011E0">
      <w:pPr>
        <w:pStyle w:val="a3"/>
        <w:numPr>
          <w:ilvl w:val="0"/>
          <w:numId w:val="4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Connect the ZyboZ7 board: </w:t>
      </w:r>
    </w:p>
    <w:p w14:paraId="02A5394D" w14:textId="77777777" w:rsidR="00FE759C" w:rsidRDefault="00FE759C" w:rsidP="007011E0">
      <w:pPr>
        <w:pStyle w:val="a3"/>
        <w:numPr>
          <w:ilvl w:val="1"/>
          <w:numId w:val="4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Connect the Camera to the board.</w:t>
      </w:r>
    </w:p>
    <w:p w14:paraId="1793F84C" w14:textId="77777777" w:rsidR="00FE759C" w:rsidRDefault="00FE759C" w:rsidP="007011E0">
      <w:pPr>
        <w:pStyle w:val="a3"/>
        <w:numPr>
          <w:ilvl w:val="1"/>
          <w:numId w:val="4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Connect the HDMI out port to a screen.</w:t>
      </w:r>
    </w:p>
    <w:p w14:paraId="22A92D5E" w14:textId="77777777" w:rsidR="00FE759C" w:rsidRDefault="00FE759C" w:rsidP="007011E0">
      <w:pPr>
        <w:pStyle w:val="a3"/>
        <w:numPr>
          <w:ilvl w:val="1"/>
          <w:numId w:val="4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Connect the usb port to the computer.</w:t>
      </w:r>
    </w:p>
    <w:p w14:paraId="4A9A28BD" w14:textId="301788C8" w:rsidR="00FE759C" w:rsidRDefault="00FE759C" w:rsidP="007011E0">
      <w:pPr>
        <w:pStyle w:val="a3"/>
        <w:numPr>
          <w:ilvl w:val="0"/>
          <w:numId w:val="4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Turn on the board &amp; screen.</w:t>
      </w:r>
    </w:p>
    <w:p w14:paraId="11E73B3F" w14:textId="254324A6" w:rsidR="00FE759C" w:rsidRDefault="00FE759C" w:rsidP="007011E0">
      <w:pPr>
        <w:pStyle w:val="a3"/>
        <w:numPr>
          <w:ilvl w:val="0"/>
          <w:numId w:val="4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Load the Bitstream (ether from the Vivado or the SDK)</w:t>
      </w:r>
    </w:p>
    <w:p w14:paraId="7C65E28E" w14:textId="1E63493E" w:rsidR="003C78DB" w:rsidRDefault="003C78DB" w:rsidP="007011E0">
      <w:pPr>
        <w:pStyle w:val="a3"/>
        <w:numPr>
          <w:ilvl w:val="0"/>
          <w:numId w:val="4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UART console (like Tera Term or Putty) and connect it to the COM with speed of 115200.</w:t>
      </w:r>
    </w:p>
    <w:p w14:paraId="1BE1CDEC" w14:textId="3BE687D4" w:rsidR="00FE759C" w:rsidRDefault="003C78DB" w:rsidP="007011E0">
      <w:pPr>
        <w:pStyle w:val="a3"/>
        <w:numPr>
          <w:ilvl w:val="0"/>
          <w:numId w:val="4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Run the new Application project.</w:t>
      </w:r>
    </w:p>
    <w:p w14:paraId="018DD065" w14:textId="524F7A7A" w:rsidR="00741628" w:rsidRPr="00741628" w:rsidRDefault="00393332" w:rsidP="007011E0">
      <w:pPr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E1A726F" wp14:editId="61D649AF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5044" w14:textId="6CDAE8DD" w:rsidR="00741628" w:rsidRDefault="007011E0" w:rsidP="008767A1">
      <w:pPr>
        <w:bidi w:val="0"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Design has 4 control switches:</w:t>
      </w:r>
    </w:p>
    <w:p w14:paraId="25245A34" w14:textId="0BCF6AFE" w:rsidR="007011E0" w:rsidRPr="008767A1" w:rsidRDefault="007011E0" w:rsidP="008767A1">
      <w:pPr>
        <w:pStyle w:val="a3"/>
        <w:numPr>
          <w:ilvl w:val="1"/>
          <w:numId w:val="5"/>
        </w:numPr>
        <w:bidi w:val="0"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 w:rsidRPr="008767A1">
        <w:rPr>
          <w:rFonts w:asciiTheme="majorBidi" w:hAnsiTheme="majorBidi" w:cstheme="majorBidi"/>
          <w:sz w:val="28"/>
          <w:szCs w:val="28"/>
        </w:rPr>
        <w:t>SW[3] : '1' – use RGB555;</w:t>
      </w:r>
    </w:p>
    <w:p w14:paraId="2F485BC8" w14:textId="75B69E25" w:rsidR="007011E0" w:rsidRPr="008767A1" w:rsidRDefault="008767A1" w:rsidP="008767A1">
      <w:pPr>
        <w:pStyle w:val="a3"/>
        <w:bidi w:val="0"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="007011E0" w:rsidRPr="008767A1">
        <w:rPr>
          <w:rFonts w:asciiTheme="majorBidi" w:hAnsiTheme="majorBidi" w:cstheme="majorBidi"/>
          <w:sz w:val="28"/>
          <w:szCs w:val="28"/>
        </w:rPr>
        <w:t>'0' – use RGB444;</w:t>
      </w:r>
    </w:p>
    <w:p w14:paraId="32648B17" w14:textId="696871C7" w:rsidR="005075E3" w:rsidRPr="008767A1" w:rsidRDefault="005075E3" w:rsidP="008767A1">
      <w:pPr>
        <w:pStyle w:val="a3"/>
        <w:numPr>
          <w:ilvl w:val="1"/>
          <w:numId w:val="5"/>
        </w:numPr>
        <w:bidi w:val="0"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 w:rsidRPr="008767A1">
        <w:rPr>
          <w:rFonts w:asciiTheme="majorBidi" w:hAnsiTheme="majorBidi" w:cstheme="majorBidi"/>
          <w:sz w:val="28"/>
          <w:szCs w:val="28"/>
        </w:rPr>
        <w:t>SW[2] : '1' – use Checkmate mode;</w:t>
      </w:r>
    </w:p>
    <w:p w14:paraId="72B53343" w14:textId="4685EE68" w:rsidR="005075E3" w:rsidRPr="008767A1" w:rsidRDefault="008767A1" w:rsidP="008767A1">
      <w:pPr>
        <w:pStyle w:val="a3"/>
        <w:bidi w:val="0"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="005075E3" w:rsidRPr="008767A1">
        <w:rPr>
          <w:rFonts w:asciiTheme="majorBidi" w:hAnsiTheme="majorBidi" w:cstheme="majorBidi"/>
          <w:sz w:val="28"/>
          <w:szCs w:val="28"/>
        </w:rPr>
        <w:t>'0' – view original picture; (there is not enough BRAM for full RGB555 picture so the picture is 640X400 pixels).</w:t>
      </w:r>
    </w:p>
    <w:p w14:paraId="3EAD4779" w14:textId="77777777" w:rsidR="008767A1" w:rsidRDefault="005075E3" w:rsidP="008767A1">
      <w:pPr>
        <w:pStyle w:val="a3"/>
        <w:numPr>
          <w:ilvl w:val="1"/>
          <w:numId w:val="5"/>
        </w:numPr>
        <w:bidi w:val="0"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 w:rsidRPr="008767A1">
        <w:rPr>
          <w:rFonts w:asciiTheme="majorBidi" w:hAnsiTheme="majorBidi" w:cstheme="majorBidi"/>
          <w:sz w:val="28"/>
          <w:szCs w:val="28"/>
        </w:rPr>
        <w:t>SW[1] : '1' – use Auto Checkmate mode.</w:t>
      </w:r>
    </w:p>
    <w:p w14:paraId="10D68B56" w14:textId="5992B1F5" w:rsidR="007011E0" w:rsidRDefault="008767A1" w:rsidP="008767A1">
      <w:pPr>
        <w:pStyle w:val="a3"/>
        <w:bidi w:val="0"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="005075E3" w:rsidRPr="008767A1">
        <w:rPr>
          <w:rFonts w:asciiTheme="majorBidi" w:hAnsiTheme="majorBidi" w:cstheme="majorBidi"/>
          <w:sz w:val="28"/>
          <w:szCs w:val="28"/>
        </w:rPr>
        <w:t>'0' – show individual frame selected by SW[0].</w:t>
      </w:r>
    </w:p>
    <w:p w14:paraId="6BC1F73E" w14:textId="6C76F954" w:rsidR="008767A1" w:rsidRPr="008767A1" w:rsidRDefault="008767A1" w:rsidP="008767A1">
      <w:pPr>
        <w:pStyle w:val="a3"/>
        <w:numPr>
          <w:ilvl w:val="1"/>
          <w:numId w:val="5"/>
        </w:numPr>
        <w:bidi w:val="0"/>
        <w:spacing w:line="240" w:lineRule="auto"/>
        <w:ind w:left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SW[0] : Select frame0 or frame1 – in individual Checkmate mode.</w:t>
      </w:r>
    </w:p>
    <w:p w14:paraId="055396A4" w14:textId="1857BEF6" w:rsidR="00491DC7" w:rsidRPr="00491DC7" w:rsidRDefault="00491DC7" w:rsidP="007011E0">
      <w:pPr>
        <w:pStyle w:val="a3"/>
        <w:bidi w:val="0"/>
        <w:spacing w:line="240" w:lineRule="auto"/>
        <w:rPr>
          <w:rFonts w:asciiTheme="majorBidi" w:hAnsiTheme="majorBidi" w:cstheme="majorBidi"/>
          <w:sz w:val="28"/>
          <w:szCs w:val="28"/>
        </w:rPr>
      </w:pPr>
    </w:p>
    <w:sectPr w:rsidR="00491DC7" w:rsidRPr="00491DC7" w:rsidSect="007011E0">
      <w:pgSz w:w="11906" w:h="16838" w:code="9"/>
      <w:pgMar w:top="1440" w:right="1797" w:bottom="1440" w:left="179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0F0"/>
    <w:multiLevelType w:val="hybridMultilevel"/>
    <w:tmpl w:val="7D083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80C4E"/>
    <w:multiLevelType w:val="hybridMultilevel"/>
    <w:tmpl w:val="166CA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14498"/>
    <w:multiLevelType w:val="hybridMultilevel"/>
    <w:tmpl w:val="79D6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445CB"/>
    <w:multiLevelType w:val="hybridMultilevel"/>
    <w:tmpl w:val="85B01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3F3503"/>
    <w:multiLevelType w:val="hybridMultilevel"/>
    <w:tmpl w:val="096C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23"/>
    <w:rsid w:val="00121A01"/>
    <w:rsid w:val="00310106"/>
    <w:rsid w:val="00393332"/>
    <w:rsid w:val="003C78DB"/>
    <w:rsid w:val="00436214"/>
    <w:rsid w:val="00491DC7"/>
    <w:rsid w:val="005075E3"/>
    <w:rsid w:val="00520526"/>
    <w:rsid w:val="0053491B"/>
    <w:rsid w:val="007011E0"/>
    <w:rsid w:val="00714FFA"/>
    <w:rsid w:val="00741628"/>
    <w:rsid w:val="008767A1"/>
    <w:rsid w:val="008F069B"/>
    <w:rsid w:val="00902EEF"/>
    <w:rsid w:val="009563F8"/>
    <w:rsid w:val="00964BD7"/>
    <w:rsid w:val="009C4183"/>
    <w:rsid w:val="00A82FB3"/>
    <w:rsid w:val="00C402CA"/>
    <w:rsid w:val="00EC0523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85A2"/>
  <w15:chartTrackingRefBased/>
  <w15:docId w15:val="{95FCDEEE-9B31-46FF-9CCF-D2731F3F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C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91DC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1DC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91D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zahike/Pic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313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עדני</dc:creator>
  <cp:keywords/>
  <dc:description/>
  <cp:lastModifiedBy>יצחק עדני</cp:lastModifiedBy>
  <cp:revision>3</cp:revision>
  <dcterms:created xsi:type="dcterms:W3CDTF">2022-01-14T08:59:00Z</dcterms:created>
  <dcterms:modified xsi:type="dcterms:W3CDTF">2022-01-15T11:07:00Z</dcterms:modified>
</cp:coreProperties>
</file>