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A831" w14:textId="29802B9D" w:rsidR="00D65AD9" w:rsidRDefault="00F7625E">
      <w:pPr>
        <w:rPr>
          <w:sz w:val="40"/>
          <w:szCs w:val="40"/>
        </w:rPr>
      </w:pPr>
      <w:r w:rsidRPr="00F7625E">
        <w:rPr>
          <w:sz w:val="40"/>
          <w:szCs w:val="40"/>
        </w:rPr>
        <w:t>Operational Expenses :</w:t>
      </w:r>
    </w:p>
    <w:p w14:paraId="3515EE44" w14:textId="13090083" w:rsidR="00F7625E" w:rsidRDefault="00F7625E">
      <w:pPr>
        <w:rPr>
          <w:sz w:val="36"/>
          <w:szCs w:val="36"/>
        </w:rPr>
      </w:pPr>
      <w:r w:rsidRPr="00F7625E">
        <w:rPr>
          <w:sz w:val="36"/>
          <w:szCs w:val="36"/>
        </w:rPr>
        <w:t>1998:</w:t>
      </w:r>
    </w:p>
    <w:p w14:paraId="0C160E77" w14:textId="316F6404" w:rsidR="00F7625E" w:rsidRP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Invoice: LL</w:t>
      </w:r>
    </w:p>
    <w:p w14:paraId="37C8D4CF" w14:textId="28C9B9A7" w:rsid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Rate $: 1500</w:t>
      </w:r>
    </w:p>
    <w:p w14:paraId="7170B5C8" w14:textId="5F6F5CFC" w:rsid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Standing Charge: 612000</w:t>
      </w:r>
    </w:p>
    <w:p w14:paraId="6B18628F" w14:textId="73560CB7" w:rsidR="00F7625E" w:rsidRP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Adult: 204000</w:t>
      </w:r>
    </w:p>
    <w:p w14:paraId="429C3676" w14:textId="756ED2EB" w:rsid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Adult </w:t>
      </w:r>
      <w:r w:rsidR="00D0113A">
        <w:rPr>
          <w:sz w:val="36"/>
          <w:szCs w:val="36"/>
        </w:rPr>
        <w:t xml:space="preserve"> </w:t>
      </w:r>
      <w:bookmarkStart w:id="0" w:name="_Hlk140567633"/>
      <w:r w:rsidR="00D0113A">
        <w:rPr>
          <w:sz w:val="36"/>
          <w:szCs w:val="36"/>
        </w:rPr>
        <w:t xml:space="preserve">Non Resident </w:t>
      </w:r>
      <w:bookmarkEnd w:id="0"/>
      <w:r w:rsidR="00D0113A">
        <w:rPr>
          <w:sz w:val="36"/>
          <w:szCs w:val="36"/>
        </w:rPr>
        <w:t>(</w:t>
      </w:r>
      <w:r>
        <w:rPr>
          <w:sz w:val="36"/>
          <w:szCs w:val="36"/>
        </w:rPr>
        <w:t>NR</w:t>
      </w:r>
      <w:r w:rsidR="00D0113A">
        <w:rPr>
          <w:sz w:val="36"/>
          <w:szCs w:val="36"/>
        </w:rPr>
        <w:t>)</w:t>
      </w:r>
      <w:r>
        <w:rPr>
          <w:sz w:val="36"/>
          <w:szCs w:val="36"/>
        </w:rPr>
        <w:t>: 32000</w:t>
      </w:r>
    </w:p>
    <w:p w14:paraId="17379C0E" w14:textId="059DA68A" w:rsid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Child: 102000</w:t>
      </w:r>
    </w:p>
    <w:p w14:paraId="49BDB938" w14:textId="47612900" w:rsidR="00F7625E" w:rsidRDefault="00F7625E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Child</w:t>
      </w:r>
      <w:r w:rsidR="00D0113A" w:rsidRPr="00D0113A">
        <w:t xml:space="preserve"> </w:t>
      </w:r>
      <w:r w:rsidR="00D0113A" w:rsidRPr="00D0113A">
        <w:rPr>
          <w:sz w:val="36"/>
          <w:szCs w:val="36"/>
        </w:rPr>
        <w:t>Non Resident</w:t>
      </w:r>
      <w:r>
        <w:rPr>
          <w:sz w:val="36"/>
          <w:szCs w:val="36"/>
        </w:rPr>
        <w:t xml:space="preserve"> </w:t>
      </w:r>
      <w:r w:rsidR="00D0113A">
        <w:rPr>
          <w:sz w:val="36"/>
          <w:szCs w:val="36"/>
        </w:rPr>
        <w:t>(</w:t>
      </w:r>
      <w:r>
        <w:rPr>
          <w:sz w:val="36"/>
          <w:szCs w:val="36"/>
        </w:rPr>
        <w:t>NR</w:t>
      </w:r>
      <w:r w:rsidR="00D0113A">
        <w:rPr>
          <w:sz w:val="36"/>
          <w:szCs w:val="36"/>
        </w:rPr>
        <w:t>)</w:t>
      </w:r>
      <w:r>
        <w:rPr>
          <w:sz w:val="36"/>
          <w:szCs w:val="36"/>
        </w:rPr>
        <w:t>: 16000</w:t>
      </w:r>
    </w:p>
    <w:p w14:paraId="46D7E049" w14:textId="5BD2F72C" w:rsidR="00F7625E" w:rsidRPr="00F7625E" w:rsidRDefault="00D0113A" w:rsidP="00F762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Full Family Abroad (</w:t>
      </w:r>
      <w:r w:rsidR="00F7625E">
        <w:rPr>
          <w:sz w:val="36"/>
          <w:szCs w:val="36"/>
        </w:rPr>
        <w:t>FFA</w:t>
      </w:r>
      <w:r>
        <w:rPr>
          <w:sz w:val="36"/>
          <w:szCs w:val="36"/>
        </w:rPr>
        <w:t>)</w:t>
      </w:r>
      <w:r w:rsidR="00F7625E">
        <w:rPr>
          <w:sz w:val="36"/>
          <w:szCs w:val="36"/>
        </w:rPr>
        <w:t>: 0</w:t>
      </w:r>
    </w:p>
    <w:sectPr w:rsidR="00F7625E" w:rsidRPr="00F7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A27"/>
    <w:multiLevelType w:val="hybridMultilevel"/>
    <w:tmpl w:val="DFA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63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E"/>
    <w:rsid w:val="00D0113A"/>
    <w:rsid w:val="00D65AD9"/>
    <w:rsid w:val="00F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B59C"/>
  <w15:chartTrackingRefBased/>
  <w15:docId w15:val="{DEB9576B-E228-4C8F-968B-D0687C5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2023-07-18T06:19:00Z</dcterms:created>
  <dcterms:modified xsi:type="dcterms:W3CDTF">2023-07-18T07:14:00Z</dcterms:modified>
</cp:coreProperties>
</file>