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A4" w:rsidRDefault="005118A4" w:rsidP="005118A4">
      <w:r>
        <w:t>METHOD 1:</w:t>
      </w:r>
    </w:p>
    <w:p w:rsidR="005118A4" w:rsidRDefault="005118A4" w:rsidP="005118A4"/>
    <w:p w:rsidR="005118A4" w:rsidRDefault="005118A4" w:rsidP="005118A4">
      <w:r>
        <w:t>GRAPH 1-&gt; BEST: 446, WORST: 448, AVG: 446.000</w:t>
      </w:r>
    </w:p>
    <w:p w:rsidR="005118A4" w:rsidRDefault="005118A4" w:rsidP="005118A4">
      <w:r>
        <w:t>GRAPH 2-&gt; BEST: 588, WORST: 592, AVG: 590.000</w:t>
      </w:r>
    </w:p>
    <w:p w:rsidR="005118A4" w:rsidRDefault="005118A4" w:rsidP="005118A4">
      <w:r>
        <w:t>GRAPH 3-&gt; BEST: 752, WORST: 758, AVG: 755.000</w:t>
      </w:r>
    </w:p>
    <w:p w:rsidR="005118A4" w:rsidRDefault="005118A4" w:rsidP="005118A4">
      <w:r>
        <w:t>GRAPH 4-&gt; BEST: 936, WORST: 942, AVG: 940.000</w:t>
      </w:r>
    </w:p>
    <w:p w:rsidR="005118A4" w:rsidRDefault="005118A4" w:rsidP="005118A4"/>
    <w:p w:rsidR="005118A4" w:rsidRDefault="005118A4" w:rsidP="005118A4">
      <w:r>
        <w:t>METHOD 2:</w:t>
      </w:r>
    </w:p>
    <w:p w:rsidR="005118A4" w:rsidRDefault="005118A4" w:rsidP="005118A4"/>
    <w:p w:rsidR="005118A4" w:rsidRDefault="005118A4" w:rsidP="005118A4">
      <w:r>
        <w:t>GRAPH 1: OPTIMAL RES: 420 --- APPROX. RES: 438</w:t>
      </w:r>
    </w:p>
    <w:p w:rsidR="005118A4" w:rsidRDefault="005118A4" w:rsidP="005118A4">
      <w:r>
        <w:t>GRAPH 2: OPTIMAL RES: 560 --- APPROX. RES: 582</w:t>
      </w:r>
    </w:p>
    <w:p w:rsidR="005118A4" w:rsidRDefault="005118A4" w:rsidP="005118A4">
      <w:r>
        <w:t>GRAPH 3: OPTIMAL RES: 720 --- APPROX. RES: 750</w:t>
      </w:r>
    </w:p>
    <w:p w:rsidR="005118A4" w:rsidRDefault="005118A4" w:rsidP="005118A4">
      <w:r>
        <w:t>GRAPH 4: OPTIMAL RES: 900 --- APPROX. RES: 928</w:t>
      </w:r>
    </w:p>
    <w:p w:rsidR="005118A4" w:rsidRDefault="005118A4" w:rsidP="005118A4"/>
    <w:p w:rsidR="005118A4" w:rsidRDefault="005118A4" w:rsidP="005118A4">
      <w:r>
        <w:t>THE NEWLY CONSTRUCTED GRAPH THAT GIVES THE WORST:</w:t>
      </w:r>
    </w:p>
    <w:p w:rsidR="005118A4" w:rsidRDefault="005118A4" w:rsidP="005118A4"/>
    <w:p w:rsidR="005118A4" w:rsidRDefault="005118A4" w:rsidP="005118A4">
      <w:r>
        <w:t xml:space="preserve">OPTIMAL SHOULD BE: 20 -- METHOD </w:t>
      </w:r>
      <w:proofErr w:type="gramStart"/>
      <w:r>
        <w:t>1 :</w:t>
      </w:r>
      <w:proofErr w:type="gramEnd"/>
      <w:r>
        <w:t xml:space="preserve"> 40</w:t>
      </w:r>
    </w:p>
    <w:p w:rsidR="005118A4" w:rsidRDefault="005118A4" w:rsidP="005118A4">
      <w:r>
        <w:t xml:space="preserve">OPTIMAL SHOULD BE: 20 -- METHOD </w:t>
      </w:r>
      <w:proofErr w:type="gramStart"/>
      <w:r>
        <w:t>2 :</w:t>
      </w:r>
      <w:proofErr w:type="gramEnd"/>
      <w:r>
        <w:t xml:space="preserve"> 40</w:t>
      </w:r>
    </w:p>
    <w:p w:rsidR="005118A4" w:rsidRDefault="005118A4" w:rsidP="005118A4"/>
    <w:p w:rsidR="005118A4" w:rsidRDefault="005118A4" w:rsidP="005118A4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1.992 s</w:t>
      </w:r>
    </w:p>
    <w:p w:rsidR="00C95048" w:rsidRDefault="005118A4" w:rsidP="005118A4">
      <w:r>
        <w:t>Press any key to continue.</w:t>
      </w:r>
      <w:bookmarkStart w:id="0" w:name="_GoBack"/>
      <w:bookmarkEnd w:id="0"/>
    </w:p>
    <w:sectPr w:rsidR="00C9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A4"/>
    <w:rsid w:val="005118A4"/>
    <w:rsid w:val="00C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2019-02-01T07:36:00Z</dcterms:created>
  <dcterms:modified xsi:type="dcterms:W3CDTF">2019-02-01T07:37:00Z</dcterms:modified>
</cp:coreProperties>
</file>