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6B" w:rsidRDefault="00700E2F" w:rsidP="00700E2F">
      <w:pPr>
        <w:pStyle w:val="Heading1"/>
        <w:jc w:val="center"/>
        <w:rPr>
          <w:sz w:val="36"/>
          <w:u w:val="single"/>
        </w:rPr>
      </w:pPr>
      <w:r w:rsidRPr="00700E2F">
        <w:rPr>
          <w:sz w:val="36"/>
          <w:u w:val="single"/>
        </w:rPr>
        <w:t>Telco Dataset</w:t>
      </w:r>
    </w:p>
    <w:p w:rsidR="00700E2F" w:rsidRDefault="00700E2F" w:rsidP="00700E2F">
      <w:pPr>
        <w:pStyle w:val="Heading1"/>
      </w:pPr>
      <w:r>
        <w:t>Decision Tree:</w:t>
      </w:r>
    </w:p>
    <w:p w:rsidR="00700E2F" w:rsidRDefault="00700E2F" w:rsidP="00700E2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0E2F" w:rsidTr="0073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pPr>
              <w:jc w:val="center"/>
            </w:pPr>
            <w:r>
              <w:t>Performance Measure</w:t>
            </w:r>
          </w:p>
        </w:tc>
        <w:tc>
          <w:tcPr>
            <w:tcW w:w="3192" w:type="dxa"/>
          </w:tcPr>
          <w:p w:rsidR="00700E2F" w:rsidRDefault="00700E2F" w:rsidP="0070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700E2F" w:rsidRDefault="00700E2F" w:rsidP="0070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700E2F" w:rsidTr="007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F43F48">
            <w:r>
              <w:t>Accuracy</w:t>
            </w:r>
          </w:p>
        </w:tc>
        <w:tc>
          <w:tcPr>
            <w:tcW w:w="3192" w:type="dxa"/>
          </w:tcPr>
          <w:p w:rsidR="00F43F48" w:rsidRDefault="00700E2F" w:rsidP="00F43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E2F">
              <w:t>94</w:t>
            </w:r>
            <w:r w:rsidR="000154A0">
              <w:t>.</w:t>
            </w:r>
            <w:r w:rsidRPr="00700E2F">
              <w:t>63968761093362</w:t>
            </w:r>
            <w:r w:rsidR="000154A0">
              <w:t xml:space="preserve"> %</w:t>
            </w:r>
          </w:p>
        </w:tc>
        <w:tc>
          <w:tcPr>
            <w:tcW w:w="3192" w:type="dxa"/>
          </w:tcPr>
          <w:p w:rsidR="00F43F48" w:rsidRDefault="00F9099F" w:rsidP="00F43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99F">
              <w:t>73</w:t>
            </w:r>
            <w:r w:rsidR="000154A0">
              <w:t>.</w:t>
            </w:r>
            <w:r w:rsidRPr="00F9099F">
              <w:t>88218594748048</w:t>
            </w:r>
            <w:r w:rsidR="000154A0">
              <w:t xml:space="preserve"> %</w:t>
            </w:r>
          </w:p>
          <w:p w:rsidR="00F43F48" w:rsidRDefault="00F43F48" w:rsidP="00F43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E2F" w:rsidTr="00734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r>
              <w:t>True Positive Rate (sensitivity, recall, hit rate)</w:t>
            </w:r>
          </w:p>
        </w:tc>
        <w:tc>
          <w:tcPr>
            <w:tcW w:w="3192" w:type="dxa"/>
          </w:tcPr>
          <w:p w:rsidR="00700E2F" w:rsidRDefault="00700E2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0E2F">
              <w:t>0.9388440860215054</w:t>
            </w:r>
          </w:p>
        </w:tc>
        <w:tc>
          <w:tcPr>
            <w:tcW w:w="3192" w:type="dxa"/>
          </w:tcPr>
          <w:p w:rsidR="00F9099F" w:rsidRDefault="00F9099F" w:rsidP="00F90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0.5669291338582677</w:t>
            </w:r>
          </w:p>
          <w:p w:rsidR="00700E2F" w:rsidRDefault="00F9099F" w:rsidP="00F90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700E2F" w:rsidTr="007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r>
              <w:t>True Negative Rate</w:t>
            </w:r>
          </w:p>
          <w:p w:rsidR="00700E2F" w:rsidRDefault="00700E2F" w:rsidP="00700E2F">
            <w:r>
              <w:t>(Specificity)</w:t>
            </w:r>
          </w:p>
        </w:tc>
        <w:tc>
          <w:tcPr>
            <w:tcW w:w="3192" w:type="dxa"/>
          </w:tcPr>
          <w:p w:rsidR="00700E2F" w:rsidRDefault="00700E2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E2F">
              <w:t>0.9491075735648818</w:t>
            </w:r>
          </w:p>
        </w:tc>
        <w:tc>
          <w:tcPr>
            <w:tcW w:w="3192" w:type="dxa"/>
          </w:tcPr>
          <w:p w:rsidR="00F9099F" w:rsidRDefault="00F9099F" w:rsidP="00F9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0.8025291828793775</w:t>
            </w:r>
          </w:p>
          <w:p w:rsidR="00700E2F" w:rsidRDefault="00700E2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E2F" w:rsidTr="00734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r>
              <w:t>Positive predictive value(precision)</w:t>
            </w:r>
          </w:p>
        </w:tc>
        <w:tc>
          <w:tcPr>
            <w:tcW w:w="3192" w:type="dxa"/>
          </w:tcPr>
          <w:p w:rsidR="00700E2F" w:rsidRDefault="00700E2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0E2F">
              <w:t>0.8687810945273632</w:t>
            </w:r>
          </w:p>
        </w:tc>
        <w:tc>
          <w:tcPr>
            <w:tcW w:w="3192" w:type="dxa"/>
          </w:tcPr>
          <w:p w:rsidR="00700E2F" w:rsidRDefault="00F9099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0.5155131264916468</w:t>
            </w:r>
          </w:p>
        </w:tc>
      </w:tr>
      <w:tr w:rsidR="00700E2F" w:rsidTr="007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r>
              <w:t>False discovery rate</w:t>
            </w:r>
          </w:p>
        </w:tc>
        <w:tc>
          <w:tcPr>
            <w:tcW w:w="3192" w:type="dxa"/>
          </w:tcPr>
          <w:p w:rsidR="00700E2F" w:rsidRDefault="00700E2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E2F">
              <w:t>0.13121890547263682</w:t>
            </w:r>
          </w:p>
        </w:tc>
        <w:tc>
          <w:tcPr>
            <w:tcW w:w="3192" w:type="dxa"/>
          </w:tcPr>
          <w:p w:rsidR="00700E2F" w:rsidRDefault="00F9099F" w:rsidP="0070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0.48448687350835323</w:t>
            </w:r>
          </w:p>
        </w:tc>
      </w:tr>
      <w:tr w:rsidR="00700E2F" w:rsidTr="00734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00E2F" w:rsidRDefault="00700E2F" w:rsidP="00700E2F">
            <w:r>
              <w:t>F1 Score</w:t>
            </w:r>
          </w:p>
        </w:tc>
        <w:tc>
          <w:tcPr>
            <w:tcW w:w="3192" w:type="dxa"/>
          </w:tcPr>
          <w:p w:rsidR="00700E2F" w:rsidRDefault="00700E2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0E2F">
              <w:t>0.9024547803617571</w:t>
            </w:r>
          </w:p>
        </w:tc>
        <w:tc>
          <w:tcPr>
            <w:tcW w:w="3192" w:type="dxa"/>
          </w:tcPr>
          <w:p w:rsidR="00700E2F" w:rsidRDefault="00F9099F" w:rsidP="00700E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0.54</w:t>
            </w:r>
          </w:p>
        </w:tc>
      </w:tr>
    </w:tbl>
    <w:p w:rsidR="00700E2F" w:rsidRDefault="00700E2F" w:rsidP="00700E2F"/>
    <w:p w:rsidR="00734187" w:rsidRDefault="00734187" w:rsidP="00734187">
      <w:pPr>
        <w:pStyle w:val="Heading1"/>
      </w:pPr>
      <w:proofErr w:type="spellStart"/>
      <w:r>
        <w:t>Adaboost</w:t>
      </w:r>
      <w:proofErr w:type="spellEnd"/>
      <w:r>
        <w:t xml:space="preserve"> version:</w:t>
      </w:r>
    </w:p>
    <w:p w:rsidR="002D0A6B" w:rsidRPr="002D0A6B" w:rsidRDefault="002D0A6B" w:rsidP="002D0A6B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34187" w:rsidTr="0073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34187" w:rsidRDefault="00734187" w:rsidP="00700E2F">
            <w:r>
              <w:t>Number of boosting rounds</w:t>
            </w:r>
          </w:p>
        </w:tc>
        <w:tc>
          <w:tcPr>
            <w:tcW w:w="3192" w:type="dxa"/>
          </w:tcPr>
          <w:p w:rsidR="00734187" w:rsidRDefault="00734187" w:rsidP="00700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Training </w:t>
            </w:r>
          </w:p>
        </w:tc>
        <w:tc>
          <w:tcPr>
            <w:tcW w:w="3192" w:type="dxa"/>
          </w:tcPr>
          <w:p w:rsidR="00734187" w:rsidRDefault="00734187" w:rsidP="00700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734187" w:rsidTr="007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34187" w:rsidRDefault="002D0A6B" w:rsidP="00D641D8">
            <w:pPr>
              <w:jc w:val="center"/>
            </w:pPr>
            <w:bookmarkStart w:id="0" w:name="_GoBack" w:colFirst="0" w:colLast="3"/>
            <w:r>
              <w:t>5</w:t>
            </w:r>
          </w:p>
        </w:tc>
        <w:tc>
          <w:tcPr>
            <w:tcW w:w="3192" w:type="dxa"/>
          </w:tcPr>
          <w:p w:rsidR="00734187" w:rsidRDefault="00F43F48" w:rsidP="00D641D8">
            <w:pPr>
              <w:tabs>
                <w:tab w:val="left" w:pos="10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F48">
              <w:t>79.09123180688677 %</w:t>
            </w:r>
          </w:p>
        </w:tc>
        <w:tc>
          <w:tcPr>
            <w:tcW w:w="3192" w:type="dxa"/>
          </w:tcPr>
          <w:p w:rsidR="00734187" w:rsidRDefault="00F43F48" w:rsidP="00D6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F48">
              <w:t>79.4180269694819 %</w:t>
            </w:r>
          </w:p>
        </w:tc>
      </w:tr>
      <w:tr w:rsidR="00734187" w:rsidTr="00734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34187" w:rsidRDefault="002D0A6B" w:rsidP="00D641D8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734187" w:rsidRDefault="00F43F48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3F48">
              <w:t>79.3574724884629 %</w:t>
            </w:r>
          </w:p>
        </w:tc>
        <w:tc>
          <w:tcPr>
            <w:tcW w:w="3192" w:type="dxa"/>
          </w:tcPr>
          <w:p w:rsidR="00734187" w:rsidRDefault="00F43F48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3F48">
              <w:t>79.4180269694819 %</w:t>
            </w:r>
          </w:p>
        </w:tc>
      </w:tr>
      <w:tr w:rsidR="00734187" w:rsidTr="007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34187" w:rsidRDefault="002D0A6B" w:rsidP="00D641D8">
            <w:pPr>
              <w:jc w:val="center"/>
            </w:pPr>
            <w:r>
              <w:t>15</w:t>
            </w:r>
          </w:p>
        </w:tc>
        <w:tc>
          <w:tcPr>
            <w:tcW w:w="3192" w:type="dxa"/>
          </w:tcPr>
          <w:p w:rsidR="00734187" w:rsidRDefault="00F43F48" w:rsidP="00D6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F48">
              <w:t>79.94320198793042 %</w:t>
            </w:r>
          </w:p>
        </w:tc>
        <w:tc>
          <w:tcPr>
            <w:tcW w:w="3192" w:type="dxa"/>
          </w:tcPr>
          <w:p w:rsidR="00734187" w:rsidRDefault="00F43F48" w:rsidP="00D6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F48">
              <w:t>79.55997161107167 %</w:t>
            </w:r>
          </w:p>
        </w:tc>
      </w:tr>
      <w:tr w:rsidR="00734187" w:rsidTr="00734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34187" w:rsidRDefault="002D0A6B" w:rsidP="00D641D8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734187" w:rsidRDefault="00F43F48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3F48">
              <w:t>79.87220447284345 %</w:t>
            </w:r>
          </w:p>
        </w:tc>
        <w:tc>
          <w:tcPr>
            <w:tcW w:w="3192" w:type="dxa"/>
          </w:tcPr>
          <w:p w:rsidR="00734187" w:rsidRDefault="00F43F48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3F48">
              <w:t>80.41163946061036 %</w:t>
            </w:r>
          </w:p>
        </w:tc>
      </w:tr>
      <w:bookmarkEnd w:id="0"/>
    </w:tbl>
    <w:p w:rsidR="00700E2F" w:rsidRDefault="00700E2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81174" w:rsidRDefault="00F81174" w:rsidP="00F81174">
      <w:pPr>
        <w:pStyle w:val="Heading1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>Adult Dataset</w:t>
      </w:r>
    </w:p>
    <w:p w:rsidR="00F81174" w:rsidRDefault="00F81174" w:rsidP="00F81174">
      <w:pPr>
        <w:pStyle w:val="Heading1"/>
      </w:pPr>
      <w:r>
        <w:t>Decision Tree:</w:t>
      </w:r>
    </w:p>
    <w:p w:rsidR="00F81174" w:rsidRDefault="00F81174" w:rsidP="00F81174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1174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pPr>
              <w:jc w:val="center"/>
            </w:pPr>
            <w:r>
              <w:t>Performance Measure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F81174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pPr>
              <w:jc w:val="center"/>
            </w:pPr>
            <w:r>
              <w:t>Accuracy</w:t>
            </w:r>
          </w:p>
        </w:tc>
        <w:tc>
          <w:tcPr>
            <w:tcW w:w="3192" w:type="dxa"/>
          </w:tcPr>
          <w:p w:rsidR="00183BFA" w:rsidRDefault="00183BFA" w:rsidP="00183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90.13850925954362 %</w:t>
            </w:r>
          </w:p>
          <w:p w:rsidR="00F81174" w:rsidRDefault="00183BFA" w:rsidP="00183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192" w:type="dxa"/>
          </w:tcPr>
          <w:p w:rsidR="00183BFA" w:rsidRDefault="00183BFA" w:rsidP="00183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82.78361280019655 %</w:t>
            </w:r>
          </w:p>
          <w:p w:rsidR="00F81174" w:rsidRDefault="00F81174" w:rsidP="00183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174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True Positive Rate (sensitivity, recall, hit rate)</w:t>
            </w:r>
          </w:p>
        </w:tc>
        <w:tc>
          <w:tcPr>
            <w:tcW w:w="3192" w:type="dxa"/>
          </w:tcPr>
          <w:p w:rsidR="00F81174" w:rsidRDefault="00183BFA" w:rsidP="00CF6F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0.7736258130340518</w:t>
            </w:r>
          </w:p>
        </w:tc>
        <w:tc>
          <w:tcPr>
            <w:tcW w:w="3192" w:type="dxa"/>
          </w:tcPr>
          <w:p w:rsidR="00F81174" w:rsidRDefault="00183BFA" w:rsidP="00183B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0.608684347373895</w:t>
            </w:r>
          </w:p>
        </w:tc>
      </w:tr>
      <w:tr w:rsidR="00F81174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True Negative Rate</w:t>
            </w:r>
          </w:p>
          <w:p w:rsidR="00F81174" w:rsidRDefault="00F81174" w:rsidP="00CF6F96">
            <w:r>
              <w:t>(Specificity)</w:t>
            </w:r>
          </w:p>
        </w:tc>
        <w:tc>
          <w:tcPr>
            <w:tcW w:w="3192" w:type="dxa"/>
          </w:tcPr>
          <w:p w:rsidR="00F81174" w:rsidRDefault="00183BFA" w:rsidP="00CF6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0.9419093851132686</w:t>
            </w:r>
          </w:p>
        </w:tc>
        <w:tc>
          <w:tcPr>
            <w:tcW w:w="3192" w:type="dxa"/>
          </w:tcPr>
          <w:p w:rsidR="00F81174" w:rsidRDefault="00183BFA" w:rsidP="00183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0.8956172094893446</w:t>
            </w:r>
          </w:p>
        </w:tc>
      </w:tr>
      <w:tr w:rsidR="00F81174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Positive predictive value(precision)</w:t>
            </w:r>
          </w:p>
        </w:tc>
        <w:tc>
          <w:tcPr>
            <w:tcW w:w="3192" w:type="dxa"/>
          </w:tcPr>
          <w:p w:rsidR="00F81174" w:rsidRDefault="00183BFA" w:rsidP="00CF6F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0.8085843774993335</w:t>
            </w:r>
          </w:p>
        </w:tc>
        <w:tc>
          <w:tcPr>
            <w:tcW w:w="3192" w:type="dxa"/>
          </w:tcPr>
          <w:p w:rsidR="00F81174" w:rsidRDefault="00183BFA" w:rsidP="00183B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0.6433086012640835</w:t>
            </w:r>
          </w:p>
        </w:tc>
      </w:tr>
      <w:tr w:rsidR="00F81174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False discovery rate</w:t>
            </w:r>
          </w:p>
        </w:tc>
        <w:tc>
          <w:tcPr>
            <w:tcW w:w="3192" w:type="dxa"/>
          </w:tcPr>
          <w:p w:rsidR="00F81174" w:rsidRDefault="00183BFA" w:rsidP="00CF6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0.1914156225006665</w:t>
            </w:r>
          </w:p>
        </w:tc>
        <w:tc>
          <w:tcPr>
            <w:tcW w:w="3192" w:type="dxa"/>
          </w:tcPr>
          <w:p w:rsidR="00183BFA" w:rsidRDefault="00183BFA" w:rsidP="00183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0.3566913987359165</w:t>
            </w:r>
          </w:p>
          <w:p w:rsidR="00F81174" w:rsidRDefault="00F81174" w:rsidP="00183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174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F1 Score</w:t>
            </w:r>
          </w:p>
        </w:tc>
        <w:tc>
          <w:tcPr>
            <w:tcW w:w="3192" w:type="dxa"/>
          </w:tcPr>
          <w:p w:rsidR="00F81174" w:rsidRDefault="00183BFA" w:rsidP="00CF6F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0.7907188946099198</w:t>
            </w:r>
          </w:p>
        </w:tc>
        <w:tc>
          <w:tcPr>
            <w:tcW w:w="3192" w:type="dxa"/>
          </w:tcPr>
          <w:p w:rsidR="00F81174" w:rsidRDefault="00183BFA" w:rsidP="00183B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0.6255177020708083</w:t>
            </w:r>
          </w:p>
        </w:tc>
      </w:tr>
    </w:tbl>
    <w:p w:rsidR="00F81174" w:rsidRDefault="00F81174" w:rsidP="00F81174"/>
    <w:p w:rsidR="00F81174" w:rsidRDefault="00F81174" w:rsidP="00F81174">
      <w:pPr>
        <w:pStyle w:val="Heading1"/>
      </w:pPr>
      <w:proofErr w:type="spellStart"/>
      <w:r>
        <w:t>Adaboost</w:t>
      </w:r>
      <w:proofErr w:type="spellEnd"/>
      <w:r>
        <w:t xml:space="preserve"> version:</w:t>
      </w:r>
    </w:p>
    <w:p w:rsidR="00F81174" w:rsidRPr="002D0A6B" w:rsidRDefault="00F81174" w:rsidP="00F81174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1174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CF6F96">
            <w:r>
              <w:t>Number of boosting rounds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F81174" w:rsidRDefault="00F81174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F81174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D641D8">
            <w:pPr>
              <w:jc w:val="center"/>
            </w:pPr>
            <w:r>
              <w:t>5</w:t>
            </w:r>
          </w:p>
        </w:tc>
        <w:tc>
          <w:tcPr>
            <w:tcW w:w="3192" w:type="dxa"/>
          </w:tcPr>
          <w:p w:rsidR="00F81174" w:rsidRDefault="00183BFA" w:rsidP="00D641D8">
            <w:pPr>
              <w:tabs>
                <w:tab w:val="left" w:pos="10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BFA">
              <w:t>82.00608089432143 %</w:t>
            </w:r>
          </w:p>
        </w:tc>
        <w:tc>
          <w:tcPr>
            <w:tcW w:w="3192" w:type="dxa"/>
          </w:tcPr>
          <w:p w:rsidR="00F81174" w:rsidRDefault="00183BFA" w:rsidP="00D6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BFA">
              <w:t>82.17554204287207 %</w:t>
            </w:r>
          </w:p>
        </w:tc>
      </w:tr>
      <w:tr w:rsidR="00F81174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D641D8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F81174" w:rsidRDefault="00183BFA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3BFA">
              <w:t>83.94705322318111 %</w:t>
            </w:r>
          </w:p>
        </w:tc>
        <w:tc>
          <w:tcPr>
            <w:tcW w:w="3192" w:type="dxa"/>
          </w:tcPr>
          <w:p w:rsidR="00F81174" w:rsidRDefault="00183BFA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3BFA">
              <w:t>84.06117560346415 %</w:t>
            </w:r>
          </w:p>
        </w:tc>
      </w:tr>
      <w:tr w:rsidR="00F81174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D641D8">
            <w:pPr>
              <w:jc w:val="center"/>
            </w:pPr>
            <w:r>
              <w:t>15</w:t>
            </w:r>
          </w:p>
        </w:tc>
        <w:tc>
          <w:tcPr>
            <w:tcW w:w="3192" w:type="dxa"/>
          </w:tcPr>
          <w:p w:rsidR="00F81174" w:rsidRDefault="00183BFA" w:rsidP="00D6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BFA">
              <w:t>84.39851355916588 %</w:t>
            </w:r>
          </w:p>
        </w:tc>
        <w:tc>
          <w:tcPr>
            <w:tcW w:w="3192" w:type="dxa"/>
          </w:tcPr>
          <w:p w:rsidR="00F81174" w:rsidRDefault="00183BFA" w:rsidP="00D6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BFA">
              <w:t>84.50340888151834 %</w:t>
            </w:r>
          </w:p>
        </w:tc>
      </w:tr>
      <w:tr w:rsidR="00F81174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81174" w:rsidRDefault="00F81174" w:rsidP="00D641D8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F81174" w:rsidRDefault="00183BFA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3BFA">
              <w:t>84.82540462516508 %</w:t>
            </w:r>
          </w:p>
        </w:tc>
        <w:tc>
          <w:tcPr>
            <w:tcW w:w="3192" w:type="dxa"/>
          </w:tcPr>
          <w:p w:rsidR="00F81174" w:rsidRDefault="00183BFA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3BFA">
              <w:t>84.97635280388182 %</w:t>
            </w:r>
          </w:p>
        </w:tc>
      </w:tr>
    </w:tbl>
    <w:p w:rsidR="00F81174" w:rsidRPr="00734187" w:rsidRDefault="00F81174" w:rsidP="00F81174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F9099F">
      <w:pPr>
        <w:pStyle w:val="Heading1"/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Credit Card </w:t>
      </w:r>
      <w:r w:rsidRPr="00700E2F">
        <w:rPr>
          <w:sz w:val="36"/>
          <w:u w:val="single"/>
        </w:rPr>
        <w:t>Dataset</w:t>
      </w:r>
      <w:r>
        <w:rPr>
          <w:sz w:val="36"/>
          <w:u w:val="single"/>
        </w:rPr>
        <w:t xml:space="preserve"> (Sampled)</w:t>
      </w:r>
    </w:p>
    <w:p w:rsidR="00F9099F" w:rsidRDefault="00F9099F" w:rsidP="00F9099F">
      <w:pPr>
        <w:pStyle w:val="Heading1"/>
      </w:pPr>
      <w:r>
        <w:t>Decision Tree:</w:t>
      </w:r>
    </w:p>
    <w:p w:rsidR="00F9099F" w:rsidRDefault="00F9099F" w:rsidP="00F9099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099F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pPr>
              <w:jc w:val="center"/>
            </w:pPr>
            <w:r>
              <w:t>Performance Measure</w:t>
            </w:r>
          </w:p>
        </w:tc>
        <w:tc>
          <w:tcPr>
            <w:tcW w:w="3192" w:type="dxa"/>
          </w:tcPr>
          <w:p w:rsidR="00F9099F" w:rsidRDefault="00F9099F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F9099F" w:rsidRDefault="00F9099F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F9099F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pPr>
              <w:jc w:val="center"/>
            </w:pPr>
            <w:r>
              <w:t>Accuracy</w:t>
            </w:r>
          </w:p>
        </w:tc>
        <w:tc>
          <w:tcPr>
            <w:tcW w:w="3192" w:type="dxa"/>
          </w:tcPr>
          <w:p w:rsidR="007E25F2" w:rsidRDefault="007E25F2" w:rsidP="007E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99.72549258829989 %</w:t>
            </w:r>
          </w:p>
          <w:p w:rsidR="00F9099F" w:rsidRDefault="007E25F2" w:rsidP="007E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192" w:type="dxa"/>
          </w:tcPr>
          <w:p w:rsidR="007E25F2" w:rsidRDefault="007E25F2" w:rsidP="007E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99.24371797999511 %</w:t>
            </w:r>
          </w:p>
          <w:p w:rsidR="00F9099F" w:rsidRDefault="007E25F2" w:rsidP="007E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9099F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True Positive Rate (sensitivity, recall, hit rate)</w:t>
            </w:r>
          </w:p>
        </w:tc>
        <w:tc>
          <w:tcPr>
            <w:tcW w:w="3192" w:type="dxa"/>
          </w:tcPr>
          <w:p w:rsidR="007E25F2" w:rsidRDefault="007E25F2" w:rsidP="007E25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0.8975</w:t>
            </w:r>
          </w:p>
          <w:p w:rsidR="00F9099F" w:rsidRDefault="00F9099F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F9099F" w:rsidRDefault="007E25F2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0.8043478260869565</w:t>
            </w:r>
          </w:p>
        </w:tc>
      </w:tr>
      <w:tr w:rsidR="00F9099F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True Negative Rate</w:t>
            </w:r>
          </w:p>
          <w:p w:rsidR="00F9099F" w:rsidRDefault="00F9099F" w:rsidP="00CF6F96">
            <w:r>
              <w:t>(Specificity)</w:t>
            </w:r>
          </w:p>
        </w:tc>
        <w:tc>
          <w:tcPr>
            <w:tcW w:w="3192" w:type="dxa"/>
          </w:tcPr>
          <w:p w:rsidR="007E25F2" w:rsidRDefault="007E25F2" w:rsidP="007E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0.9997498905771275</w:t>
            </w:r>
          </w:p>
          <w:p w:rsidR="00F9099F" w:rsidRDefault="00F9099F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F9099F" w:rsidRDefault="007E25F2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0.9967556775642625</w:t>
            </w:r>
          </w:p>
        </w:tc>
      </w:tr>
      <w:tr w:rsidR="00F9099F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Positive predictive value(precision)</w:t>
            </w:r>
          </w:p>
        </w:tc>
        <w:tc>
          <w:tcPr>
            <w:tcW w:w="3192" w:type="dxa"/>
          </w:tcPr>
          <w:p w:rsidR="00F9099F" w:rsidRDefault="007E25F2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0.9889807162534435</w:t>
            </w:r>
          </w:p>
        </w:tc>
        <w:tc>
          <w:tcPr>
            <w:tcW w:w="3192" w:type="dxa"/>
          </w:tcPr>
          <w:p w:rsidR="00F9099F" w:rsidRDefault="007E25F2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0.8505747126436781</w:t>
            </w:r>
          </w:p>
        </w:tc>
      </w:tr>
      <w:tr w:rsidR="00F9099F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False discovery rate</w:t>
            </w:r>
          </w:p>
        </w:tc>
        <w:tc>
          <w:tcPr>
            <w:tcW w:w="3192" w:type="dxa"/>
          </w:tcPr>
          <w:p w:rsidR="00F9099F" w:rsidRDefault="007E25F2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0.011019283746556474</w:t>
            </w:r>
          </w:p>
        </w:tc>
        <w:tc>
          <w:tcPr>
            <w:tcW w:w="3192" w:type="dxa"/>
          </w:tcPr>
          <w:p w:rsidR="00F9099F" w:rsidRDefault="007E25F2" w:rsidP="000C5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0.14942528735632185</w:t>
            </w:r>
          </w:p>
        </w:tc>
      </w:tr>
      <w:tr w:rsidR="00F9099F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F1 Score</w:t>
            </w:r>
          </w:p>
        </w:tc>
        <w:tc>
          <w:tcPr>
            <w:tcW w:w="3192" w:type="dxa"/>
          </w:tcPr>
          <w:p w:rsidR="00F9099F" w:rsidRDefault="007E25F2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0.9410222804718218</w:t>
            </w:r>
          </w:p>
        </w:tc>
        <w:tc>
          <w:tcPr>
            <w:tcW w:w="3192" w:type="dxa"/>
          </w:tcPr>
          <w:p w:rsidR="00F9099F" w:rsidRDefault="007E25F2" w:rsidP="000C5C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0.8268156424581006</w:t>
            </w:r>
          </w:p>
        </w:tc>
      </w:tr>
    </w:tbl>
    <w:p w:rsidR="00F9099F" w:rsidRDefault="00F9099F" w:rsidP="00F9099F"/>
    <w:p w:rsidR="00F9099F" w:rsidRDefault="00F9099F" w:rsidP="00F9099F">
      <w:pPr>
        <w:pStyle w:val="Heading1"/>
      </w:pPr>
      <w:proofErr w:type="spellStart"/>
      <w:r>
        <w:t>Adaboost</w:t>
      </w:r>
      <w:proofErr w:type="spellEnd"/>
      <w:r>
        <w:t xml:space="preserve"> version:</w:t>
      </w:r>
    </w:p>
    <w:p w:rsidR="00F9099F" w:rsidRPr="002D0A6B" w:rsidRDefault="00F9099F" w:rsidP="00F9099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099F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CF6F96">
            <w:r>
              <w:t>Number of boosting rounds</w:t>
            </w:r>
          </w:p>
        </w:tc>
        <w:tc>
          <w:tcPr>
            <w:tcW w:w="3192" w:type="dxa"/>
          </w:tcPr>
          <w:p w:rsidR="00F9099F" w:rsidRDefault="00F9099F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F9099F" w:rsidRDefault="00F9099F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F9099F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D641D8">
            <w:pPr>
              <w:jc w:val="center"/>
            </w:pPr>
            <w:r>
              <w:t>5</w:t>
            </w:r>
          </w:p>
        </w:tc>
        <w:tc>
          <w:tcPr>
            <w:tcW w:w="3192" w:type="dxa"/>
          </w:tcPr>
          <w:p w:rsidR="00F9099F" w:rsidRDefault="007E25F2" w:rsidP="007E25F2">
            <w:pPr>
              <w:tabs>
                <w:tab w:val="left" w:pos="10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5F2">
              <w:t>99.34118221191972 %</w:t>
            </w:r>
          </w:p>
        </w:tc>
        <w:tc>
          <w:tcPr>
            <w:tcW w:w="3192" w:type="dxa"/>
          </w:tcPr>
          <w:p w:rsidR="00F9099F" w:rsidRDefault="007E25F2" w:rsidP="00D6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5F2">
              <w:t>99.34130275676995 %</w:t>
            </w:r>
          </w:p>
        </w:tc>
      </w:tr>
      <w:tr w:rsidR="00F9099F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D641D8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F9099F" w:rsidRDefault="007E25F2" w:rsidP="007E25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25F2">
              <w:t>99.34118221191972 %</w:t>
            </w:r>
          </w:p>
        </w:tc>
        <w:tc>
          <w:tcPr>
            <w:tcW w:w="3192" w:type="dxa"/>
          </w:tcPr>
          <w:p w:rsidR="00F9099F" w:rsidRDefault="007E25F2" w:rsidP="00D643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25F2">
              <w:t>99.34130275676995 %</w:t>
            </w:r>
          </w:p>
        </w:tc>
      </w:tr>
      <w:tr w:rsidR="00F9099F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D641D8">
            <w:pPr>
              <w:jc w:val="center"/>
            </w:pPr>
            <w:r>
              <w:t>15</w:t>
            </w:r>
          </w:p>
        </w:tc>
        <w:tc>
          <w:tcPr>
            <w:tcW w:w="3192" w:type="dxa"/>
          </w:tcPr>
          <w:p w:rsidR="00F9099F" w:rsidRDefault="007E25F2" w:rsidP="007E2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5F2">
              <w:t>99.36558287073751 %</w:t>
            </w:r>
          </w:p>
        </w:tc>
        <w:tc>
          <w:tcPr>
            <w:tcW w:w="3192" w:type="dxa"/>
          </w:tcPr>
          <w:p w:rsidR="00F9099F" w:rsidRDefault="007E25F2" w:rsidP="00D6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5F2">
              <w:t>99.36569895096366 %</w:t>
            </w:r>
          </w:p>
        </w:tc>
      </w:tr>
      <w:tr w:rsidR="00F9099F" w:rsidTr="007E25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9099F" w:rsidRDefault="00F9099F" w:rsidP="00D641D8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F9099F" w:rsidRDefault="007E25F2" w:rsidP="007E25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25F2">
              <w:t>99.36558287073751 %</w:t>
            </w:r>
          </w:p>
        </w:tc>
        <w:tc>
          <w:tcPr>
            <w:tcW w:w="3192" w:type="dxa"/>
          </w:tcPr>
          <w:p w:rsidR="00F9099F" w:rsidRDefault="007E25F2" w:rsidP="00D643B1">
            <w:pPr>
              <w:tabs>
                <w:tab w:val="left" w:pos="22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25F2">
              <w:t>99.36569895096366 %</w:t>
            </w:r>
          </w:p>
        </w:tc>
      </w:tr>
    </w:tbl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F9099F" w:rsidRDefault="00F9099F" w:rsidP="00700E2F"/>
    <w:p w:rsidR="00643948" w:rsidRDefault="00643948" w:rsidP="00643948"/>
    <w:p w:rsidR="00643948" w:rsidRDefault="00643948" w:rsidP="00643948">
      <w:pPr>
        <w:pStyle w:val="Heading1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Credit Card </w:t>
      </w:r>
      <w:r w:rsidRPr="00700E2F">
        <w:rPr>
          <w:sz w:val="36"/>
          <w:u w:val="single"/>
        </w:rPr>
        <w:t>Dataset</w:t>
      </w:r>
      <w:r>
        <w:rPr>
          <w:sz w:val="36"/>
          <w:u w:val="single"/>
        </w:rPr>
        <w:t xml:space="preserve"> (Full)</w:t>
      </w:r>
    </w:p>
    <w:p w:rsidR="00643948" w:rsidRDefault="00643948" w:rsidP="00643948">
      <w:pPr>
        <w:pStyle w:val="Heading1"/>
      </w:pPr>
      <w:r>
        <w:t>Decision Tree:</w:t>
      </w:r>
    </w:p>
    <w:p w:rsidR="00643948" w:rsidRDefault="00643948" w:rsidP="00643948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3948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pPr>
              <w:jc w:val="center"/>
            </w:pPr>
            <w:r>
              <w:t>Performance Measure</w:t>
            </w:r>
          </w:p>
        </w:tc>
        <w:tc>
          <w:tcPr>
            <w:tcW w:w="3192" w:type="dxa"/>
          </w:tcPr>
          <w:p w:rsidR="00643948" w:rsidRDefault="00643948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643948" w:rsidRDefault="00643948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43948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pPr>
              <w:jc w:val="center"/>
            </w:pPr>
            <w:r>
              <w:t>Accuracy</w:t>
            </w:r>
          </w:p>
        </w:tc>
        <w:tc>
          <w:tcPr>
            <w:tcW w:w="3192" w:type="dxa"/>
          </w:tcPr>
          <w:p w:rsidR="0068638A" w:rsidRDefault="0068638A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  <w:r w:rsidR="00AB35BF">
              <w:t>.</w:t>
            </w:r>
            <w:r>
              <w:t>96839956988304</w:t>
            </w:r>
            <w:r w:rsidR="00AB35BF">
              <w:t xml:space="preserve"> %</w:t>
            </w:r>
          </w:p>
          <w:p w:rsidR="00643948" w:rsidRDefault="00643948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68638A" w:rsidRDefault="00360301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301">
              <w:t>99</w:t>
            </w:r>
            <w:r>
              <w:t>.</w:t>
            </w:r>
            <w:r w:rsidRPr="00360301">
              <w:t>92099996488887</w:t>
            </w:r>
            <w:r>
              <w:t xml:space="preserve"> </w:t>
            </w:r>
            <w:r w:rsidR="00AB35BF">
              <w:t>%</w:t>
            </w:r>
          </w:p>
          <w:p w:rsidR="00643948" w:rsidRDefault="00643948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948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True Positive Rate (sensitivity, recall, hit rate)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0.8513189448441247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0.7066666666666667</w:t>
            </w:r>
          </w:p>
        </w:tc>
      </w:tr>
      <w:tr w:rsidR="00643948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True Negative Rate</w:t>
            </w:r>
          </w:p>
          <w:p w:rsidR="00643948" w:rsidRDefault="00643948" w:rsidP="00CF6F96">
            <w:r>
              <w:t>(Specificity)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0.9999560300402764</w:t>
            </w:r>
          </w:p>
        </w:tc>
        <w:tc>
          <w:tcPr>
            <w:tcW w:w="3192" w:type="dxa"/>
          </w:tcPr>
          <w:p w:rsidR="0068638A" w:rsidRDefault="0068638A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0.9995956897006346</w:t>
            </w:r>
          </w:p>
          <w:p w:rsidR="00643948" w:rsidRDefault="00643948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948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Positive predictive value(precision)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0.9726027397260274</w:t>
            </w:r>
          </w:p>
        </w:tc>
        <w:tc>
          <w:tcPr>
            <w:tcW w:w="3192" w:type="dxa"/>
          </w:tcPr>
          <w:p w:rsidR="0068638A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0.6973684210526315</w:t>
            </w:r>
          </w:p>
          <w:p w:rsidR="00643948" w:rsidRDefault="00643948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43948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False discovery rate</w:t>
            </w:r>
          </w:p>
        </w:tc>
        <w:tc>
          <w:tcPr>
            <w:tcW w:w="3192" w:type="dxa"/>
          </w:tcPr>
          <w:p w:rsidR="0068638A" w:rsidRDefault="0068638A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0.0273972602739726</w:t>
            </w:r>
          </w:p>
          <w:p w:rsidR="00643948" w:rsidRDefault="00643948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68638A" w:rsidRDefault="0068638A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0.3026315789473684</w:t>
            </w:r>
          </w:p>
          <w:p w:rsidR="00643948" w:rsidRDefault="00643948" w:rsidP="00686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948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F1 Score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0.9079283887468031</w:t>
            </w:r>
          </w:p>
        </w:tc>
        <w:tc>
          <w:tcPr>
            <w:tcW w:w="3192" w:type="dxa"/>
          </w:tcPr>
          <w:p w:rsidR="00643948" w:rsidRDefault="0068638A" w:rsidP="006863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0.7019867549668874</w:t>
            </w:r>
          </w:p>
        </w:tc>
      </w:tr>
    </w:tbl>
    <w:p w:rsidR="00643948" w:rsidRDefault="00643948" w:rsidP="00643948"/>
    <w:p w:rsidR="00643948" w:rsidRDefault="00643948" w:rsidP="00643948">
      <w:pPr>
        <w:pStyle w:val="Heading1"/>
      </w:pPr>
      <w:proofErr w:type="spellStart"/>
      <w:r>
        <w:t>Adaboost</w:t>
      </w:r>
      <w:proofErr w:type="spellEnd"/>
      <w:r>
        <w:t xml:space="preserve"> version:</w:t>
      </w:r>
    </w:p>
    <w:p w:rsidR="00643948" w:rsidRPr="002D0A6B" w:rsidRDefault="00643948" w:rsidP="00643948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3948" w:rsidTr="00CF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CF6F96">
            <w:r>
              <w:t>Number of boosting rounds</w:t>
            </w:r>
          </w:p>
        </w:tc>
        <w:tc>
          <w:tcPr>
            <w:tcW w:w="3192" w:type="dxa"/>
          </w:tcPr>
          <w:p w:rsidR="00643948" w:rsidRDefault="00643948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3192" w:type="dxa"/>
          </w:tcPr>
          <w:p w:rsidR="00643948" w:rsidRDefault="00643948" w:rsidP="00CF6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43948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D641D8">
            <w:pPr>
              <w:jc w:val="center"/>
            </w:pPr>
            <w:r>
              <w:t>5</w:t>
            </w:r>
          </w:p>
        </w:tc>
        <w:tc>
          <w:tcPr>
            <w:tcW w:w="3192" w:type="dxa"/>
          </w:tcPr>
          <w:p w:rsidR="00643948" w:rsidRDefault="00D641D8" w:rsidP="00D641D8">
            <w:pPr>
              <w:tabs>
                <w:tab w:val="left" w:pos="10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1D8">
              <w:t>99.85472580043451 %</w:t>
            </w:r>
          </w:p>
        </w:tc>
        <w:tc>
          <w:tcPr>
            <w:tcW w:w="3192" w:type="dxa"/>
          </w:tcPr>
          <w:p w:rsidR="00643948" w:rsidRDefault="00D641D8" w:rsidP="00D641D8">
            <w:pPr>
              <w:tabs>
                <w:tab w:val="left" w:pos="10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1D8">
              <w:t>99.8771110564938 %</w:t>
            </w:r>
          </w:p>
        </w:tc>
      </w:tr>
      <w:tr w:rsidR="00643948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D641D8">
            <w:pPr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643948" w:rsidRDefault="00D641D8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41D8">
              <w:t>99.85472580043451 %</w:t>
            </w:r>
          </w:p>
        </w:tc>
        <w:tc>
          <w:tcPr>
            <w:tcW w:w="3192" w:type="dxa"/>
          </w:tcPr>
          <w:p w:rsidR="00643948" w:rsidRDefault="00D641D8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41D8">
              <w:t>99.8771110564938 %</w:t>
            </w:r>
          </w:p>
        </w:tc>
      </w:tr>
      <w:tr w:rsidR="00643948" w:rsidTr="00CF6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D641D8">
            <w:pPr>
              <w:jc w:val="center"/>
            </w:pPr>
            <w:r>
              <w:t>15</w:t>
            </w:r>
          </w:p>
        </w:tc>
        <w:tc>
          <w:tcPr>
            <w:tcW w:w="3192" w:type="dxa"/>
          </w:tcPr>
          <w:p w:rsidR="00643948" w:rsidRDefault="00D641D8" w:rsidP="00D6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1D8">
              <w:t>99.87140380521846 %</w:t>
            </w:r>
          </w:p>
        </w:tc>
        <w:tc>
          <w:tcPr>
            <w:tcW w:w="3192" w:type="dxa"/>
          </w:tcPr>
          <w:p w:rsidR="00643948" w:rsidRDefault="00D641D8" w:rsidP="00D64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1D8">
              <w:t>99.89993328885924 %</w:t>
            </w:r>
          </w:p>
        </w:tc>
      </w:tr>
      <w:tr w:rsidR="00643948" w:rsidTr="00CF6F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43948" w:rsidRDefault="00643948" w:rsidP="00D641D8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643948" w:rsidRDefault="00D641D8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41D8">
              <w:t>99.87886501788496 %</w:t>
            </w:r>
          </w:p>
        </w:tc>
        <w:tc>
          <w:tcPr>
            <w:tcW w:w="3192" w:type="dxa"/>
          </w:tcPr>
          <w:p w:rsidR="00643948" w:rsidRDefault="00D641D8" w:rsidP="00D641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41D8">
              <w:t>99.89993328885924 %</w:t>
            </w:r>
          </w:p>
        </w:tc>
      </w:tr>
    </w:tbl>
    <w:p w:rsidR="00F9099F" w:rsidRPr="00734187" w:rsidRDefault="00F9099F" w:rsidP="00700E2F"/>
    <w:sectPr w:rsidR="00F9099F" w:rsidRPr="0073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2F"/>
    <w:rsid w:val="000154A0"/>
    <w:rsid w:val="000C5CA4"/>
    <w:rsid w:val="00132E60"/>
    <w:rsid w:val="00183BFA"/>
    <w:rsid w:val="002D0A6B"/>
    <w:rsid w:val="00360301"/>
    <w:rsid w:val="003B2269"/>
    <w:rsid w:val="0040621D"/>
    <w:rsid w:val="00470F7D"/>
    <w:rsid w:val="005E60C3"/>
    <w:rsid w:val="00643948"/>
    <w:rsid w:val="0068638A"/>
    <w:rsid w:val="00700E2F"/>
    <w:rsid w:val="00734187"/>
    <w:rsid w:val="00777197"/>
    <w:rsid w:val="007E25F2"/>
    <w:rsid w:val="008F6548"/>
    <w:rsid w:val="00AB35BF"/>
    <w:rsid w:val="00B950EB"/>
    <w:rsid w:val="00CF6F96"/>
    <w:rsid w:val="00D641D8"/>
    <w:rsid w:val="00D643B1"/>
    <w:rsid w:val="00F43F48"/>
    <w:rsid w:val="00F81174"/>
    <w:rsid w:val="00F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0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00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00E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700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7341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7341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7341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0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00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00E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700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7341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7341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7341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9169B-B686-4C54-9F1B-CCD72953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Zahin</dc:creator>
  <cp:lastModifiedBy>Zahin</cp:lastModifiedBy>
  <cp:revision>19</cp:revision>
  <cp:lastPrinted>2020-03-23T04:52:00Z</cp:lastPrinted>
  <dcterms:created xsi:type="dcterms:W3CDTF">2020-03-23T04:49:00Z</dcterms:created>
  <dcterms:modified xsi:type="dcterms:W3CDTF">2020-03-24T03:42:00Z</dcterms:modified>
</cp:coreProperties>
</file>