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DB3" w:rsidRPr="00DF0054" w:rsidRDefault="006E3417" w:rsidP="00DF0054">
      <w:pPr>
        <w:spacing w:line="360" w:lineRule="auto"/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DF0054">
        <w:rPr>
          <w:rFonts w:ascii="Times New Roman" w:hAnsi="Times New Roman" w:cs="Times New Roman"/>
          <w:b/>
          <w:sz w:val="26"/>
          <w:u w:val="single"/>
        </w:rPr>
        <w:t>Rent a vehicle</w:t>
      </w:r>
    </w:p>
    <w:p w:rsidR="006E3417" w:rsidRPr="00DF0054" w:rsidRDefault="006E3417" w:rsidP="00DF005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F0054">
        <w:rPr>
          <w:rFonts w:ascii="Times New Roman" w:hAnsi="Times New Roman" w:cs="Times New Roman"/>
          <w:sz w:val="24"/>
        </w:rPr>
        <w:t xml:space="preserve">A client can choose between “Micro” and “Private Car”. Each vehicle has different seating capabilities, price and a name. A client can add </w:t>
      </w:r>
      <w:r w:rsidR="00CC4E5C" w:rsidRPr="00DF0054">
        <w:rPr>
          <w:rFonts w:ascii="Times New Roman" w:hAnsi="Times New Roman" w:cs="Times New Roman"/>
          <w:sz w:val="24"/>
        </w:rPr>
        <w:t xml:space="preserve">air condition and car tools (in case the car breaks down) if he wishes. The </w:t>
      </w:r>
      <w:r w:rsidR="00CC4E5C" w:rsidRPr="00535540">
        <w:rPr>
          <w:rFonts w:ascii="Times New Roman" w:hAnsi="Times New Roman" w:cs="Times New Roman"/>
          <w:i/>
          <w:sz w:val="24"/>
        </w:rPr>
        <w:t>rent a vehicle</w:t>
      </w:r>
      <w:r w:rsidR="00CC4E5C" w:rsidRPr="00DF0054">
        <w:rPr>
          <w:rFonts w:ascii="Times New Roman" w:hAnsi="Times New Roman" w:cs="Times New Roman"/>
          <w:sz w:val="24"/>
        </w:rPr>
        <w:t xml:space="preserve"> has fixed number of vehicles. If all the vehicles are hired, user cannot book one. </w:t>
      </w:r>
      <w:r w:rsidR="00182DDB" w:rsidRPr="00DF0054">
        <w:rPr>
          <w:rFonts w:ascii="Times New Roman" w:hAnsi="Times New Roman" w:cs="Times New Roman"/>
          <w:sz w:val="24"/>
        </w:rPr>
        <w:t>User will input his seating, air condition and car tools requirement. The system will show him the price for his vehicle.</w:t>
      </w:r>
      <w:r w:rsidR="00535540">
        <w:rPr>
          <w:rFonts w:ascii="Times New Roman" w:hAnsi="Times New Roman" w:cs="Times New Roman"/>
          <w:sz w:val="24"/>
        </w:rPr>
        <w:t xml:space="preserve"> If the user pays it, the system will assign him his vehicle.</w:t>
      </w:r>
      <w:bookmarkStart w:id="0" w:name="_GoBack"/>
      <w:bookmarkEnd w:id="0"/>
    </w:p>
    <w:p w:rsidR="00CC4E5C" w:rsidRPr="00DF0054" w:rsidRDefault="00CC4E5C" w:rsidP="00DF005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F0054">
        <w:rPr>
          <w:rFonts w:ascii="Times New Roman" w:hAnsi="Times New Roman" w:cs="Times New Roman"/>
          <w:sz w:val="24"/>
        </w:rPr>
        <w:t xml:space="preserve">Implement this scenario using Factory pattern. </w:t>
      </w:r>
    </w:p>
    <w:sectPr w:rsidR="00CC4E5C" w:rsidRPr="00DF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17"/>
    <w:rsid w:val="00182DDB"/>
    <w:rsid w:val="00452DB3"/>
    <w:rsid w:val="00535540"/>
    <w:rsid w:val="006E3417"/>
    <w:rsid w:val="00CC4E5C"/>
    <w:rsid w:val="00D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C42DA-7972-4120-99E9-1A4EC16B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2018-05-12T17:48:00Z</dcterms:created>
  <dcterms:modified xsi:type="dcterms:W3CDTF">2018-05-12T18:12:00Z</dcterms:modified>
</cp:coreProperties>
</file>