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修改增加滤波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增加历史数据存储、查看、曲线、导出；修复换页不灵敏问题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修复上版本BUG，在曲线中可以筛选不良品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V3.3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2021-7-23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修复多处不稳定出错BUG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V3.4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调试版本、添加校时出厂日期设置，命令日志查看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V3.5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修出厂日期错误，添加串号写入功能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V3.6F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2021-8-12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新增选择老化柜模块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V3.7a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2021-9-26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增加条码打印，串号写入时登记老化柜信息，增加兼容河北安信分支版本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V3.7F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2021-10-5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插件方式，兼容河北安信等其他版本：自定义串号前缀、自定义logo、标题等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V3.7G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导出EXCEL时填入测试时间，操作人，核验人；采集数据同时自动判定合格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V3.7H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2021-11-29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右键快捷键添加“取消不良品标记”，批量取消不良品标记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V3.7L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2021-1-10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增加网络存储功能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V3.7M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2021-2-19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增加二维码数据导出功能（串号、校验码）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V3.7N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2021-2-21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重复串号标红功能；</w:t>
            </w:r>
            <w:bookmarkStart w:id="23" w:name="_GoBack"/>
            <w:bookmarkEnd w:id="23"/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_Toc31037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_Toc31037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_Toc22048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_Toc22048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_Toc24388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_Toc5881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_Toc13727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_Toc29863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_Toc16851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_Toc17241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_Toc7927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_Toc5384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2.2.12历史命令查看</w:t>
          </w:r>
          <w:r>
            <w:tab/>
          </w:r>
          <w:r>
            <w:fldChar w:fldCharType="begin"/>
          </w:r>
          <w:r>
            <w:instrText xml:space="preserve"> PAGEREF _Toc1009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1037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731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7504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523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923540" cy="2323465"/>
            <wp:effectExtent l="0" t="0" r="10160" b="6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2048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438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025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94360" cy="662940"/>
            <wp:effectExtent l="0" t="0" r="15240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27150" cy="742950"/>
            <wp:effectExtent l="0" t="0" r="635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509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6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195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588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25209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3727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9863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16851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点“标定零点”或“标定Span点”开始标定；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692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17241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10944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7927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9440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点击“读取数据”按钮读取当前传感器数据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等待写入完成；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5384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2.2.12设备串号打印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切换到参数界面后；点“连接”成功后；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点“读取参数”按钮读取序列号；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鼠标拖动选择要打印串号的传感器；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鼠标右键打开快捷菜单，点“打印预览串号”打开打印界面，之后选择配置好条码打印机后，点打印按钮，开始打印条码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如果需要带四位数字验证码，请点“打印预览串号（带验证码）” 按钮；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96515" cy="2180590"/>
            <wp:effectExtent l="0" t="0" r="13335" b="1016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2" w:name="_Toc1009"/>
      <w:r>
        <w:rPr>
          <w:rFonts w:hint="eastAsia"/>
          <w:sz w:val="24"/>
          <w:szCs w:val="24"/>
          <w:lang w:val="en-US" w:eastAsia="zh-CN"/>
        </w:rPr>
        <w:t>2.2.13历史命令查看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A5D64"/>
    <w:rsid w:val="034C3917"/>
    <w:rsid w:val="03C84041"/>
    <w:rsid w:val="08292718"/>
    <w:rsid w:val="08377A5C"/>
    <w:rsid w:val="094772D4"/>
    <w:rsid w:val="096A1C70"/>
    <w:rsid w:val="0B31758B"/>
    <w:rsid w:val="0B71383C"/>
    <w:rsid w:val="0BF117A5"/>
    <w:rsid w:val="0F764CA5"/>
    <w:rsid w:val="10F4467F"/>
    <w:rsid w:val="116E4D14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E9B3ACE"/>
    <w:rsid w:val="1F973F82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B66C09"/>
    <w:rsid w:val="27F22FF7"/>
    <w:rsid w:val="27FB4EBF"/>
    <w:rsid w:val="28055D89"/>
    <w:rsid w:val="2C392D39"/>
    <w:rsid w:val="2EF818BA"/>
    <w:rsid w:val="32004683"/>
    <w:rsid w:val="32783023"/>
    <w:rsid w:val="33275E45"/>
    <w:rsid w:val="34426750"/>
    <w:rsid w:val="351C6460"/>
    <w:rsid w:val="363F6161"/>
    <w:rsid w:val="37AC6A64"/>
    <w:rsid w:val="37F12B30"/>
    <w:rsid w:val="39AA28A0"/>
    <w:rsid w:val="39FD3181"/>
    <w:rsid w:val="3B196136"/>
    <w:rsid w:val="3BDE05BC"/>
    <w:rsid w:val="3CBE114E"/>
    <w:rsid w:val="3CCF2AA0"/>
    <w:rsid w:val="3D1B3F36"/>
    <w:rsid w:val="3DCA366E"/>
    <w:rsid w:val="419813D6"/>
    <w:rsid w:val="41EB09DE"/>
    <w:rsid w:val="424940EA"/>
    <w:rsid w:val="47AD39D6"/>
    <w:rsid w:val="485E3BE5"/>
    <w:rsid w:val="495B4129"/>
    <w:rsid w:val="495C2945"/>
    <w:rsid w:val="49FF3FB0"/>
    <w:rsid w:val="4B42274B"/>
    <w:rsid w:val="4C3851B3"/>
    <w:rsid w:val="4CE97825"/>
    <w:rsid w:val="4E023051"/>
    <w:rsid w:val="4E851C6D"/>
    <w:rsid w:val="4ED010AF"/>
    <w:rsid w:val="4F231DD0"/>
    <w:rsid w:val="4F614756"/>
    <w:rsid w:val="53D73EC1"/>
    <w:rsid w:val="541C30D8"/>
    <w:rsid w:val="54431491"/>
    <w:rsid w:val="54C370B7"/>
    <w:rsid w:val="54DC185E"/>
    <w:rsid w:val="592037D7"/>
    <w:rsid w:val="593F250A"/>
    <w:rsid w:val="5A06590C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0481A2B"/>
    <w:rsid w:val="61D2184F"/>
    <w:rsid w:val="626643D0"/>
    <w:rsid w:val="630E25F6"/>
    <w:rsid w:val="64330E2E"/>
    <w:rsid w:val="64646C8B"/>
    <w:rsid w:val="67136867"/>
    <w:rsid w:val="69177028"/>
    <w:rsid w:val="69904424"/>
    <w:rsid w:val="6A6B5393"/>
    <w:rsid w:val="6A7913BB"/>
    <w:rsid w:val="6A875B0C"/>
    <w:rsid w:val="6B1F49FC"/>
    <w:rsid w:val="6C2B4F79"/>
    <w:rsid w:val="6D8B513F"/>
    <w:rsid w:val="6DEA27CE"/>
    <w:rsid w:val="6F500193"/>
    <w:rsid w:val="716B43E7"/>
    <w:rsid w:val="72CC0B02"/>
    <w:rsid w:val="733B4489"/>
    <w:rsid w:val="7495699A"/>
    <w:rsid w:val="77774158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2022-02-21T03:00:12Z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D5DC3F02034245E4B0972536C9F289BC</vt:lpwstr>
  </property>
</Properties>
</file>