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CCFAC" w14:textId="0F444F08" w:rsidR="009412F8" w:rsidRDefault="009412F8" w:rsidP="00CC5445">
      <w:pPr>
        <w:spacing w:line="360" w:lineRule="auto"/>
        <w:ind w:firstLineChars="200" w:firstLine="720"/>
        <w:jc w:val="center"/>
        <w:rPr>
          <w:b/>
          <w:bCs/>
          <w:sz w:val="36"/>
          <w:szCs w:val="40"/>
        </w:rPr>
      </w:pPr>
      <w:r w:rsidRPr="00CC5445">
        <w:rPr>
          <w:rFonts w:hint="eastAsia"/>
          <w:b/>
          <w:bCs/>
          <w:sz w:val="36"/>
          <w:szCs w:val="40"/>
        </w:rPr>
        <w:t>产品出库软件操作说明</w:t>
      </w:r>
    </w:p>
    <w:p w14:paraId="2600E073" w14:textId="77777777" w:rsidR="00CC5445" w:rsidRPr="00CC5445" w:rsidRDefault="00CC5445" w:rsidP="00CC5445">
      <w:pPr>
        <w:spacing w:line="360" w:lineRule="auto"/>
        <w:ind w:firstLineChars="200" w:firstLine="720"/>
        <w:jc w:val="center"/>
        <w:rPr>
          <w:rFonts w:hint="eastAsia"/>
          <w:b/>
          <w:bCs/>
          <w:sz w:val="36"/>
          <w:szCs w:val="40"/>
        </w:rPr>
      </w:pPr>
    </w:p>
    <w:p w14:paraId="43627CC6" w14:textId="2AAD4409" w:rsidR="009412F8" w:rsidRDefault="009412F8" w:rsidP="00CC5445">
      <w:pPr>
        <w:pStyle w:val="a3"/>
        <w:numPr>
          <w:ilvl w:val="0"/>
          <w:numId w:val="2"/>
        </w:numPr>
        <w:spacing w:line="360" w:lineRule="auto"/>
        <w:ind w:firstLine="420"/>
        <w:jc w:val="left"/>
      </w:pPr>
      <w:r w:rsidRPr="00CC5445">
        <w:rPr>
          <w:rFonts w:hint="eastAsia"/>
          <w:b/>
          <w:bCs/>
        </w:rPr>
        <w:t>出库记录检索</w:t>
      </w:r>
      <w:r>
        <w:rPr>
          <w:rFonts w:hint="eastAsia"/>
        </w:rPr>
        <w:t>，在“搜索框”输入客户名称或客户简称后，点击“搜索”按钮进行发货记录检索。</w:t>
      </w:r>
    </w:p>
    <w:p w14:paraId="6B5218D8" w14:textId="47900AD5" w:rsidR="00587898" w:rsidRDefault="00265EC5" w:rsidP="00CC5445">
      <w:pPr>
        <w:spacing w:line="360" w:lineRule="auto"/>
        <w:ind w:left="420" w:firstLineChars="200"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13A569" wp14:editId="1C01AD0C">
            <wp:extent cx="2019600" cy="3600000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6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A7F0" w14:textId="62800C4E" w:rsidR="009412F8" w:rsidRDefault="009412F8" w:rsidP="00CC5445">
      <w:pPr>
        <w:pStyle w:val="a3"/>
        <w:numPr>
          <w:ilvl w:val="0"/>
          <w:numId w:val="2"/>
        </w:numPr>
        <w:spacing w:line="360" w:lineRule="auto"/>
        <w:ind w:firstLine="420"/>
        <w:jc w:val="left"/>
      </w:pPr>
      <w:r w:rsidRPr="00CC5445">
        <w:rPr>
          <w:rFonts w:hint="eastAsia"/>
          <w:b/>
          <w:bCs/>
        </w:rPr>
        <w:t>出库记录新增</w:t>
      </w:r>
      <w:r w:rsidR="00265EC5">
        <w:rPr>
          <w:rFonts w:hint="eastAsia"/>
        </w:rPr>
        <w:t>，点击右上角新增记录按钮进入出库记录新增界面</w:t>
      </w:r>
      <w:r w:rsidR="00587898">
        <w:rPr>
          <w:rFonts w:hint="eastAsia"/>
        </w:rPr>
        <w:t>，如图完善信息后，点击“提交”按钮完成出库记录新建。</w:t>
      </w:r>
    </w:p>
    <w:p w14:paraId="6AAC4B73" w14:textId="5AD2CE8A" w:rsidR="00265EC5" w:rsidRDefault="00265EC5" w:rsidP="00CC5445">
      <w:pPr>
        <w:pStyle w:val="a3"/>
        <w:spacing w:line="360" w:lineRule="auto"/>
        <w:ind w:left="780"/>
        <w:jc w:val="left"/>
      </w:pPr>
      <w:r>
        <w:rPr>
          <w:noProof/>
        </w:rPr>
        <w:lastRenderedPageBreak/>
        <w:drawing>
          <wp:inline distT="0" distB="0" distL="0" distR="0" wp14:anchorId="7ED0FC35" wp14:editId="7AAD8E7F">
            <wp:extent cx="2026800" cy="3600000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6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898">
        <w:rPr>
          <w:noProof/>
        </w:rPr>
        <w:drawing>
          <wp:inline distT="0" distB="0" distL="0" distR="0" wp14:anchorId="1DD4D454" wp14:editId="6F409785">
            <wp:extent cx="2026800" cy="3600000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6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6949" w14:textId="7E6FAF0E" w:rsidR="00A43D9C" w:rsidRDefault="00A43D9C" w:rsidP="00CC5445">
      <w:pPr>
        <w:pStyle w:val="a3"/>
        <w:numPr>
          <w:ilvl w:val="0"/>
          <w:numId w:val="2"/>
        </w:numPr>
        <w:spacing w:line="360" w:lineRule="auto"/>
        <w:ind w:firstLine="420"/>
        <w:jc w:val="left"/>
      </w:pPr>
      <w:r w:rsidRPr="00CC5445">
        <w:rPr>
          <w:rFonts w:hint="eastAsia"/>
          <w:b/>
          <w:bCs/>
        </w:rPr>
        <w:t>出库记录删除</w:t>
      </w:r>
      <w:r>
        <w:rPr>
          <w:rFonts w:hint="eastAsia"/>
        </w:rPr>
        <w:t>，</w:t>
      </w:r>
      <w:proofErr w:type="gramStart"/>
      <w:r>
        <w:rPr>
          <w:rFonts w:hint="eastAsia"/>
        </w:rPr>
        <w:t>长按发货</w:t>
      </w:r>
      <w:proofErr w:type="gramEnd"/>
      <w:r>
        <w:rPr>
          <w:rFonts w:hint="eastAsia"/>
        </w:rPr>
        <w:t>记录弹出删除确认框，点击“确认”按钮完成</w:t>
      </w:r>
      <w:r w:rsidR="00F32BFE">
        <w:rPr>
          <w:rFonts w:hint="eastAsia"/>
        </w:rPr>
        <w:t>出库</w:t>
      </w:r>
      <w:r>
        <w:rPr>
          <w:rFonts w:hint="eastAsia"/>
        </w:rPr>
        <w:t>记录删除。</w:t>
      </w:r>
    </w:p>
    <w:p w14:paraId="4AA0C476" w14:textId="53D9DD1A" w:rsidR="00A43D9C" w:rsidRDefault="00A43D9C" w:rsidP="00CC5445">
      <w:pPr>
        <w:pStyle w:val="a3"/>
        <w:spacing w:line="360" w:lineRule="auto"/>
        <w:ind w:left="780"/>
        <w:jc w:val="left"/>
        <w:rPr>
          <w:rFonts w:hint="eastAsia"/>
        </w:rPr>
      </w:pPr>
      <w:r w:rsidRPr="00A43D9C">
        <w:rPr>
          <w:noProof/>
        </w:rPr>
        <w:drawing>
          <wp:inline distT="0" distB="0" distL="0" distR="0" wp14:anchorId="17A09CDB" wp14:editId="07587636">
            <wp:extent cx="2023200" cy="3600000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2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040031" wp14:editId="67BBA8B7">
            <wp:extent cx="2030400" cy="3600000"/>
            <wp:effectExtent l="0" t="0" r="825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04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39DF" w14:textId="09B17AE8" w:rsidR="00A43D9C" w:rsidRDefault="00F32BFE" w:rsidP="00CC5445">
      <w:pPr>
        <w:pStyle w:val="a3"/>
        <w:numPr>
          <w:ilvl w:val="0"/>
          <w:numId w:val="2"/>
        </w:numPr>
        <w:spacing w:line="360" w:lineRule="auto"/>
        <w:ind w:firstLine="420"/>
        <w:jc w:val="left"/>
      </w:pPr>
      <w:r w:rsidRPr="00CC5445">
        <w:rPr>
          <w:rFonts w:hint="eastAsia"/>
          <w:b/>
          <w:bCs/>
        </w:rPr>
        <w:t>发货操作</w:t>
      </w:r>
      <w:r>
        <w:rPr>
          <w:rFonts w:hint="eastAsia"/>
        </w:rPr>
        <w:t>，点击出库记录进入发货列表界面</w:t>
      </w:r>
      <w:r w:rsidR="00CC5445">
        <w:rPr>
          <w:rFonts w:hint="eastAsia"/>
        </w:rPr>
        <w:t>，点击右</w:t>
      </w:r>
      <w:proofErr w:type="gramStart"/>
      <w:r w:rsidR="00CC5445">
        <w:rPr>
          <w:rFonts w:hint="eastAsia"/>
        </w:rPr>
        <w:t>上角扫码按钮进行扫码发货</w:t>
      </w:r>
      <w:proofErr w:type="gramEnd"/>
      <w:r w:rsidR="00CC5445">
        <w:rPr>
          <w:rFonts w:hint="eastAsia"/>
        </w:rPr>
        <w:t>。</w:t>
      </w:r>
    </w:p>
    <w:p w14:paraId="2C6FB02E" w14:textId="78C4D033" w:rsidR="00F32BFE" w:rsidRDefault="00F32BFE" w:rsidP="00CC5445">
      <w:pPr>
        <w:pStyle w:val="a3"/>
        <w:spacing w:line="360" w:lineRule="auto"/>
        <w:ind w:left="780"/>
        <w:jc w:val="left"/>
      </w:pPr>
      <w:r>
        <w:rPr>
          <w:noProof/>
        </w:rPr>
        <w:lastRenderedPageBreak/>
        <w:drawing>
          <wp:inline distT="0" distB="0" distL="0" distR="0" wp14:anchorId="1D73A204" wp14:editId="2544700A">
            <wp:extent cx="2008800" cy="3600000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8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445">
        <w:rPr>
          <w:noProof/>
        </w:rPr>
        <w:drawing>
          <wp:inline distT="0" distB="0" distL="0" distR="0" wp14:anchorId="68186703" wp14:editId="4D8AF744">
            <wp:extent cx="2034000" cy="3600000"/>
            <wp:effectExtent l="0" t="0" r="444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4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1E07" w14:textId="256FF559" w:rsidR="00CC5445" w:rsidRDefault="00CC5445" w:rsidP="00CC5445">
      <w:pPr>
        <w:pStyle w:val="a3"/>
        <w:numPr>
          <w:ilvl w:val="0"/>
          <w:numId w:val="2"/>
        </w:numPr>
        <w:spacing w:line="360" w:lineRule="auto"/>
        <w:ind w:firstLine="420"/>
        <w:jc w:val="left"/>
      </w:pPr>
      <w:r w:rsidRPr="00CC5445">
        <w:rPr>
          <w:rFonts w:hint="eastAsia"/>
          <w:b/>
          <w:bCs/>
        </w:rPr>
        <w:t>删除发货单品/单箱</w:t>
      </w:r>
      <w:r>
        <w:rPr>
          <w:rFonts w:hint="eastAsia"/>
        </w:rPr>
        <w:t>，</w:t>
      </w:r>
      <w:proofErr w:type="gramStart"/>
      <w:r>
        <w:rPr>
          <w:rFonts w:hint="eastAsia"/>
        </w:rPr>
        <w:t>长按单箱</w:t>
      </w:r>
      <w:proofErr w:type="gramEnd"/>
      <w:r>
        <w:rPr>
          <w:rFonts w:hint="eastAsia"/>
        </w:rPr>
        <w:t>标签/单品标签后弹出删除确认框，点击确定完成删除操作。</w:t>
      </w:r>
    </w:p>
    <w:p w14:paraId="1EC923D2" w14:textId="4806F8C2" w:rsidR="00CC5445" w:rsidRDefault="00CC5445" w:rsidP="00CC5445">
      <w:pPr>
        <w:pStyle w:val="a3"/>
        <w:spacing w:line="360" w:lineRule="auto"/>
        <w:ind w:left="78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28C763EB" wp14:editId="673CB80E">
            <wp:extent cx="2019600" cy="3600000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6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21639" wp14:editId="1F6DCE73">
            <wp:extent cx="2037600" cy="3600000"/>
            <wp:effectExtent l="0" t="0" r="127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76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4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997958"/>
    <w:multiLevelType w:val="hybridMultilevel"/>
    <w:tmpl w:val="4F3C0CD6"/>
    <w:lvl w:ilvl="0" w:tplc="6B5E909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173464"/>
    <w:multiLevelType w:val="hybridMultilevel"/>
    <w:tmpl w:val="A26E04E4"/>
    <w:lvl w:ilvl="0" w:tplc="21F63A5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36"/>
    <w:rsid w:val="00265EC5"/>
    <w:rsid w:val="00587898"/>
    <w:rsid w:val="006B75BF"/>
    <w:rsid w:val="00851B36"/>
    <w:rsid w:val="009412F8"/>
    <w:rsid w:val="00A43D9C"/>
    <w:rsid w:val="00CC5445"/>
    <w:rsid w:val="00F3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64E67"/>
  <w15:chartTrackingRefBased/>
  <w15:docId w15:val="{B94BA874-F719-4A5D-A6C6-B8F76E122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12F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义景</dc:creator>
  <cp:keywords/>
  <dc:description/>
  <cp:lastModifiedBy>郑 义景</cp:lastModifiedBy>
  <cp:revision>2</cp:revision>
  <dcterms:created xsi:type="dcterms:W3CDTF">2022-03-05T02:47:00Z</dcterms:created>
  <dcterms:modified xsi:type="dcterms:W3CDTF">2022-03-05T03:17:00Z</dcterms:modified>
</cp:coreProperties>
</file>