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B117" w14:textId="77777777" w:rsidR="001E3CBD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hidden="0" allowOverlap="1" wp14:anchorId="505A3E2E" wp14:editId="31105D0E">
            <wp:simplePos x="0" y="0"/>
            <wp:positionH relativeFrom="margin">
              <wp:align>center</wp:align>
            </wp:positionH>
            <wp:positionV relativeFrom="margin">
              <wp:posOffset>-217169</wp:posOffset>
            </wp:positionV>
            <wp:extent cx="1152725" cy="897255"/>
            <wp:effectExtent l="0" t="0" r="0" b="0"/>
            <wp:wrapSquare wrapText="bothSides" distT="0" distB="0" distL="114300" distR="11430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725" cy="897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53A230" w14:textId="77777777" w:rsidR="001E3CBD" w:rsidRDefault="001E3CBD">
      <w:pPr>
        <w:spacing w:after="0"/>
        <w:rPr>
          <w:rFonts w:ascii="Arial" w:eastAsia="Arial" w:hAnsi="Arial" w:cs="Arial"/>
        </w:rPr>
      </w:pPr>
    </w:p>
    <w:p w14:paraId="2D81D551" w14:textId="77777777" w:rsidR="001E3CBD" w:rsidRDefault="001E3CBD">
      <w:pPr>
        <w:spacing w:after="0"/>
        <w:rPr>
          <w:rFonts w:ascii="Arial" w:eastAsia="Arial" w:hAnsi="Arial" w:cs="Arial"/>
        </w:rPr>
      </w:pPr>
    </w:p>
    <w:p w14:paraId="68E16202" w14:textId="77777777" w:rsidR="001E3CBD" w:rsidRDefault="001E3CBD">
      <w:pPr>
        <w:spacing w:after="0"/>
        <w:rPr>
          <w:rFonts w:ascii="Arial" w:eastAsia="Arial" w:hAnsi="Arial" w:cs="Arial"/>
        </w:rPr>
      </w:pPr>
    </w:p>
    <w:p w14:paraId="2979E1E9" w14:textId="77777777" w:rsidR="001E3CBD" w:rsidRPr="002A4DE8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2A4DE8">
        <w:rPr>
          <w:rFonts w:ascii="Arial" w:eastAsia="Arial" w:hAnsi="Arial" w:cs="Arial"/>
          <w:b/>
          <w:sz w:val="28"/>
          <w:szCs w:val="28"/>
        </w:rPr>
        <w:t>JABATAN TENAGA MANUSIA</w:t>
      </w:r>
    </w:p>
    <w:p w14:paraId="43DC72CC" w14:textId="77777777" w:rsidR="001E3CBD" w:rsidRPr="002A4DE8" w:rsidRDefault="00000000">
      <w:pP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  <w:r w:rsidRPr="002A4DE8">
        <w:rPr>
          <w:rFonts w:ascii="Arial" w:eastAsia="Arial" w:hAnsi="Arial" w:cs="Arial"/>
          <w:b/>
          <w:sz w:val="20"/>
          <w:szCs w:val="20"/>
        </w:rPr>
        <w:t>KEMENTERIAN SUMBER MANUSIA</w:t>
      </w:r>
    </w:p>
    <w:p w14:paraId="7B2CDD10" w14:textId="77777777" w:rsidR="001E3CBD" w:rsidRDefault="001E3CBD">
      <w:pPr>
        <w:spacing w:after="0"/>
        <w:jc w:val="center"/>
        <w:rPr>
          <w:rFonts w:ascii="Arial" w:eastAsia="Arial" w:hAnsi="Arial" w:cs="Arial"/>
          <w:b/>
        </w:rPr>
      </w:pPr>
    </w:p>
    <w:p w14:paraId="0329B0AB" w14:textId="77777777" w:rsidR="001E3CBD" w:rsidRDefault="001E3CBD">
      <w:pPr>
        <w:spacing w:after="0"/>
        <w:jc w:val="center"/>
        <w:rPr>
          <w:rFonts w:ascii="Arial" w:eastAsia="Arial" w:hAnsi="Arial" w:cs="Arial"/>
          <w:b/>
        </w:rPr>
      </w:pPr>
    </w:p>
    <w:p w14:paraId="716B3B5A" w14:textId="77777777" w:rsidR="001E3CBD" w:rsidRDefault="00000000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BUKU LOG AKTIVITI</w:t>
      </w:r>
    </w:p>
    <w:p w14:paraId="39D0E47C" w14:textId="77777777" w:rsidR="001E3CBD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PROJEK TAHUN AKHIR 1 (PTA 1)</w:t>
      </w:r>
    </w:p>
    <w:p w14:paraId="1DDA2C1C" w14:textId="77777777" w:rsidR="001E3CBD" w:rsidRDefault="001E3CB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"/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1"/>
        <w:gridCol w:w="284"/>
        <w:gridCol w:w="850"/>
        <w:gridCol w:w="284"/>
        <w:gridCol w:w="2256"/>
        <w:gridCol w:w="999"/>
        <w:gridCol w:w="239"/>
        <w:gridCol w:w="2333"/>
      </w:tblGrid>
      <w:tr w:rsidR="001E3CBD" w14:paraId="69652199" w14:textId="77777777" w:rsidTr="00B615A3">
        <w:trPr>
          <w:trHeight w:val="737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DAF773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KOD &amp; NAMA PBC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53E958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9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7EDA" w14:textId="011EF6A7" w:rsidR="001E3CBD" w:rsidRDefault="00000000" w:rsidP="00B615A3">
            <w:pPr>
              <w:rPr>
                <w:rFonts w:ascii="Arial" w:eastAsia="Arial" w:hAnsi="Arial" w:cs="Arial"/>
              </w:rPr>
            </w:pPr>
            <w:r w:rsidRPr="00B615A3">
              <w:rPr>
                <w:rFonts w:ascii="Arial" w:eastAsia="Arial" w:hAnsi="Arial" w:cs="Arial"/>
              </w:rPr>
              <w:t>K01</w:t>
            </w:r>
            <w:r w:rsidR="00602847">
              <w:rPr>
                <w:rFonts w:ascii="Arial" w:eastAsia="Arial" w:hAnsi="Arial" w:cs="Arial"/>
              </w:rPr>
              <w:t>1</w:t>
            </w:r>
            <w:r w:rsidRPr="00B615A3">
              <w:rPr>
                <w:rFonts w:ascii="Arial" w:eastAsia="Arial" w:hAnsi="Arial" w:cs="Arial"/>
              </w:rPr>
              <w:t>0</w:t>
            </w:r>
            <w:r w:rsidR="00B615A3" w:rsidRPr="00B615A3">
              <w:rPr>
                <w:rFonts w:ascii="Arial" w:eastAsia="Arial" w:hAnsi="Arial" w:cs="Arial"/>
              </w:rPr>
              <w:t>5</w:t>
            </w:r>
            <w:r w:rsidR="00B615A3">
              <w:rPr>
                <w:rFonts w:ascii="Arial" w:eastAsia="Arial" w:hAnsi="Arial" w:cs="Arial"/>
              </w:rPr>
              <w:t xml:space="preserve"> </w:t>
            </w:r>
            <w:r w:rsidR="00B615A3" w:rsidRPr="00B615A3">
              <w:rPr>
                <w:rFonts w:ascii="Arial" w:eastAsia="Arial" w:hAnsi="Arial" w:cs="Arial"/>
              </w:rPr>
              <w:t>KOLEJ TEKNOLOGI TERMAJU (ADTEC) JTM KAMPUS KEMAMAN</w:t>
            </w:r>
          </w:p>
        </w:tc>
      </w:tr>
      <w:tr w:rsidR="001E3CBD" w14:paraId="5965F4FD" w14:textId="77777777" w:rsidTr="00B615A3">
        <w:trPr>
          <w:trHeight w:val="737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7C6D175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E5E67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9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87AA6" w14:textId="77777777" w:rsidR="001E3CBD" w:rsidRDefault="001E3C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ZAHIRUDDIN BIN ZAINALABIDIN</w:t>
            </w:r>
          </w:p>
        </w:tc>
      </w:tr>
      <w:tr w:rsidR="001E3CBD" w14:paraId="3A8326E3" w14:textId="77777777" w:rsidTr="00B615A3">
        <w:trPr>
          <w:trHeight w:val="737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7748113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No. KAD PENGENALAN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8896B7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9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A91AC" w14:textId="77777777" w:rsidR="001E3CBD" w:rsidRDefault="001E3C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050522-01-0595</w:t>
            </w:r>
          </w:p>
        </w:tc>
      </w:tr>
      <w:tr w:rsidR="001E3CBD" w14:paraId="0D33402B" w14:textId="77777777" w:rsidTr="00B615A3">
        <w:trPr>
          <w:trHeight w:val="737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779D2B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NO. KUMPULAN PELAJAR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D55823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9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2DE35" w14:textId="3B881D43" w:rsidR="001E3CBD" w:rsidRPr="004772B2" w:rsidRDefault="004772B2">
            <w:pPr>
              <w:rPr>
                <w:rFonts w:ascii="Arial" w:eastAsia="Arial" w:hAnsi="Arial" w:cs="Arial"/>
                <w:lang w:val="en-MY"/>
              </w:rPr>
            </w:pPr>
            <w:r w:rsidRPr="004772B2">
              <w:rPr>
                <w:rFonts w:ascii="Arial" w:eastAsia="Arial" w:hAnsi="Arial" w:cs="Arial"/>
                <w:lang w:val="en-MY"/>
              </w:rPr>
              <w:t>K01105-G452-002-4:2017-202</w:t>
            </w:r>
            <w:r w:rsidR="00695196">
              <w:rPr>
                <w:rFonts w:ascii="Arial" w:eastAsia="Arial" w:hAnsi="Arial" w:cs="Arial"/>
                <w:lang w:val="en-MY"/>
              </w:rPr>
              <w:t>6</w:t>
            </w:r>
            <w:r w:rsidRPr="004772B2">
              <w:rPr>
                <w:rFonts w:ascii="Arial" w:eastAsia="Arial" w:hAnsi="Arial" w:cs="Arial"/>
                <w:lang w:val="en-MY"/>
              </w:rPr>
              <w:t>(MTM2)FT</w:t>
            </w:r>
          </w:p>
        </w:tc>
      </w:tr>
      <w:tr w:rsidR="001E3CBD" w14:paraId="208F0658" w14:textId="77777777" w:rsidTr="00B615A3">
        <w:trPr>
          <w:trHeight w:val="737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2316BD8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KOD &amp; NAMA NOSS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02F61D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9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89CAA" w14:textId="543DD91B" w:rsidR="001E3CBD" w:rsidRDefault="00B615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G452-002-4:2017 </w:t>
            </w:r>
            <w:r w:rsidRPr="00B615A3">
              <w:rPr>
                <w:rFonts w:ascii="Arial" w:eastAsia="Arial" w:hAnsi="Arial" w:cs="Arial"/>
                <w:lang w:val="ms"/>
              </w:rPr>
              <w:t>OPERASI SERVIS – SELEPAS JUALAN</w:t>
            </w:r>
          </w:p>
        </w:tc>
      </w:tr>
      <w:tr w:rsidR="001E3CBD" w14:paraId="0C6A36F9" w14:textId="77777777" w:rsidTr="00B615A3">
        <w:trPr>
          <w:trHeight w:val="737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9F3169E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KOD &amp; NAMA KURSUS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76B29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9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540F8" w14:textId="72052A83" w:rsidR="001E3CBD" w:rsidRDefault="00B615A3">
            <w:pPr>
              <w:rPr>
                <w:rFonts w:ascii="Arial" w:eastAsia="Arial" w:hAnsi="Arial" w:cs="Arial"/>
              </w:rPr>
            </w:pPr>
            <w:r w:rsidRPr="00B615A3">
              <w:rPr>
                <w:rFonts w:ascii="Arial" w:eastAsia="Arial" w:hAnsi="Arial" w:cs="Arial"/>
              </w:rPr>
              <w:t>DTAS34 DIPLOMA TEKNOLOGI AUTOMOTIF SERVIS</w:t>
            </w:r>
          </w:p>
        </w:tc>
      </w:tr>
      <w:tr w:rsidR="001E3CBD" w14:paraId="30533A21" w14:textId="77777777" w:rsidTr="00B615A3">
        <w:trPr>
          <w:trHeight w:val="737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CBAFDE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PELAKSANAAN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26C771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BE1431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MULA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71962FB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2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3F72674" w14:textId="216608DB" w:rsidR="001E3CBD" w:rsidRDefault="00B615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695196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 xml:space="preserve"> JULAI 202</w:t>
            </w:r>
            <w:r w:rsidR="00695196">
              <w:rPr>
                <w:rFonts w:ascii="Arial" w:eastAsia="Arial" w:hAnsi="Arial" w:cs="Arial"/>
              </w:rPr>
              <w:t>6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B8AFFDD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TAMAT</w:t>
            </w:r>
          </w:p>
        </w:tc>
        <w:tc>
          <w:tcPr>
            <w:tcW w:w="2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E86A551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23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0DAB4" w14:textId="54704468" w:rsidR="001E3CBD" w:rsidRDefault="006951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 w:rsidR="00B615A3">
              <w:rPr>
                <w:rFonts w:ascii="Arial" w:eastAsia="Arial" w:hAnsi="Arial" w:cs="Arial"/>
              </w:rPr>
              <w:t xml:space="preserve"> DIS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1E3CBD" w14:paraId="12F49395" w14:textId="77777777" w:rsidTr="00B615A3">
        <w:trPr>
          <w:trHeight w:val="907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E9DEE1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TAJUK PROJEK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181DE1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961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F06CC" w14:textId="77777777" w:rsidR="001E3CBD" w:rsidRDefault="001E3C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AUTOMATIC HEADLAMP &amp; AUTOMATIC WIPER</w:t>
            </w:r>
          </w:p>
        </w:tc>
      </w:tr>
      <w:tr w:rsidR="001E3CBD" w14:paraId="5712B812" w14:textId="77777777" w:rsidTr="00B615A3">
        <w:trPr>
          <w:trHeight w:val="737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CE7BF1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PP / </w:t>
            </w:r>
          </w:p>
          <w:p w14:paraId="4B75AAF6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PENYELIA PROJEK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2C741C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9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F40B8" w14:textId="77777777" w:rsidR="001E3CBD" w:rsidRDefault="001E3C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EN. MOHD SABRI BIN MOHD NOR</w:t>
            </w:r>
          </w:p>
        </w:tc>
      </w:tr>
      <w:tr w:rsidR="001E3CBD" w14:paraId="53DD88D6" w14:textId="77777777" w:rsidTr="00B615A3">
        <w:trPr>
          <w:trHeight w:val="3572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42C7398" w14:textId="77777777" w:rsidR="001E3CB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PERAKUAN PELAJAR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5B34A8" w14:textId="77777777" w:rsidR="001E3CB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69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FF1D7" w14:textId="77777777" w:rsidR="001E3CBD" w:rsidRDefault="001E3CBD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  <w:br/>
              <w:t xml:space="preserve">Adalah saya, dengan ini mengesahkan bahawa semua maklumat adalah benar bagi tarikh-tarikh pertemuan dan hasil perbincangan yang dibuat oleh saya bersama Penyelia Projek (PP) sepanjang tempoh Kertas Cadangan Projek Tahun Akhir ini dilaksanakan.</w:t>
              <w:br/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>Nama       : ZAHIRUDDIN BIN ZAINALABIDIN</w:t>
              <w:br/>
              <w:t xml:space="preserve">No. NDP    : 31226011</w:t>
              <w:br/>
              <w:t xml:space="preserve">Tarikh     : 30 SEPTEMBER 2026</w:t>
              <w:br/>
              <w:t xml:space="preserve"/>
              <w:br/>
              <w:t xml:space="preserve"/>
              <w:br/>
              <w:t xml:space="preserve">........................................................................</w:t>
              <w:br/>
              <w:t xml:space="preserve">(Tandatangan)</w:t>
            </w:r>
          </w:p>
        </w:tc>
      </w:tr>
    </w:tbl>
    <w:p w14:paraId="74D75F31" w14:textId="77777777" w:rsidR="001E3CBD" w:rsidRDefault="001E3CBD">
      <w:pPr>
        <w:spacing w:after="0"/>
        <w:rPr>
          <w:rFonts w:ascii="Arial" w:eastAsia="Arial" w:hAnsi="Arial" w:cs="Arial"/>
        </w:rPr>
      </w:pPr>
    </w:p>
    <w:p w14:paraId="056BD8C2" w14:textId="77777777"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Nota: </w:t>
      </w:r>
      <w:r>
        <w:rPr>
          <w:rFonts w:ascii="Arial" w:eastAsia="Arial" w:hAnsi="Arial" w:cs="Arial"/>
          <w:sz w:val="20"/>
          <w:szCs w:val="20"/>
        </w:rPr>
        <w:tab/>
        <w:t>Buku Log PTA-1 hendaklah disediakan secara individu</w:t>
      </w:r>
    </w:p>
    <w:p w14:paraId="36B4B4D0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6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1"/>
        <w:gridCol w:w="2151"/>
        <w:gridCol w:w="4311"/>
      </w:tblGrid>
      <w:tr w:rsidR="001E3CBD" w14:paraId="279294A6" w14:textId="77777777">
        <w:trPr>
          <w:trHeight w:val="510"/>
          <w:cantSplit/>
        </w:trPr>
        <w:tc>
          <w:tcPr>
            <w:tcW w:w="9693" w:type="dxa"/>
            <w:gridSpan w:val="3"/>
            <w:shd w:val="clear" w:color="auto" w:fill="D9D9D9"/>
            <w:vAlign w:val="center"/>
          </w:tcPr>
          <w:p w14:paraId="4D894E6D" w14:textId="77777777" w:rsidR="001E3CBD" w:rsidRDefault="00000000">
            <w:pPr>
              <w:jc w:val="center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JADUAL 1: REKOD TARIKH PERTEMUAN PELAJAR BERSAMA PP / PENYELIA PROJEK</w:t>
            </w:r>
          </w:p>
        </w:tc>
      </w:tr>
      <w:tr w:rsidR="001E3CBD" w14:paraId="2536CBDA" w14:textId="77777777">
        <w:trPr>
          <w:trHeight w:val="510"/>
          <w:cantSplit/>
        </w:trPr>
        <w:tc>
          <w:tcPr>
            <w:tcW w:w="3231" w:type="dxa"/>
            <w:shd w:val="clear" w:color="auto" w:fill="D9D9D9"/>
            <w:vAlign w:val="center"/>
          </w:tcPr>
          <w:p w14:paraId="3D5D711B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PERKARA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44C8F99E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4311" w:type="dxa"/>
            <w:shd w:val="clear" w:color="auto" w:fill="D9D9D9"/>
            <w:vAlign w:val="center"/>
          </w:tcPr>
          <w:p w14:paraId="6D1CEFF2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TANDATANGAN &amp; COP PENGESAHAN</w:t>
            </w:r>
          </w:p>
          <w:p w14:paraId="0A2E170C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PP / PENYELIA PROJEK</w:t>
            </w:r>
          </w:p>
        </w:tc>
      </w:tr>
      <w:tr w:rsidR="001E3CBD" w14:paraId="3C40CF9C" w14:textId="77777777">
        <w:trPr>
          <w:trHeight w:val="2150"/>
          <w:cantSplit/>
        </w:trPr>
        <w:tc>
          <w:tcPr>
            <w:tcW w:w="3231" w:type="dxa"/>
            <w:vAlign w:val="center"/>
          </w:tcPr>
          <w:p w14:paraId="42372F48" w14:textId="77777777" w:rsidR="001E3CB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BULAN PERTAMA (JULAI 2026)</w:t>
            </w:r>
          </w:p>
        </w:tc>
        <w:tc>
          <w:tcPr>
            <w:tcW w:w="2151" w:type="dxa"/>
            <w:vAlign w:val="center"/>
          </w:tcPr>
          <w:p w14:paraId="5A1DA2C3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08, 10, 15, 22, 29 Julai 2026</w:t>
            </w:r>
          </w:p>
        </w:tc>
        <w:tc>
          <w:tcPr>
            <w:tcW w:w="4311" w:type="dxa"/>
            <w:vAlign w:val="center"/>
          </w:tcPr>
          <w:p w14:paraId="3DFA093A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(Tandatangan / cop)</w:t>
            </w:r>
          </w:p>
        </w:tc>
      </w:tr>
      <w:tr w:rsidR="001E3CBD" w14:paraId="14016D73" w14:textId="77777777">
        <w:trPr>
          <w:trHeight w:val="2150"/>
          <w:cantSplit/>
        </w:trPr>
        <w:tc>
          <w:tcPr>
            <w:tcW w:w="3231" w:type="dxa"/>
            <w:vAlign w:val="center"/>
          </w:tcPr>
          <w:p w14:paraId="1D696FD6" w14:textId="77777777" w:rsidR="001E3CB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BULAN KEDUA (OGOS 2026)</w:t>
            </w:r>
          </w:p>
        </w:tc>
        <w:tc>
          <w:tcPr>
            <w:tcW w:w="2151" w:type="dxa"/>
            <w:vAlign w:val="center"/>
          </w:tcPr>
          <w:p w14:paraId="70F42840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05, 12, 19, 26 Ogos 2026</w:t>
            </w:r>
          </w:p>
        </w:tc>
        <w:tc>
          <w:tcPr>
            <w:tcW w:w="4311" w:type="dxa"/>
            <w:vAlign w:val="center"/>
          </w:tcPr>
          <w:p w14:paraId="61B91257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(Tandatangan / cop)</w:t>
            </w:r>
          </w:p>
        </w:tc>
      </w:tr>
      <w:tr w:rsidR="001E3CBD" w14:paraId="1FC786C5" w14:textId="77777777">
        <w:trPr>
          <w:trHeight w:val="2150"/>
          <w:cantSplit/>
        </w:trPr>
        <w:tc>
          <w:tcPr>
            <w:tcW w:w="3231" w:type="dxa"/>
            <w:vAlign w:val="center"/>
          </w:tcPr>
          <w:p w14:paraId="15D08017" w14:textId="77777777" w:rsidR="001E3CB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BULAN KETIGA (SEPTEMBER 2026)</w:t>
            </w:r>
          </w:p>
        </w:tc>
        <w:tc>
          <w:tcPr>
            <w:tcW w:w="2151" w:type="dxa"/>
            <w:vAlign w:val="center"/>
          </w:tcPr>
          <w:p w14:paraId="7ACEA561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02, 09, 23, 30 September 2026</w:t>
            </w:r>
          </w:p>
        </w:tc>
        <w:tc>
          <w:tcPr>
            <w:tcW w:w="4311" w:type="dxa"/>
            <w:vAlign w:val="center"/>
          </w:tcPr>
          <w:p w14:paraId="64AB6ED3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(Tandatangan / cop)</w:t>
            </w:r>
          </w:p>
        </w:tc>
      </w:tr>
      <w:tr w:rsidR="001E3CBD" w14:paraId="11EAC91F" w14:textId="77777777">
        <w:trPr>
          <w:trHeight w:val="2150"/>
          <w:cantSplit/>
        </w:trPr>
        <w:tc>
          <w:tcPr>
            <w:tcW w:w="3231" w:type="dxa"/>
            <w:vAlign w:val="center"/>
          </w:tcPr>
          <w:p w14:paraId="4489FF8B" w14:textId="77777777" w:rsidR="001E3CB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BULAN KEEMPAT (OKTOBER 2026)</w:t>
            </w:r>
          </w:p>
        </w:tc>
        <w:tc>
          <w:tcPr>
            <w:tcW w:w="2151" w:type="dxa"/>
            <w:vAlign w:val="center"/>
          </w:tcPr>
          <w:p w14:paraId="7D1D5860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07, 14, 21, 28 Oktober 2026</w:t>
            </w:r>
          </w:p>
        </w:tc>
        <w:tc>
          <w:tcPr>
            <w:tcW w:w="4311" w:type="dxa"/>
            <w:vAlign w:val="center"/>
          </w:tcPr>
          <w:p w14:paraId="69D455C1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(Tandatangan / cop)</w:t>
            </w:r>
          </w:p>
        </w:tc>
      </w:tr>
      <w:tr w:rsidR="001E3CBD" w14:paraId="31154809" w14:textId="77777777">
        <w:trPr>
          <w:trHeight w:val="2150"/>
          <w:cantSplit/>
        </w:trPr>
        <w:tc>
          <w:tcPr>
            <w:tcW w:w="3231" w:type="dxa"/>
            <w:vAlign w:val="center"/>
          </w:tcPr>
          <w:p w14:paraId="77327556" w14:textId="77777777" w:rsidR="001E3CB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BULAN KELIMA (NOVEMBER 2026)</w:t>
            </w:r>
          </w:p>
        </w:tc>
        <w:tc>
          <w:tcPr>
            <w:tcW w:w="2151" w:type="dxa"/>
            <w:vAlign w:val="center"/>
          </w:tcPr>
          <w:p w14:paraId="65CC6498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04, 18 November 2026</w:t>
            </w:r>
          </w:p>
        </w:tc>
        <w:tc>
          <w:tcPr>
            <w:tcW w:w="4311" w:type="dxa"/>
            <w:vAlign w:val="center"/>
          </w:tcPr>
          <w:p w14:paraId="6D3BFAE6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(Tandatangan / cop)</w:t>
            </w:r>
          </w:p>
        </w:tc>
      </w:tr>
      <w:tr w:rsidR="001E3CBD" w14:paraId="31154809" w14:textId="77777777">
        <w:trPr>
          <w:trHeight w:val="2150"/>
          <w:cantSplit/>
        </w:trPr>
        <w:tc>
          <w:tcPr>
            <w:tcW w:w="3231" w:type="dxa"/>
            <w:vAlign w:val="center"/>
          </w:tcPr>
          <w:p w14:paraId="77327556" w14:textId="77777777" w:rsidR="001E3CB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BULAN KEENAM (DISEMBER 2026)</w:t>
            </w:r>
          </w:p>
        </w:tc>
        <w:tc>
          <w:tcPr>
            <w:tcW w:w="2151" w:type="dxa"/>
            <w:vAlign w:val="center"/>
          </w:tcPr>
          <w:p w14:paraId="65CC6498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02 Disember 2026</w:t>
            </w:r>
          </w:p>
        </w:tc>
        <w:tc>
          <w:tcPr>
            <w:tcW w:w="4311" w:type="dxa"/>
            <w:vAlign w:val="center"/>
          </w:tcPr>
          <w:p w14:paraId="6D3BFAE6" w14:textId="77777777" w:rsidR="001E3CBD" w:rsidRDefault="001E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(Tandatangan / cop)</w:t>
            </w:r>
          </w:p>
        </w:tc>
      </w:tr>
    </w:tbl>
    <w:p w14:paraId="18794C20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06A2CB7" w14:textId="77777777"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14:paraId="044207BB" w14:textId="77777777" w:rsidR="001E3CBD" w:rsidRDefault="00000000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742F3A98" w14:textId="77777777" w:rsidR="001E3CBD" w:rsidRDefault="001E3CBD">
      <w:pPr>
        <w:spacing w:after="0"/>
      </w:pPr>
    </w:p>
    <w:tbl>
      <w:tblPr>
        <w:tblStyle w:val="a1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1F7AA6E5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52E7BE41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(1): REKOD LAPORAN PERBINCANGAN PELAJAR BERSAMA PP / PENYELIA PROJEK</w:t>
            </w:r>
          </w:p>
        </w:tc>
      </w:tr>
      <w:tr w:rsidR="001E3CBD" w14:paraId="14C0686B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3F616C85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178CEF2E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08 Julai 2026</w:t>
            </w:r>
          </w:p>
        </w:tc>
      </w:tr>
      <w:tr w:rsidR="001E3CBD" w14:paraId="30353C09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347286E5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28ADD79C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Mesyuarat pertama Kumpulan 7. Semua ahli bersetuju memilih sistem lampu dan wiper automatik sebagai tajuk projek.</w:t>
            </w:r>
          </w:p>
        </w:tc>
      </w:tr>
      <w:tr w:rsidR="001E3CBD" w14:paraId="2FA4BA38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054D003D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760EC4E7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Memohon pemilihan penyelia dan menyediakan kertas cadangan.</w:t>
            </w:r>
          </w:p>
        </w:tc>
      </w:tr>
      <w:tr w:rsidR="001E3CBD" w14:paraId="10029D8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5D88CA3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Penyelia Projek (PP)</w:t>
            </w:r>
          </w:p>
        </w:tc>
        <w:tc>
          <w:tcPr>
            <w:tcW w:w="7657" w:type="dxa"/>
            <w:vAlign w:val="center"/>
          </w:tcPr>
          <w:p w14:paraId="63C17717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Tajuk relevan dan sesuai untuk projek prototaip.</w:t>
            </w:r>
          </w:p>
        </w:tc>
      </w:tr>
    </w:tbl>
    <w:p w14:paraId="4F61F44C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BE5E08C" w14:textId="77777777"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14:paraId="3CE44C00" w14:textId="77777777" w:rsidR="001E3CBD" w:rsidRDefault="00000000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1D4480A2" w14:textId="77777777" w:rsidR="001E3CBD" w:rsidRDefault="001E3CBD">
      <w:pPr>
        <w:spacing w:after="0"/>
      </w:pPr>
    </w:p>
    <w:tbl>
      <w:tblPr>
        <w:tblStyle w:val="a2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01995DF1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68077827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(2): REKOD LAPORAN PERBINCANGAN PELAJAR BERSAMA PP / PENYELIA PROJEK</w:t>
            </w:r>
          </w:p>
        </w:tc>
      </w:tr>
      <w:tr w:rsidR="001E3CBD" w14:paraId="24EE9F31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73B59DFF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197B29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10 Julai 2026</w:t>
            </w:r>
          </w:p>
        </w:tc>
      </w:tr>
      <w:tr w:rsidR="001E3CBD" w14:paraId="4DBB1B08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715DDC6F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38DE9306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Temu Penyelia. Tajuk dan skop disahkan. Komponen: Arduino Uno, LDR, ultrasonik JSN-SR04T, water level sensor, servo SG90, LED.</w:t>
            </w:r>
          </w:p>
        </w:tc>
      </w:tr>
      <w:tr w:rsidR="001E3CBD" w14:paraId="66BDC641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1E08D12F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534DB24B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Menyediakan kertas cadangan mengikut templat rasmi.</w:t>
            </w:r>
          </w:p>
        </w:tc>
      </w:tr>
      <w:tr w:rsidR="001E3CBD" w14:paraId="276ECF06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196B91BE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Penyelia Projek (PP)</w:t>
            </w:r>
          </w:p>
        </w:tc>
        <w:tc>
          <w:tcPr>
            <w:tcW w:w="7657" w:type="dxa"/>
            <w:vAlign w:val="center"/>
          </w:tcPr>
          <w:p w14:paraId="4EC2EF9A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Pastikan kertas cadangan mengandungi 4 bab laporan.</w:t>
            </w:r>
          </w:p>
        </w:tc>
      </w:tr>
    </w:tbl>
    <w:p w14:paraId="6108D81E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B57E6EB" w14:textId="77777777"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14:paraId="66428E0D" w14:textId="77777777" w:rsidR="001E3CBD" w:rsidRDefault="00000000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225069E8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301AC939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01FBB351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(3): REKOD LAPORAN PERBINCANGAN PELAJAR BERSAMA PP / PENYELIA PROJEK</w:t>
            </w:r>
          </w:p>
        </w:tc>
      </w:tr>
      <w:tr w:rsidR="001E3CBD" w14:paraId="72A10971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0EA65C4A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1F2F3F6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15 Julai 2026</w:t>
            </w:r>
          </w:p>
        </w:tc>
      </w:tr>
      <w:tr w:rsidR="001E3CBD" w14:paraId="504A3F32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26F433E1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01771416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Semakan draf kertas cadangan. Masalah utama: silau lampu tinggi dan pemandu perlu melaras wiper secara manual ketika hujan lebat.</w:t>
            </w:r>
          </w:p>
        </w:tc>
      </w:tr>
      <w:tr w:rsidR="001E3CBD" w14:paraId="6DF83D99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4B674BA3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54CD95CA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Melengkapkan Objektif, Kelebihan, Skop dan Jangkaan Keputusan.</w:t>
            </w:r>
          </w:p>
        </w:tc>
      </w:tr>
      <w:tr w:rsidR="001E3CBD" w14:paraId="15C1ED7D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676000E7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Semakan dan komen oleh PP / Penyelia Projek </w:t>
            </w:r>
          </w:p>
        </w:tc>
        <w:tc>
          <w:tcPr>
            <w:tcW w:w="7657" w:type="dxa"/>
            <w:vAlign w:val="center"/>
          </w:tcPr>
          <w:p w14:paraId="690F9487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Objektif mesti boleh diukur. Guna istilah teknikal yang betul.</w:t>
            </w:r>
          </w:p>
        </w:tc>
      </w:tr>
    </w:tbl>
    <w:p w14:paraId="4BC0A435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8687041" w14:textId="77777777"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14:paraId="19A72FC7" w14:textId="77777777" w:rsidR="001E3CBD" w:rsidRDefault="00000000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3DE0A7AE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48AD40CB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6E8D9580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(4): REKOD LAPORAN PERBINCANGAN PELAJAR BERSAMA PP / PENYELIA PROJEK</w:t>
            </w:r>
          </w:p>
        </w:tc>
      </w:tr>
      <w:tr w:rsidR="001E3CBD" w14:paraId="38DE11C4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399B77C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1C4FB4F6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22 Julai 2026</w:t>
            </w:r>
          </w:p>
        </w:tc>
      </w:tr>
      <w:tr w:rsidR="001E3CBD" w14:paraId="40E4B216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3A5C6239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0530EC44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Lima objektif ditetapkan: lampu tinggi automatik, wiper automatik, pengujian panel simulasi, prototaip stabil dan kefahaman Arduino.</w:t>
            </w:r>
          </w:p>
        </w:tc>
      </w:tr>
      <w:tr w:rsidR="001E3CBD" w14:paraId="79F12CF5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2090D77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6FA722DB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Melengkapkan skop, jangkaan hasil dan jadual kos projek.</w:t>
            </w:r>
          </w:p>
        </w:tc>
      </w:tr>
      <w:tr w:rsidR="001E3CBD" w14:paraId="7ADABB69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456A785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7B655E2C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Objektif spesifik dan boleh diukur. Lengkapkan jadual kos.</w:t>
            </w:r>
          </w:p>
        </w:tc>
      </w:tr>
    </w:tbl>
    <w:p w14:paraId="3454AE0C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FA5C26D" w14:textId="77777777"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14:paraId="05208EB1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D0ECD87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42143266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4BEF9AD8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(5): REKOD LAPORAN PERBINCANGAN PELAJAR BERSAMA PP / PENYELIA PROJEK</w:t>
            </w:r>
          </w:p>
        </w:tc>
      </w:tr>
      <w:tr w:rsidR="001E3CBD" w14:paraId="58EE9D0A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1BDE5C68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3C8BC418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29 Julai 2026</w:t>
            </w:r>
          </w:p>
        </w:tc>
      </w:tr>
      <w:tr w:rsidR="001E3CBD" w14:paraId="5DF76AA4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550B7E0B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34EF5E0A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Menghadiri taklimat PTA. Semua pelajar diarahkan menyediakan buku log PTA-1 secara individu.</w:t>
            </w:r>
          </w:p>
        </w:tc>
      </w:tr>
      <w:tr w:rsidR="001E3CBD" w14:paraId="2F7528A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77C2FA9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0E13FA47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Menghantar kertas cadangan penuh kepada penyelia.</w:t>
            </w:r>
          </w:p>
        </w:tc>
      </w:tr>
      <w:tr w:rsidR="001E3CBD" w14:paraId="71317053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CA60EC6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499195E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Sediakan buku log dan isikan pada setiap pertemuan.</w:t>
            </w:r>
          </w:p>
        </w:tc>
      </w:tr>
    </w:tbl>
    <w:p w14:paraId="10AF0815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5D5BEB5" w14:textId="77777777"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14:paraId="1401FE9F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B91DD93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6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694DE6EE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5EE12A4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(6): REKOD LAPORAN PERBINCANGAN PELAJAR BERSAMA PP / PENYELIA PROJEK</w:t>
            </w:r>
          </w:p>
        </w:tc>
      </w:tr>
      <w:tr w:rsidR="001E3CBD" w14:paraId="699ABC27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6CA131FE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7F07CEF0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05 Ogos 2026</w:t>
            </w:r>
          </w:p>
        </w:tc>
      </w:tr>
      <w:tr w:rsidR="001E3CBD" w14:paraId="47CBB9CF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703124D1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285E6169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Kertas cadangan lengkap dihantar untuk semakan. Penyelia mengemukakan soalan tentang skop dan justifikasi sensor.</w:t>
            </w:r>
          </w:p>
        </w:tc>
      </w:tr>
      <w:tr w:rsidR="001E3CBD" w14:paraId="5B87F677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DA40AAB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493A457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Menyemak maklum balas dan mula menulis laporan Bab 1.</w:t>
            </w:r>
          </w:p>
        </w:tc>
      </w:tr>
      <w:tr w:rsidR="001E3CBD" w14:paraId="2F237F29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0A072653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4F55F1A1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Format sudah betul. Jawab soalan penyelia dan teruskan penulisan.</w:t>
            </w:r>
          </w:p>
        </w:tc>
      </w:tr>
    </w:tbl>
    <w:p w14:paraId="7FD22148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B53BBBF" w14:textId="77777777"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14:paraId="16565A24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9CCE30F" w14:textId="77777777"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bookmarkStart w:id="0" w:name="_heading=h.si6zuwmo352m" w:colFirst="0" w:colLast="0"/>
      <w:bookmarkEnd w:id="0"/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(7):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12 Ogos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Kerangka laporan Bab 1 dan Bab 3 disahkan. Bab 1: pengenalan hingga jangkaan keputusan. Bab 3: reka bentuk dan komponen.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Menulis kandungan Bab 1 sepenuhnya.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Pastikan ada hubungan silang objektif Bab 1 dan reka bentuk Bab 3.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(8):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19 Ogos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Semakan seksen 1.1 dan 1.2. Bahaya silau lampu tinggi dan mengalihkan pandangan untuk mengawal wiper dibincangkan.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Menulis seksen 1.3 Objektif dan 1.4 Kelebihan.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Tambahkan penerangan bahaya pengawalan manual semasa memandu.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(9):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26 Ogos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Seksen 1.3 hingga 1.6 dibincangkan. Sistem dibina pada panel simulasi sahaja, bukan pada kenderaan sebenar.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Menyediakan kerangka Bab 3 dan senarai rajah.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Sediakan rajah sistem, carta alir dan diagram litar.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(10):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02 September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Reka bentuk sistem dan carta alir operasi dibincangkan. Input sensor diproses Arduino Uno, output ke lampu LED dan servo SG90.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Menghasilkan carta alir pembangunan, Carta Gantt dan lukisan 2D.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Carta alir operasi tepat. Tambah carta alir pembangunan dan Carta Gantt.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(11):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09 September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Draf Bab 1 telah lengkap. Struktur awal slide pembentangan disediakan sebanyak 10 slaid.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Mula menghasilkan lukisan 2D panel simulasi dengan AutoCAD.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Fokuskan Bab 2 metodologi. Carta alir dan Carta Gantt ikut format rasmi.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(12):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23 September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Bersambung selepas cuti. Kemajuan lukisan 2D: saiz panel dan kedudukan komponen dibincangkan.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Melengkapkan Rajah 2.4 dan Rajah 2.5 diagram litar.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Setiap rajah mesti ada nombor dan tajuk sebelum masuk laporan.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(13):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30 September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Carta Gantt Julai - Disember siap. Rajah 2.4 dan 2.5 lengkap. Kemajuan 46% dengan 5 aktiviti selesai.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Menghantar laporan kepada penyelia pada Oktober.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Pastikan Bab 2 mengandungi 7 fasa. Kemas kini Carta Gantt.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(14):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07 Oktober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Serah masuk laporan lengkap kepada penyelia untuk semakan.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Menyemak dan membetulkan Bab 2 metodologi.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(Menunggu sesi bersama penyelia)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(15):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14 Oktober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Semakan Bab 2 metodologi termasuk carta alir dan Carta Gantt.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Membetulkan rajah dan melengkapkan jadual kos.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(Menunggu sesi bersama penyelia)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(16):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21 Oktober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Pembentangan slide dan perbincangan dengan penyelia.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Mengemas kini laporan berdasarkan maklum balas.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(Menunggu sesi bersama penyelia)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(17):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28 Oktober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Kemaskini laporan projek selepas semakan penyelia.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Menyediakan penambahbaikan proposal dan slide PTA 1.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(Menunggu sesi bersama penyelia)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(18):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04 November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Penambahbaikan proposal dan slide PTA 1.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Menyediakan slaid pra-pembentangan PTA 1.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(Menunggu sesi bersama penyelia)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(19):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18 November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Pra-pembentangan PTA 1 dan semakan akhir laporan.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Persediaan akhir bagi pembentangan PTA 1.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(Menunggu sesi bersama penyelia)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57"/>
      </w:tblGrid>
      <w:tr w:rsidR="001E3CBD" w14:paraId="7B0DAE9C" w14:textId="77777777">
        <w:trPr>
          <w:trHeight w:val="510"/>
          <w:cantSplit/>
        </w:trPr>
        <w:tc>
          <w:tcPr>
            <w:tcW w:w="9637" w:type="dxa"/>
            <w:gridSpan w:val="2"/>
            <w:shd w:val="clear" w:color="auto" w:fill="D9D9D9"/>
            <w:vAlign w:val="center"/>
          </w:tcPr>
          <w:p w14:paraId="142F70F9" w14:textId="77777777" w:rsidR="001E3CBD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JADUAL 2 (20): REKOD LAPORAN PERBINCANGAN PELAJAR BERSAMA PP / PENYELIA PROJEK</w:t>
            </w:r>
          </w:p>
        </w:tc>
      </w:tr>
      <w:tr w:rsidR="001E3CBD" w14:paraId="09DA18BF" w14:textId="77777777">
        <w:trPr>
          <w:trHeight w:val="510"/>
          <w:cantSplit/>
        </w:trPr>
        <w:tc>
          <w:tcPr>
            <w:tcW w:w="1980" w:type="dxa"/>
            <w:shd w:val="clear" w:color="auto" w:fill="D9D9D9"/>
            <w:vAlign w:val="center"/>
          </w:tcPr>
          <w:p w14:paraId="56F092AD" w14:textId="77777777" w:rsidR="001E3CB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Tarikh Pertemuan</w:t>
            </w:r>
          </w:p>
        </w:tc>
        <w:tc>
          <w:tcPr>
            <w:tcW w:w="7657" w:type="dxa"/>
            <w:shd w:val="clear" w:color="auto" w:fill="D9D9D9"/>
            <w:vAlign w:val="center"/>
          </w:tcPr>
          <w:p w14:paraId="6637E85D" w14:textId="77777777" w:rsidR="001E3CBD" w:rsidRDefault="001E3CB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Rabu, 02 Disember 2026</w:t>
            </w:r>
          </w:p>
        </w:tc>
      </w:tr>
      <w:tr w:rsidR="001E3CBD" w14:paraId="256656FD" w14:textId="77777777">
        <w:trPr>
          <w:trHeight w:val="5046"/>
          <w:cantSplit/>
        </w:trPr>
        <w:tc>
          <w:tcPr>
            <w:tcW w:w="1980" w:type="dxa"/>
            <w:vAlign w:val="center"/>
          </w:tcPr>
          <w:p w14:paraId="0EF40C84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Ringkasan Perbincangan</w:t>
            </w:r>
          </w:p>
        </w:tc>
        <w:tc>
          <w:tcPr>
            <w:tcW w:w="7657" w:type="dxa"/>
            <w:vAlign w:val="center"/>
          </w:tcPr>
          <w:p w14:paraId="4390CF1D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Pembentangan PTA 1 di hadapan panel penilai.</w:t>
            </w:r>
          </w:p>
        </w:tc>
      </w:tr>
      <w:tr w:rsidR="001E3CBD" w14:paraId="25440F8C" w14:textId="77777777">
        <w:trPr>
          <w:trHeight w:val="4309"/>
          <w:cantSplit/>
        </w:trPr>
        <w:tc>
          <w:tcPr>
            <w:tcW w:w="1980" w:type="dxa"/>
            <w:vAlign w:val="center"/>
          </w:tcPr>
          <w:p w14:paraId="6223FE60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Perancangan Perbincangan akan datang</w:t>
            </w:r>
          </w:p>
        </w:tc>
        <w:tc>
          <w:tcPr>
            <w:tcW w:w="7657" w:type="dxa"/>
            <w:vAlign w:val="center"/>
          </w:tcPr>
          <w:p w14:paraId="19E29A3F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Menyerahkan laporan akhir dan buku log.</w:t>
            </w:r>
          </w:p>
        </w:tc>
      </w:tr>
      <w:tr w:rsidR="001E3CBD" w14:paraId="6080D0F7" w14:textId="77777777">
        <w:trPr>
          <w:trHeight w:val="3402"/>
          <w:cantSplit/>
        </w:trPr>
        <w:tc>
          <w:tcPr>
            <w:tcW w:w="1980" w:type="dxa"/>
            <w:vAlign w:val="center"/>
          </w:tcPr>
          <w:p w14:paraId="3F152B3A" w14:textId="77777777" w:rsidR="001E3CB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Semakan dan komen oleh PP / Penyelia Projek</w:t>
            </w:r>
          </w:p>
        </w:tc>
        <w:tc>
          <w:tcPr>
            <w:tcW w:w="7657" w:type="dxa"/>
            <w:vAlign w:val="center"/>
          </w:tcPr>
          <w:p w14:paraId="2A2820D8" w14:textId="77777777" w:rsidR="001E3CBD" w:rsidRDefault="001E3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(Menunggu sesi bersama penyelia)</w:t>
            </w:r>
          </w:p>
        </w:tc>
      </w:tr>
    </w:tbl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E3CB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Jadual ini perlu dilengkapkan setiap sesi pertemuan dengan PP / Penyelia Projek</w:t>
      </w:r>
    </w:p>
    <w:p w:rsidR="001E3CBD" w:rsidRDefault="001E3CB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sectPr w:rsidR="001E3CBD">
      <w:headerReference w:type="default" r:id="rId8"/>
      <w:footerReference w:type="default" r:id="rId9"/>
      <w:pgSz w:w="11906" w:h="16838"/>
      <w:pgMar w:top="1134" w:right="1134" w:bottom="851" w:left="1134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C4421" w14:textId="77777777" w:rsidR="00CC4972" w:rsidRDefault="00CC4972">
      <w:pPr>
        <w:spacing w:after="0" w:line="240" w:lineRule="auto"/>
      </w:pPr>
      <w:r>
        <w:separator/>
      </w:r>
    </w:p>
  </w:endnote>
  <w:endnote w:type="continuationSeparator" w:id="0">
    <w:p w14:paraId="37309022" w14:textId="77777777" w:rsidR="00CC4972" w:rsidRDefault="00CC4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27D10" w14:textId="77777777" w:rsidR="001E3C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A4DE8">
      <w:rPr>
        <w:noProof/>
        <w:color w:val="000000"/>
      </w:rPr>
      <w:t>1</w:t>
    </w:r>
    <w:r>
      <w:rPr>
        <w:color w:val="000000"/>
      </w:rPr>
      <w:fldChar w:fldCharType="end"/>
    </w:r>
  </w:p>
  <w:p w14:paraId="39D49D30" w14:textId="77777777" w:rsidR="001E3CBD" w:rsidRDefault="001E3CB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40A1" w14:textId="77777777" w:rsidR="00CC4972" w:rsidRDefault="00CC4972">
      <w:pPr>
        <w:spacing w:after="0" w:line="240" w:lineRule="auto"/>
      </w:pPr>
      <w:r>
        <w:separator/>
      </w:r>
    </w:p>
  </w:footnote>
  <w:footnote w:type="continuationSeparator" w:id="0">
    <w:p w14:paraId="5FBE8CDE" w14:textId="77777777" w:rsidR="00CC4972" w:rsidRDefault="00CC4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FF0AC" w14:textId="77777777" w:rsidR="001E3C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 xml:space="preserve">LAMPIRAN </w:t>
    </w:r>
    <w:r>
      <w:rPr>
        <w:rFonts w:ascii="Arial" w:eastAsia="Arial" w:hAnsi="Arial" w:cs="Arial"/>
        <w:b/>
        <w:sz w:val="24"/>
        <w:szCs w:val="24"/>
      </w:rPr>
      <w:t>9B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CBD"/>
    <w:rsid w:val="00153307"/>
    <w:rsid w:val="001E3CBD"/>
    <w:rsid w:val="002A4DE8"/>
    <w:rsid w:val="002D3A91"/>
    <w:rsid w:val="004772B2"/>
    <w:rsid w:val="00602847"/>
    <w:rsid w:val="006405E8"/>
    <w:rsid w:val="00695196"/>
    <w:rsid w:val="00B4316F"/>
    <w:rsid w:val="00B615A3"/>
    <w:rsid w:val="00C05080"/>
    <w:rsid w:val="00C5614B"/>
    <w:rsid w:val="00CC4972"/>
    <w:rsid w:val="00E5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78A9"/>
  <w15:docId w15:val="{ADAECD97-A47C-4573-8F43-BC80CCAC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ms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23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872"/>
  </w:style>
  <w:style w:type="paragraph" w:styleId="Footer">
    <w:name w:val="footer"/>
    <w:basedOn w:val="Normal"/>
    <w:link w:val="FooterChar"/>
    <w:uiPriority w:val="99"/>
    <w:unhideWhenUsed/>
    <w:rsid w:val="00023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872"/>
  </w:style>
  <w:style w:type="table" w:styleId="TableGrid">
    <w:name w:val="Table Grid"/>
    <w:basedOn w:val="TableNormal"/>
    <w:uiPriority w:val="39"/>
    <w:rsid w:val="00023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2EB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kb8Y5A06MHga08cCnvr6j0jXJQ==">CgMxLjAyDmguc2k2enV3bW8zNTJtOAByITFnOWlVVUYyZzRvdENvRU9meFdtbVQ1OF9aT0ktOUdxaw==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Danisha Qaisara</dc:creator>
  <cp:lastModifiedBy>Sofar</cp:lastModifiedBy>
  <cp:revision>6</cp:revision>
  <dcterms:created xsi:type="dcterms:W3CDTF">2025-03-13T04:03:00Z</dcterms:created>
  <dcterms:modified xsi:type="dcterms:W3CDTF">2026-08-02T07:49:00Z</dcterms:modified>
</cp:coreProperties>
</file>