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BD300" w14:textId="77777777" w:rsidR="00205408" w:rsidRDefault="00205408">
      <w:pPr>
        <w:spacing w:after="1200"/>
      </w:pPr>
    </w:p>
    <w:p w14:paraId="464AA182" w14:textId="77777777" w:rsidR="00205408" w:rsidRDefault="00000000">
      <w:pPr>
        <w:spacing w:after="200"/>
        <w:jc w:val="center"/>
      </w:pPr>
      <w:r>
        <w:rPr>
          <w:b/>
          <w:bCs/>
          <w:sz w:val="32"/>
          <w:szCs w:val="32"/>
        </w:rPr>
        <w:t>AUTOMATIC HEADLAMP &amp; AUTOMATIC WIPER</w:t>
      </w:r>
    </w:p>
    <w:p w14:paraId="3822D164" w14:textId="77777777" w:rsidR="00205408" w:rsidRDefault="00000000">
      <w:pPr>
        <w:spacing w:after="800"/>
        <w:jc w:val="center"/>
      </w:pPr>
      <w:r>
        <w:rPr>
          <w:b/>
          <w:bCs/>
          <w:i/>
          <w:iCs/>
          <w:sz w:val="26"/>
          <w:szCs w:val="26"/>
        </w:rPr>
        <w:t>(Sistem Lampu Tinggi Automatik dan Wiper Automatik)</w:t>
      </w:r>
    </w:p>
    <w:p w14:paraId="2AC7C903" w14:textId="77777777" w:rsidR="00205408" w:rsidRDefault="00000000">
      <w:pPr>
        <w:spacing w:after="1200"/>
        <w:jc w:val="center"/>
      </w:pPr>
      <w:r>
        <w:rPr>
          <w:b/>
          <w:bCs/>
          <w:sz w:val="28"/>
          <w:szCs w:val="28"/>
        </w:rPr>
        <w:t>PROJEK TAHUN AKHIR (PTA)</w:t>
      </w:r>
    </w:p>
    <w:p w14:paraId="4D775034" w14:textId="77777777" w:rsidR="00205408" w:rsidRDefault="00000000">
      <w:pPr>
        <w:spacing w:after="150"/>
        <w:jc w:val="center"/>
      </w:pPr>
      <w:r>
        <w:rPr>
          <w:b/>
          <w:bCs/>
        </w:rPr>
        <w:t>DISEDIAKAN OLEH:</w:t>
      </w:r>
    </w:p>
    <w:p w14:paraId="754CCC1B" w14:textId="77777777" w:rsidR="00205408" w:rsidRDefault="00000000">
      <w:pPr>
        <w:spacing w:after="200"/>
        <w:jc w:val="center"/>
      </w:pPr>
      <w:r>
        <w:rPr>
          <w:b/>
          <w:bCs/>
        </w:rPr>
        <w:t>KUMPULAN 7</w:t>
      </w:r>
    </w:p>
    <w:p w14:paraId="1E3F1342" w14:textId="77777777" w:rsidR="00205408" w:rsidRDefault="00000000">
      <w:pPr>
        <w:spacing w:after="100"/>
        <w:jc w:val="center"/>
      </w:pPr>
      <w:r>
        <w:t>1. ZAHIRUDDIN BIN ZAINALABIDIN</w:t>
      </w:r>
    </w:p>
    <w:p w14:paraId="74D290BB" w14:textId="77777777" w:rsidR="00205408" w:rsidRDefault="00000000">
      <w:pPr>
        <w:spacing w:after="100"/>
        <w:jc w:val="center"/>
      </w:pPr>
      <w:r>
        <w:t>2. [NAMA AHLI 2]</w:t>
      </w:r>
    </w:p>
    <w:p w14:paraId="4D075A42" w14:textId="77777777" w:rsidR="00205408" w:rsidRDefault="00000000">
      <w:pPr>
        <w:spacing w:after="100"/>
        <w:jc w:val="center"/>
      </w:pPr>
      <w:r>
        <w:t>3. [NAMA AHLI 3]</w:t>
      </w:r>
    </w:p>
    <w:p w14:paraId="1BEBE152" w14:textId="77777777" w:rsidR="00494858" w:rsidRDefault="00494858">
      <w:pPr>
        <w:spacing w:after="150"/>
        <w:jc w:val="center"/>
      </w:pPr>
    </w:p>
    <w:p w14:paraId="08009BFA" w14:textId="47CCEEA4" w:rsidR="00205408" w:rsidRDefault="00000000">
      <w:pPr>
        <w:spacing w:after="150"/>
        <w:jc w:val="center"/>
      </w:pPr>
      <w:r>
        <w:rPr>
          <w:b/>
          <w:bCs/>
        </w:rPr>
        <w:t>DISEDIAKAN UNTUK:</w:t>
      </w:r>
    </w:p>
    <w:p w14:paraId="1A6C7600" w14:textId="77777777" w:rsidR="00205408" w:rsidRDefault="00000000">
      <w:pPr>
        <w:spacing w:after="600"/>
        <w:jc w:val="center"/>
      </w:pPr>
      <w:r>
        <w:rPr>
          <w:b/>
          <w:bCs/>
        </w:rPr>
        <w:t>EN. MOHD SABRI BIN MOHD NOR</w:t>
      </w:r>
    </w:p>
    <w:p w14:paraId="4DF7AFF9" w14:textId="77777777" w:rsidR="00205408" w:rsidRDefault="00000000">
      <w:pPr>
        <w:spacing w:after="100"/>
        <w:jc w:val="center"/>
      </w:pPr>
      <w:r>
        <w:rPr>
          <w:b/>
          <w:bCs/>
        </w:rPr>
        <w:t>BENGKEL TEKNOLOGI AUTOMOTIF (BTA)</w:t>
      </w:r>
    </w:p>
    <w:p w14:paraId="3226B25C" w14:textId="77777777" w:rsidR="00205408" w:rsidRDefault="00000000">
      <w:pPr>
        <w:spacing w:after="800"/>
        <w:jc w:val="center"/>
      </w:pPr>
      <w:r>
        <w:rPr>
          <w:b/>
          <w:bCs/>
        </w:rPr>
        <w:t>JABATAN KEJURUTERAAN MEKANIKAL</w:t>
      </w:r>
    </w:p>
    <w:p w14:paraId="1195312A" w14:textId="77777777" w:rsidR="00205408" w:rsidRDefault="00000000">
      <w:pPr>
        <w:spacing w:after="200"/>
        <w:jc w:val="center"/>
      </w:pPr>
      <w:r>
        <w:rPr>
          <w:b/>
          <w:bCs/>
        </w:rPr>
        <w:t>SESI 2 / 2026</w:t>
      </w:r>
    </w:p>
    <w:p w14:paraId="238BE583" w14:textId="77777777" w:rsidR="00205408" w:rsidRDefault="00000000">
      <w:r>
        <w:br w:type="page"/>
      </w:r>
    </w:p>
    <w:p w14:paraId="48F0907B" w14:textId="77777777" w:rsidR="00205408" w:rsidRDefault="00205408">
      <w:pPr>
        <w:sectPr w:rsidR="00205408">
          <w:pgSz w:w="11906" w:h="16838"/>
          <w:pgMar w:top="1440" w:right="1440" w:bottom="1440" w:left="1440" w:header="708" w:footer="708" w:gutter="0"/>
          <w:cols w:space="720"/>
          <w:docGrid w:linePitch="360"/>
        </w:sectPr>
      </w:pPr>
    </w:p>
    <w:p w14:paraId="4FE399DF" w14:textId="77777777" w:rsidR="00205408" w:rsidRDefault="00000000">
      <w:pPr>
        <w:pStyle w:val="Heading1"/>
        <w:spacing w:before="200" w:after="300"/>
        <w:jc w:val="center"/>
      </w:pPr>
      <w:bookmarkStart w:id="0" w:name="_Toc239289116"/>
      <w:r>
        <w:lastRenderedPageBreak/>
        <w:t>SENARAI KANDUNGAN</w:t>
      </w:r>
      <w:bookmarkEnd w:id="0"/>
    </w:p>
    <w:sdt>
      <w:sdtPr>
        <w:alias w:val="Senarai Kandungan"/>
        <w:id w:val="1060061933"/>
      </w:sdtPr>
      <w:sdtContent>
        <w:p w14:paraId="6992DC05" w14:textId="77777777" w:rsidR="00494858" w:rsidRDefault="00000000">
          <w:pPr>
            <w:pStyle w:val="TOC1"/>
            <w:tabs>
              <w:tab w:val="right" w:leader="dot" w:pos="9016"/>
            </w:tabs>
            <w:rPr>
              <w:noProof/>
            </w:rPr>
          </w:pPr>
          <w:r>
            <w:fldChar w:fldCharType="begin"/>
          </w:r>
          <w:r>
            <w:instrText>TOC \h \o "1-2"</w:instrText>
          </w:r>
          <w:r>
            <w:fldChar w:fldCharType="separate"/>
          </w:r>
          <w:hyperlink w:anchor="_Toc239289116" w:history="1">
            <w:r w:rsidR="00494858" w:rsidRPr="008F1930">
              <w:rPr>
                <w:rStyle w:val="Hyperlink"/>
                <w:noProof/>
              </w:rPr>
              <w:t>SENARAI KANDUNGAN</w:t>
            </w:r>
            <w:r w:rsidR="00494858">
              <w:rPr>
                <w:noProof/>
              </w:rPr>
              <w:tab/>
            </w:r>
            <w:r w:rsidR="00494858">
              <w:rPr>
                <w:noProof/>
              </w:rPr>
              <w:fldChar w:fldCharType="begin"/>
            </w:r>
            <w:r w:rsidR="00494858">
              <w:rPr>
                <w:noProof/>
              </w:rPr>
              <w:instrText xml:space="preserve"> PAGEREF _Toc239289116 \h </w:instrText>
            </w:r>
            <w:r w:rsidR="00494858">
              <w:rPr>
                <w:noProof/>
              </w:rPr>
            </w:r>
            <w:r w:rsidR="00494858">
              <w:rPr>
                <w:noProof/>
              </w:rPr>
              <w:fldChar w:fldCharType="separate"/>
            </w:r>
            <w:r w:rsidR="00494858">
              <w:rPr>
                <w:noProof/>
              </w:rPr>
              <w:t>1</w:t>
            </w:r>
            <w:r w:rsidR="00494858">
              <w:rPr>
                <w:noProof/>
              </w:rPr>
              <w:fldChar w:fldCharType="end"/>
            </w:r>
          </w:hyperlink>
        </w:p>
        <w:p w14:paraId="420FAE1E" w14:textId="77777777" w:rsidR="00494858" w:rsidRDefault="00494858">
          <w:pPr>
            <w:pStyle w:val="TOC1"/>
            <w:tabs>
              <w:tab w:val="right" w:leader="dot" w:pos="9016"/>
            </w:tabs>
            <w:rPr>
              <w:noProof/>
            </w:rPr>
          </w:pPr>
          <w:hyperlink w:anchor="_Toc239289117" w:history="1">
            <w:r w:rsidRPr="008F1930">
              <w:rPr>
                <w:rStyle w:val="Hyperlink"/>
                <w:noProof/>
              </w:rPr>
              <w:t>BAB 1 : PENDAHULUAN</w:t>
            </w:r>
            <w:r>
              <w:rPr>
                <w:noProof/>
              </w:rPr>
              <w:tab/>
            </w:r>
            <w:r>
              <w:rPr>
                <w:noProof/>
              </w:rPr>
              <w:fldChar w:fldCharType="begin"/>
            </w:r>
            <w:r>
              <w:rPr>
                <w:noProof/>
              </w:rPr>
              <w:instrText xml:space="preserve"> PAGEREF _Toc239289117 \h </w:instrText>
            </w:r>
            <w:r>
              <w:rPr>
                <w:noProof/>
              </w:rPr>
            </w:r>
            <w:r>
              <w:rPr>
                <w:noProof/>
              </w:rPr>
              <w:fldChar w:fldCharType="separate"/>
            </w:r>
            <w:r>
              <w:rPr>
                <w:noProof/>
              </w:rPr>
              <w:t>1</w:t>
            </w:r>
            <w:r>
              <w:rPr>
                <w:noProof/>
              </w:rPr>
              <w:fldChar w:fldCharType="end"/>
            </w:r>
          </w:hyperlink>
        </w:p>
        <w:p w14:paraId="6E9789DD" w14:textId="77777777" w:rsidR="00494858" w:rsidRDefault="00494858">
          <w:pPr>
            <w:pStyle w:val="TOC2"/>
            <w:tabs>
              <w:tab w:val="right" w:leader="dot" w:pos="9016"/>
            </w:tabs>
            <w:rPr>
              <w:noProof/>
            </w:rPr>
          </w:pPr>
          <w:hyperlink w:anchor="_Toc239289118" w:history="1">
            <w:r w:rsidRPr="008F1930">
              <w:rPr>
                <w:rStyle w:val="Hyperlink"/>
                <w:noProof/>
              </w:rPr>
              <w:t>1.1 Pengenalan</w:t>
            </w:r>
            <w:r>
              <w:rPr>
                <w:noProof/>
              </w:rPr>
              <w:tab/>
            </w:r>
            <w:r>
              <w:rPr>
                <w:noProof/>
              </w:rPr>
              <w:fldChar w:fldCharType="begin"/>
            </w:r>
            <w:r>
              <w:rPr>
                <w:noProof/>
              </w:rPr>
              <w:instrText xml:space="preserve"> PAGEREF _Toc239289118 \h </w:instrText>
            </w:r>
            <w:r>
              <w:rPr>
                <w:noProof/>
              </w:rPr>
            </w:r>
            <w:r>
              <w:rPr>
                <w:noProof/>
              </w:rPr>
              <w:fldChar w:fldCharType="separate"/>
            </w:r>
            <w:r>
              <w:rPr>
                <w:noProof/>
              </w:rPr>
              <w:t>1</w:t>
            </w:r>
            <w:r>
              <w:rPr>
                <w:noProof/>
              </w:rPr>
              <w:fldChar w:fldCharType="end"/>
            </w:r>
          </w:hyperlink>
        </w:p>
        <w:p w14:paraId="4690E2BD" w14:textId="77777777" w:rsidR="00494858" w:rsidRDefault="00494858">
          <w:pPr>
            <w:pStyle w:val="TOC2"/>
            <w:tabs>
              <w:tab w:val="right" w:leader="dot" w:pos="9016"/>
            </w:tabs>
            <w:rPr>
              <w:noProof/>
            </w:rPr>
          </w:pPr>
          <w:hyperlink w:anchor="_Toc239289119" w:history="1">
            <w:r w:rsidRPr="008F1930">
              <w:rPr>
                <w:rStyle w:val="Hyperlink"/>
                <w:noProof/>
              </w:rPr>
              <w:t>1.2 Pernyataan Masalah</w:t>
            </w:r>
            <w:r>
              <w:rPr>
                <w:noProof/>
              </w:rPr>
              <w:tab/>
            </w:r>
            <w:r>
              <w:rPr>
                <w:noProof/>
              </w:rPr>
              <w:fldChar w:fldCharType="begin"/>
            </w:r>
            <w:r>
              <w:rPr>
                <w:noProof/>
              </w:rPr>
              <w:instrText xml:space="preserve"> PAGEREF _Toc239289119 \h </w:instrText>
            </w:r>
            <w:r>
              <w:rPr>
                <w:noProof/>
              </w:rPr>
            </w:r>
            <w:r>
              <w:rPr>
                <w:noProof/>
              </w:rPr>
              <w:fldChar w:fldCharType="separate"/>
            </w:r>
            <w:r>
              <w:rPr>
                <w:noProof/>
              </w:rPr>
              <w:t>1</w:t>
            </w:r>
            <w:r>
              <w:rPr>
                <w:noProof/>
              </w:rPr>
              <w:fldChar w:fldCharType="end"/>
            </w:r>
          </w:hyperlink>
        </w:p>
        <w:p w14:paraId="3F574573" w14:textId="77777777" w:rsidR="00494858" w:rsidRDefault="00494858">
          <w:pPr>
            <w:pStyle w:val="TOC2"/>
            <w:tabs>
              <w:tab w:val="right" w:leader="dot" w:pos="9016"/>
            </w:tabs>
            <w:rPr>
              <w:noProof/>
            </w:rPr>
          </w:pPr>
          <w:hyperlink w:anchor="_Toc239289120" w:history="1">
            <w:r w:rsidRPr="008F1930">
              <w:rPr>
                <w:rStyle w:val="Hyperlink"/>
                <w:noProof/>
              </w:rPr>
              <w:t>1.3 Objektif</w:t>
            </w:r>
            <w:r>
              <w:rPr>
                <w:noProof/>
              </w:rPr>
              <w:tab/>
            </w:r>
            <w:r>
              <w:rPr>
                <w:noProof/>
              </w:rPr>
              <w:fldChar w:fldCharType="begin"/>
            </w:r>
            <w:r>
              <w:rPr>
                <w:noProof/>
              </w:rPr>
              <w:instrText xml:space="preserve"> PAGEREF _Toc239289120 \h </w:instrText>
            </w:r>
            <w:r>
              <w:rPr>
                <w:noProof/>
              </w:rPr>
            </w:r>
            <w:r>
              <w:rPr>
                <w:noProof/>
              </w:rPr>
              <w:fldChar w:fldCharType="separate"/>
            </w:r>
            <w:r>
              <w:rPr>
                <w:noProof/>
              </w:rPr>
              <w:t>1</w:t>
            </w:r>
            <w:r>
              <w:rPr>
                <w:noProof/>
              </w:rPr>
              <w:fldChar w:fldCharType="end"/>
            </w:r>
          </w:hyperlink>
        </w:p>
        <w:p w14:paraId="12102FFC" w14:textId="77777777" w:rsidR="00494858" w:rsidRDefault="00494858">
          <w:pPr>
            <w:pStyle w:val="TOC2"/>
            <w:tabs>
              <w:tab w:val="right" w:leader="dot" w:pos="9016"/>
            </w:tabs>
            <w:rPr>
              <w:noProof/>
            </w:rPr>
          </w:pPr>
          <w:hyperlink w:anchor="_Toc239289121" w:history="1">
            <w:r w:rsidRPr="008F1930">
              <w:rPr>
                <w:rStyle w:val="Hyperlink"/>
                <w:noProof/>
              </w:rPr>
              <w:t>1.4 Kelebihan Projek</w:t>
            </w:r>
            <w:r>
              <w:rPr>
                <w:noProof/>
              </w:rPr>
              <w:tab/>
            </w:r>
            <w:r>
              <w:rPr>
                <w:noProof/>
              </w:rPr>
              <w:fldChar w:fldCharType="begin"/>
            </w:r>
            <w:r>
              <w:rPr>
                <w:noProof/>
              </w:rPr>
              <w:instrText xml:space="preserve"> PAGEREF _Toc239289121 \h </w:instrText>
            </w:r>
            <w:r>
              <w:rPr>
                <w:noProof/>
              </w:rPr>
            </w:r>
            <w:r>
              <w:rPr>
                <w:noProof/>
              </w:rPr>
              <w:fldChar w:fldCharType="separate"/>
            </w:r>
            <w:r>
              <w:rPr>
                <w:noProof/>
              </w:rPr>
              <w:t>1</w:t>
            </w:r>
            <w:r>
              <w:rPr>
                <w:noProof/>
              </w:rPr>
              <w:fldChar w:fldCharType="end"/>
            </w:r>
          </w:hyperlink>
        </w:p>
        <w:p w14:paraId="120D9CE8" w14:textId="77777777" w:rsidR="00494858" w:rsidRDefault="00494858">
          <w:pPr>
            <w:pStyle w:val="TOC2"/>
            <w:tabs>
              <w:tab w:val="right" w:leader="dot" w:pos="9016"/>
            </w:tabs>
            <w:rPr>
              <w:noProof/>
            </w:rPr>
          </w:pPr>
          <w:hyperlink w:anchor="_Toc239289122" w:history="1">
            <w:r w:rsidRPr="008F1930">
              <w:rPr>
                <w:rStyle w:val="Hyperlink"/>
                <w:noProof/>
              </w:rPr>
              <w:t>1.5 Skop Projek</w:t>
            </w:r>
            <w:r>
              <w:rPr>
                <w:noProof/>
              </w:rPr>
              <w:tab/>
            </w:r>
            <w:r>
              <w:rPr>
                <w:noProof/>
              </w:rPr>
              <w:fldChar w:fldCharType="begin"/>
            </w:r>
            <w:r>
              <w:rPr>
                <w:noProof/>
              </w:rPr>
              <w:instrText xml:space="preserve"> PAGEREF _Toc239289122 \h </w:instrText>
            </w:r>
            <w:r>
              <w:rPr>
                <w:noProof/>
              </w:rPr>
            </w:r>
            <w:r>
              <w:rPr>
                <w:noProof/>
              </w:rPr>
              <w:fldChar w:fldCharType="separate"/>
            </w:r>
            <w:r>
              <w:rPr>
                <w:noProof/>
              </w:rPr>
              <w:t>1</w:t>
            </w:r>
            <w:r>
              <w:rPr>
                <w:noProof/>
              </w:rPr>
              <w:fldChar w:fldCharType="end"/>
            </w:r>
          </w:hyperlink>
        </w:p>
        <w:p w14:paraId="2F493943" w14:textId="77777777" w:rsidR="00494858" w:rsidRDefault="00494858">
          <w:pPr>
            <w:pStyle w:val="TOC2"/>
            <w:tabs>
              <w:tab w:val="right" w:leader="dot" w:pos="9016"/>
            </w:tabs>
            <w:rPr>
              <w:noProof/>
            </w:rPr>
          </w:pPr>
          <w:hyperlink w:anchor="_Toc239289123" w:history="1">
            <w:r w:rsidRPr="008F1930">
              <w:rPr>
                <w:rStyle w:val="Hyperlink"/>
                <w:noProof/>
              </w:rPr>
              <w:t>1.6 Jangkaan Keputusan</w:t>
            </w:r>
            <w:r>
              <w:rPr>
                <w:noProof/>
              </w:rPr>
              <w:tab/>
            </w:r>
            <w:r>
              <w:rPr>
                <w:noProof/>
              </w:rPr>
              <w:fldChar w:fldCharType="begin"/>
            </w:r>
            <w:r>
              <w:rPr>
                <w:noProof/>
              </w:rPr>
              <w:instrText xml:space="preserve"> PAGEREF _Toc239289123 \h </w:instrText>
            </w:r>
            <w:r>
              <w:rPr>
                <w:noProof/>
              </w:rPr>
            </w:r>
            <w:r>
              <w:rPr>
                <w:noProof/>
              </w:rPr>
              <w:fldChar w:fldCharType="separate"/>
            </w:r>
            <w:r>
              <w:rPr>
                <w:noProof/>
              </w:rPr>
              <w:t>1</w:t>
            </w:r>
            <w:r>
              <w:rPr>
                <w:noProof/>
              </w:rPr>
              <w:fldChar w:fldCharType="end"/>
            </w:r>
          </w:hyperlink>
        </w:p>
        <w:p w14:paraId="27269609" w14:textId="77777777" w:rsidR="00494858" w:rsidRDefault="00494858">
          <w:pPr>
            <w:pStyle w:val="TOC1"/>
            <w:tabs>
              <w:tab w:val="right" w:leader="dot" w:pos="9016"/>
            </w:tabs>
            <w:rPr>
              <w:noProof/>
            </w:rPr>
          </w:pPr>
          <w:hyperlink w:anchor="_Toc239289124" w:history="1">
            <w:r w:rsidRPr="008F1930">
              <w:rPr>
                <w:rStyle w:val="Hyperlink"/>
                <w:noProof/>
              </w:rPr>
              <w:t>BAB 3 : METODOLOGI</w:t>
            </w:r>
            <w:r>
              <w:rPr>
                <w:noProof/>
              </w:rPr>
              <w:tab/>
            </w:r>
            <w:r>
              <w:rPr>
                <w:noProof/>
              </w:rPr>
              <w:fldChar w:fldCharType="begin"/>
            </w:r>
            <w:r>
              <w:rPr>
                <w:noProof/>
              </w:rPr>
              <w:instrText xml:space="preserve"> PAGEREF _Toc239289124 \h </w:instrText>
            </w:r>
            <w:r>
              <w:rPr>
                <w:noProof/>
              </w:rPr>
            </w:r>
            <w:r>
              <w:rPr>
                <w:noProof/>
              </w:rPr>
              <w:fldChar w:fldCharType="separate"/>
            </w:r>
            <w:r>
              <w:rPr>
                <w:noProof/>
              </w:rPr>
              <w:t>1</w:t>
            </w:r>
            <w:r>
              <w:rPr>
                <w:noProof/>
              </w:rPr>
              <w:fldChar w:fldCharType="end"/>
            </w:r>
          </w:hyperlink>
        </w:p>
        <w:p w14:paraId="0E5690D1" w14:textId="77777777" w:rsidR="00494858" w:rsidRDefault="00494858">
          <w:pPr>
            <w:pStyle w:val="TOC2"/>
            <w:tabs>
              <w:tab w:val="right" w:leader="dot" w:pos="9016"/>
            </w:tabs>
            <w:rPr>
              <w:noProof/>
            </w:rPr>
          </w:pPr>
          <w:hyperlink w:anchor="_Toc239289125" w:history="1">
            <w:r w:rsidRPr="008F1930">
              <w:rPr>
                <w:rStyle w:val="Hyperlink"/>
                <w:noProof/>
              </w:rPr>
              <w:t>3.1 Pengenalan</w:t>
            </w:r>
            <w:r>
              <w:rPr>
                <w:noProof/>
              </w:rPr>
              <w:tab/>
            </w:r>
            <w:r>
              <w:rPr>
                <w:noProof/>
              </w:rPr>
              <w:fldChar w:fldCharType="begin"/>
            </w:r>
            <w:r>
              <w:rPr>
                <w:noProof/>
              </w:rPr>
              <w:instrText xml:space="preserve"> PAGEREF _Toc239289125 \h </w:instrText>
            </w:r>
            <w:r>
              <w:rPr>
                <w:noProof/>
              </w:rPr>
            </w:r>
            <w:r>
              <w:rPr>
                <w:noProof/>
              </w:rPr>
              <w:fldChar w:fldCharType="separate"/>
            </w:r>
            <w:r>
              <w:rPr>
                <w:noProof/>
              </w:rPr>
              <w:t>1</w:t>
            </w:r>
            <w:r>
              <w:rPr>
                <w:noProof/>
              </w:rPr>
              <w:fldChar w:fldCharType="end"/>
            </w:r>
          </w:hyperlink>
        </w:p>
        <w:p w14:paraId="29FE6896" w14:textId="77777777" w:rsidR="00494858" w:rsidRDefault="00494858">
          <w:pPr>
            <w:pStyle w:val="TOC2"/>
            <w:tabs>
              <w:tab w:val="right" w:leader="dot" w:pos="9016"/>
            </w:tabs>
            <w:rPr>
              <w:noProof/>
            </w:rPr>
          </w:pPr>
          <w:hyperlink w:anchor="_Toc239289126" w:history="1">
            <w:r w:rsidRPr="008F1930">
              <w:rPr>
                <w:rStyle w:val="Hyperlink"/>
                <w:noProof/>
              </w:rPr>
              <w:t>3.2 Kaedah Pelaksanaan Projek</w:t>
            </w:r>
            <w:r>
              <w:rPr>
                <w:noProof/>
              </w:rPr>
              <w:tab/>
            </w:r>
            <w:r>
              <w:rPr>
                <w:noProof/>
              </w:rPr>
              <w:fldChar w:fldCharType="begin"/>
            </w:r>
            <w:r>
              <w:rPr>
                <w:noProof/>
              </w:rPr>
              <w:instrText xml:space="preserve"> PAGEREF _Toc239289126 \h </w:instrText>
            </w:r>
            <w:r>
              <w:rPr>
                <w:noProof/>
              </w:rPr>
            </w:r>
            <w:r>
              <w:rPr>
                <w:noProof/>
              </w:rPr>
              <w:fldChar w:fldCharType="separate"/>
            </w:r>
            <w:r>
              <w:rPr>
                <w:noProof/>
              </w:rPr>
              <w:t>1</w:t>
            </w:r>
            <w:r>
              <w:rPr>
                <w:noProof/>
              </w:rPr>
              <w:fldChar w:fldCharType="end"/>
            </w:r>
          </w:hyperlink>
        </w:p>
        <w:p w14:paraId="1FFF00FC" w14:textId="77777777" w:rsidR="00494858" w:rsidRDefault="00494858">
          <w:pPr>
            <w:pStyle w:val="TOC2"/>
            <w:tabs>
              <w:tab w:val="right" w:leader="dot" w:pos="9016"/>
            </w:tabs>
            <w:rPr>
              <w:noProof/>
            </w:rPr>
          </w:pPr>
          <w:hyperlink w:anchor="_Toc239289127" w:history="1">
            <w:r w:rsidRPr="008F1930">
              <w:rPr>
                <w:rStyle w:val="Hyperlink"/>
                <w:noProof/>
              </w:rPr>
              <w:t>3.3 Reka Bentuk Projek</w:t>
            </w:r>
            <w:r>
              <w:rPr>
                <w:noProof/>
              </w:rPr>
              <w:tab/>
            </w:r>
            <w:r>
              <w:rPr>
                <w:noProof/>
              </w:rPr>
              <w:fldChar w:fldCharType="begin"/>
            </w:r>
            <w:r>
              <w:rPr>
                <w:noProof/>
              </w:rPr>
              <w:instrText xml:space="preserve"> PAGEREF _Toc239289127 \h </w:instrText>
            </w:r>
            <w:r>
              <w:rPr>
                <w:noProof/>
              </w:rPr>
            </w:r>
            <w:r>
              <w:rPr>
                <w:noProof/>
              </w:rPr>
              <w:fldChar w:fldCharType="separate"/>
            </w:r>
            <w:r>
              <w:rPr>
                <w:noProof/>
              </w:rPr>
              <w:t>1</w:t>
            </w:r>
            <w:r>
              <w:rPr>
                <w:noProof/>
              </w:rPr>
              <w:fldChar w:fldCharType="end"/>
            </w:r>
          </w:hyperlink>
        </w:p>
        <w:p w14:paraId="14D589C2" w14:textId="77777777" w:rsidR="00494858" w:rsidRDefault="00494858">
          <w:pPr>
            <w:pStyle w:val="TOC2"/>
            <w:tabs>
              <w:tab w:val="right" w:leader="dot" w:pos="9016"/>
            </w:tabs>
            <w:rPr>
              <w:noProof/>
            </w:rPr>
          </w:pPr>
          <w:hyperlink w:anchor="_Toc239289128" w:history="1">
            <w:r w:rsidRPr="008F1930">
              <w:rPr>
                <w:rStyle w:val="Hyperlink"/>
                <w:noProof/>
              </w:rPr>
              <w:t>3.4 Proses Pembuatan</w:t>
            </w:r>
            <w:r>
              <w:rPr>
                <w:noProof/>
              </w:rPr>
              <w:tab/>
            </w:r>
            <w:r>
              <w:rPr>
                <w:noProof/>
              </w:rPr>
              <w:fldChar w:fldCharType="begin"/>
            </w:r>
            <w:r>
              <w:rPr>
                <w:noProof/>
              </w:rPr>
              <w:instrText xml:space="preserve"> PAGEREF _Toc239289128 \h </w:instrText>
            </w:r>
            <w:r>
              <w:rPr>
                <w:noProof/>
              </w:rPr>
            </w:r>
            <w:r>
              <w:rPr>
                <w:noProof/>
              </w:rPr>
              <w:fldChar w:fldCharType="separate"/>
            </w:r>
            <w:r>
              <w:rPr>
                <w:noProof/>
              </w:rPr>
              <w:t>1</w:t>
            </w:r>
            <w:r>
              <w:rPr>
                <w:noProof/>
              </w:rPr>
              <w:fldChar w:fldCharType="end"/>
            </w:r>
          </w:hyperlink>
        </w:p>
        <w:p w14:paraId="5F129285" w14:textId="77777777" w:rsidR="00494858" w:rsidRDefault="00494858">
          <w:pPr>
            <w:pStyle w:val="TOC1"/>
            <w:tabs>
              <w:tab w:val="right" w:leader="dot" w:pos="9016"/>
            </w:tabs>
            <w:rPr>
              <w:noProof/>
            </w:rPr>
          </w:pPr>
          <w:hyperlink w:anchor="_Toc239289129" w:history="1">
            <w:r w:rsidRPr="008F1930">
              <w:rPr>
                <w:rStyle w:val="Hyperlink"/>
                <w:noProof/>
              </w:rPr>
              <w:t>RUJUKAN</w:t>
            </w:r>
            <w:r>
              <w:rPr>
                <w:noProof/>
              </w:rPr>
              <w:tab/>
            </w:r>
            <w:r>
              <w:rPr>
                <w:noProof/>
              </w:rPr>
              <w:fldChar w:fldCharType="begin"/>
            </w:r>
            <w:r>
              <w:rPr>
                <w:noProof/>
              </w:rPr>
              <w:instrText xml:space="preserve"> PAGEREF _Toc239289129 \h </w:instrText>
            </w:r>
            <w:r>
              <w:rPr>
                <w:noProof/>
              </w:rPr>
            </w:r>
            <w:r>
              <w:rPr>
                <w:noProof/>
              </w:rPr>
              <w:fldChar w:fldCharType="separate"/>
            </w:r>
            <w:r>
              <w:rPr>
                <w:noProof/>
              </w:rPr>
              <w:t>1</w:t>
            </w:r>
            <w:r>
              <w:rPr>
                <w:noProof/>
              </w:rPr>
              <w:fldChar w:fldCharType="end"/>
            </w:r>
          </w:hyperlink>
        </w:p>
        <w:p w14:paraId="668BD740" w14:textId="77777777" w:rsidR="00205408" w:rsidRDefault="00000000">
          <w:r>
            <w:fldChar w:fldCharType="end"/>
          </w:r>
        </w:p>
      </w:sdtContent>
    </w:sdt>
    <w:p w14:paraId="1DCD9169" w14:textId="77777777" w:rsidR="00205408" w:rsidRDefault="00000000">
      <w:r>
        <w:br w:type="page"/>
      </w:r>
    </w:p>
    <w:p w14:paraId="725036D8" w14:textId="77777777" w:rsidR="00205408" w:rsidRDefault="00000000">
      <w:pPr>
        <w:pStyle w:val="Heading1"/>
        <w:spacing w:before="200" w:after="300"/>
        <w:jc w:val="center"/>
      </w:pPr>
      <w:bookmarkStart w:id="1" w:name="_Toc239289117"/>
      <w:r>
        <w:lastRenderedPageBreak/>
        <w:t>BAB 1 : PENDAHULUAN</w:t>
      </w:r>
      <w:bookmarkEnd w:id="1"/>
    </w:p>
    <w:p w14:paraId="0A54E42C" w14:textId="77777777" w:rsidR="00205408" w:rsidRDefault="00000000">
      <w:pPr>
        <w:pStyle w:val="Heading2"/>
        <w:spacing w:before="300" w:after="200"/>
      </w:pPr>
      <w:bookmarkStart w:id="2" w:name="_Toc239289118"/>
      <w:r>
        <w:t>1.1 Pengenalan</w:t>
      </w:r>
      <w:bookmarkEnd w:id="2"/>
    </w:p>
    <w:p w14:paraId="75C22E71" w14:textId="77777777" w:rsidR="00205408" w:rsidRDefault="00000000">
      <w:pPr>
        <w:spacing w:after="200" w:line="360" w:lineRule="auto"/>
        <w:jc w:val="both"/>
      </w:pPr>
      <w:r>
        <w:t xml:space="preserve">Projek Tahun Akhir (PTA) ini bertajuk </w:t>
      </w:r>
      <w:r>
        <w:rPr>
          <w:b/>
          <w:bCs/>
        </w:rPr>
        <w:t>"Automatic Headlamp &amp; Automatic Wiper"</w:t>
      </w:r>
      <w:r>
        <w:t xml:space="preserve"> merupakan satu sistem automasi yang direka bentuk untuk mengawal lampu tinggi dan wiper kenderaan secara automatik berdasarkan keadaan persekitaran. Sistem ini dibangunkan bagi menyelesaikan masalah yang sering dihadapi oleh pemandu kenderaan, terutamanya ketika memandu pada waktu malam atau ketika cuaca hujan lebat. Dengan penggunaan teknologi sensor dan mikro pengawal, sistem ini mampu mengesan perubahan cahaya, kehadiran kenderaan di hadapan, serta tahap hujan yang turun, seterusnya bertindak secara automatik tanpa memerlukan campur tangan manual daripada pemandu.</w:t>
      </w:r>
    </w:p>
    <w:p w14:paraId="357CA9AD" w14:textId="77777777" w:rsidR="00205408" w:rsidRDefault="00000000">
      <w:pPr>
        <w:spacing w:after="200" w:line="360" w:lineRule="auto"/>
        <w:jc w:val="both"/>
      </w:pPr>
      <w:r>
        <w:t>Pada era kenderaan moden hari ini, sistem automatrik memainkan peranan yang sangat penting dalam meningkatkan tahap keselamatan dan keselesaan pemanduan. Teknologi seperti lampu tinggi automatik (</w:t>
      </w:r>
      <w:r>
        <w:rPr>
          <w:i/>
          <w:iCs/>
        </w:rPr>
        <w:t>auto high-beam</w:t>
      </w:r>
      <w:r>
        <w:t>) dan wiper automatik (</w:t>
      </w:r>
      <w:r>
        <w:rPr>
          <w:i/>
          <w:iCs/>
        </w:rPr>
        <w:t>auto wiper</w:t>
      </w:r>
      <w:r>
        <w:t>) telah menjadi ciri standard pada kebanyakan kenderaan keluaran terkini. Namun, teknologi ini masih terhad kepada kenderaan kelas premium dan sukar diakses oleh pemilik kenderaan lama. Oleh itu, projek ini bertujuan untuk membangunkan prototaip sistem automasi yang lebih mampu milik, mudah dipasang, dan boleh diaplikasikan pada pelbagai jenis kenderaan.</w:t>
      </w:r>
    </w:p>
    <w:p w14:paraId="0A8618CF" w14:textId="77777777" w:rsidR="00205408" w:rsidRDefault="00000000">
      <w:pPr>
        <w:spacing w:after="200" w:line="360" w:lineRule="auto"/>
        <w:jc w:val="both"/>
      </w:pPr>
      <w:r>
        <w:t xml:space="preserve">Sistem ini menggunakan </w:t>
      </w:r>
      <w:r>
        <w:rPr>
          <w:b/>
          <w:bCs/>
        </w:rPr>
        <w:t>Arduino Uno</w:t>
      </w:r>
      <w:r>
        <w:t xml:space="preserve"> sebagai pengawal utama yang memproses isyarat daripada beberapa jenis sensor. Sensor yang digunakan termasuk </w:t>
      </w:r>
      <w:r>
        <w:rPr>
          <w:b/>
          <w:bCs/>
        </w:rPr>
        <w:t>sensor LDR (Light Dependent Resistor)</w:t>
      </w:r>
      <w:r>
        <w:t xml:space="preserve"> untuk mengesan tahap cahaya persekitaran, </w:t>
      </w:r>
      <w:r>
        <w:rPr>
          <w:b/>
          <w:bCs/>
        </w:rPr>
        <w:t>sensor ultrasonik JSN-SR04T</w:t>
      </w:r>
      <w:r>
        <w:t xml:space="preserve"> untuk mengesan jarak kenderaan di hadapan, dan </w:t>
      </w:r>
      <w:r>
        <w:rPr>
          <w:b/>
          <w:bCs/>
        </w:rPr>
        <w:t>water level sensor</w:t>
      </w:r>
      <w:r>
        <w:t xml:space="preserve"> untuk mengesan kehadiran air hujan. Output sistem dikawal melalui </w:t>
      </w:r>
      <w:r>
        <w:rPr>
          <w:b/>
          <w:bCs/>
        </w:rPr>
        <w:t>relay</w:t>
      </w:r>
      <w:r>
        <w:t xml:space="preserve"> bagi menghidupkan dan mematikan lampu tinggi, serta </w:t>
      </w:r>
      <w:r>
        <w:rPr>
          <w:b/>
          <w:bCs/>
        </w:rPr>
        <w:t>motor servo SG90</w:t>
      </w:r>
      <w:r>
        <w:t xml:space="preserve"> yang bertindak sebagai mekanisme wiper pada panel simulasi. Bekalan kuasa sistem ini disalurkan melalui </w:t>
      </w:r>
      <w:r>
        <w:rPr>
          <w:b/>
          <w:bCs/>
        </w:rPr>
        <w:t>powerbank 5V</w:t>
      </w:r>
      <w:r>
        <w:t xml:space="preserve"> atau sumber USB yang mudah didapati.</w:t>
      </w:r>
    </w:p>
    <w:p w14:paraId="55727133" w14:textId="77777777" w:rsidR="00205408" w:rsidRDefault="00000000">
      <w:pPr>
        <w:spacing w:after="200" w:line="360" w:lineRule="auto"/>
        <w:jc w:val="both"/>
      </w:pPr>
      <w:r>
        <w:t>Secara keseluruhannya, projek ini menggabungkan elemen elektronik, pengaturcaraan, dan mekanikal untuk menghasilkan satu sistem bersepadu yang berfungsi dengan cekap. Panel simulasi yang dibina akan menjadi medium untuk menguji fungsi sistem sebelum ia diaplikasikan pada kenderaan sebenar pada masa hadapan. Projek ini bukan sahaja memenuhi keperluan akademik, malah memberi pendedahan praktikal kepada pelajar dalam bidang teknologi automotif dan sistem terkawal.</w:t>
      </w:r>
    </w:p>
    <w:p w14:paraId="226D8D9E" w14:textId="77777777" w:rsidR="00205408" w:rsidRDefault="00000000">
      <w:pPr>
        <w:pStyle w:val="Heading2"/>
        <w:spacing w:before="300" w:after="200"/>
      </w:pPr>
      <w:bookmarkStart w:id="3" w:name="_Toc239289119"/>
      <w:r>
        <w:lastRenderedPageBreak/>
        <w:t>1.2 Pernyataan Masalah</w:t>
      </w:r>
      <w:bookmarkEnd w:id="3"/>
    </w:p>
    <w:p w14:paraId="5FDEA2F0" w14:textId="77777777" w:rsidR="00205408" w:rsidRDefault="00000000">
      <w:pPr>
        <w:spacing w:after="200" w:line="360" w:lineRule="auto"/>
        <w:jc w:val="both"/>
      </w:pPr>
      <w:r>
        <w:t xml:space="preserve">Dalam dunia pemanduan harian, terdapat beberapa masalah yang sering dihadapi oleh para pemandu, terutamanya ketika memandu pada waktu malam atau dalam keadaan cuaca yang tidak menentu. Salah satu masalah utama ialah </w:t>
      </w:r>
      <w:r>
        <w:rPr>
          <w:b/>
          <w:bCs/>
        </w:rPr>
        <w:t>pemandu sering terlupa untuk menukar lampu tinggi kepada lampu rendah</w:t>
      </w:r>
      <w:r>
        <w:t xml:space="preserve"> apabila bertemu dengan kenderaan dari arah bertentangan. Keadaan ini boleh menyebabkan silau yang mengganggu pemandu lain, sekaligus meningkatkan risiko kemalangan jalan raya. Walaupun pemandu sedar, tindakan menukar lampu secara manual kadangkala dilakukan secara tergesa-gesa dan boleh mengalihkan perhatian pemandu daripada fokus kepada jalan raya.</w:t>
      </w:r>
    </w:p>
    <w:p w14:paraId="7B1DC865" w14:textId="77777777" w:rsidR="00205408" w:rsidRDefault="00000000">
      <w:pPr>
        <w:spacing w:after="200" w:line="360" w:lineRule="auto"/>
        <w:jc w:val="both"/>
      </w:pPr>
      <w:r>
        <w:t>Selain itu, sistem wiper kenderaan juga sering menjadi masalah kepada pemandu ketika hujan turun secara tiba-tiba. Pemandu perlu mengawal kelajuan wiper secara manual mengikut intensiti hujan, yang mana perkara ini boleh mengganggu tumpuan mereka terhadap pemanduan. Dalam keadaan hujan lebat di lebuh raya, tindakan mengalihkan pandangan untuk mencapai tombol kawalan wiper boleh mendatangkan bahaya. Keperluan untuk mengawal kedua-dua sistem lampu dan wiper secara manual secara serentak jelas menunjukkan bahawa terdapat keperluan untuk satu sistem automasi yang lebih efisien.</w:t>
      </w:r>
    </w:p>
    <w:p w14:paraId="409DCA85" w14:textId="77777777" w:rsidR="00205408" w:rsidRDefault="00000000">
      <w:pPr>
        <w:spacing w:after="200" w:line="360" w:lineRule="auto"/>
        <w:jc w:val="both"/>
      </w:pPr>
      <w:r>
        <w:t xml:space="preserve">Projek </w:t>
      </w:r>
      <w:r>
        <w:rPr>
          <w:b/>
          <w:bCs/>
        </w:rPr>
        <w:t>Automatic Headlamp &amp; Automatic Wiper</w:t>
      </w:r>
      <w:r>
        <w:t xml:space="preserve"> ini dibangunkan bagi menyelesaikan masalah-masalah tersebut. Dengan menggunakan sensor yang mampu mengesan cahaya, jarak kenderaan, dan kehadiran air hujan, sistem ini boleh mengawal lampu tinggi dan wiper secara automatik tanpa memerlukan tindakan manual daripada pemandu. Pemandu dapat memberikan tumpuan sepenuhnya terhadap pemanduan, manakala sistem akan bertindak secara automatik bagi memastikan keselamatan dan keselesaan terjamin. Pendekatan ini bukan sahaja menjimatkan masa dan tenaga, malah dapat mengurangkan risiko kemalangan yang berpunca daripada gangguan semasa memandu.</w:t>
      </w:r>
    </w:p>
    <w:p w14:paraId="006F25AA" w14:textId="77777777" w:rsidR="00205408" w:rsidRDefault="00000000">
      <w:pPr>
        <w:pStyle w:val="Heading2"/>
        <w:spacing w:before="300" w:after="200"/>
      </w:pPr>
      <w:bookmarkStart w:id="4" w:name="_Toc239289120"/>
      <w:r>
        <w:t>1.3 Objektif</w:t>
      </w:r>
      <w:bookmarkEnd w:id="4"/>
    </w:p>
    <w:p w14:paraId="430499F6" w14:textId="77777777" w:rsidR="00205408" w:rsidRDefault="00000000">
      <w:pPr>
        <w:spacing w:after="200" w:line="360" w:lineRule="auto"/>
        <w:jc w:val="both"/>
      </w:pPr>
      <w:r>
        <w:t>Objektif utama projek ini adalah untuk mereka bentuk dan membangunkan satu sistem automasi yang mampu mengawal lampu tinggi dan wiper kenderaan secara automatik. Objektif khusus projek ini adalah seperti berikut:</w:t>
      </w:r>
    </w:p>
    <w:p w14:paraId="22935CD8" w14:textId="77777777" w:rsidR="00205408" w:rsidRDefault="00000000">
      <w:pPr>
        <w:pStyle w:val="ListParagraph"/>
        <w:numPr>
          <w:ilvl w:val="0"/>
          <w:numId w:val="2"/>
        </w:numPr>
        <w:spacing w:after="150" w:line="360" w:lineRule="auto"/>
        <w:jc w:val="both"/>
      </w:pPr>
      <w:r>
        <w:rPr>
          <w:b/>
          <w:bCs/>
        </w:rPr>
        <w:t>Mereka bentuk sistem lampu tinggi automatik</w:t>
      </w:r>
      <w:r>
        <w:t xml:space="preserve"> yang mampu mengesan kehadiran kenderaan di hadapan menggunakan sensor ultrasonik JSN-SR04T, dan mengawal lampu tinggi supaya padam secara automatik apabila ada kenderaan mendekat.</w:t>
      </w:r>
    </w:p>
    <w:p w14:paraId="0A5D8DAF" w14:textId="77777777" w:rsidR="00205408" w:rsidRDefault="00000000">
      <w:pPr>
        <w:pStyle w:val="ListParagraph"/>
        <w:numPr>
          <w:ilvl w:val="0"/>
          <w:numId w:val="2"/>
        </w:numPr>
        <w:spacing w:after="150" w:line="360" w:lineRule="auto"/>
        <w:jc w:val="both"/>
      </w:pPr>
      <w:r>
        <w:rPr>
          <w:b/>
          <w:bCs/>
        </w:rPr>
        <w:lastRenderedPageBreak/>
        <w:t>Membangunkan sistem wiper automatik</w:t>
      </w:r>
      <w:r>
        <w:t xml:space="preserve"> yang berfungsi secara automatik apabila sensor air (</w:t>
      </w:r>
      <w:r>
        <w:rPr>
          <w:i/>
          <w:iCs/>
        </w:rPr>
        <w:t>water level sensor</w:t>
      </w:r>
      <w:r>
        <w:t>) mengesan kehadiran hujan pada permukaan kenderaan.</w:t>
      </w:r>
    </w:p>
    <w:p w14:paraId="4211236D" w14:textId="77777777" w:rsidR="00205408" w:rsidRDefault="00000000">
      <w:pPr>
        <w:pStyle w:val="ListParagraph"/>
        <w:numPr>
          <w:ilvl w:val="0"/>
          <w:numId w:val="2"/>
        </w:numPr>
        <w:spacing w:after="150" w:line="360" w:lineRule="auto"/>
        <w:jc w:val="both"/>
      </w:pPr>
      <w:r>
        <w:rPr>
          <w:b/>
          <w:bCs/>
        </w:rPr>
        <w:t>Menguji sistem menggunakan panel simulasi</w:t>
      </w:r>
      <w:r>
        <w:t xml:space="preserve"> yang dibina khas bagi memastikan setiap komponen berfungsi dengan baik sebelum diaplikasikan pada kenderaan sebenar.</w:t>
      </w:r>
    </w:p>
    <w:p w14:paraId="2688F6EC" w14:textId="77777777" w:rsidR="00205408" w:rsidRDefault="00000000">
      <w:pPr>
        <w:pStyle w:val="ListParagraph"/>
        <w:numPr>
          <w:ilvl w:val="0"/>
          <w:numId w:val="2"/>
        </w:numPr>
        <w:spacing w:after="150" w:line="360" w:lineRule="auto"/>
        <w:jc w:val="both"/>
      </w:pPr>
      <w:r>
        <w:rPr>
          <w:b/>
          <w:bCs/>
        </w:rPr>
        <w:t>Menghasilkan projek prototaip</w:t>
      </w:r>
      <w:r>
        <w:t xml:space="preserve"> yang boleh dikendalikan secara automatik, stabil, dan mampu berfungsi dalam jangka masa yang panjang tanpa gangguan teknikal yang ketara.</w:t>
      </w:r>
    </w:p>
    <w:p w14:paraId="6F758BE8" w14:textId="77777777" w:rsidR="00205408" w:rsidRDefault="00000000">
      <w:pPr>
        <w:pStyle w:val="ListParagraph"/>
        <w:numPr>
          <w:ilvl w:val="0"/>
          <w:numId w:val="2"/>
        </w:numPr>
        <w:spacing w:after="150" w:line="360" w:lineRule="auto"/>
        <w:jc w:val="both"/>
      </w:pPr>
      <w:r>
        <w:rPr>
          <w:b/>
          <w:bCs/>
        </w:rPr>
        <w:t>Meningkatkan pemahaman pelajar</w:t>
      </w:r>
      <w:r>
        <w:t xml:space="preserve"> dalam bidang pengaturcaraan Arduino, pemasangan litar elektronik, serta integrasi sistem mekanikal dan elektronik dalam teknologi automotif.</w:t>
      </w:r>
    </w:p>
    <w:p w14:paraId="0B852AC3" w14:textId="77777777" w:rsidR="00205408" w:rsidRDefault="00000000">
      <w:pPr>
        <w:spacing w:after="200" w:line="360" w:lineRule="auto"/>
        <w:jc w:val="both"/>
      </w:pPr>
      <w:r>
        <w:t>Melalui objektif-objektif ini, projek ini bukan sahaja memberi manfaat dari sudut teknikal, malah memberi pendedahan praktikal kepada pelajar dalam melaksanakan projek kejuruteraan secara menyeluruh, bermula dari peringkat reka bentuk sehingga pengujian akhir.</w:t>
      </w:r>
    </w:p>
    <w:p w14:paraId="0EC62879" w14:textId="77777777" w:rsidR="00205408" w:rsidRDefault="00000000">
      <w:pPr>
        <w:pStyle w:val="Heading2"/>
        <w:spacing w:before="300" w:after="200"/>
      </w:pPr>
      <w:bookmarkStart w:id="5" w:name="_Toc239289121"/>
      <w:r>
        <w:t>1.4 Kelebihan Projek</w:t>
      </w:r>
      <w:bookmarkEnd w:id="5"/>
    </w:p>
    <w:p w14:paraId="630B752F" w14:textId="77777777" w:rsidR="00205408" w:rsidRDefault="00000000">
      <w:pPr>
        <w:spacing w:after="200" w:line="360" w:lineRule="auto"/>
        <w:jc w:val="both"/>
      </w:pPr>
      <w:r>
        <w:t xml:space="preserve">Projek </w:t>
      </w:r>
      <w:r>
        <w:rPr>
          <w:b/>
          <w:bCs/>
        </w:rPr>
        <w:t>Automatic Headlamp &amp; Automatic Wiper</w:t>
      </w:r>
      <w:r>
        <w:t xml:space="preserve"> ini menawarkan pelbagai kelebihan yang memberi manfaat kepada pemandu kenderaan serta industri automotif secara keseluruhan. Antara kelebihan utama sistem ini adalah seperti berikut:</w:t>
      </w:r>
    </w:p>
    <w:p w14:paraId="499B7400" w14:textId="77777777" w:rsidR="00205408" w:rsidRDefault="00000000">
      <w:pPr>
        <w:spacing w:after="200" w:line="360" w:lineRule="auto"/>
        <w:jc w:val="both"/>
      </w:pPr>
      <w:r>
        <w:rPr>
          <w:b/>
          <w:bCs/>
        </w:rPr>
        <w:t>Pertama</w:t>
      </w:r>
      <w:r>
        <w:t xml:space="preserve">, sistem ini mampu </w:t>
      </w:r>
      <w:r>
        <w:rPr>
          <w:b/>
          <w:bCs/>
        </w:rPr>
        <w:t>mengurangkan risiko kemalangan pada waktu malam</w:t>
      </w:r>
      <w:r>
        <w:t>. Dengan mengesan kenderaan dari arah bertentangan secara automatik, lampu tinggi akan dipadamkan secara sendiri bagi mengelakkan silau yang boleh mengganggu pemandu lain. Keadaan ini secara langsung meningkatkan tahap keselamatan di jalan raya, terutamanya di kawasan yang kurang pencahayaan.</w:t>
      </w:r>
    </w:p>
    <w:p w14:paraId="6BBDFB5D" w14:textId="77777777" w:rsidR="00205408" w:rsidRDefault="00000000">
      <w:pPr>
        <w:spacing w:after="200" w:line="360" w:lineRule="auto"/>
        <w:jc w:val="both"/>
      </w:pPr>
      <w:r>
        <w:rPr>
          <w:b/>
          <w:bCs/>
        </w:rPr>
        <w:t>Kedua</w:t>
      </w:r>
      <w:r>
        <w:t xml:space="preserve">, sistem ini </w:t>
      </w:r>
      <w:r>
        <w:rPr>
          <w:b/>
          <w:bCs/>
        </w:rPr>
        <w:t>memudahkan pemandu kerana beroperasi secara automatik</w:t>
      </w:r>
      <w:r>
        <w:t>. Pemandu tidak perlu lagi risau tentang tindakan menukar lampu atau mengawal wiper secara manual. Semua fungsi dikendalikan oleh sistem berdasarkan isyarat sensor, membolehkan pemandu memberi tumpuan sepenuhnya kepada pemanduan.</w:t>
      </w:r>
    </w:p>
    <w:p w14:paraId="7261170B" w14:textId="77777777" w:rsidR="00205408" w:rsidRDefault="00000000">
      <w:pPr>
        <w:spacing w:after="200" w:line="360" w:lineRule="auto"/>
        <w:jc w:val="both"/>
      </w:pPr>
      <w:r>
        <w:rPr>
          <w:b/>
          <w:bCs/>
        </w:rPr>
        <w:t>Ketiga</w:t>
      </w:r>
      <w:r>
        <w:t xml:space="preserve">, sistem ini </w:t>
      </w:r>
      <w:r>
        <w:rPr>
          <w:b/>
          <w:bCs/>
        </w:rPr>
        <w:t>menjimatkan tenaga</w:t>
      </w:r>
      <w:r>
        <w:t xml:space="preserve"> kerana lampu tinggi dan wiper hanya berfungsi apabila benar-benar diperlukan. Sebagai contoh, lampu tinggi hanya akan menyala apabila tiada kenderaan di hadapan, dan wiper hanya akan bergerak apabila hujan dikesan. Pendekatan </w:t>
      </w:r>
      <w:r>
        <w:lastRenderedPageBreak/>
        <w:t>ini dapat mengurangkan penggunaan tenaga elektrik kenderaan dan memanjangkan jangka hayat komponen.</w:t>
      </w:r>
    </w:p>
    <w:p w14:paraId="11BDEF5E" w14:textId="77777777" w:rsidR="00205408" w:rsidRDefault="00000000">
      <w:pPr>
        <w:spacing w:after="200" w:line="360" w:lineRule="auto"/>
        <w:jc w:val="both"/>
      </w:pPr>
      <w:r>
        <w:rPr>
          <w:b/>
          <w:bCs/>
        </w:rPr>
        <w:t>Keempat</w:t>
      </w:r>
      <w:r>
        <w:t xml:space="preserve">, sistem ini </w:t>
      </w:r>
      <w:r>
        <w:rPr>
          <w:b/>
          <w:bCs/>
        </w:rPr>
        <w:t>mengurangkan gangguan kepada pemandu</w:t>
      </w:r>
      <w:r>
        <w:t>. Tiada lagi keperluan untuk mencapai tombol kawalan lampu atau wiper berulang kali. Semua tindakan dikendalikan oleh sistem secara senyap dan efisien, menjadikan pengalaman pemanduan lebih selesa dan kurang stres.</w:t>
      </w:r>
    </w:p>
    <w:p w14:paraId="3E94B20E" w14:textId="77777777" w:rsidR="00205408" w:rsidRDefault="00000000">
      <w:pPr>
        <w:spacing w:after="200" w:line="360" w:lineRule="auto"/>
        <w:jc w:val="both"/>
      </w:pPr>
      <w:r>
        <w:rPr>
          <w:b/>
          <w:bCs/>
        </w:rPr>
        <w:t>Kelima</w:t>
      </w:r>
      <w:r>
        <w:t xml:space="preserve">, sistem ini </w:t>
      </w:r>
      <w:r>
        <w:rPr>
          <w:b/>
          <w:bCs/>
        </w:rPr>
        <w:t>mudah dipasang dan mampu milik</w:t>
      </w:r>
      <w:r>
        <w:t>. Oleh kerana ia menggunakan komponen standard seperti Arduino Uno, sensor LDR, sensor ultrasonik, dan servo SG90, kos pembinaannya adalah rendah berbanding sistem automasi sedia ada pada kenderaan premium. Ini membolehkan sistem ini diaplikasikan pada pelbagai jenis kenderaan tanpa memerlukan pengubahsuaian yang besar.</w:t>
      </w:r>
    </w:p>
    <w:p w14:paraId="697F92CF" w14:textId="77777777" w:rsidR="00205408" w:rsidRDefault="00000000">
      <w:pPr>
        <w:spacing w:after="200" w:line="360" w:lineRule="auto"/>
        <w:jc w:val="both"/>
      </w:pPr>
      <w:r>
        <w:t>Secara keseluruhannya, kelebihan-kelebihan ini menjadikan projek ini satu solusi yang praktikal, efisien, dan berbaloi untuk dilaksanakan dalam industri automotif masa hadapan.</w:t>
      </w:r>
    </w:p>
    <w:p w14:paraId="5E2FF33A" w14:textId="77777777" w:rsidR="00205408" w:rsidRDefault="00000000">
      <w:pPr>
        <w:pStyle w:val="Heading2"/>
        <w:spacing w:before="300" w:after="200"/>
      </w:pPr>
      <w:bookmarkStart w:id="6" w:name="_Toc239289122"/>
      <w:r>
        <w:t>1.5 Skop Projek</w:t>
      </w:r>
      <w:bookmarkEnd w:id="6"/>
    </w:p>
    <w:p w14:paraId="7092E4B7" w14:textId="77777777" w:rsidR="00205408" w:rsidRDefault="00000000">
      <w:pPr>
        <w:spacing w:after="200" w:line="360" w:lineRule="auto"/>
        <w:jc w:val="both"/>
      </w:pPr>
      <w:r>
        <w:t xml:space="preserve">Skop projek </w:t>
      </w:r>
      <w:r>
        <w:rPr>
          <w:b/>
          <w:bCs/>
        </w:rPr>
        <w:t>Automatic Headlamp &amp; Automatic Wiper</w:t>
      </w:r>
      <w:r>
        <w:t xml:space="preserve"> ini difokuskan kepada pembangunan dan pengujian sistem automasi menggunakan </w:t>
      </w:r>
      <w:r>
        <w:rPr>
          <w:b/>
          <w:bCs/>
        </w:rPr>
        <w:t>panel simulasi</w:t>
      </w:r>
      <w:r>
        <w:t>, bukannya pemasangan pada kenderaan sebenar. Panel simulasi ini dibina bagi mewakili fungsi sistem yang akan dipasang pada kenderaan pada masa hadapan. Fokus utama projek ini adalah untuk memastikan setiap komponen berfungsi dengan baik dan sistem dapat beroperasi secara automatik mengikut keadaan yang ditetapkan.</w:t>
      </w:r>
    </w:p>
    <w:p w14:paraId="4E5D28DB" w14:textId="77777777" w:rsidR="00205408" w:rsidRDefault="00000000">
      <w:pPr>
        <w:spacing w:after="200" w:line="360" w:lineRule="auto"/>
        <w:jc w:val="both"/>
      </w:pPr>
      <w:r>
        <w:t xml:space="preserve">Skop projek ini merangkumi beberapa aspek utama. </w:t>
      </w:r>
      <w:r>
        <w:rPr>
          <w:b/>
          <w:bCs/>
        </w:rPr>
        <w:t>Pertama</w:t>
      </w:r>
      <w:r>
        <w:t xml:space="preserve">, automasi lampu tinggi menggunakan </w:t>
      </w:r>
      <w:r>
        <w:rPr>
          <w:b/>
          <w:bCs/>
        </w:rPr>
        <w:t>sensor LDR</w:t>
      </w:r>
      <w:r>
        <w:t xml:space="preserve"> untuk mengesan tahap cahaya persekitaran dan </w:t>
      </w:r>
      <w:r>
        <w:rPr>
          <w:b/>
          <w:bCs/>
        </w:rPr>
        <w:t>sensor ultrasonik JSN-SR04T</w:t>
      </w:r>
      <w:r>
        <w:t xml:space="preserve"> untuk mengesan jarak kenderaan di hadapan. Lampu tinggi akan menyala secara automatik pada waktu malam atau di kawasan gelap, dan akan padam apabila kenderaan lain dikesan dalam jarak tertentu. </w:t>
      </w:r>
      <w:r>
        <w:rPr>
          <w:b/>
          <w:bCs/>
        </w:rPr>
        <w:t>Kedua</w:t>
      </w:r>
      <w:r>
        <w:t xml:space="preserve">, automasi wiper menggunakan </w:t>
      </w:r>
      <w:r>
        <w:rPr>
          <w:b/>
          <w:bCs/>
        </w:rPr>
        <w:t>water level sensor</w:t>
      </w:r>
      <w:r>
        <w:t xml:space="preserve"> yang mengesan kehadiran air hujan pada permukaan panel simulasi. Apabila air dikesan, motor servo SG90 akan diaktifkan untuk menggerakkan wiper secara automatik.</w:t>
      </w:r>
    </w:p>
    <w:p w14:paraId="66F53472" w14:textId="77777777" w:rsidR="00205408" w:rsidRDefault="00000000">
      <w:pPr>
        <w:spacing w:after="200" w:line="360" w:lineRule="auto"/>
        <w:jc w:val="both"/>
      </w:pPr>
      <w:r>
        <w:rPr>
          <w:b/>
          <w:bCs/>
        </w:rPr>
        <w:t>Ketiga</w:t>
      </w:r>
      <w:r>
        <w:t xml:space="preserve">, sistem ini menggunakan </w:t>
      </w:r>
      <w:r>
        <w:rPr>
          <w:b/>
          <w:bCs/>
        </w:rPr>
        <w:t>Arduino Uno</w:t>
      </w:r>
      <w:r>
        <w:t xml:space="preserve"> sebagai pengawal utama yang memproses isyarat daripada sensor dan menghantar output kepada relay (untuk lampu) dan servo (untuk wiper). </w:t>
      </w:r>
      <w:r>
        <w:rPr>
          <w:b/>
          <w:bCs/>
        </w:rPr>
        <w:t>Keempat</w:t>
      </w:r>
      <w:r>
        <w:t xml:space="preserve">, bekalan kuasa sistem disalurkan melalui </w:t>
      </w:r>
      <w:r>
        <w:rPr>
          <w:b/>
          <w:bCs/>
        </w:rPr>
        <w:t>powerbank 5V</w:t>
      </w:r>
      <w:r>
        <w:t xml:space="preserve"> atau sumber USB </w:t>
      </w:r>
      <w:r>
        <w:lastRenderedPageBreak/>
        <w:t>yang mudah didapati, menjadikan sistem ini mudah alih dan fleksibel untuk diuji di pelbagai lokasi.</w:t>
      </w:r>
    </w:p>
    <w:p w14:paraId="67E9DFEA" w14:textId="77777777" w:rsidR="00205408" w:rsidRDefault="00000000">
      <w:pPr>
        <w:spacing w:after="200" w:line="360" w:lineRule="auto"/>
        <w:jc w:val="both"/>
      </w:pPr>
      <w:r>
        <w:t xml:space="preserve">Walau bagaimanapun, projek ini mempunyai beberapa had yang perlu diambil kira. </w:t>
      </w:r>
      <w:r>
        <w:rPr>
          <w:b/>
          <w:bCs/>
        </w:rPr>
        <w:t>Pertama</w:t>
      </w:r>
      <w:r>
        <w:t xml:space="preserve">, sistem ini hanya dibina dalam bentuk panel simulasi dan tidak dipasang pada kenderaan sebenar. </w:t>
      </w:r>
      <w:r>
        <w:rPr>
          <w:b/>
          <w:bCs/>
        </w:rPr>
        <w:t>Kedua</w:t>
      </w:r>
      <w:r>
        <w:t xml:space="preserve">, sistem ini tidak mengambil kira faktor persekitaran yang kompleks seperti hujan lebat yang melampau, kabus tebal, atau keadaan jalan yang licin. </w:t>
      </w:r>
      <w:r>
        <w:rPr>
          <w:b/>
          <w:bCs/>
        </w:rPr>
        <w:t>Ketiga</w:t>
      </w:r>
      <w:r>
        <w:t xml:space="preserve">, sistem ini tidak dilengkapi dengan ciri keselamatan tambahan seperti amaran audio atau paparan visual pada papan pemuka kenderaan. </w:t>
      </w:r>
      <w:r>
        <w:rPr>
          <w:b/>
          <w:bCs/>
        </w:rPr>
        <w:t>Keempat</w:t>
      </w:r>
      <w:r>
        <w:t>, reka bentuk panel simulasi adalah ringkas dan tidak mewakili reka bentuk penuh sistem automotif sebenar.</w:t>
      </w:r>
    </w:p>
    <w:p w14:paraId="1240006F" w14:textId="77777777" w:rsidR="00205408" w:rsidRDefault="00000000">
      <w:pPr>
        <w:spacing w:after="200" w:line="360" w:lineRule="auto"/>
        <w:jc w:val="both"/>
      </w:pPr>
      <w:r>
        <w:t>Walaupun terdapat had-had tersebut, skop projek ini masih mencukupi untuk memenuhi objektif pembelajaran dan membuktikan konsep automasi lampu tinggi serta wiper yang berfungsi dengan efisien.</w:t>
      </w:r>
    </w:p>
    <w:p w14:paraId="3C5D4F6E" w14:textId="77777777" w:rsidR="00205408" w:rsidRDefault="00000000">
      <w:pPr>
        <w:pStyle w:val="Heading2"/>
        <w:spacing w:before="300" w:after="200"/>
      </w:pPr>
      <w:bookmarkStart w:id="7" w:name="_Toc239289123"/>
      <w:r>
        <w:t>1.6 Jangkaan Keputusan</w:t>
      </w:r>
      <w:bookmarkEnd w:id="7"/>
    </w:p>
    <w:p w14:paraId="62BD1623" w14:textId="77777777" w:rsidR="00205408" w:rsidRDefault="00000000">
      <w:pPr>
        <w:spacing w:after="200" w:line="360" w:lineRule="auto"/>
        <w:jc w:val="both"/>
      </w:pPr>
      <w:r>
        <w:t xml:space="preserve">Setelah projek </w:t>
      </w:r>
      <w:r>
        <w:rPr>
          <w:b/>
          <w:bCs/>
        </w:rPr>
        <w:t>Automatic Headlamp &amp; Automatic Wiper</w:t>
      </w:r>
      <w:r>
        <w:t xml:space="preserve"> ini siap dibina dan diuji, beberapa hasil dijangka akan dicapai bagi memastikan sistem berfungsi dengan baik dan memenuhi objektif yang ditetapkan.</w:t>
      </w:r>
    </w:p>
    <w:p w14:paraId="0B071B21" w14:textId="77777777" w:rsidR="00205408" w:rsidRDefault="00000000">
      <w:pPr>
        <w:spacing w:after="200" w:line="360" w:lineRule="auto"/>
        <w:jc w:val="both"/>
      </w:pPr>
      <w:r>
        <w:rPr>
          <w:b/>
          <w:bCs/>
        </w:rPr>
        <w:t>Pertama</w:t>
      </w:r>
      <w:r>
        <w:t xml:space="preserve">, sistem lampu tinggi automatik dijangka akan berfungsi dengan cekap. Lampu tinggi akan </w:t>
      </w:r>
      <w:r>
        <w:rPr>
          <w:b/>
          <w:bCs/>
        </w:rPr>
        <w:t>menyala secara automatik</w:t>
      </w:r>
      <w:r>
        <w:t xml:space="preserve"> apabila sensor LDR mengesan tahap cahaya yang rendah (contohnya pada waktu malam atau di kawasan gelap), dan akan </w:t>
      </w:r>
      <w:r>
        <w:rPr>
          <w:b/>
          <w:bCs/>
        </w:rPr>
        <w:t>padam secara automatik</w:t>
      </w:r>
      <w:r>
        <w:t xml:space="preserve"> apabila sensor ultrasonik JSN-SR04T mengesan kehadiran kenderaan lain dalam jarak tertentu. Tindak balas ini dijangka berlaku dalam masa beberapa saat sahaja, memastikan pemandu tidak terganggu dengan silau yang tidak perlu.</w:t>
      </w:r>
    </w:p>
    <w:p w14:paraId="2AA86F5F" w14:textId="77777777" w:rsidR="00205408" w:rsidRDefault="00000000">
      <w:pPr>
        <w:spacing w:after="200" w:line="360" w:lineRule="auto"/>
        <w:jc w:val="both"/>
      </w:pPr>
      <w:r>
        <w:rPr>
          <w:b/>
          <w:bCs/>
        </w:rPr>
        <w:t>Kedua</w:t>
      </w:r>
      <w:r>
        <w:t xml:space="preserve">, sistem wiper automatik dijangka akan berfungsi dengan baik apabila hujan dikesan. </w:t>
      </w:r>
      <w:r>
        <w:rPr>
          <w:b/>
          <w:bCs/>
        </w:rPr>
        <w:t>Water level sensor</w:t>
      </w:r>
      <w:r>
        <w:t xml:space="preserve"> akan mengesan kehadiran air pada permukaan panel simulasi, dan isyarat akan dihantar kepada Arduino Uno untuk mengaktifkan </w:t>
      </w:r>
      <w:r>
        <w:rPr>
          <w:b/>
          <w:bCs/>
        </w:rPr>
        <w:t>motor servo SG90</w:t>
      </w:r>
      <w:r>
        <w:t>. Wiper dijangka akan bergerak secara automatik (sweep) untuk membersihkan permukaan, dan akan berhenti apabila air tidak lagi dikesan. Kelajuan wiper boleh dilaraskan mengikut intensiti hujan yang dikesan oleh sensor.</w:t>
      </w:r>
    </w:p>
    <w:p w14:paraId="1AC553B3" w14:textId="77777777" w:rsidR="00205408" w:rsidRDefault="00000000">
      <w:pPr>
        <w:spacing w:after="200" w:line="360" w:lineRule="auto"/>
        <w:jc w:val="both"/>
      </w:pPr>
      <w:r>
        <w:rPr>
          <w:b/>
          <w:bCs/>
        </w:rPr>
        <w:t>Ketiga</w:t>
      </w:r>
      <w:r>
        <w:t xml:space="preserve">, keseluruhan sistem dijangka akan </w:t>
      </w:r>
      <w:r>
        <w:rPr>
          <w:b/>
          <w:bCs/>
        </w:rPr>
        <w:t>berfungsi dengan stabil dan konsisten</w:t>
      </w:r>
      <w:r>
        <w:t xml:space="preserve"> tanpa sebarang gangguan teknikal yang ketara. Arduino Uno akan memproses isyarat daripada sensor </w:t>
      </w:r>
      <w:r>
        <w:lastRenderedPageBreak/>
        <w:t>dengan pantas dan menghantar output kepada relay dan servo dengan tepat. Sistem ini dijangka mampu beroperasi dalam jangka masa yang panjang tanpa perlu dihidupkan semula atau diselenggara secara kerap.</w:t>
      </w:r>
    </w:p>
    <w:p w14:paraId="1F28B8BF" w14:textId="77777777" w:rsidR="00205408" w:rsidRDefault="00000000">
      <w:pPr>
        <w:spacing w:after="200" w:line="360" w:lineRule="auto"/>
        <w:jc w:val="both"/>
      </w:pPr>
      <w:r>
        <w:rPr>
          <w:b/>
          <w:bCs/>
        </w:rPr>
        <w:t>Keempat</w:t>
      </w:r>
      <w:r>
        <w:t xml:space="preserve">, panel simulasi dijangka akan </w:t>
      </w:r>
      <w:r>
        <w:rPr>
          <w:b/>
          <w:bCs/>
        </w:rPr>
        <w:t>beroperasi seperti sistem sebenar</w:t>
      </w:r>
      <w:r>
        <w:t xml:space="preserve"> yang dipasang pada kenderaan. Walaupun ia hanya dalam bentuk prototaip, fungsi dan tindak balas sistem dijangka sama seperti sistem automasi yang digunakan pada kenderaan moden. Ini akan membuktikan bahawa konsep sistem ini boleh diaplikasikan pada kenderaan sebenar pada masa hadapan dengan sedikit pengubahsuaian.</w:t>
      </w:r>
    </w:p>
    <w:p w14:paraId="78442C22" w14:textId="77777777" w:rsidR="00205408" w:rsidRDefault="00000000">
      <w:pPr>
        <w:spacing w:after="200" w:line="360" w:lineRule="auto"/>
        <w:jc w:val="both"/>
      </w:pPr>
      <w:r>
        <w:rPr>
          <w:b/>
          <w:bCs/>
        </w:rPr>
        <w:t>Kelima</w:t>
      </w:r>
      <w:r>
        <w:t xml:space="preserve">, projek ini dijangka akan </w:t>
      </w:r>
      <w:r>
        <w:rPr>
          <w:b/>
          <w:bCs/>
        </w:rPr>
        <w:t>memberi pendedahan praktikal</w:t>
      </w:r>
      <w:r>
        <w:t xml:space="preserve"> kepada pelajar dalam bidang pengaturcaraan Arduino, pemasangan litar elektronik, dan integrasi sistem mekanikal-elektronikal. Pengalaman ini akan meningkatkan kemahiran teknikal pelajar dan menyediakan mereka untuk menghadapi cabaran dalam industri automotif pada masa hadapan.</w:t>
      </w:r>
    </w:p>
    <w:p w14:paraId="6A5E0FC2" w14:textId="77777777" w:rsidR="00205408" w:rsidRDefault="00000000">
      <w:pPr>
        <w:spacing w:after="200" w:line="360" w:lineRule="auto"/>
        <w:jc w:val="both"/>
      </w:pPr>
      <w:r>
        <w:t>Secara keseluruhannya, jangkaan keputusan ini menunjukkan bahawa projek ini bukan sahaja mampu memenuhi objektif yang ditetapkan, malah memberi impak positif terhadap keselamatan dan keselesaan pemanduan.</w:t>
      </w:r>
    </w:p>
    <w:p w14:paraId="358F659C" w14:textId="77777777" w:rsidR="00205408" w:rsidRDefault="00000000">
      <w:r>
        <w:br w:type="page"/>
      </w:r>
    </w:p>
    <w:p w14:paraId="5939ED3C" w14:textId="77777777" w:rsidR="00205408" w:rsidRDefault="00000000">
      <w:pPr>
        <w:pStyle w:val="Heading1"/>
        <w:spacing w:before="200" w:after="300"/>
        <w:jc w:val="center"/>
      </w:pPr>
      <w:bookmarkStart w:id="8" w:name="_Toc239289124"/>
      <w:r>
        <w:lastRenderedPageBreak/>
        <w:t>BAB 3 : METODOLOGI</w:t>
      </w:r>
      <w:bookmarkEnd w:id="8"/>
    </w:p>
    <w:p w14:paraId="1E4EEF4A" w14:textId="77777777" w:rsidR="00205408" w:rsidRDefault="00000000">
      <w:pPr>
        <w:pStyle w:val="Heading2"/>
        <w:spacing w:before="300" w:after="200"/>
      </w:pPr>
      <w:bookmarkStart w:id="9" w:name="_Toc239289125"/>
      <w:r>
        <w:t>3.1 Pengenalan</w:t>
      </w:r>
      <w:bookmarkEnd w:id="9"/>
    </w:p>
    <w:p w14:paraId="553EB137" w14:textId="77777777" w:rsidR="00205408" w:rsidRDefault="00000000">
      <w:pPr>
        <w:spacing w:after="200" w:line="360" w:lineRule="auto"/>
        <w:jc w:val="both"/>
      </w:pPr>
      <w:r>
        <w:t xml:space="preserve">Bab ini menerangkan kaedah dan langkah-langkah yang digunakan dalam pelaksanaan projek </w:t>
      </w:r>
      <w:r>
        <w:rPr>
          <w:b/>
          <w:bCs/>
        </w:rPr>
        <w:t>Automatic Headlamp &amp; Automatic Wiper</w:t>
      </w:r>
      <w:r>
        <w:t xml:space="preserve"> dari peringkat awal sehingga projek siap sepenuhnya. Metodologi yang sistematik amat penting bagi memastikan projek dapat dilaksanakan dengan teratur, mengikut perancangan, dan mencapai objektif yang telah ditetapkan. Setiap fasa pembangunan projek dirancang dengan teliti bagi mengelakkan sebarang masalah teknikal yang mungkin timbul pada peringkat seterusnya.</w:t>
      </w:r>
    </w:p>
    <w:p w14:paraId="612161D2" w14:textId="77777777" w:rsidR="00205408" w:rsidRDefault="00000000">
      <w:pPr>
        <w:spacing w:after="200" w:line="360" w:lineRule="auto"/>
        <w:jc w:val="both"/>
      </w:pPr>
      <w:r>
        <w:t>Secara umumnya, pembangunan projek ini melibatkan beberapa peringkat utama termasuk analisis keperluan, reka bentuk sistem, pemilihan komponen, pembinaan prototaip, pengaturcaraan, pengujian, dan dokumentasi. Setiap peringkat ini saling berkaitan dan memerlukan perhatian yang teliti bagi memastikan hasil akhir projek adalah berkualiti dan berfungsi dengan baik. Pendekatan yang digunakan dalam projek ini adalah berdasarkan kaedah reka bentuk dan bina (</w:t>
      </w:r>
      <w:r>
        <w:rPr>
          <w:i/>
          <w:iCs/>
        </w:rPr>
        <w:t>design and build</w:t>
      </w:r>
      <w:r>
        <w:t>), yang mana sistem direka bentuk terlebih dahulu sebelum dibina dan diuji secara berperingkat.</w:t>
      </w:r>
    </w:p>
    <w:p w14:paraId="58B2A322" w14:textId="77777777" w:rsidR="00205408" w:rsidRDefault="00000000">
      <w:pPr>
        <w:spacing w:after="200" w:line="360" w:lineRule="auto"/>
        <w:jc w:val="both"/>
      </w:pPr>
      <w:r>
        <w:t>Selain itu, bab ini juga akan menerangkan secara terperinci mengenai reka bentuk sistem, carta alir operasi, serta proses pembuatan panel simulasi. Penerangan yang jelas akan diberikan bagi setiap komponen yang digunakan, cara ia disambungkan, dan bagaimana ia berfungsi dalam sistem secara keseluruhan. Dengan metodologi yang tersusun, projek ini dijangka dapat disiapkan mengikut jadual yang ditetapkan dan memenuhi semua objektif yang telah digariskan.</w:t>
      </w:r>
    </w:p>
    <w:p w14:paraId="58293421" w14:textId="77777777" w:rsidR="00205408" w:rsidRDefault="00000000">
      <w:pPr>
        <w:pStyle w:val="Heading2"/>
        <w:spacing w:before="300" w:after="200"/>
      </w:pPr>
      <w:bookmarkStart w:id="10" w:name="_Toc239289126"/>
      <w:r>
        <w:t>3.2 Kaedah Pelaksanaan Projek</w:t>
      </w:r>
      <w:bookmarkEnd w:id="10"/>
    </w:p>
    <w:p w14:paraId="63024FDB" w14:textId="77777777" w:rsidR="00EB1F27" w:rsidRDefault="00EB1F27">
      <w:pPr>
        <w:spacing w:after="200" w:line="360" w:lineRule="auto"/>
        <w:jc w:val="both"/>
      </w:pPr>
      <w:r>
        <w:t xml:space="preserve">Kaedah pelaksanaan projek ini menggunakan pendekatan </w:t>
      </w:r>
      <w:r>
        <w:rPr>
          <w:b/>
          <w:bCs/>
        </w:rPr>
        <w:t>Reka Bentuk dan Bina (Design and Build)</w:t>
      </w:r>
      <w:r>
        <w:t>. Kaedah ini dipilih kerana ia sesuai untuk projek berbentuk prototaip seperti ini, di mana sistem perlu direka bentuk terlebih dahulu sebelum dibina secara fizikal dan diuji bagi memastikan setiap komponen berfungsi seperti yang dirancang. Pendekatan ini membolehkan pasukan projek merancang, membina, dan menguji sistem secara sistematik, serta membuat penambahbaikan pada litar atau kod program jika terdapat masalah teknikal semasa proses pembinaan dan pengujian</w:t>
      </w:r>
    </w:p>
    <w:p w14:paraId="06467563" w14:textId="41B8A0EC" w:rsidR="00205408" w:rsidRDefault="00000000">
      <w:pPr>
        <w:spacing w:after="200" w:line="360" w:lineRule="auto"/>
        <w:jc w:val="both"/>
      </w:pPr>
      <w:r>
        <w:t>Fasa-fasa pelaksanaan projek adalah seperti berikut:</w:t>
      </w:r>
    </w:p>
    <w:p w14:paraId="58120F29" w14:textId="77777777" w:rsidR="00205408" w:rsidRDefault="00000000">
      <w:pPr>
        <w:spacing w:after="150" w:line="360" w:lineRule="auto"/>
        <w:jc w:val="both"/>
      </w:pPr>
      <w:r>
        <w:rPr>
          <w:b/>
          <w:bCs/>
        </w:rPr>
        <w:lastRenderedPageBreak/>
        <w:t>Fasa 1: Analisis Keperluan dan Masalah</w:t>
      </w:r>
    </w:p>
    <w:p w14:paraId="47DC7A93" w14:textId="77777777" w:rsidR="00205408" w:rsidRDefault="00000000">
      <w:pPr>
        <w:spacing w:after="200" w:line="360" w:lineRule="auto"/>
        <w:jc w:val="both"/>
      </w:pPr>
      <w:r>
        <w:t>Pada fasa ini, pasukan projek menjalankan kajian mengenai masalah yang dihadapi oleh pemandu kenderaan, terutamanya berkaitan dengan penggunaan lampu tinggi dan wiper secara manual. Kajian literatur dijalankan bagi memahami teknologi sensor dan sistem automasi yang sedia ada. Keperluan sistem dikenal pasti, termasuk jenis sensor yang sesuai, mikro pengawal yang diperlukan, serta komponen output yang akan digunakan.</w:t>
      </w:r>
    </w:p>
    <w:p w14:paraId="70573BB5" w14:textId="77777777" w:rsidR="00205408" w:rsidRDefault="00000000">
      <w:pPr>
        <w:spacing w:after="150" w:line="360" w:lineRule="auto"/>
        <w:jc w:val="both"/>
      </w:pPr>
      <w:r>
        <w:rPr>
          <w:b/>
          <w:bCs/>
        </w:rPr>
        <w:t>Fasa 2: Reka Bentuk Sistem dan Litar</w:t>
      </w:r>
    </w:p>
    <w:p w14:paraId="5D9A7494" w14:textId="77777777" w:rsidR="00205408" w:rsidRDefault="00000000">
      <w:pPr>
        <w:spacing w:after="200" w:line="360" w:lineRule="auto"/>
        <w:jc w:val="both"/>
      </w:pPr>
      <w:r>
        <w:t>Fasa ini melibatkan reka bentuk sistem secara keseluruhan, termasuk reka bentuk litar elektronik, carta alir operasi, dan reka bentuk panel simulasi. Lukisan litar disediakan menggunakan perisian reka bentuk litar, manakala reka bentuk panel simulasi disediakan menggunakan perisian AutoCAD 2D/3D. Carta alir operasi juga disediakan bagi menggambarkan aliran kerja sistem dari input sensor sehingga ke output.</w:t>
      </w:r>
    </w:p>
    <w:p w14:paraId="09774C47" w14:textId="77777777" w:rsidR="00205408" w:rsidRDefault="00000000">
      <w:pPr>
        <w:spacing w:after="150" w:line="360" w:lineRule="auto"/>
        <w:jc w:val="both"/>
      </w:pPr>
      <w:r>
        <w:rPr>
          <w:b/>
          <w:bCs/>
        </w:rPr>
        <w:t>Fasa 3: Pemilihan dan Pembelian Komponen</w:t>
      </w:r>
    </w:p>
    <w:p w14:paraId="40B5F298" w14:textId="77777777" w:rsidR="00205408" w:rsidRDefault="00000000">
      <w:pPr>
        <w:spacing w:after="200" w:line="360" w:lineRule="auto"/>
        <w:jc w:val="both"/>
      </w:pPr>
      <w:r>
        <w:t>Berdasarkan reka bentuk yang telah disediakan, senarai komponen yang diperlukan disusun. Komponen-komponen ini termasuk Arduino Uno, sensor LDR, sensor ultrasonik JSN-SR04T, water level sensor, relay, motor servo SG90, lampu LED, wayar sambungan, dan bahan-bahan untuk membina panel simulasi. Komponen-komponen ini kemudiannya dibeli daripada pembekal yang dipercayai.</w:t>
      </w:r>
    </w:p>
    <w:p w14:paraId="1F2890E8" w14:textId="77777777" w:rsidR="00205408" w:rsidRDefault="00000000">
      <w:pPr>
        <w:spacing w:after="150" w:line="360" w:lineRule="auto"/>
        <w:jc w:val="both"/>
      </w:pPr>
      <w:r>
        <w:rPr>
          <w:b/>
          <w:bCs/>
        </w:rPr>
        <w:t>Fasa 4: Pembinaan Prototaip / Panel Simulasi</w:t>
      </w:r>
    </w:p>
    <w:p w14:paraId="724BC608" w14:textId="77777777" w:rsidR="00205408" w:rsidRDefault="00000000">
      <w:pPr>
        <w:spacing w:after="200" w:line="360" w:lineRule="auto"/>
        <w:jc w:val="both"/>
      </w:pPr>
      <w:r>
        <w:t>Fasa ini melibatkan proses pembinaan panel simulasi secara fizikal. Panel disediakan dengan lubang-lubang bagi memasang komponen-komponen seperti sensor, relay, servo, dan lampu. Arduino Uno diletakkan di bahagian tengah panel sebagai pengawal utama, manakala komponen-komponen lain dipasang di kedudukan yang sesuai bagi memudahkan proses pendawaian.</w:t>
      </w:r>
    </w:p>
    <w:p w14:paraId="5FF9121F" w14:textId="77777777" w:rsidR="00205408" w:rsidRDefault="00000000">
      <w:pPr>
        <w:spacing w:after="150" w:line="360" w:lineRule="auto"/>
        <w:jc w:val="both"/>
      </w:pPr>
      <w:r>
        <w:rPr>
          <w:b/>
          <w:bCs/>
        </w:rPr>
        <w:t>Fasa 5: Pengaturcaraan Arduino</w:t>
      </w:r>
    </w:p>
    <w:p w14:paraId="71391AC8" w14:textId="77777777" w:rsidR="00205408" w:rsidRDefault="00000000">
      <w:pPr>
        <w:spacing w:after="200" w:line="360" w:lineRule="auto"/>
        <w:jc w:val="both"/>
      </w:pPr>
      <w:r>
        <w:t>Kod pengaturcaraan ditulis menggunakan perisian Arduino IDE bagi mengawal operasi sistem. Kod ini direka bentuk untuk memproses isyarat daripada sensor dan menghantar output kepada relay dan servo. Pengaturcaraan dilakukan secara berperingkat, bermula dengan menguji setiap sensor secara berasingan sebelum menggabungkan semua fungsi dalam satu kod yang lengkap.</w:t>
      </w:r>
    </w:p>
    <w:p w14:paraId="36C55D99" w14:textId="77777777" w:rsidR="00205408" w:rsidRDefault="00000000">
      <w:pPr>
        <w:spacing w:after="150" w:line="360" w:lineRule="auto"/>
        <w:jc w:val="both"/>
      </w:pPr>
      <w:r>
        <w:rPr>
          <w:b/>
          <w:bCs/>
        </w:rPr>
        <w:lastRenderedPageBreak/>
        <w:t>Fasa 6: Pengujian dan Penyelesaian Masalah</w:t>
      </w:r>
    </w:p>
    <w:p w14:paraId="4CA482A2" w14:textId="77777777" w:rsidR="00205408" w:rsidRDefault="00000000">
      <w:pPr>
        <w:spacing w:after="200" w:line="360" w:lineRule="auto"/>
        <w:jc w:val="both"/>
      </w:pPr>
      <w:r>
        <w:t>Setelah sistem siap dibina dan dikodkan, fasa pengujian dijalankan bagi memastikan setiap komponen berfungsi dengan baik. Pengujian dilakukan secara berperingkat, bermula dengan menguji fungsi lampu tinggi automatik, diikuti dengan fungsi wiper automatik. Sebarang masalah teknikal yang dikesan akan diselesaikan dengan segera, sama ada melalui pengubahsuaian litar, penyesuaian kod, atau penggantian komponen yang rosak.</w:t>
      </w:r>
    </w:p>
    <w:p w14:paraId="5E3468B3" w14:textId="77777777" w:rsidR="00205408" w:rsidRDefault="00000000">
      <w:pPr>
        <w:spacing w:after="150" w:line="360" w:lineRule="auto"/>
        <w:jc w:val="both"/>
      </w:pPr>
      <w:r>
        <w:rPr>
          <w:b/>
          <w:bCs/>
        </w:rPr>
        <w:t>Fasa 7: Dokumentasi dan Pembentangan</w:t>
      </w:r>
    </w:p>
    <w:p w14:paraId="1BA191CB" w14:textId="77777777" w:rsidR="00205408" w:rsidRDefault="00000000">
      <w:pPr>
        <w:spacing w:after="200" w:line="360" w:lineRule="auto"/>
        <w:jc w:val="both"/>
      </w:pPr>
      <w:r>
        <w:t>Fasa terakhir melibatkan penyediaan dokumentasi projek, termasuk laporan teknikal, gambar rajah litar, dan gambar-gambar proses pembinaan. Dokumentasi ini disediakan bagi tujuan pembentangan dan penilaian oleh penyelia. Pasukan projek juga menyediakan slaid pembentangan bagi menerangkan projek secara ringkas dan jelas kepada panel penilai.</w:t>
      </w:r>
    </w:p>
    <w:p w14:paraId="2062C867" w14:textId="77777777" w:rsidR="00205408" w:rsidRDefault="00000000">
      <w:pPr>
        <w:spacing w:after="200" w:line="360" w:lineRule="auto"/>
        <w:jc w:val="both"/>
      </w:pPr>
      <w:r>
        <w:t>Melalui kaedah pelaksanaan yang sistematik ini, projek dijangka dapat disiapkan mengikut jadual yang ditetapkan dan mencapai semua objektif yang telah digariskan.</w:t>
      </w:r>
    </w:p>
    <w:p w14:paraId="08AEDEFA" w14:textId="77777777" w:rsidR="00205408" w:rsidRDefault="00000000">
      <w:pPr>
        <w:pStyle w:val="Heading2"/>
        <w:spacing w:before="300" w:after="200"/>
      </w:pPr>
      <w:bookmarkStart w:id="11" w:name="_Toc239289127"/>
      <w:r>
        <w:t>3.3 Reka Bentuk Projek</w:t>
      </w:r>
      <w:bookmarkEnd w:id="11"/>
    </w:p>
    <w:p w14:paraId="37ACE234" w14:textId="77777777" w:rsidR="00205408" w:rsidRDefault="00000000">
      <w:pPr>
        <w:spacing w:after="200" w:line="360" w:lineRule="auto"/>
        <w:jc w:val="both"/>
      </w:pPr>
      <w:r>
        <w:t xml:space="preserve">Reka bentuk projek </w:t>
      </w:r>
      <w:r>
        <w:rPr>
          <w:b/>
          <w:bCs/>
        </w:rPr>
        <w:t>Automatic Headlamp &amp; Automatic Wiper</w:t>
      </w:r>
      <w:r>
        <w:t xml:space="preserve"> ini merangkumi reka bentuk sistem elektronik, reka bentuk litar, serta reka bentuk fizikal panel simulasi. Sistem ini direka bentuk supaya mudah difahami, mudah diselenggara, dan mampu berfungsi dengan efisien dalam pelbagai keadaan.</w:t>
      </w:r>
    </w:p>
    <w:p w14:paraId="7E6EC65E" w14:textId="77777777" w:rsidR="00205408" w:rsidRDefault="00000000">
      <w:pPr>
        <w:spacing w:after="150" w:line="360" w:lineRule="auto"/>
        <w:jc w:val="both"/>
      </w:pPr>
      <w:r>
        <w:rPr>
          <w:b/>
          <w:bCs/>
        </w:rPr>
        <w:t>Reka Bentuk Sistem Keseluruhan</w:t>
      </w:r>
    </w:p>
    <w:p w14:paraId="7ABD1069" w14:textId="77777777" w:rsidR="00205408" w:rsidRDefault="00000000">
      <w:pPr>
        <w:spacing w:after="200" w:line="360" w:lineRule="auto"/>
        <w:jc w:val="both"/>
      </w:pPr>
      <w:r>
        <w:t xml:space="preserve">Sistem ini menggunakan </w:t>
      </w:r>
      <w:r>
        <w:rPr>
          <w:b/>
          <w:bCs/>
        </w:rPr>
        <w:t>Arduino Uno</w:t>
      </w:r>
      <w:r>
        <w:t xml:space="preserve"> sebagai pengawal utama (</w:t>
      </w:r>
      <w:r>
        <w:rPr>
          <w:i/>
          <w:iCs/>
        </w:rPr>
        <w:t>microcontroller</w:t>
      </w:r>
      <w:r>
        <w:t>) yang berfungsi untuk memproses isyarat daripada sensor dan menghantar output kepada komponen output. Arduino Uno dipilih kerana ia mudah diprogramkan, mempunyai banyak pin input/output, dan sesuai untuk projek-projek automasi berskala kecil hingga sederhana.</w:t>
      </w:r>
    </w:p>
    <w:p w14:paraId="422B8D8C" w14:textId="77777777" w:rsidR="00205408" w:rsidRDefault="00000000">
      <w:pPr>
        <w:spacing w:after="150" w:line="360" w:lineRule="auto"/>
        <w:jc w:val="both"/>
      </w:pPr>
      <w:r>
        <w:rPr>
          <w:b/>
          <w:bCs/>
        </w:rPr>
        <w:t>Sensor dan Input</w:t>
      </w:r>
    </w:p>
    <w:p w14:paraId="1BE20203" w14:textId="77777777" w:rsidR="00205408" w:rsidRDefault="00000000">
      <w:pPr>
        <w:spacing w:after="200" w:line="360" w:lineRule="auto"/>
        <w:jc w:val="both"/>
      </w:pPr>
      <w:r>
        <w:t>Sistem ini menggunakan tiga jenis sensor utama sebagai input:</w:t>
      </w:r>
    </w:p>
    <w:p w14:paraId="4873F1E0" w14:textId="77777777" w:rsidR="00205408" w:rsidRDefault="00000000">
      <w:pPr>
        <w:pStyle w:val="ListParagraph"/>
        <w:numPr>
          <w:ilvl w:val="0"/>
          <w:numId w:val="3"/>
        </w:numPr>
        <w:spacing w:after="150" w:line="360" w:lineRule="auto"/>
        <w:jc w:val="both"/>
      </w:pPr>
      <w:r>
        <w:rPr>
          <w:b/>
          <w:bCs/>
        </w:rPr>
        <w:t>Sensor LDR (*Light Dependent Resistor*)</w:t>
      </w:r>
      <w:r>
        <w:t xml:space="preserve"> – Sensor ini digunakan untuk mengesan tahap cahaya persekitaran. Apabila cahaya rendah (contohnya pada waktu malam), sensor akan menghantar isyarat kepada Arduino untuk mengaktifkan sistem lampu tinggi.</w:t>
      </w:r>
    </w:p>
    <w:p w14:paraId="2312EE7A" w14:textId="77777777" w:rsidR="00205408" w:rsidRDefault="00000000">
      <w:pPr>
        <w:pStyle w:val="ListParagraph"/>
        <w:numPr>
          <w:ilvl w:val="0"/>
          <w:numId w:val="3"/>
        </w:numPr>
        <w:spacing w:after="150" w:line="360" w:lineRule="auto"/>
        <w:jc w:val="both"/>
      </w:pPr>
      <w:r>
        <w:rPr>
          <w:b/>
          <w:bCs/>
        </w:rPr>
        <w:lastRenderedPageBreak/>
        <w:t>Sensor Ultrasonik JSN-SR04T</w:t>
      </w:r>
      <w:r>
        <w:t xml:space="preserve"> – Sensor ini digunakan untuk mengesan jarak kenderaan di hadapan. Apabila kenderaan dikesan dalam jarak tertentu (contohnya kurang daripada 3 meter), Arduino akan memberikan isyarat kepada relay untuk mematikan lampu tinggi bagi mengelakkan silau.</w:t>
      </w:r>
    </w:p>
    <w:p w14:paraId="28537877" w14:textId="77777777" w:rsidR="00205408" w:rsidRDefault="00000000">
      <w:pPr>
        <w:pStyle w:val="ListParagraph"/>
        <w:numPr>
          <w:ilvl w:val="0"/>
          <w:numId w:val="3"/>
        </w:numPr>
        <w:spacing w:after="150" w:line="360" w:lineRule="auto"/>
        <w:jc w:val="both"/>
      </w:pPr>
      <w:r>
        <w:rPr>
          <w:b/>
          <w:bCs/>
        </w:rPr>
        <w:t>Water Level Sensor</w:t>
      </w:r>
      <w:r>
        <w:t xml:space="preserve"> – Sensor ini digunakan untuk mengesan kehadiran air hujan pada permukaan panel simulasi. Apabila air dikesan, Arduino akan mengaktifkan motor servo SG90 untuk menggerakkan wiper secara automatik.</w:t>
      </w:r>
    </w:p>
    <w:p w14:paraId="25414546" w14:textId="77777777" w:rsidR="00205408" w:rsidRDefault="00000000">
      <w:pPr>
        <w:spacing w:after="150" w:line="360" w:lineRule="auto"/>
        <w:jc w:val="both"/>
      </w:pPr>
      <w:r>
        <w:rPr>
          <w:b/>
          <w:bCs/>
        </w:rPr>
        <w:t>Komponen Output</w:t>
      </w:r>
    </w:p>
    <w:p w14:paraId="540B5250" w14:textId="77777777" w:rsidR="00205408" w:rsidRDefault="00000000">
      <w:pPr>
        <w:spacing w:after="200" w:line="360" w:lineRule="auto"/>
        <w:jc w:val="both"/>
      </w:pPr>
      <w:r>
        <w:t>Sistem ini menggunakan dua jenis komponen output utama:</w:t>
      </w:r>
    </w:p>
    <w:p w14:paraId="5161B6A1" w14:textId="77777777" w:rsidR="00205408" w:rsidRDefault="00000000">
      <w:pPr>
        <w:pStyle w:val="ListParagraph"/>
        <w:numPr>
          <w:ilvl w:val="0"/>
          <w:numId w:val="4"/>
        </w:numPr>
        <w:spacing w:after="150" w:line="360" w:lineRule="auto"/>
        <w:jc w:val="both"/>
      </w:pPr>
      <w:r>
        <w:rPr>
          <w:b/>
          <w:bCs/>
        </w:rPr>
        <w:t>Relay</w:t>
      </w:r>
      <w:r>
        <w:t xml:space="preserve"> – Relay digunakan sebagai suis elektronik untuk menghidupkan dan mematikan lampu tinggi. Relay dipilih kerana ia mampu mengawal arus yang lebih tinggi berbanding output Arduino, sekaligus melindungi mikro pengawal daripada kerosakan.</w:t>
      </w:r>
    </w:p>
    <w:p w14:paraId="2CA82A16" w14:textId="77777777" w:rsidR="00205408" w:rsidRDefault="00000000">
      <w:pPr>
        <w:pStyle w:val="ListParagraph"/>
        <w:numPr>
          <w:ilvl w:val="0"/>
          <w:numId w:val="4"/>
        </w:numPr>
        <w:spacing w:after="150" w:line="360" w:lineRule="auto"/>
        <w:jc w:val="both"/>
      </w:pPr>
      <w:r>
        <w:rPr>
          <w:b/>
          <w:bCs/>
        </w:rPr>
        <w:t>Motor Servo SG90</w:t>
      </w:r>
      <w:r>
        <w:t xml:space="preserve"> – Servo ini digunakan sebagai mekanisme wiper pada panel simulasi. Servo dipilih kerana ia mampu berputar pada sudut yang tepat dan boleh dikawal dengan mudah melalui Arduino.</w:t>
      </w:r>
    </w:p>
    <w:p w14:paraId="4A636189" w14:textId="77777777" w:rsidR="00205408" w:rsidRDefault="00000000">
      <w:pPr>
        <w:spacing w:after="150" w:line="360" w:lineRule="auto"/>
        <w:jc w:val="both"/>
      </w:pPr>
      <w:r>
        <w:rPr>
          <w:b/>
          <w:bCs/>
        </w:rPr>
        <w:t>Bekalan Kuasa</w:t>
      </w:r>
    </w:p>
    <w:p w14:paraId="61A1B2EA" w14:textId="77777777" w:rsidR="00205408" w:rsidRDefault="00000000">
      <w:pPr>
        <w:spacing w:after="200" w:line="360" w:lineRule="auto"/>
        <w:jc w:val="both"/>
      </w:pPr>
      <w:r>
        <w:t xml:space="preserve">Sistem ini dibekalkan kuasa melalui </w:t>
      </w:r>
      <w:r>
        <w:rPr>
          <w:b/>
          <w:bCs/>
        </w:rPr>
        <w:t>powerbank 5V</w:t>
      </w:r>
      <w:r>
        <w:t xml:space="preserve"> atau sumber USB yang mudah didapati. Powerbank dipilih kerana ia mudah alih, boleh dicas semula, dan mampu membekalkan kuasa yang stabil kepada Arduino serta komponen-komponen lain.</w:t>
      </w:r>
    </w:p>
    <w:p w14:paraId="1359954D" w14:textId="77777777" w:rsidR="00205408" w:rsidRDefault="00000000">
      <w:pPr>
        <w:spacing w:after="150" w:line="360" w:lineRule="auto"/>
        <w:jc w:val="both"/>
      </w:pPr>
      <w:r>
        <w:rPr>
          <w:b/>
          <w:bCs/>
        </w:rPr>
        <w:t>Carta Alir Operasi Sistem</w:t>
      </w:r>
    </w:p>
    <w:p w14:paraId="6EC159BA" w14:textId="77777777" w:rsidR="00205408" w:rsidRDefault="00000000">
      <w:pPr>
        <w:spacing w:after="200" w:line="360" w:lineRule="auto"/>
        <w:jc w:val="both"/>
      </w:pPr>
      <w:r>
        <w:t>Aliran kerja sistem ini adalah seperti berikut:</w:t>
      </w:r>
    </w:p>
    <w:p w14:paraId="0A9C1B9A" w14:textId="77777777" w:rsidR="00205408" w:rsidRDefault="00000000">
      <w:pPr>
        <w:pStyle w:val="ListParagraph"/>
        <w:numPr>
          <w:ilvl w:val="0"/>
          <w:numId w:val="5"/>
        </w:numPr>
        <w:spacing w:after="150" w:line="360" w:lineRule="auto"/>
        <w:jc w:val="both"/>
      </w:pPr>
      <w:r>
        <w:t>Sensor (LDR, ultrasonik, water level) mengesan keadaan persekitaran.</w:t>
      </w:r>
    </w:p>
    <w:p w14:paraId="21DB8D22" w14:textId="77777777" w:rsidR="00205408" w:rsidRDefault="00000000">
      <w:pPr>
        <w:pStyle w:val="ListParagraph"/>
        <w:numPr>
          <w:ilvl w:val="0"/>
          <w:numId w:val="5"/>
        </w:numPr>
        <w:spacing w:after="150" w:line="360" w:lineRule="auto"/>
        <w:jc w:val="both"/>
      </w:pPr>
      <w:r>
        <w:t>Isyarat daripada sensor dihantar kepada Arduino Uno.</w:t>
      </w:r>
    </w:p>
    <w:p w14:paraId="7EC20EF0" w14:textId="77777777" w:rsidR="00205408" w:rsidRDefault="00000000">
      <w:pPr>
        <w:pStyle w:val="ListParagraph"/>
        <w:numPr>
          <w:ilvl w:val="0"/>
          <w:numId w:val="5"/>
        </w:numPr>
        <w:spacing w:after="150" w:line="360" w:lineRule="auto"/>
        <w:jc w:val="both"/>
      </w:pPr>
      <w:r>
        <w:t>Arduino memproses isyarat tersebut berdasarkan kod pengaturcaraan yang telah ditetapkan.</w:t>
      </w:r>
    </w:p>
    <w:p w14:paraId="75C4193A" w14:textId="77777777" w:rsidR="00205408" w:rsidRDefault="00000000">
      <w:pPr>
        <w:pStyle w:val="ListParagraph"/>
        <w:numPr>
          <w:ilvl w:val="0"/>
          <w:numId w:val="5"/>
        </w:numPr>
        <w:spacing w:after="150" w:line="360" w:lineRule="auto"/>
        <w:jc w:val="both"/>
      </w:pPr>
      <w:r>
        <w:t>Arduino menghantar output kepada relay (untuk lampu) atau servo (untuk wiper).</w:t>
      </w:r>
    </w:p>
    <w:p w14:paraId="7F08B2A3" w14:textId="77777777" w:rsidR="00205408" w:rsidRDefault="00000000">
      <w:pPr>
        <w:pStyle w:val="ListParagraph"/>
        <w:numPr>
          <w:ilvl w:val="0"/>
          <w:numId w:val="5"/>
        </w:numPr>
        <w:spacing w:after="150" w:line="360" w:lineRule="auto"/>
        <w:jc w:val="both"/>
      </w:pPr>
      <w:r>
        <w:t>Lampu tinggi menyala/padam atau wiper bergerak/berhenti berdasarkan output yang diterima.</w:t>
      </w:r>
    </w:p>
    <w:p w14:paraId="0BBA1F10" w14:textId="77777777" w:rsidR="00205408" w:rsidRDefault="00000000">
      <w:pPr>
        <w:spacing w:after="200" w:line="360" w:lineRule="auto"/>
        <w:jc w:val="both"/>
      </w:pPr>
      <w:r>
        <w:lastRenderedPageBreak/>
        <w:t>Reka bentuk sistem ini memastikan bahawa semua komponen berfungsi secara bersepadu dan sistem dapat beroperasi secara automatik tanpa memerlukan campur tangan manual daripada pengguna.</w:t>
      </w:r>
    </w:p>
    <w:p w14:paraId="7E46686C" w14:textId="77777777" w:rsidR="00205408" w:rsidRDefault="00000000">
      <w:pPr>
        <w:pStyle w:val="Heading2"/>
        <w:spacing w:before="300" w:after="200"/>
      </w:pPr>
      <w:bookmarkStart w:id="12" w:name="_Toc239289128"/>
      <w:r>
        <w:t>3.4 Proses Pembuatan</w:t>
      </w:r>
      <w:bookmarkEnd w:id="12"/>
    </w:p>
    <w:p w14:paraId="6E20FF9A" w14:textId="77777777" w:rsidR="00205408" w:rsidRDefault="00000000">
      <w:pPr>
        <w:spacing w:after="200" w:line="360" w:lineRule="auto"/>
        <w:jc w:val="both"/>
      </w:pPr>
      <w:r>
        <w:t xml:space="preserve">Proses pembuatan projek </w:t>
      </w:r>
      <w:r>
        <w:rPr>
          <w:b/>
          <w:bCs/>
        </w:rPr>
        <w:t>Automatic Headlamp &amp; Automatic Wiper</w:t>
      </w:r>
      <w:r>
        <w:t xml:space="preserve"> ini dijalankan secara berperingkat bagi memastikan setiap langkah dilaksanakan dengan teliti dan sistematik. Berikut adalah langkah-langkah proses pembuatan yang telah dijalankan:</w:t>
      </w:r>
    </w:p>
    <w:p w14:paraId="02FAA744" w14:textId="77777777" w:rsidR="00205408" w:rsidRDefault="00000000">
      <w:pPr>
        <w:spacing w:after="150" w:line="360" w:lineRule="auto"/>
        <w:jc w:val="both"/>
      </w:pPr>
      <w:r>
        <w:rPr>
          <w:b/>
          <w:bCs/>
        </w:rPr>
        <w:t>Langkah 1: Menyediakan Reka Bentuk Panel dan Lukisan</w:t>
      </w:r>
    </w:p>
    <w:p w14:paraId="64EF99F7" w14:textId="77777777" w:rsidR="00205408" w:rsidRDefault="00000000">
      <w:pPr>
        <w:spacing w:after="200" w:line="360" w:lineRule="auto"/>
        <w:jc w:val="both"/>
      </w:pPr>
      <w:r>
        <w:t xml:space="preserve">Langkah pertama adalah menyediakan reka bentuk panel simulasi menggunakan perisian </w:t>
      </w:r>
      <w:r>
        <w:rPr>
          <w:b/>
          <w:bCs/>
        </w:rPr>
        <w:t>AutoCAD 2D/3D</w:t>
      </w:r>
      <w:r>
        <w:t>. Reka bentuk ini merangkumi saiz panel, kedudukan setiap komponen, serta lubang-lubang yang perlu ditebuk bagi memasang sensor, relay, servo, dan lampu. Lukisan litar elektronik juga disediakan bagi memudahkan proses pendawaian pada peringkat seterusnya.</w:t>
      </w:r>
    </w:p>
    <w:p w14:paraId="56F296C3" w14:textId="77777777" w:rsidR="00205408" w:rsidRDefault="00000000">
      <w:pPr>
        <w:spacing w:after="150" w:line="360" w:lineRule="auto"/>
        <w:jc w:val="both"/>
      </w:pPr>
      <w:r>
        <w:rPr>
          <w:b/>
          <w:bCs/>
        </w:rPr>
        <w:t>Langkah 2: Menyediakan Panel Simulasi dan Lubang bagi Komponen</w:t>
      </w:r>
    </w:p>
    <w:p w14:paraId="338E9540" w14:textId="77777777" w:rsidR="00205408" w:rsidRDefault="00000000">
      <w:pPr>
        <w:spacing w:after="200" w:line="360" w:lineRule="auto"/>
        <w:jc w:val="both"/>
      </w:pPr>
      <w:r>
        <w:t>Panel simulasi disediakan menggunakan bahan yang sesuai seperti papan akrilik atau kayu lapis. Lubang-lubang ditebuk pada panel mengikut reka bentuk yang telah disediakan. Saiz lubang disesuaikan dengan saiz setiap komponen bagi memastikan ia dapat dipasang dengan kemas dan selamat.</w:t>
      </w:r>
    </w:p>
    <w:p w14:paraId="00008D00" w14:textId="77777777" w:rsidR="00205408" w:rsidRDefault="00000000">
      <w:pPr>
        <w:spacing w:after="150" w:line="360" w:lineRule="auto"/>
        <w:jc w:val="both"/>
      </w:pPr>
      <w:r>
        <w:rPr>
          <w:b/>
          <w:bCs/>
        </w:rPr>
        <w:t>Langkah 3: Memasang Komponen pada Panel</w:t>
      </w:r>
    </w:p>
    <w:p w14:paraId="302DD6D3" w14:textId="77777777" w:rsidR="00205408" w:rsidRDefault="00000000">
      <w:pPr>
        <w:spacing w:after="200" w:line="360" w:lineRule="auto"/>
        <w:jc w:val="both"/>
      </w:pPr>
      <w:r>
        <w:t>Setelah panel siap, komponen-komponen seperti sensor LDR, sensor ultrasonik JSN-SR04T, water level sensor, relay, motor servo SG90, lampu LED, dan Arduino Uno dipasang pada panel. Arduino Uno diletakkan di bahagian tengah panel sebagai pengawal utama, manakala komponen-komponen lain dipasang di kedudukan yang sesuai bagi memudahkan proses pendawaian dan pengujian.</w:t>
      </w:r>
    </w:p>
    <w:p w14:paraId="69971B5E" w14:textId="77777777" w:rsidR="00205408" w:rsidRDefault="00000000">
      <w:pPr>
        <w:spacing w:after="150" w:line="360" w:lineRule="auto"/>
        <w:jc w:val="both"/>
      </w:pPr>
      <w:r>
        <w:rPr>
          <w:b/>
          <w:bCs/>
        </w:rPr>
        <w:t>Langkah 4: Menyambung Wayar (*Wiring*) Mengikut Litar yang Dirancang</w:t>
      </w:r>
    </w:p>
    <w:p w14:paraId="6501CE0C" w14:textId="77777777" w:rsidR="00205408" w:rsidRDefault="00000000">
      <w:pPr>
        <w:spacing w:after="200" w:line="360" w:lineRule="auto"/>
        <w:jc w:val="both"/>
      </w:pPr>
      <w:r>
        <w:t xml:space="preserve">Proses pendawaian dijalankan mengikut lukisan litar yang telah disediakan. Setiap komponen disambungkan kepada Arduino Uno menggunakan wayar jumper dan breadboard. Pin-pin pada Arduino disambungkan kepada sensor dan komponen output mengikut konfigurasi yang telah </w:t>
      </w:r>
      <w:r>
        <w:lastRenderedPageBreak/>
        <w:t>ditetapkan dalam kod pengaturcaraan. Proses pendawaian dilakukan dengan teliti bagi mengelakkan sebarang litar pintas atau sambungan yang longgar.</w:t>
      </w:r>
    </w:p>
    <w:p w14:paraId="114A8797" w14:textId="77777777" w:rsidR="00205408" w:rsidRDefault="00000000">
      <w:pPr>
        <w:spacing w:after="150" w:line="360" w:lineRule="auto"/>
        <w:jc w:val="both"/>
      </w:pPr>
      <w:r>
        <w:rPr>
          <w:b/>
          <w:bCs/>
        </w:rPr>
        <w:t>Langkah 5: Menulis dan Memuat Naik Kod Pengaturcaraan ke Arduino</w:t>
      </w:r>
    </w:p>
    <w:p w14:paraId="73406E8A" w14:textId="77777777" w:rsidR="00205408" w:rsidRDefault="00000000">
      <w:pPr>
        <w:spacing w:after="200" w:line="360" w:lineRule="auto"/>
        <w:jc w:val="both"/>
      </w:pPr>
      <w:r>
        <w:t xml:space="preserve">Kod pengaturcaraan ditulis menggunakan perisian </w:t>
      </w:r>
      <w:r>
        <w:rPr>
          <w:b/>
          <w:bCs/>
        </w:rPr>
        <w:t>Arduino IDE</w:t>
      </w:r>
      <w:r>
        <w:t>. Kod ini direka bentuk untuk memproses isyarat daripada sensor dan mengawal output kepada relay dan servo. Pengaturcaraan dilakukan secara berperingkat, bermula dengan menguji setiap sensor secara berasingan sebelum menggabungkan semua fungsi dalam satu kod yang lengkap. Setelah kod siap, ia dimuat naik ke Arduino Uno menggunakan kabel USB.</w:t>
      </w:r>
    </w:p>
    <w:p w14:paraId="09DD974D" w14:textId="77777777" w:rsidR="00205408" w:rsidRDefault="00000000">
      <w:pPr>
        <w:spacing w:after="150" w:line="360" w:lineRule="auto"/>
        <w:jc w:val="both"/>
      </w:pPr>
      <w:r>
        <w:rPr>
          <w:b/>
          <w:bCs/>
        </w:rPr>
        <w:t>Langkah 6: Menguji Setiap Fungsi</w:t>
      </w:r>
    </w:p>
    <w:p w14:paraId="15021F7F" w14:textId="77777777" w:rsidR="00205408" w:rsidRDefault="00000000">
      <w:pPr>
        <w:spacing w:after="200" w:line="360" w:lineRule="auto"/>
        <w:jc w:val="both"/>
      </w:pPr>
      <w:r>
        <w:t>Setelah sistem siap dibina dan dikodkan, pengujian dijalankan bagi memastikan setiap fungsi beroperasi dengan baik. Pengujian pertama adalah untuk fungsi lampu tinggi automatik, di mana sensor LDR dan ultrasonik diuji untuk mengesan cahaya dan jarak kenderaan. Pengujian kedua adalah untuk fungsi wiper automatik, di mana water level sensor diuji untuk mengesan kehadiran air. Setiap fungsi diuji beberapa kali bagi memastikan ia beroperasi dengan konsisten.</w:t>
      </w:r>
    </w:p>
    <w:p w14:paraId="0D7EF94C" w14:textId="77777777" w:rsidR="00205408" w:rsidRDefault="00000000">
      <w:pPr>
        <w:spacing w:after="150" w:line="360" w:lineRule="auto"/>
        <w:jc w:val="both"/>
      </w:pPr>
      <w:r>
        <w:rPr>
          <w:b/>
          <w:bCs/>
        </w:rPr>
        <w:t>Langkah 7: Menjalankan Pengujian Akhir dan Memperbaiki Jika Ada Masalah</w:t>
      </w:r>
    </w:p>
    <w:p w14:paraId="5B2E87E3" w14:textId="77777777" w:rsidR="00205408" w:rsidRDefault="00000000">
      <w:pPr>
        <w:spacing w:after="200" w:line="360" w:lineRule="auto"/>
        <w:jc w:val="both"/>
      </w:pPr>
      <w:r>
        <w:t>Pengujian akhir dijalankan bagi memastikan keseluruhan sistem berfungsi dengan baik secara bersepadu. Sebarang masalah teknikal yang dikesan akan diselesaikan dengan segera, sama ada melalui pengubahsuaian litar, penyesuaian kod, atau penggantian komponen yang rosak. Setelah semua masalah diselesaikan, sistem diuji sekali lagi bagi memastikan ia beroperasi dengan stabil dan efisien.</w:t>
      </w:r>
    </w:p>
    <w:p w14:paraId="232000E9" w14:textId="77777777" w:rsidR="00205408" w:rsidRDefault="00000000">
      <w:pPr>
        <w:spacing w:after="200" w:line="360" w:lineRule="auto"/>
        <w:jc w:val="both"/>
      </w:pPr>
      <w:r>
        <w:t xml:space="preserve">Melalui proses pembuatan yang sistematik ini, projek </w:t>
      </w:r>
      <w:r>
        <w:rPr>
          <w:b/>
          <w:bCs/>
        </w:rPr>
        <w:t>Automatic Headlamp &amp; Automatic Wiper</w:t>
      </w:r>
      <w:r>
        <w:t xml:space="preserve"> berjaya disiapkan mengikut perancangan dan mencapai semua objektif yang telah ditetapkan. Panel simulasi yang dibina mampu mewakili fungsi sistem sebenar dan boleh digunakan sebagai medium pengujian sebelum sistem ini diaplikasikan pada kenderaan sebenar pada masa hadapan.</w:t>
      </w:r>
    </w:p>
    <w:p w14:paraId="1DCF9E46" w14:textId="77777777" w:rsidR="00205408" w:rsidRDefault="00000000">
      <w:r>
        <w:br w:type="page"/>
      </w:r>
    </w:p>
    <w:p w14:paraId="40F79CAD" w14:textId="77777777" w:rsidR="00205408" w:rsidRDefault="00000000">
      <w:pPr>
        <w:pStyle w:val="Heading1"/>
        <w:spacing w:before="200" w:after="300"/>
        <w:jc w:val="center"/>
      </w:pPr>
      <w:bookmarkStart w:id="13" w:name="_Toc239289129"/>
      <w:r>
        <w:lastRenderedPageBreak/>
        <w:t>RUJUKAN</w:t>
      </w:r>
      <w:bookmarkEnd w:id="13"/>
    </w:p>
    <w:p w14:paraId="764269FE" w14:textId="77777777" w:rsidR="00205408" w:rsidRDefault="00000000">
      <w:pPr>
        <w:pStyle w:val="ListParagraph"/>
        <w:numPr>
          <w:ilvl w:val="0"/>
          <w:numId w:val="6"/>
        </w:numPr>
        <w:spacing w:after="150" w:line="360" w:lineRule="auto"/>
        <w:jc w:val="both"/>
      </w:pPr>
      <w:r>
        <w:t xml:space="preserve">Arduino Foundation. (2024). </w:t>
      </w:r>
      <w:r>
        <w:rPr>
          <w:i/>
          <w:iCs/>
        </w:rPr>
        <w:t>Arduino Uno Rev3 Technical Specifications</w:t>
      </w:r>
      <w:r>
        <w:t>. Diperoleh daripada https://www.arduino.cc/en/Main/ArduinoBoardUno</w:t>
      </w:r>
    </w:p>
    <w:p w14:paraId="6CE92A9C" w14:textId="77777777" w:rsidR="00205408" w:rsidRDefault="00000000">
      <w:pPr>
        <w:pStyle w:val="ListParagraph"/>
        <w:numPr>
          <w:ilvl w:val="0"/>
          <w:numId w:val="6"/>
        </w:numPr>
        <w:spacing w:after="150" w:line="360" w:lineRule="auto"/>
        <w:jc w:val="both"/>
      </w:pPr>
      <w:r>
        <w:t xml:space="preserve">Datasheet LDR (Light Dependent Resistor). (2023). </w:t>
      </w:r>
      <w:r>
        <w:rPr>
          <w:i/>
          <w:iCs/>
        </w:rPr>
        <w:t>LDR Sensor Working Principle and Applications</w:t>
      </w:r>
      <w:r>
        <w:t>. Electronic Components Guide.</w:t>
      </w:r>
    </w:p>
    <w:p w14:paraId="48148DE5" w14:textId="77777777" w:rsidR="00205408" w:rsidRDefault="00000000">
      <w:pPr>
        <w:pStyle w:val="ListParagraph"/>
        <w:numPr>
          <w:ilvl w:val="0"/>
          <w:numId w:val="6"/>
        </w:numPr>
        <w:spacing w:after="150" w:line="360" w:lineRule="auto"/>
        <w:jc w:val="both"/>
      </w:pPr>
      <w:r>
        <w:t xml:space="preserve">Datasheet JSN-SR04T Waterproof Ultrasonic Sensor. (2023). </w:t>
      </w:r>
      <w:r>
        <w:rPr>
          <w:i/>
          <w:iCs/>
        </w:rPr>
        <w:t>Ultrasonic Distance Measurement Sensor User Manual</w:t>
      </w:r>
      <w:r>
        <w:t>. Maker Electronics.</w:t>
      </w:r>
    </w:p>
    <w:p w14:paraId="57946155" w14:textId="77777777" w:rsidR="00205408" w:rsidRDefault="00000000">
      <w:pPr>
        <w:pStyle w:val="ListParagraph"/>
        <w:numPr>
          <w:ilvl w:val="0"/>
          <w:numId w:val="6"/>
        </w:numPr>
        <w:spacing w:after="150" w:line="360" w:lineRule="auto"/>
        <w:jc w:val="both"/>
      </w:pPr>
      <w:r>
        <w:t xml:space="preserve">Datasheet Water Level Sensor Module. (2023). </w:t>
      </w:r>
      <w:r>
        <w:rPr>
          <w:i/>
          <w:iCs/>
        </w:rPr>
        <w:t>Water Level Detection Sensor Technical Manual</w:t>
      </w:r>
      <w:r>
        <w:t>. Sensor Technology Journal.</w:t>
      </w:r>
    </w:p>
    <w:p w14:paraId="7266DD3B" w14:textId="77777777" w:rsidR="00205408" w:rsidRDefault="00000000">
      <w:pPr>
        <w:pStyle w:val="ListParagraph"/>
        <w:numPr>
          <w:ilvl w:val="0"/>
          <w:numId w:val="6"/>
        </w:numPr>
        <w:spacing w:after="150" w:line="360" w:lineRule="auto"/>
        <w:jc w:val="both"/>
      </w:pPr>
      <w:r>
        <w:t xml:space="preserve">Datasheet Relay Module 5V. (2023). </w:t>
      </w:r>
      <w:r>
        <w:rPr>
          <w:i/>
          <w:iCs/>
        </w:rPr>
        <w:t>Relay Switch Module User Guide</w:t>
      </w:r>
      <w:r>
        <w:t>. Electrical Components Handbook.</w:t>
      </w:r>
    </w:p>
    <w:p w14:paraId="6F421B17" w14:textId="77777777" w:rsidR="00205408" w:rsidRDefault="00000000">
      <w:pPr>
        <w:pStyle w:val="ListParagraph"/>
        <w:numPr>
          <w:ilvl w:val="0"/>
          <w:numId w:val="6"/>
        </w:numPr>
        <w:spacing w:after="150" w:line="360" w:lineRule="auto"/>
        <w:jc w:val="both"/>
      </w:pPr>
      <w:r>
        <w:t xml:space="preserve">Datasheet Servo Motor SG90. (2023). </w:t>
      </w:r>
      <w:r>
        <w:rPr>
          <w:i/>
          <w:iCs/>
        </w:rPr>
        <w:t>SG90 Micro Servo Motor Specifications</w:t>
      </w:r>
      <w:r>
        <w:t>. Hobby Electronics Manual.</w:t>
      </w:r>
    </w:p>
    <w:p w14:paraId="56162888" w14:textId="77777777" w:rsidR="00205408" w:rsidRDefault="00000000">
      <w:pPr>
        <w:pStyle w:val="ListParagraph"/>
        <w:numPr>
          <w:ilvl w:val="0"/>
          <w:numId w:val="6"/>
        </w:numPr>
        <w:spacing w:after="150" w:line="360" w:lineRule="auto"/>
        <w:jc w:val="both"/>
      </w:pPr>
      <w:r>
        <w:t xml:space="preserve">Muhammad Ali, M. S. (2022). </w:t>
      </w:r>
      <w:r>
        <w:rPr>
          <w:i/>
          <w:iCs/>
        </w:rPr>
        <w:t>Automotive Automation Systems: Principles and Applications</w:t>
      </w:r>
      <w:r>
        <w:t>. Kuala Lumpur: Penerbit Universiti Teknologi.</w:t>
      </w:r>
    </w:p>
    <w:p w14:paraId="2B1DC7E4" w14:textId="77777777" w:rsidR="00205408" w:rsidRDefault="00000000">
      <w:pPr>
        <w:pStyle w:val="ListParagraph"/>
        <w:numPr>
          <w:ilvl w:val="0"/>
          <w:numId w:val="6"/>
        </w:numPr>
        <w:spacing w:after="150" w:line="360" w:lineRule="auto"/>
        <w:jc w:val="both"/>
      </w:pPr>
      <w:r>
        <w:t xml:space="preserve">National Highway Traffic Safety Administration (NHTSA). (2023). </w:t>
      </w:r>
      <w:r>
        <w:rPr>
          <w:i/>
          <w:iCs/>
        </w:rPr>
        <w:t>Automated Lighting and Wiper Systems in Modern Vehicles</w:t>
      </w:r>
      <w:r>
        <w:t>. U.S. Department of Transportation.</w:t>
      </w:r>
    </w:p>
    <w:p w14:paraId="308A518B" w14:textId="77777777" w:rsidR="00205408" w:rsidRDefault="00000000">
      <w:pPr>
        <w:pStyle w:val="ListParagraph"/>
        <w:numPr>
          <w:ilvl w:val="0"/>
          <w:numId w:val="6"/>
        </w:numPr>
        <w:spacing w:after="150" w:line="360" w:lineRule="auto"/>
        <w:jc w:val="both"/>
      </w:pPr>
      <w:r>
        <w:t xml:space="preserve">Rahman, A., &amp; Ibrahim, K. (2023). </w:t>
      </w:r>
      <w:r>
        <w:rPr>
          <w:i/>
          <w:iCs/>
        </w:rPr>
        <w:t>Pengenalan kepada Sistem Automotif Moden</w:t>
      </w:r>
      <w:r>
        <w:t>. Johor Bahru: Penerbit UTM.</w:t>
      </w:r>
    </w:p>
    <w:p w14:paraId="4567018F" w14:textId="77777777" w:rsidR="00205408" w:rsidRDefault="00000000">
      <w:pPr>
        <w:pStyle w:val="ListParagraph"/>
        <w:numPr>
          <w:ilvl w:val="0"/>
          <w:numId w:val="6"/>
        </w:numPr>
        <w:spacing w:after="150" w:line="360" w:lineRule="auto"/>
        <w:jc w:val="both"/>
      </w:pPr>
      <w:r>
        <w:t xml:space="preserve">TechBriefs. (2024). </w:t>
      </w:r>
      <w:r>
        <w:rPr>
          <w:i/>
          <w:iCs/>
        </w:rPr>
        <w:t>How Automatic High Beam and Auto Wiper Systems Work</w:t>
      </w:r>
      <w:r>
        <w:t>. Diperoleh daripada https://www.techbriefs.com/automotive-automation</w:t>
      </w:r>
    </w:p>
    <w:sectPr w:rsidR="0020540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A6C9" w14:textId="77777777" w:rsidR="00931DA9" w:rsidRDefault="00931DA9">
      <w:r>
        <w:separator/>
      </w:r>
    </w:p>
  </w:endnote>
  <w:endnote w:type="continuationSeparator" w:id="0">
    <w:p w14:paraId="72CF4A37" w14:textId="77777777" w:rsidR="00931DA9" w:rsidRDefault="00931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6FD" w14:textId="77777777" w:rsidR="00205408" w:rsidRDefault="00000000">
    <w:pPr>
      <w:jc w:val="center"/>
    </w:pPr>
    <w:r>
      <w:fldChar w:fldCharType="begin"/>
    </w:r>
    <w:r>
      <w:instrText>PAGE</w:instrText>
    </w:r>
    <w:r>
      <w:fldChar w:fldCharType="separate"/>
    </w:r>
    <w:r w:rsidR="004948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C92E6" w14:textId="77777777" w:rsidR="00931DA9" w:rsidRDefault="00931DA9">
      <w:r>
        <w:separator/>
      </w:r>
    </w:p>
  </w:footnote>
  <w:footnote w:type="continuationSeparator" w:id="0">
    <w:p w14:paraId="0F38044A" w14:textId="77777777" w:rsidR="00931DA9" w:rsidRDefault="00931D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1766"/>
    <w:multiLevelType w:val="hybridMultilevel"/>
    <w:tmpl w:val="B78AB304"/>
    <w:lvl w:ilvl="0" w:tplc="532C4A4C">
      <w:start w:val="1"/>
      <w:numFmt w:val="decimal"/>
      <w:lvlText w:val="%1."/>
      <w:lvlJc w:val="left"/>
      <w:pPr>
        <w:ind w:left="720" w:hanging="360"/>
      </w:pPr>
    </w:lvl>
    <w:lvl w:ilvl="1" w:tplc="9626C2E4">
      <w:numFmt w:val="decimal"/>
      <w:lvlText w:val=""/>
      <w:lvlJc w:val="left"/>
    </w:lvl>
    <w:lvl w:ilvl="2" w:tplc="4E3A6B0A">
      <w:numFmt w:val="decimal"/>
      <w:lvlText w:val=""/>
      <w:lvlJc w:val="left"/>
    </w:lvl>
    <w:lvl w:ilvl="3" w:tplc="D556C474">
      <w:numFmt w:val="decimal"/>
      <w:lvlText w:val=""/>
      <w:lvlJc w:val="left"/>
    </w:lvl>
    <w:lvl w:ilvl="4" w:tplc="14627C0C">
      <w:numFmt w:val="decimal"/>
      <w:lvlText w:val=""/>
      <w:lvlJc w:val="left"/>
    </w:lvl>
    <w:lvl w:ilvl="5" w:tplc="5504E32E">
      <w:numFmt w:val="decimal"/>
      <w:lvlText w:val=""/>
      <w:lvlJc w:val="left"/>
    </w:lvl>
    <w:lvl w:ilvl="6" w:tplc="18DABFAE">
      <w:numFmt w:val="decimal"/>
      <w:lvlText w:val=""/>
      <w:lvlJc w:val="left"/>
    </w:lvl>
    <w:lvl w:ilvl="7" w:tplc="194CC944">
      <w:numFmt w:val="decimal"/>
      <w:lvlText w:val=""/>
      <w:lvlJc w:val="left"/>
    </w:lvl>
    <w:lvl w:ilvl="8" w:tplc="B8F635D0">
      <w:numFmt w:val="decimal"/>
      <w:lvlText w:val=""/>
      <w:lvlJc w:val="left"/>
    </w:lvl>
  </w:abstractNum>
  <w:abstractNum w:abstractNumId="1" w15:restartNumberingAfterBreak="0">
    <w:nsid w:val="29893A35"/>
    <w:multiLevelType w:val="hybridMultilevel"/>
    <w:tmpl w:val="7A7E8EDC"/>
    <w:lvl w:ilvl="0" w:tplc="1DEE84AE">
      <w:start w:val="1"/>
      <w:numFmt w:val="decimal"/>
      <w:lvlText w:val="%1."/>
      <w:lvlJc w:val="left"/>
      <w:pPr>
        <w:ind w:left="720" w:hanging="360"/>
      </w:pPr>
    </w:lvl>
    <w:lvl w:ilvl="1" w:tplc="89ECBF38">
      <w:numFmt w:val="decimal"/>
      <w:lvlText w:val=""/>
      <w:lvlJc w:val="left"/>
    </w:lvl>
    <w:lvl w:ilvl="2" w:tplc="7FD44EEC">
      <w:numFmt w:val="decimal"/>
      <w:lvlText w:val=""/>
      <w:lvlJc w:val="left"/>
    </w:lvl>
    <w:lvl w:ilvl="3" w:tplc="1A1A95EE">
      <w:numFmt w:val="decimal"/>
      <w:lvlText w:val=""/>
      <w:lvlJc w:val="left"/>
    </w:lvl>
    <w:lvl w:ilvl="4" w:tplc="5F8C0AB2">
      <w:numFmt w:val="decimal"/>
      <w:lvlText w:val=""/>
      <w:lvlJc w:val="left"/>
    </w:lvl>
    <w:lvl w:ilvl="5" w:tplc="B98CA35E">
      <w:numFmt w:val="decimal"/>
      <w:lvlText w:val=""/>
      <w:lvlJc w:val="left"/>
    </w:lvl>
    <w:lvl w:ilvl="6" w:tplc="C8D630FE">
      <w:numFmt w:val="decimal"/>
      <w:lvlText w:val=""/>
      <w:lvlJc w:val="left"/>
    </w:lvl>
    <w:lvl w:ilvl="7" w:tplc="FFC858E4">
      <w:numFmt w:val="decimal"/>
      <w:lvlText w:val=""/>
      <w:lvlJc w:val="left"/>
    </w:lvl>
    <w:lvl w:ilvl="8" w:tplc="AEEC045E">
      <w:numFmt w:val="decimal"/>
      <w:lvlText w:val=""/>
      <w:lvlJc w:val="left"/>
    </w:lvl>
  </w:abstractNum>
  <w:abstractNum w:abstractNumId="2" w15:restartNumberingAfterBreak="0">
    <w:nsid w:val="443F58EB"/>
    <w:multiLevelType w:val="hybridMultilevel"/>
    <w:tmpl w:val="DE420A98"/>
    <w:lvl w:ilvl="0" w:tplc="A9909628">
      <w:start w:val="1"/>
      <w:numFmt w:val="decimal"/>
      <w:lvlText w:val="%1."/>
      <w:lvlJc w:val="left"/>
      <w:pPr>
        <w:ind w:left="720" w:hanging="360"/>
      </w:pPr>
    </w:lvl>
    <w:lvl w:ilvl="1" w:tplc="275EC798">
      <w:numFmt w:val="decimal"/>
      <w:lvlText w:val=""/>
      <w:lvlJc w:val="left"/>
    </w:lvl>
    <w:lvl w:ilvl="2" w:tplc="CD4C54BC">
      <w:numFmt w:val="decimal"/>
      <w:lvlText w:val=""/>
      <w:lvlJc w:val="left"/>
    </w:lvl>
    <w:lvl w:ilvl="3" w:tplc="09CAEB14">
      <w:numFmt w:val="decimal"/>
      <w:lvlText w:val=""/>
      <w:lvlJc w:val="left"/>
    </w:lvl>
    <w:lvl w:ilvl="4" w:tplc="EC448CFA">
      <w:numFmt w:val="decimal"/>
      <w:lvlText w:val=""/>
      <w:lvlJc w:val="left"/>
    </w:lvl>
    <w:lvl w:ilvl="5" w:tplc="D994874C">
      <w:numFmt w:val="decimal"/>
      <w:lvlText w:val=""/>
      <w:lvlJc w:val="left"/>
    </w:lvl>
    <w:lvl w:ilvl="6" w:tplc="D85282C6">
      <w:numFmt w:val="decimal"/>
      <w:lvlText w:val=""/>
      <w:lvlJc w:val="left"/>
    </w:lvl>
    <w:lvl w:ilvl="7" w:tplc="6D9EC056">
      <w:numFmt w:val="decimal"/>
      <w:lvlText w:val=""/>
      <w:lvlJc w:val="left"/>
    </w:lvl>
    <w:lvl w:ilvl="8" w:tplc="4DC61882">
      <w:numFmt w:val="decimal"/>
      <w:lvlText w:val=""/>
      <w:lvlJc w:val="left"/>
    </w:lvl>
  </w:abstractNum>
  <w:abstractNum w:abstractNumId="3" w15:restartNumberingAfterBreak="0">
    <w:nsid w:val="5BF458A3"/>
    <w:multiLevelType w:val="hybridMultilevel"/>
    <w:tmpl w:val="78E6B2F8"/>
    <w:lvl w:ilvl="0" w:tplc="733657C4">
      <w:start w:val="1"/>
      <w:numFmt w:val="decimal"/>
      <w:lvlText w:val="%1."/>
      <w:lvlJc w:val="left"/>
      <w:pPr>
        <w:ind w:left="720" w:hanging="360"/>
      </w:pPr>
    </w:lvl>
    <w:lvl w:ilvl="1" w:tplc="62360DF4">
      <w:numFmt w:val="decimal"/>
      <w:lvlText w:val=""/>
      <w:lvlJc w:val="left"/>
    </w:lvl>
    <w:lvl w:ilvl="2" w:tplc="909670D0">
      <w:numFmt w:val="decimal"/>
      <w:lvlText w:val=""/>
      <w:lvlJc w:val="left"/>
    </w:lvl>
    <w:lvl w:ilvl="3" w:tplc="48B4B1DA">
      <w:numFmt w:val="decimal"/>
      <w:lvlText w:val=""/>
      <w:lvlJc w:val="left"/>
    </w:lvl>
    <w:lvl w:ilvl="4" w:tplc="A698884C">
      <w:numFmt w:val="decimal"/>
      <w:lvlText w:val=""/>
      <w:lvlJc w:val="left"/>
    </w:lvl>
    <w:lvl w:ilvl="5" w:tplc="3A809880">
      <w:numFmt w:val="decimal"/>
      <w:lvlText w:val=""/>
      <w:lvlJc w:val="left"/>
    </w:lvl>
    <w:lvl w:ilvl="6" w:tplc="D3784E70">
      <w:numFmt w:val="decimal"/>
      <w:lvlText w:val=""/>
      <w:lvlJc w:val="left"/>
    </w:lvl>
    <w:lvl w:ilvl="7" w:tplc="AEDA6C8E">
      <w:numFmt w:val="decimal"/>
      <w:lvlText w:val=""/>
      <w:lvlJc w:val="left"/>
    </w:lvl>
    <w:lvl w:ilvl="8" w:tplc="09EC13FC">
      <w:numFmt w:val="decimal"/>
      <w:lvlText w:val=""/>
      <w:lvlJc w:val="left"/>
    </w:lvl>
  </w:abstractNum>
  <w:abstractNum w:abstractNumId="4" w15:restartNumberingAfterBreak="0">
    <w:nsid w:val="5CE62398"/>
    <w:multiLevelType w:val="hybridMultilevel"/>
    <w:tmpl w:val="5642B6CA"/>
    <w:lvl w:ilvl="0" w:tplc="F7F65E06">
      <w:start w:val="1"/>
      <w:numFmt w:val="decimal"/>
      <w:lvlText w:val="%1."/>
      <w:lvlJc w:val="left"/>
      <w:pPr>
        <w:ind w:left="720" w:hanging="360"/>
      </w:pPr>
    </w:lvl>
    <w:lvl w:ilvl="1" w:tplc="75D84882">
      <w:numFmt w:val="decimal"/>
      <w:lvlText w:val=""/>
      <w:lvlJc w:val="left"/>
    </w:lvl>
    <w:lvl w:ilvl="2" w:tplc="F7D8C762">
      <w:numFmt w:val="decimal"/>
      <w:lvlText w:val=""/>
      <w:lvlJc w:val="left"/>
    </w:lvl>
    <w:lvl w:ilvl="3" w:tplc="9E64F11E">
      <w:numFmt w:val="decimal"/>
      <w:lvlText w:val=""/>
      <w:lvlJc w:val="left"/>
    </w:lvl>
    <w:lvl w:ilvl="4" w:tplc="C0143AA0">
      <w:numFmt w:val="decimal"/>
      <w:lvlText w:val=""/>
      <w:lvlJc w:val="left"/>
    </w:lvl>
    <w:lvl w:ilvl="5" w:tplc="775EBE66">
      <w:numFmt w:val="decimal"/>
      <w:lvlText w:val=""/>
      <w:lvlJc w:val="left"/>
    </w:lvl>
    <w:lvl w:ilvl="6" w:tplc="D3F270C2">
      <w:numFmt w:val="decimal"/>
      <w:lvlText w:val=""/>
      <w:lvlJc w:val="left"/>
    </w:lvl>
    <w:lvl w:ilvl="7" w:tplc="3482D132">
      <w:numFmt w:val="decimal"/>
      <w:lvlText w:val=""/>
      <w:lvlJc w:val="left"/>
    </w:lvl>
    <w:lvl w:ilvl="8" w:tplc="16B8D3E0">
      <w:numFmt w:val="decimal"/>
      <w:lvlText w:val=""/>
      <w:lvlJc w:val="left"/>
    </w:lvl>
  </w:abstractNum>
  <w:abstractNum w:abstractNumId="5" w15:restartNumberingAfterBreak="0">
    <w:nsid w:val="63B90146"/>
    <w:multiLevelType w:val="hybridMultilevel"/>
    <w:tmpl w:val="90C677A4"/>
    <w:lvl w:ilvl="0" w:tplc="4C5E357E">
      <w:start w:val="1"/>
      <w:numFmt w:val="bullet"/>
      <w:lvlText w:val="●"/>
      <w:lvlJc w:val="left"/>
      <w:pPr>
        <w:ind w:left="720" w:hanging="360"/>
      </w:pPr>
    </w:lvl>
    <w:lvl w:ilvl="1" w:tplc="9D50B1BC">
      <w:start w:val="1"/>
      <w:numFmt w:val="bullet"/>
      <w:lvlText w:val="○"/>
      <w:lvlJc w:val="left"/>
      <w:pPr>
        <w:ind w:left="1440" w:hanging="360"/>
      </w:pPr>
    </w:lvl>
    <w:lvl w:ilvl="2" w:tplc="E8DCBE42">
      <w:start w:val="1"/>
      <w:numFmt w:val="bullet"/>
      <w:lvlText w:val="■"/>
      <w:lvlJc w:val="left"/>
      <w:pPr>
        <w:ind w:left="2160" w:hanging="360"/>
      </w:pPr>
    </w:lvl>
    <w:lvl w:ilvl="3" w:tplc="96641222">
      <w:start w:val="1"/>
      <w:numFmt w:val="bullet"/>
      <w:lvlText w:val="●"/>
      <w:lvlJc w:val="left"/>
      <w:pPr>
        <w:ind w:left="2880" w:hanging="360"/>
      </w:pPr>
    </w:lvl>
    <w:lvl w:ilvl="4" w:tplc="20B63460">
      <w:start w:val="1"/>
      <w:numFmt w:val="bullet"/>
      <w:lvlText w:val="○"/>
      <w:lvlJc w:val="left"/>
      <w:pPr>
        <w:ind w:left="3600" w:hanging="360"/>
      </w:pPr>
    </w:lvl>
    <w:lvl w:ilvl="5" w:tplc="D07E0E06">
      <w:start w:val="1"/>
      <w:numFmt w:val="bullet"/>
      <w:lvlText w:val="■"/>
      <w:lvlJc w:val="left"/>
      <w:pPr>
        <w:ind w:left="4320" w:hanging="360"/>
      </w:pPr>
    </w:lvl>
    <w:lvl w:ilvl="6" w:tplc="793EAF5E">
      <w:start w:val="1"/>
      <w:numFmt w:val="bullet"/>
      <w:lvlText w:val="●"/>
      <w:lvlJc w:val="left"/>
      <w:pPr>
        <w:ind w:left="5040" w:hanging="360"/>
      </w:pPr>
    </w:lvl>
    <w:lvl w:ilvl="7" w:tplc="46B26A08">
      <w:start w:val="1"/>
      <w:numFmt w:val="bullet"/>
      <w:lvlText w:val="●"/>
      <w:lvlJc w:val="left"/>
      <w:pPr>
        <w:ind w:left="5760" w:hanging="360"/>
      </w:pPr>
    </w:lvl>
    <w:lvl w:ilvl="8" w:tplc="42807D58">
      <w:start w:val="1"/>
      <w:numFmt w:val="bullet"/>
      <w:lvlText w:val="●"/>
      <w:lvlJc w:val="left"/>
      <w:pPr>
        <w:ind w:left="6480" w:hanging="360"/>
      </w:pPr>
    </w:lvl>
  </w:abstractNum>
  <w:num w:numId="1" w16cid:durableId="105124522">
    <w:abstractNumId w:val="5"/>
    <w:lvlOverride w:ilvl="0">
      <w:startOverride w:val="1"/>
    </w:lvlOverride>
  </w:num>
  <w:num w:numId="2" w16cid:durableId="51736544">
    <w:abstractNumId w:val="4"/>
    <w:lvlOverride w:ilvl="0">
      <w:startOverride w:val="1"/>
    </w:lvlOverride>
  </w:num>
  <w:num w:numId="3" w16cid:durableId="1455513779">
    <w:abstractNumId w:val="2"/>
    <w:lvlOverride w:ilvl="0">
      <w:startOverride w:val="1"/>
    </w:lvlOverride>
  </w:num>
  <w:num w:numId="4" w16cid:durableId="252668371">
    <w:abstractNumId w:val="1"/>
    <w:lvlOverride w:ilvl="0">
      <w:startOverride w:val="1"/>
    </w:lvlOverride>
  </w:num>
  <w:num w:numId="5" w16cid:durableId="1447045073">
    <w:abstractNumId w:val="0"/>
    <w:lvlOverride w:ilvl="0">
      <w:startOverride w:val="1"/>
    </w:lvlOverride>
  </w:num>
  <w:num w:numId="6" w16cid:durableId="109008038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408"/>
    <w:rsid w:val="00205408"/>
    <w:rsid w:val="00281C8B"/>
    <w:rsid w:val="00494858"/>
    <w:rsid w:val="007F6894"/>
    <w:rsid w:val="00931DA9"/>
    <w:rsid w:val="00BD76F6"/>
    <w:rsid w:val="00EB1F2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96E2"/>
  <w15:docId w15:val="{9C4DA5C5-83F9-4975-B0E3-8D44DBF3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4858"/>
    <w:pPr>
      <w:spacing w:after="100"/>
    </w:pPr>
  </w:style>
  <w:style w:type="paragraph" w:styleId="TOC2">
    <w:name w:val="toc 2"/>
    <w:basedOn w:val="Normal"/>
    <w:next w:val="Normal"/>
    <w:autoRedefine/>
    <w:uiPriority w:val="39"/>
    <w:unhideWhenUsed/>
    <w:rsid w:val="0049485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4036</Words>
  <Characters>23006</Characters>
  <Application>Microsoft Office Word</Application>
  <DocSecurity>0</DocSecurity>
  <Lines>191</Lines>
  <Paragraphs>53</Paragraphs>
  <ScaleCrop>false</ScaleCrop>
  <Company/>
  <LinksUpToDate>false</LinksUpToDate>
  <CharactersWithSpaces>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zahiruddin 01</cp:lastModifiedBy>
  <cp:revision>3</cp:revision>
  <dcterms:created xsi:type="dcterms:W3CDTF">2026-09-02T16:49:00Z</dcterms:created>
  <dcterms:modified xsi:type="dcterms:W3CDTF">2026-09-03T06:44:00Z</dcterms:modified>
</cp:coreProperties>
</file>