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25CE" w14:textId="77777777" w:rsidR="00205408" w:rsidRDefault="005D764F" w:rsidP="005D764F">
      <w:pPr>
        <w:spacing w:after="1200"/>
        <w:jc w:val="center"/>
      </w:pPr>
      <w:r>
        <w:rPr>
          <w:b/>
          <w:bCs/>
          <w:noProof/>
          <w:sz w:val="32"/>
          <w:szCs w:val="32"/>
        </w:rPr>
        <w:drawing>
          <wp:inline distT="0" distB="0" distL="0" distR="0" wp14:anchorId="0E75277B" wp14:editId="725C102F">
            <wp:extent cx="5219700" cy="2606040"/>
            <wp:effectExtent l="0" t="0" r="0" b="0"/>
            <wp:docPr id="14856945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94502" name="Picture 14856945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2606040"/>
                    </a:xfrm>
                    <a:prstGeom prst="rect">
                      <a:avLst/>
                    </a:prstGeom>
                  </pic:spPr>
                </pic:pic>
              </a:graphicData>
            </a:graphic>
          </wp:inline>
        </w:drawing>
      </w:r>
      <w:r>
        <w:rPr>
          <w:b/>
          <w:bCs/>
          <w:sz w:val="32"/>
          <w:szCs w:val="32"/>
        </w:rPr>
        <w:t>AUTOMATIC HEADLAMP &amp; AUTOMATIC WIPER</w:t>
      </w:r>
    </w:p>
    <w:p w14:paraId="4BA901AA" w14:textId="77777777" w:rsidR="00205408" w:rsidRDefault="004B273B">
      <w:pPr>
        <w:spacing w:after="1200"/>
        <w:jc w:val="center"/>
      </w:pPr>
      <w:r>
        <w:rPr>
          <w:b/>
          <w:bCs/>
          <w:sz w:val="28"/>
          <w:szCs w:val="28"/>
        </w:rPr>
        <w:t>PROJEK TAHUN AKHIR (PTA)</w:t>
      </w:r>
    </w:p>
    <w:p w14:paraId="2DB1BF93" w14:textId="77777777" w:rsidR="00205408" w:rsidRDefault="004B273B">
      <w:pPr>
        <w:spacing w:after="150"/>
        <w:jc w:val="center"/>
      </w:pPr>
      <w:r>
        <w:rPr>
          <w:b/>
          <w:bCs/>
        </w:rPr>
        <w:t>DISEDIAKAN OLEH:</w:t>
      </w:r>
    </w:p>
    <w:p w14:paraId="170F3961" w14:textId="77777777" w:rsidR="00205408" w:rsidRDefault="004B273B">
      <w:pPr>
        <w:spacing w:after="200"/>
        <w:jc w:val="center"/>
      </w:pPr>
      <w:r>
        <w:rPr>
          <w:b/>
          <w:bCs/>
        </w:rPr>
        <w:t>KUMPULAN 7</w:t>
      </w:r>
    </w:p>
    <w:p w14:paraId="3E1902F3" w14:textId="77777777" w:rsidR="00205408" w:rsidRDefault="004B273B">
      <w:pPr>
        <w:spacing w:after="100"/>
        <w:jc w:val="center"/>
      </w:pPr>
      <w:r>
        <w:t>1. ZAHIRUDDIN BIN ZAINALABIDIN</w:t>
      </w:r>
    </w:p>
    <w:p w14:paraId="6092ED68" w14:textId="77777777" w:rsidR="00205408" w:rsidRDefault="004B273B">
      <w:pPr>
        <w:spacing w:after="100"/>
        <w:jc w:val="center"/>
      </w:pPr>
      <w:r>
        <w:t>2. [NAMA AHLI 2]</w:t>
      </w:r>
    </w:p>
    <w:p w14:paraId="7FAA9368" w14:textId="77777777" w:rsidR="00205408" w:rsidRDefault="004B273B">
      <w:pPr>
        <w:spacing w:after="100"/>
        <w:jc w:val="center"/>
      </w:pPr>
      <w:r>
        <w:t>3. [NAMA AHLI 3]</w:t>
      </w:r>
    </w:p>
    <w:p w14:paraId="4DE5FACF" w14:textId="77777777" w:rsidR="00494858" w:rsidRDefault="00494858">
      <w:pPr>
        <w:spacing w:after="150"/>
        <w:jc w:val="center"/>
      </w:pPr>
    </w:p>
    <w:p w14:paraId="0AD3C51F" w14:textId="77777777" w:rsidR="00205408" w:rsidRDefault="004B273B">
      <w:pPr>
        <w:spacing w:after="150"/>
        <w:jc w:val="center"/>
      </w:pPr>
      <w:r>
        <w:rPr>
          <w:b/>
          <w:bCs/>
        </w:rPr>
        <w:t>DISEDIAKAN UNTUK:</w:t>
      </w:r>
    </w:p>
    <w:p w14:paraId="793DFBA4" w14:textId="77777777" w:rsidR="00205408" w:rsidRDefault="004B273B">
      <w:pPr>
        <w:spacing w:after="600"/>
        <w:jc w:val="center"/>
      </w:pPr>
      <w:r>
        <w:rPr>
          <w:b/>
          <w:bCs/>
        </w:rPr>
        <w:t>EN. MOHD SABRI BIN MOHD NOR</w:t>
      </w:r>
    </w:p>
    <w:p w14:paraId="59EBCA6C" w14:textId="77777777" w:rsidR="00205408" w:rsidRDefault="004B273B">
      <w:pPr>
        <w:spacing w:after="100"/>
        <w:jc w:val="center"/>
      </w:pPr>
      <w:r>
        <w:rPr>
          <w:b/>
          <w:bCs/>
        </w:rPr>
        <w:t>BENGKEL TEKNOLOGI AUTOMOTIF (BTA)</w:t>
      </w:r>
    </w:p>
    <w:p w14:paraId="45C17736" w14:textId="77777777" w:rsidR="005D764F" w:rsidRDefault="005D764F">
      <w:pPr>
        <w:spacing w:after="200"/>
        <w:jc w:val="center"/>
        <w:rPr>
          <w:b/>
          <w:bCs/>
        </w:rPr>
      </w:pPr>
    </w:p>
    <w:p w14:paraId="2A0734A0" w14:textId="77777777" w:rsidR="00205408" w:rsidRDefault="004B273B">
      <w:pPr>
        <w:spacing w:after="200"/>
        <w:jc w:val="center"/>
      </w:pPr>
      <w:r>
        <w:rPr>
          <w:b/>
          <w:bCs/>
        </w:rPr>
        <w:t>SESI 2 / 2026</w:t>
      </w:r>
    </w:p>
    <w:p w14:paraId="717AA814" w14:textId="77777777" w:rsidR="00205408" w:rsidRDefault="004B273B">
      <w:pPr>
        <w:sectPr w:rsidR="00205408" w:rsidSect="008F39A6">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2268" w:header="720" w:footer="720" w:gutter="0"/>
          <w:cols w:space="720"/>
          <w:docGrid w:linePitch="360"/>
        </w:sectPr>
      </w:pPr>
      <w:r>
        <w:br w:type="page"/>
      </w:r>
    </w:p>
    <w:p w14:paraId="098EEBD3" w14:textId="77777777" w:rsidR="002E424F" w:rsidRDefault="002E424F" w:rsidP="002E424F">
      <w:pPr>
        <w:pStyle w:val="Heading1"/>
        <w:spacing w:before="200" w:after="300"/>
        <w:jc w:val="center"/>
      </w:pPr>
      <w:bookmarkStart w:id="0" w:name="_Toc241794214"/>
      <w:r>
        <w:lastRenderedPageBreak/>
        <w:t>ISI KANDUNGAN</w:t>
      </w:r>
    </w:p>
    <w:bookmarkEnd w:id="0"/>
    <w:p w14:paraId="4AF9A823" w14:textId="77777777" w:rsidR="00001986" w:rsidRPr="00DC3498" w:rsidRDefault="00001986" w:rsidP="00BB2BA3">
      <w:pPr>
        <w:tabs>
          <w:tab w:val="left" w:pos="720"/>
          <w:tab w:val="left" w:pos="1440"/>
        </w:tabs>
        <w:rPr>
          <w:b/>
        </w:rPr>
      </w:pPr>
      <w:r>
        <w:rPr>
          <w:b/>
        </w:rPr>
        <w:t>BAB</w:t>
      </w:r>
      <w:r>
        <w:rPr>
          <w:b/>
        </w:rPr>
        <w:tab/>
      </w:r>
      <w:r>
        <w:rPr>
          <w:b/>
        </w:rPr>
        <w:tab/>
        <w:t>PERKARA</w:t>
      </w:r>
      <w:r>
        <w:rPr>
          <w:b/>
        </w:rPr>
        <w:tab/>
      </w:r>
      <w:r>
        <w:rPr>
          <w:b/>
        </w:rPr>
        <w:tab/>
      </w:r>
      <w:r>
        <w:rPr>
          <w:b/>
        </w:rPr>
        <w:tab/>
      </w:r>
      <w:r>
        <w:rPr>
          <w:b/>
        </w:rPr>
        <w:tab/>
      </w:r>
      <w:r>
        <w:rPr>
          <w:b/>
        </w:rPr>
        <w:tab/>
      </w:r>
      <w:r>
        <w:rPr>
          <w:b/>
        </w:rPr>
        <w:tab/>
        <w:t>MUKA SURAT</w:t>
      </w:r>
    </w:p>
    <w:p w14:paraId="66B4202D" w14:textId="77777777" w:rsidR="00001986" w:rsidRPr="00DC3498" w:rsidRDefault="00001986" w:rsidP="00BB2BA3">
      <w:pPr>
        <w:tabs>
          <w:tab w:val="left" w:pos="720"/>
          <w:tab w:val="left" w:pos="1440"/>
        </w:tabs>
      </w:pPr>
    </w:p>
    <w:p w14:paraId="274359E8" w14:textId="77777777" w:rsidR="00001986" w:rsidRPr="00DC3498" w:rsidRDefault="00001986" w:rsidP="00BB2BA3">
      <w:pPr>
        <w:tabs>
          <w:tab w:val="left" w:pos="720"/>
          <w:tab w:val="left" w:pos="1440"/>
        </w:tabs>
        <w:rPr>
          <w:b/>
        </w:rPr>
      </w:pPr>
      <w:r>
        <w:rPr>
          <w:b/>
        </w:rPr>
        <w:t>BAB 1</w:t>
      </w:r>
      <w:r>
        <w:rPr>
          <w:b/>
        </w:rPr>
        <w:tab/>
      </w:r>
      <w:r>
        <w:rPr>
          <w:b/>
        </w:rPr>
        <w:tab/>
        <w:t>1.0 PENDAHULUAN</w:t>
      </w:r>
      <w:r>
        <w:rPr>
          <w:b/>
        </w:rPr>
        <w:tab/>
      </w:r>
      <w:r>
        <w:rPr>
          <w:b/>
        </w:rPr>
        <w:tab/>
      </w:r>
      <w:r>
        <w:rPr>
          <w:b/>
        </w:rPr>
        <w:tab/>
      </w:r>
      <w:r>
        <w:rPr>
          <w:b/>
        </w:rPr>
        <w:tab/>
      </w:r>
      <w:r>
        <w:rPr>
          <w:b/>
        </w:rPr>
        <w:tab/>
        <w:t>1</w:t>
      </w:r>
    </w:p>
    <w:p w14:paraId="5DDCE0E9" w14:textId="77777777" w:rsidR="00001986" w:rsidRPr="00DC3498" w:rsidRDefault="00001986" w:rsidP="00BB2BA3">
      <w:pPr>
        <w:tabs>
          <w:tab w:val="left" w:pos="720"/>
          <w:tab w:val="left" w:pos="1440"/>
        </w:tabs>
      </w:pPr>
    </w:p>
    <w:p w14:paraId="7DAD3D5B" w14:textId="77777777" w:rsidR="00001986" w:rsidRPr="00DC3498" w:rsidRDefault="00001986" w:rsidP="00BB2BA3">
      <w:pPr>
        <w:tabs>
          <w:tab w:val="left" w:pos="720"/>
          <w:tab w:val="left" w:pos="1440"/>
        </w:tabs>
      </w:pPr>
      <w:r>
        <w:tab/>
      </w:r>
      <w:r>
        <w:tab/>
        <w:t>1.1 PENGENALAN</w:t>
      </w:r>
      <w:r>
        <w:tab/>
      </w:r>
      <w:r>
        <w:tab/>
      </w:r>
      <w:r>
        <w:tab/>
      </w:r>
      <w:r>
        <w:tab/>
      </w:r>
      <w:r>
        <w:tab/>
      </w:r>
      <w:r>
        <w:tab/>
        <w:t>1</w:t>
      </w:r>
    </w:p>
    <w:p w14:paraId="7A17CFC8" w14:textId="77777777" w:rsidR="00001986" w:rsidRPr="00DC3498" w:rsidRDefault="00001986" w:rsidP="00BB2BA3">
      <w:pPr>
        <w:tabs>
          <w:tab w:val="left" w:pos="720"/>
          <w:tab w:val="left" w:pos="1440"/>
        </w:tabs>
      </w:pPr>
    </w:p>
    <w:p w14:paraId="7E8B1214" w14:textId="77777777" w:rsidR="00001986" w:rsidRPr="00DC3498" w:rsidRDefault="00001986" w:rsidP="00BB2BA3">
      <w:pPr>
        <w:tabs>
          <w:tab w:val="left" w:pos="720"/>
          <w:tab w:val="left" w:pos="1440"/>
        </w:tabs>
      </w:pPr>
      <w:r>
        <w:tab/>
      </w:r>
      <w:r>
        <w:tab/>
        <w:t>1.2 PERNYATAAN MASALAH</w:t>
      </w:r>
      <w:r>
        <w:tab/>
      </w:r>
      <w:r>
        <w:tab/>
      </w:r>
      <w:r>
        <w:tab/>
      </w:r>
      <w:r>
        <w:tab/>
        <w:t>2</w:t>
      </w:r>
    </w:p>
    <w:p w14:paraId="38419528" w14:textId="77777777" w:rsidR="00001986" w:rsidRPr="00DC3498" w:rsidRDefault="00001986" w:rsidP="00BB2BA3">
      <w:pPr>
        <w:tabs>
          <w:tab w:val="left" w:pos="720"/>
          <w:tab w:val="left" w:pos="1440"/>
        </w:tabs>
      </w:pPr>
    </w:p>
    <w:p w14:paraId="4703FE2A" w14:textId="77777777" w:rsidR="00001986" w:rsidRPr="00DC3498" w:rsidRDefault="00001986" w:rsidP="00BB2BA3">
      <w:pPr>
        <w:tabs>
          <w:tab w:val="left" w:pos="720"/>
          <w:tab w:val="left" w:pos="1440"/>
        </w:tabs>
      </w:pPr>
      <w:r>
        <w:tab/>
      </w:r>
      <w:r>
        <w:tab/>
        <w:t>1.3 OBJEKTIF</w:t>
      </w:r>
      <w:r>
        <w:tab/>
      </w:r>
      <w:r>
        <w:tab/>
      </w:r>
      <w:r>
        <w:tab/>
      </w:r>
      <w:r>
        <w:tab/>
      </w:r>
      <w:r>
        <w:tab/>
      </w:r>
      <w:r>
        <w:tab/>
        <w:t>3</w:t>
      </w:r>
    </w:p>
    <w:p w14:paraId="7F3A7AE7" w14:textId="77777777" w:rsidR="00001986" w:rsidRPr="00DC3498" w:rsidRDefault="00001986" w:rsidP="00BB2BA3">
      <w:pPr>
        <w:tabs>
          <w:tab w:val="left" w:pos="720"/>
          <w:tab w:val="left" w:pos="1440"/>
        </w:tabs>
      </w:pPr>
    </w:p>
    <w:p w14:paraId="0189F478" w14:textId="77777777" w:rsidR="00001986" w:rsidRPr="00DC3498" w:rsidRDefault="00001986" w:rsidP="00BB2BA3">
      <w:pPr>
        <w:tabs>
          <w:tab w:val="left" w:pos="720"/>
          <w:tab w:val="left" w:pos="1440"/>
        </w:tabs>
      </w:pPr>
      <w:r>
        <w:tab/>
      </w:r>
      <w:r>
        <w:tab/>
        <w:t>1.4 KELEBIHAN PROJEK</w:t>
      </w:r>
      <w:r>
        <w:tab/>
      </w:r>
      <w:r>
        <w:tab/>
      </w:r>
      <w:r>
        <w:tab/>
      </w:r>
      <w:r>
        <w:tab/>
      </w:r>
      <w:r>
        <w:tab/>
        <w:t>4</w:t>
      </w:r>
    </w:p>
    <w:p w14:paraId="24745F82" w14:textId="77777777" w:rsidR="00001986" w:rsidRPr="00DC3498" w:rsidRDefault="00001986" w:rsidP="00BB2BA3">
      <w:pPr>
        <w:tabs>
          <w:tab w:val="left" w:pos="720"/>
          <w:tab w:val="left" w:pos="1440"/>
        </w:tabs>
      </w:pPr>
    </w:p>
    <w:p w14:paraId="1F80D5BF" w14:textId="77777777" w:rsidR="00001986" w:rsidRPr="00DC3498" w:rsidRDefault="00001986" w:rsidP="00BB2BA3">
      <w:pPr>
        <w:tabs>
          <w:tab w:val="left" w:pos="720"/>
          <w:tab w:val="left" w:pos="1440"/>
        </w:tabs>
      </w:pPr>
      <w:r>
        <w:tab/>
      </w:r>
      <w:r>
        <w:tab/>
        <w:t>1.5 SKOP PROJEK</w:t>
      </w:r>
      <w:r>
        <w:tab/>
      </w:r>
      <w:r>
        <w:tab/>
      </w:r>
      <w:r>
        <w:tab/>
      </w:r>
      <w:r>
        <w:tab/>
      </w:r>
      <w:r>
        <w:tab/>
      </w:r>
      <w:r>
        <w:tab/>
        <w:t>5</w:t>
      </w:r>
    </w:p>
    <w:p w14:paraId="2C94C55C" w14:textId="77777777" w:rsidR="00001986" w:rsidRPr="00DC3498" w:rsidRDefault="00001986" w:rsidP="00BB2BA3">
      <w:pPr>
        <w:tabs>
          <w:tab w:val="left" w:pos="720"/>
          <w:tab w:val="left" w:pos="1440"/>
        </w:tabs>
      </w:pPr>
    </w:p>
    <w:p w14:paraId="626428C2" w14:textId="77777777" w:rsidR="00001986" w:rsidRPr="00DC3498" w:rsidRDefault="00001986" w:rsidP="00BB2BA3">
      <w:pPr>
        <w:tabs>
          <w:tab w:val="left" w:pos="720"/>
          <w:tab w:val="left" w:pos="1440"/>
        </w:tabs>
      </w:pPr>
      <w:r>
        <w:tab/>
      </w:r>
      <w:r>
        <w:tab/>
        <w:t>1.6 JANGKAAN KEPUTUSAN</w:t>
      </w:r>
      <w:r>
        <w:tab/>
      </w:r>
      <w:r>
        <w:tab/>
      </w:r>
      <w:r>
        <w:tab/>
      </w:r>
      <w:r>
        <w:tab/>
        <w:t>6</w:t>
      </w:r>
    </w:p>
    <w:p w14:paraId="377C83DD" w14:textId="77777777" w:rsidR="00001986" w:rsidRPr="00DC3498" w:rsidRDefault="00001986" w:rsidP="00BB2BA3">
      <w:pPr>
        <w:tabs>
          <w:tab w:val="left" w:pos="720"/>
          <w:tab w:val="left" w:pos="1440"/>
        </w:tabs>
      </w:pPr>
    </w:p>
    <w:p w14:paraId="3EDB8E4D" w14:textId="77777777" w:rsidR="00001986" w:rsidRPr="00DC3498" w:rsidRDefault="00001986" w:rsidP="00BB2BA3">
      <w:pPr>
        <w:tabs>
          <w:tab w:val="left" w:pos="720"/>
          <w:tab w:val="left" w:pos="1440"/>
        </w:tabs>
        <w:rPr>
          <w:b/>
        </w:rPr>
      </w:pPr>
      <w:r>
        <w:rPr>
          <w:b/>
        </w:rPr>
        <w:t>BAB 2</w:t>
      </w:r>
      <w:r>
        <w:rPr>
          <w:b/>
        </w:rPr>
        <w:tab/>
      </w:r>
      <w:r>
        <w:rPr>
          <w:b/>
        </w:rPr>
        <w:tab/>
        <w:t>2.0 METODOLOGI</w:t>
      </w:r>
      <w:r>
        <w:rPr>
          <w:b/>
        </w:rPr>
        <w:tab/>
      </w:r>
      <w:r>
        <w:rPr>
          <w:b/>
        </w:rPr>
        <w:tab/>
      </w:r>
      <w:r>
        <w:rPr>
          <w:b/>
        </w:rPr>
        <w:tab/>
      </w:r>
      <w:r>
        <w:rPr>
          <w:b/>
        </w:rPr>
        <w:tab/>
      </w:r>
      <w:r>
        <w:rPr>
          <w:b/>
        </w:rPr>
        <w:tab/>
      </w:r>
      <w:r>
        <w:rPr>
          <w:b/>
        </w:rPr>
        <w:tab/>
        <w:t>8</w:t>
      </w:r>
    </w:p>
    <w:p w14:paraId="07EEF1B9" w14:textId="77777777" w:rsidR="00001986" w:rsidRPr="00DC3498" w:rsidRDefault="00001986" w:rsidP="00BB2BA3">
      <w:pPr>
        <w:tabs>
          <w:tab w:val="left" w:pos="720"/>
          <w:tab w:val="left" w:pos="1440"/>
        </w:tabs>
      </w:pPr>
    </w:p>
    <w:p w14:paraId="74BC0033" w14:textId="77777777" w:rsidR="00001986" w:rsidRPr="00DC3498" w:rsidRDefault="00001986" w:rsidP="00BB2BA3">
      <w:pPr>
        <w:tabs>
          <w:tab w:val="left" w:pos="720"/>
          <w:tab w:val="left" w:pos="1440"/>
        </w:tabs>
      </w:pPr>
      <w:r>
        <w:tab/>
      </w:r>
      <w:r>
        <w:tab/>
        <w:t>2.1 PENGENALAN</w:t>
      </w:r>
      <w:r>
        <w:tab/>
      </w:r>
      <w:r>
        <w:tab/>
      </w:r>
      <w:r>
        <w:tab/>
      </w:r>
      <w:r>
        <w:tab/>
      </w:r>
      <w:r>
        <w:tab/>
      </w:r>
      <w:r>
        <w:tab/>
        <w:t>8</w:t>
      </w:r>
    </w:p>
    <w:p w14:paraId="6B6094FE" w14:textId="77777777" w:rsidR="00001986" w:rsidRPr="00DC3498" w:rsidRDefault="00001986" w:rsidP="00BB2BA3">
      <w:pPr>
        <w:tabs>
          <w:tab w:val="left" w:pos="720"/>
          <w:tab w:val="left" w:pos="1440"/>
        </w:tabs>
      </w:pPr>
    </w:p>
    <w:p w14:paraId="7340C6D6" w14:textId="77777777" w:rsidR="00001986" w:rsidRPr="00DC3498" w:rsidRDefault="00001986" w:rsidP="00BB2BA3">
      <w:pPr>
        <w:tabs>
          <w:tab w:val="left" w:pos="720"/>
          <w:tab w:val="left" w:pos="1440"/>
        </w:tabs>
      </w:pPr>
      <w:r>
        <w:tab/>
      </w:r>
      <w:r>
        <w:tab/>
        <w:t>2.2 KAEDAH PELAKSANAAN PROJEK</w:t>
      </w:r>
      <w:r>
        <w:tab/>
      </w:r>
      <w:r>
        <w:tab/>
      </w:r>
      <w:r>
        <w:tab/>
        <w:t>9</w:t>
      </w:r>
    </w:p>
    <w:p w14:paraId="1718F59B" w14:textId="77777777" w:rsidR="00001986" w:rsidRPr="00DC3498" w:rsidRDefault="00001986" w:rsidP="00BB2BA3">
      <w:pPr>
        <w:tabs>
          <w:tab w:val="left" w:pos="720"/>
          <w:tab w:val="left" w:pos="1440"/>
        </w:tabs>
      </w:pPr>
    </w:p>
    <w:p w14:paraId="33930A82" w14:textId="77777777" w:rsidR="00001986" w:rsidRPr="00DC3498" w:rsidRDefault="00001986" w:rsidP="00BB2BA3">
      <w:pPr>
        <w:tabs>
          <w:tab w:val="left" w:pos="720"/>
          <w:tab w:val="left" w:pos="1440"/>
        </w:tabs>
      </w:pPr>
      <w:r>
        <w:tab/>
      </w:r>
      <w:r>
        <w:tab/>
        <w:t>2.3 REKA BENTUK PROJEK</w:t>
      </w:r>
      <w:r>
        <w:tab/>
      </w:r>
      <w:r>
        <w:tab/>
      </w:r>
      <w:r>
        <w:tab/>
      </w:r>
      <w:r>
        <w:tab/>
        <w:t>11</w:t>
      </w:r>
    </w:p>
    <w:p w14:paraId="2B06F6D8" w14:textId="77777777" w:rsidR="00001986" w:rsidRPr="00DC3498" w:rsidRDefault="00001986" w:rsidP="00BB2BA3">
      <w:pPr>
        <w:tabs>
          <w:tab w:val="left" w:pos="720"/>
          <w:tab w:val="left" w:pos="1440"/>
        </w:tabs>
      </w:pPr>
    </w:p>
    <w:p w14:paraId="4538793C" w14:textId="77777777" w:rsidR="00001986" w:rsidRPr="00DC3498" w:rsidRDefault="00001986" w:rsidP="00BB2BA3">
      <w:pPr>
        <w:tabs>
          <w:tab w:val="left" w:pos="720"/>
          <w:tab w:val="left" w:pos="1440"/>
        </w:tabs>
      </w:pPr>
      <w:r>
        <w:tab/>
      </w:r>
      <w:r>
        <w:tab/>
        <w:t>2.4 PROSES PEMBUATAN</w:t>
      </w:r>
      <w:r>
        <w:tab/>
      </w:r>
      <w:r>
        <w:tab/>
      </w:r>
      <w:r>
        <w:tab/>
      </w:r>
      <w:r>
        <w:tab/>
      </w:r>
      <w:r>
        <w:tab/>
        <w:t>14</w:t>
      </w:r>
    </w:p>
    <w:p w14:paraId="228FD88D" w14:textId="77777777" w:rsidR="00001986" w:rsidRPr="00DC3498" w:rsidRDefault="00001986" w:rsidP="00BB2BA3">
      <w:pPr>
        <w:tabs>
          <w:tab w:val="left" w:pos="720"/>
          <w:tab w:val="left" w:pos="1440"/>
        </w:tabs>
      </w:pPr>
    </w:p>
    <w:p w14:paraId="03736654" w14:textId="77777777" w:rsidR="00001986" w:rsidRPr="007D193A" w:rsidRDefault="007D193A" w:rsidP="007D193A">
      <w:pPr>
        <w:tabs>
          <w:tab w:val="left" w:pos="720"/>
          <w:tab w:val="left" w:pos="1440"/>
        </w:tabs>
      </w:pPr>
      <w:r>
        <w:tab/>
      </w:r>
      <w:r>
        <w:tab/>
        <w:t>2.5 CARTA ALIR PEMBANGUNAN PROJEK</w:t>
      </w:r>
      <w:r>
        <w:tab/>
      </w:r>
      <w:r>
        <w:tab/>
        <w:t>16</w:t>
      </w:r>
    </w:p>
    <w:p w14:paraId="7D295477" w14:textId="77777777" w:rsidR="00001986" w:rsidRPr="00DC3498" w:rsidRDefault="00001986" w:rsidP="00BB2BA3">
      <w:pPr>
        <w:tabs>
          <w:tab w:val="left" w:pos="720"/>
          <w:tab w:val="left" w:pos="1440"/>
        </w:tabs>
      </w:pPr>
    </w:p>
    <w:p w14:paraId="359A6306" w14:textId="77777777" w:rsidR="00001986" w:rsidRPr="00DC3498" w:rsidRDefault="00001986" w:rsidP="00BB2BA3">
      <w:pPr>
        <w:tabs>
          <w:tab w:val="left" w:pos="720"/>
          <w:tab w:val="left" w:pos="1440"/>
        </w:tabs>
      </w:pPr>
      <w:r>
        <w:tab/>
      </w:r>
      <w:r>
        <w:tab/>
        <w:t>2.6 CARTA GANTT</w:t>
      </w:r>
      <w:r>
        <w:tab/>
      </w:r>
      <w:r>
        <w:tab/>
      </w:r>
      <w:r>
        <w:tab/>
      </w:r>
      <w:r>
        <w:tab/>
      </w:r>
      <w:r>
        <w:tab/>
      </w:r>
      <w:r>
        <w:tab/>
        <w:t>18</w:t>
      </w:r>
    </w:p>
    <w:p w14:paraId="7ED5B884" w14:textId="77777777" w:rsidR="00001986" w:rsidRPr="00DC3498" w:rsidRDefault="00001986" w:rsidP="00BB2BA3">
      <w:pPr>
        <w:tabs>
          <w:tab w:val="left" w:pos="720"/>
          <w:tab w:val="left" w:pos="1440"/>
        </w:tabs>
      </w:pPr>
    </w:p>
    <w:p w14:paraId="681489E6" w14:textId="77777777" w:rsidR="00001986" w:rsidRPr="00DC3498" w:rsidRDefault="00001986" w:rsidP="00BB2BA3">
      <w:pPr>
        <w:tabs>
          <w:tab w:val="left" w:pos="720"/>
          <w:tab w:val="left" w:pos="1440"/>
        </w:tabs>
      </w:pPr>
      <w:r>
        <w:tab/>
      </w:r>
      <w:r>
        <w:tab/>
        <w:t>2.7 REKA BENTUK PROJEK</w:t>
      </w:r>
      <w:r>
        <w:tab/>
      </w:r>
      <w:r>
        <w:tab/>
      </w:r>
      <w:r>
        <w:tab/>
      </w:r>
      <w:r>
        <w:tab/>
        <w:t>19</w:t>
      </w:r>
    </w:p>
    <w:p w14:paraId="76FB36C2" w14:textId="77777777" w:rsidR="00001986" w:rsidRPr="00DC3498" w:rsidRDefault="00001986" w:rsidP="00BB2BA3">
      <w:pPr>
        <w:tabs>
          <w:tab w:val="left" w:pos="720"/>
          <w:tab w:val="left" w:pos="1440"/>
        </w:tabs>
      </w:pPr>
    </w:p>
    <w:p w14:paraId="1E70BA7F" w14:textId="77777777" w:rsidR="00001986" w:rsidRPr="00DC3498" w:rsidRDefault="00001986" w:rsidP="00BB2BA3">
      <w:pPr>
        <w:tabs>
          <w:tab w:val="left" w:pos="720"/>
          <w:tab w:val="left" w:pos="1440"/>
        </w:tabs>
      </w:pPr>
      <w:r>
        <w:tab/>
      </w:r>
      <w:r>
        <w:tab/>
        <w:t>2.8 DIAGRAM LITAR</w:t>
      </w:r>
      <w:r>
        <w:tab/>
      </w:r>
      <w:r>
        <w:tab/>
      </w:r>
      <w:r>
        <w:tab/>
      </w:r>
      <w:r>
        <w:tab/>
      </w:r>
      <w:r>
        <w:tab/>
        <w:t>20</w:t>
      </w:r>
    </w:p>
    <w:p w14:paraId="65AF6417" w14:textId="77777777" w:rsidR="00001986" w:rsidRPr="00DC3498" w:rsidRDefault="00001986" w:rsidP="00BB2BA3">
      <w:pPr>
        <w:tabs>
          <w:tab w:val="left" w:pos="720"/>
          <w:tab w:val="left" w:pos="1440"/>
        </w:tabs>
      </w:pPr>
    </w:p>
    <w:p w14:paraId="149FAAEA" w14:textId="77777777" w:rsidR="00001986" w:rsidRPr="007D193A" w:rsidRDefault="007D193A" w:rsidP="007D193A">
      <w:pPr>
        <w:tabs>
          <w:tab w:val="left" w:pos="720"/>
          <w:tab w:val="left" w:pos="1440"/>
        </w:tabs>
      </w:pPr>
      <w:r>
        <w:tab/>
      </w:r>
      <w:r>
        <w:tab/>
        <w:t>2.9 SENARAI SENSOR DAN KOMPONEN</w:t>
      </w:r>
      <w:r>
        <w:tab/>
      </w:r>
      <w:r>
        <w:tab/>
        <w:t>21</w:t>
      </w:r>
    </w:p>
    <w:p w14:paraId="4C6C7D58" w14:textId="77777777" w:rsidR="00001986" w:rsidRPr="00DC3498" w:rsidRDefault="00001986" w:rsidP="00BB2BA3">
      <w:pPr>
        <w:tabs>
          <w:tab w:val="left" w:pos="720"/>
          <w:tab w:val="left" w:pos="1440"/>
        </w:tabs>
      </w:pPr>
    </w:p>
    <w:p w14:paraId="7911647E" w14:textId="77777777" w:rsidR="004D1C83" w:rsidRPr="00DC3498" w:rsidRDefault="00001986" w:rsidP="00BB2BA3">
      <w:pPr>
        <w:tabs>
          <w:tab w:val="left" w:pos="720"/>
          <w:tab w:val="left" w:pos="1440"/>
        </w:tabs>
        <w:sectPr w:rsidR="004D1C83" w:rsidRPr="00DC3498" w:rsidSect="004D1C83">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2268" w:header="720" w:footer="720" w:gutter="0"/>
          <w:cols w:space="720"/>
          <w:docGrid w:linePitch="360"/>
        </w:sectPr>
      </w:pPr>
      <w:r>
        <w:tab/>
      </w:r>
      <w:r>
        <w:tab/>
        <w:t>2.10 SENARAI KOS PROJEK</w:t>
      </w:r>
      <w:r>
        <w:tab/>
      </w:r>
      <w:r>
        <w:tab/>
      </w:r>
      <w:r>
        <w:tab/>
      </w:r>
      <w:r>
        <w:tab/>
        <w:t>22</w:t>
      </w:r>
    </w:p>
    <w:p w14:paraId="2B493993" w14:textId="77777777" w:rsidR="00C3694B" w:rsidRDefault="00C3694B" w:rsidP="00C3694B">
      <w:pPr>
        <w:pStyle w:val="Heading1"/>
        <w:spacing w:before="200" w:after="300"/>
        <w:jc w:val="center"/>
      </w:pPr>
      <w:bookmarkStart w:id="1" w:name="_Toc241794215"/>
      <w:r>
        <w:lastRenderedPageBreak/>
        <w:t>DAFTAR RAJAH</w:t>
      </w:r>
    </w:p>
    <w:p w14:paraId="3332835C" w14:textId="77777777" w:rsidR="003F6487" w:rsidRDefault="00000000">
      <w:pPr>
        <w:tabs>
          <w:tab w:val="left" w:pos="1440"/>
          <w:tab w:val="center" w:pos="7100"/>
        </w:tabs>
        <w:spacing w:after="280"/>
        <w:rPr>
          <w:b/>
        </w:rPr>
      </w:pPr>
      <w:r>
        <w:rPr>
          <w:b/>
        </w:rPr>
        <w:t>BAB</w:t>
      </w:r>
      <w:r>
        <w:rPr>
          <w:b/>
        </w:rPr>
        <w:tab/>
        <w:t>PERKARA</w:t>
      </w:r>
      <w:r>
        <w:rPr>
          <w:b/>
        </w:rPr>
        <w:tab/>
        <w:t>MUKA SURAT</w:t>
      </w:r>
    </w:p>
    <w:p w14:paraId="33E63AC9" w14:textId="77777777" w:rsidR="003F6487" w:rsidRDefault="00000000">
      <w:pPr>
        <w:tabs>
          <w:tab w:val="left" w:pos="1440"/>
          <w:tab w:val="center" w:pos="7100"/>
        </w:tabs>
        <w:spacing w:after="280"/>
      </w:pPr>
      <w:r>
        <w:t>BAB 2</w:t>
      </w:r>
      <w:r>
        <w:tab/>
        <w:t>Rajah 2.1: Carta Alir Operasi Sistem</w:t>
      </w:r>
      <w:r>
        <w:tab/>
        <w:t>12</w:t>
      </w:r>
    </w:p>
    <w:p w14:paraId="226A0D1C" w14:textId="77777777" w:rsidR="003F6487" w:rsidRDefault="00000000">
      <w:pPr>
        <w:tabs>
          <w:tab w:val="left" w:pos="1440"/>
          <w:tab w:val="center" w:pos="7100"/>
        </w:tabs>
        <w:spacing w:after="280"/>
      </w:pPr>
      <w:r>
        <w:tab/>
        <w:t>Rajah 2.2: Carta Alir Pembangunan Projek</w:t>
      </w:r>
      <w:r>
        <w:tab/>
        <w:t>16</w:t>
      </w:r>
    </w:p>
    <w:p w14:paraId="5985A7B6" w14:textId="77777777" w:rsidR="003F6487" w:rsidRDefault="00000000">
      <w:pPr>
        <w:tabs>
          <w:tab w:val="left" w:pos="1440"/>
          <w:tab w:val="center" w:pos="7100"/>
        </w:tabs>
        <w:spacing w:after="280"/>
      </w:pPr>
      <w:r>
        <w:tab/>
        <w:t>Rajah 2.3: Carta Gantt Projek</w:t>
      </w:r>
      <w:r>
        <w:tab/>
        <w:t>17</w:t>
      </w:r>
    </w:p>
    <w:p w14:paraId="777FE853" w14:textId="77777777" w:rsidR="003F6487" w:rsidRDefault="00000000">
      <w:pPr>
        <w:tabs>
          <w:tab w:val="left" w:pos="1440"/>
          <w:tab w:val="center" w:pos="7100"/>
        </w:tabs>
        <w:spacing w:after="280"/>
      </w:pPr>
      <w:r>
        <w:tab/>
        <w:t>Rajah 2.4: Reka Bentuk Projek (Panel Simulasi)</w:t>
      </w:r>
      <w:r>
        <w:tab/>
        <w:t>18</w:t>
      </w:r>
    </w:p>
    <w:p w14:paraId="0100B7FC" w14:textId="77777777" w:rsidR="003F6487" w:rsidRDefault="00000000">
      <w:pPr>
        <w:tabs>
          <w:tab w:val="left" w:pos="1440"/>
          <w:tab w:val="center" w:pos="7100"/>
        </w:tabs>
        <w:spacing w:after="280"/>
      </w:pPr>
      <w:r>
        <w:tab/>
        <w:t>Rajah 2.5: Diagram Litar Sistem</w:t>
      </w:r>
      <w:r>
        <w:tab/>
        <w:t>19</w:t>
      </w:r>
    </w:p>
    <w:p w14:paraId="139EED88" w14:textId="77777777" w:rsidR="00C3694B" w:rsidRDefault="00C3694B">
      <w:pPr>
        <w:rPr>
          <w:b/>
          <w:bCs/>
          <w:color w:val="000000"/>
          <w:sz w:val="32"/>
          <w:szCs w:val="32"/>
        </w:rPr>
      </w:pPr>
      <w:r>
        <w:br w:type="page"/>
      </w:r>
    </w:p>
    <w:p w14:paraId="530B299D" w14:textId="77777777" w:rsidR="00C3694B" w:rsidRDefault="00C3694B">
      <w:pPr>
        <w:pStyle w:val="Heading1"/>
        <w:spacing w:before="200" w:after="300"/>
        <w:jc w:val="center"/>
      </w:pPr>
      <w:r>
        <w:lastRenderedPageBreak/>
        <w:t>DAFTAR JADUAL</w:t>
      </w:r>
    </w:p>
    <w:p w14:paraId="6E483BA5" w14:textId="77777777" w:rsidR="003F6487" w:rsidRDefault="00000000">
      <w:pPr>
        <w:tabs>
          <w:tab w:val="left" w:pos="1440"/>
          <w:tab w:val="center" w:pos="7100"/>
        </w:tabs>
        <w:spacing w:after="280"/>
        <w:rPr>
          <w:b/>
        </w:rPr>
      </w:pPr>
      <w:r>
        <w:rPr>
          <w:b/>
        </w:rPr>
        <w:t>BAB</w:t>
      </w:r>
      <w:r>
        <w:rPr>
          <w:b/>
        </w:rPr>
        <w:tab/>
        <w:t>PERKARA</w:t>
      </w:r>
      <w:r>
        <w:rPr>
          <w:b/>
        </w:rPr>
        <w:tab/>
        <w:t>MUKA SURAT</w:t>
      </w:r>
    </w:p>
    <w:p w14:paraId="642515BC" w14:textId="77777777" w:rsidR="003F6487" w:rsidRDefault="00000000">
      <w:pPr>
        <w:tabs>
          <w:tab w:val="left" w:pos="1440"/>
          <w:tab w:val="center" w:pos="7100"/>
        </w:tabs>
        <w:spacing w:after="280"/>
      </w:pPr>
      <w:r>
        <w:t>BAB 2</w:t>
      </w:r>
      <w:r>
        <w:tab/>
        <w:t>Jadual 2.1: Senarai Sensor dan Komponen</w:t>
      </w:r>
      <w:r>
        <w:tab/>
        <w:t>20</w:t>
      </w:r>
    </w:p>
    <w:p w14:paraId="7DBFC39B" w14:textId="77777777" w:rsidR="003F6487" w:rsidRDefault="00000000">
      <w:pPr>
        <w:tabs>
          <w:tab w:val="left" w:pos="1440"/>
          <w:tab w:val="center" w:pos="7100"/>
        </w:tabs>
        <w:spacing w:after="280"/>
      </w:pPr>
      <w:r>
        <w:tab/>
        <w:t>Jadual 2.2: Senarai Kos Projek</w:t>
      </w:r>
      <w:r>
        <w:tab/>
        <w:t>21</w:t>
      </w:r>
    </w:p>
    <w:p w14:paraId="40C00A3E" w14:textId="77777777" w:rsidR="00C3694B" w:rsidRDefault="00C3694B">
      <w:pPr>
        <w:rPr>
          <w:b/>
          <w:bCs/>
          <w:color w:val="000000"/>
          <w:sz w:val="32"/>
          <w:szCs w:val="32"/>
        </w:rPr>
      </w:pPr>
      <w:r>
        <w:br w:type="page"/>
      </w:r>
    </w:p>
    <w:p w14:paraId="2255CCF5" w14:textId="77777777" w:rsidR="00C3694B" w:rsidRDefault="00C3694B">
      <w:pPr>
        <w:pStyle w:val="Heading1"/>
        <w:spacing w:before="200" w:after="300"/>
        <w:jc w:val="center"/>
      </w:pPr>
      <w:r>
        <w:lastRenderedPageBreak/>
        <w:t>DAFTAR SIMBOL</w:t>
      </w:r>
    </w:p>
    <w:p w14:paraId="50A4A413" w14:textId="77777777" w:rsidR="003F6487" w:rsidRDefault="00000000">
      <w:pPr>
        <w:tabs>
          <w:tab w:val="left" w:pos="1440"/>
        </w:tabs>
        <w:spacing w:after="280"/>
        <w:ind w:left="1440" w:hanging="1440"/>
      </w:pPr>
      <w:r>
        <w:rPr>
          <w:b/>
        </w:rPr>
        <w:t>SIMBOL</w:t>
      </w:r>
      <w:r>
        <w:tab/>
      </w:r>
      <w:r>
        <w:rPr>
          <w:b/>
        </w:rPr>
        <w:t>PERKARA</w:t>
      </w:r>
    </w:p>
    <w:p w14:paraId="57375B45" w14:textId="77777777" w:rsidR="003F6487" w:rsidRDefault="00000000">
      <w:pPr>
        <w:keepNext/>
        <w:spacing w:before="200" w:after="200"/>
      </w:pPr>
      <w:r>
        <w:rPr>
          <w:b/>
        </w:rPr>
        <w:t>Simbol dan Unit</w:t>
      </w:r>
    </w:p>
    <w:p w14:paraId="01B55544" w14:textId="77777777" w:rsidR="003F6487" w:rsidRDefault="00000000">
      <w:pPr>
        <w:tabs>
          <w:tab w:val="left" w:pos="1440"/>
        </w:tabs>
        <w:spacing w:after="200"/>
        <w:ind w:left="1440" w:hanging="1440"/>
      </w:pPr>
      <w:r>
        <w:t>V</w:t>
      </w:r>
      <w:r>
        <w:tab/>
        <w:t>Volt (unit voltan bekalan kuasa, contohnya 5V)</w:t>
      </w:r>
    </w:p>
    <w:p w14:paraId="2494B419" w14:textId="77777777" w:rsidR="003F6487" w:rsidRDefault="00000000">
      <w:pPr>
        <w:tabs>
          <w:tab w:val="left" w:pos="1440"/>
        </w:tabs>
        <w:spacing w:after="200"/>
        <w:ind w:left="1440" w:hanging="1440"/>
      </w:pPr>
      <w:r>
        <w:t>m</w:t>
      </w:r>
      <w:r>
        <w:tab/>
        <w:t>Meter (unit jarak, contohnya pengesanan kenderaan kurang daripada 3 m)</w:t>
      </w:r>
    </w:p>
    <w:p w14:paraId="77CDE4DE" w14:textId="77777777" w:rsidR="003F6487" w:rsidRDefault="00000000">
      <w:pPr>
        <w:tabs>
          <w:tab w:val="left" w:pos="1440"/>
        </w:tabs>
        <w:spacing w:after="200"/>
        <w:ind w:left="1440" w:hanging="1440"/>
      </w:pPr>
      <w:r>
        <w:t>RM</w:t>
      </w:r>
      <w:r>
        <w:tab/>
        <w:t>Ringgit Malaysia</w:t>
      </w:r>
    </w:p>
    <w:p w14:paraId="30D21BED" w14:textId="77777777" w:rsidR="003F6487" w:rsidRDefault="00000000">
      <w:pPr>
        <w:tabs>
          <w:tab w:val="left" w:pos="1440"/>
        </w:tabs>
        <w:spacing w:after="200"/>
        <w:ind w:left="1440" w:hanging="1440"/>
      </w:pPr>
      <w:r>
        <w:t>2D / 3D</w:t>
      </w:r>
      <w:r>
        <w:tab/>
        <w:t>Dua dimensi / tiga dimensi</w:t>
      </w:r>
    </w:p>
    <w:p w14:paraId="07860F92" w14:textId="77777777" w:rsidR="003F6487" w:rsidRDefault="00000000">
      <w:pPr>
        <w:keepNext/>
        <w:spacing w:before="200" w:after="200"/>
      </w:pPr>
      <w:r>
        <w:rPr>
          <w:b/>
        </w:rPr>
        <w:t>Simbol Carta Alir</w:t>
      </w:r>
    </w:p>
    <w:p w14:paraId="3D0FF78E" w14:textId="77777777" w:rsidR="003F6487" w:rsidRDefault="00000000">
      <w:pPr>
        <w:tabs>
          <w:tab w:val="left" w:pos="1440"/>
        </w:tabs>
        <w:spacing w:after="200"/>
        <w:ind w:left="1440" w:hanging="1440"/>
      </w:pPr>
      <w:r>
        <w:rPr>
          <w:rFonts w:ascii="Segoe UI Symbol" w:hAnsi="Segoe UI Symbol"/>
        </w:rPr>
        <w:t>⬭</w:t>
      </w:r>
      <w:r>
        <w:tab/>
        <w:t>Mula / Tamat (terminator)</w:t>
      </w:r>
    </w:p>
    <w:p w14:paraId="2898E02C" w14:textId="77777777" w:rsidR="003F6487" w:rsidRDefault="00000000">
      <w:pPr>
        <w:tabs>
          <w:tab w:val="left" w:pos="1440"/>
        </w:tabs>
        <w:spacing w:after="200"/>
        <w:ind w:left="1440" w:hanging="1440"/>
      </w:pPr>
      <w:r>
        <w:rPr>
          <w:rFonts w:ascii="Segoe UI Symbol" w:hAnsi="Segoe UI Symbol"/>
        </w:rPr>
        <w:t>▭</w:t>
      </w:r>
      <w:r>
        <w:tab/>
        <w:t>Proses</w:t>
      </w:r>
    </w:p>
    <w:p w14:paraId="0BDCCCCF" w14:textId="77777777" w:rsidR="003F6487" w:rsidRDefault="00000000">
      <w:pPr>
        <w:tabs>
          <w:tab w:val="left" w:pos="1440"/>
        </w:tabs>
        <w:spacing w:after="200"/>
        <w:ind w:left="1440" w:hanging="1440"/>
      </w:pPr>
      <w:r>
        <w:rPr>
          <w:rFonts w:ascii="Segoe UI Symbol" w:hAnsi="Segoe UI Symbol"/>
        </w:rPr>
        <w:t>◇</w:t>
      </w:r>
      <w:r>
        <w:tab/>
        <w:t>Keputusan (LULUS / GAGAL)</w:t>
      </w:r>
    </w:p>
    <w:p w14:paraId="30A9C5FE" w14:textId="77777777" w:rsidR="003F6487" w:rsidRDefault="00000000">
      <w:pPr>
        <w:tabs>
          <w:tab w:val="left" w:pos="1440"/>
        </w:tabs>
        <w:spacing w:after="200"/>
        <w:ind w:left="1440" w:hanging="1440"/>
      </w:pPr>
      <w:r>
        <w:rPr>
          <w:rFonts w:ascii="Segoe UI Symbol" w:hAnsi="Segoe UI Symbol"/>
        </w:rPr>
        <w:t>○</w:t>
      </w:r>
      <w:r>
        <w:tab/>
        <w:t>Penyambung ke halaman seterusnya</w:t>
      </w:r>
    </w:p>
    <w:p w14:paraId="7C1D5BDD" w14:textId="77777777" w:rsidR="003F6487" w:rsidRDefault="00000000">
      <w:pPr>
        <w:tabs>
          <w:tab w:val="left" w:pos="1440"/>
        </w:tabs>
        <w:spacing w:after="200"/>
        <w:ind w:left="1440" w:hanging="1440"/>
      </w:pPr>
      <w:r>
        <w:rPr>
          <w:rFonts w:ascii="Segoe UI Symbol" w:hAnsi="Segoe UI Symbol"/>
        </w:rPr>
        <w:t>→  ↓</w:t>
      </w:r>
      <w:r>
        <w:tab/>
        <w:t>Arah aliran</w:t>
      </w:r>
    </w:p>
    <w:p w14:paraId="0D5A2F24" w14:textId="77777777" w:rsidR="003F6487" w:rsidRDefault="00000000">
      <w:pPr>
        <w:keepNext/>
        <w:spacing w:before="200" w:after="200"/>
      </w:pPr>
      <w:r>
        <w:rPr>
          <w:b/>
        </w:rPr>
        <w:t>Singkatan</w:t>
      </w:r>
    </w:p>
    <w:p w14:paraId="57CF2350" w14:textId="77777777" w:rsidR="003F6487" w:rsidRDefault="00000000">
      <w:pPr>
        <w:tabs>
          <w:tab w:val="left" w:pos="1440"/>
        </w:tabs>
        <w:spacing w:after="200"/>
        <w:ind w:left="1440" w:hanging="1440"/>
      </w:pPr>
      <w:r>
        <w:t>BTA</w:t>
      </w:r>
      <w:r>
        <w:tab/>
        <w:t>Bengkel Teknologi Automotif</w:t>
      </w:r>
    </w:p>
    <w:p w14:paraId="408A867C" w14:textId="77777777" w:rsidR="003F6487" w:rsidRDefault="00000000">
      <w:pPr>
        <w:tabs>
          <w:tab w:val="left" w:pos="1440"/>
        </w:tabs>
        <w:spacing w:after="200"/>
        <w:ind w:left="1440" w:hanging="1440"/>
      </w:pPr>
      <w:r>
        <w:t>IDE</w:t>
      </w:r>
      <w:r>
        <w:tab/>
        <w:t>Integrated Development Environment</w:t>
      </w:r>
    </w:p>
    <w:p w14:paraId="1D561565" w14:textId="77777777" w:rsidR="003F6487" w:rsidRDefault="00000000">
      <w:pPr>
        <w:tabs>
          <w:tab w:val="left" w:pos="1440"/>
        </w:tabs>
        <w:spacing w:after="200"/>
        <w:ind w:left="1440" w:hanging="1440"/>
      </w:pPr>
      <w:r>
        <w:t>LDR</w:t>
      </w:r>
      <w:r>
        <w:tab/>
        <w:t>Light Dependent Resistor</w:t>
      </w:r>
    </w:p>
    <w:p w14:paraId="0A7F8F13" w14:textId="77777777" w:rsidR="003F6487" w:rsidRDefault="00000000">
      <w:pPr>
        <w:tabs>
          <w:tab w:val="left" w:pos="1440"/>
        </w:tabs>
        <w:spacing w:after="200"/>
        <w:ind w:left="1440" w:hanging="1440"/>
      </w:pPr>
      <w:r>
        <w:t>LED</w:t>
      </w:r>
      <w:r>
        <w:tab/>
        <w:t>Light Emitting Diode</w:t>
      </w:r>
    </w:p>
    <w:p w14:paraId="5AA07509" w14:textId="77777777" w:rsidR="003F6487" w:rsidRDefault="00000000">
      <w:pPr>
        <w:tabs>
          <w:tab w:val="left" w:pos="1440"/>
        </w:tabs>
        <w:spacing w:after="200"/>
        <w:ind w:left="1440" w:hanging="1440"/>
      </w:pPr>
      <w:r>
        <w:t>PRA-PTA</w:t>
      </w:r>
      <w:r>
        <w:tab/>
        <w:t>Pra Projek Tahun Akhir</w:t>
      </w:r>
    </w:p>
    <w:p w14:paraId="58B6CFC2" w14:textId="77777777" w:rsidR="003F6487" w:rsidRDefault="00000000">
      <w:pPr>
        <w:tabs>
          <w:tab w:val="left" w:pos="1440"/>
        </w:tabs>
        <w:spacing w:after="200"/>
        <w:ind w:left="1440" w:hanging="1440"/>
      </w:pPr>
      <w:r>
        <w:t>PTA</w:t>
      </w:r>
      <w:r>
        <w:tab/>
        <w:t>Projek Tahun Akhir</w:t>
      </w:r>
    </w:p>
    <w:p w14:paraId="784D181F" w14:textId="77777777" w:rsidR="003F6487" w:rsidRDefault="00000000">
      <w:pPr>
        <w:tabs>
          <w:tab w:val="left" w:pos="1440"/>
        </w:tabs>
        <w:spacing w:after="200"/>
        <w:ind w:left="1440" w:hanging="1440"/>
      </w:pPr>
      <w:r>
        <w:t>USB</w:t>
      </w:r>
      <w:r>
        <w:tab/>
        <w:t>Universal Serial Bus</w:t>
      </w:r>
    </w:p>
    <w:p w14:paraId="40A34483" w14:textId="77777777" w:rsidR="00C3694B" w:rsidRDefault="00C3694B">
      <w:pPr>
        <w:rPr>
          <w:b/>
          <w:bCs/>
          <w:color w:val="000000"/>
          <w:sz w:val="32"/>
          <w:szCs w:val="32"/>
        </w:rPr>
      </w:pPr>
    </w:p>
    <w:p w14:paraId="52883B1E" w14:textId="77777777" w:rsidR="008F39A6" w:rsidRDefault="008F39A6">
      <w:pPr>
        <w:pStyle w:val="Heading1"/>
        <w:spacing w:before="200" w:after="300"/>
        <w:jc w:val="center"/>
        <w:sectPr w:rsidR="008F39A6" w:rsidSect="008F39A6">
          <w:headerReference w:type="even" r:id="rId21"/>
          <w:headerReference w:type="default" r:id="rId22"/>
          <w:footerReference w:type="even" r:id="rId23"/>
          <w:footerReference w:type="default" r:id="rId24"/>
          <w:headerReference w:type="first" r:id="rId25"/>
          <w:footerReference w:type="first" r:id="rId26"/>
          <w:pgSz w:w="11906" w:h="16838"/>
          <w:pgMar w:top="1417" w:right="1417" w:bottom="1417" w:left="2268" w:header="720" w:footer="720" w:gutter="0"/>
          <w:cols w:space="720"/>
          <w:docGrid w:linePitch="360"/>
        </w:sectPr>
      </w:pPr>
    </w:p>
    <w:p w14:paraId="4F50CC75" w14:textId="77777777" w:rsidR="00E43EFF" w:rsidRDefault="004B273B">
      <w:pPr>
        <w:pStyle w:val="Heading1"/>
        <w:spacing w:before="200" w:after="300"/>
        <w:jc w:val="center"/>
      </w:pPr>
      <w:r>
        <w:lastRenderedPageBreak/>
        <w:t>BAB 1</w:t>
      </w:r>
      <w:bookmarkEnd w:id="1"/>
    </w:p>
    <w:p w14:paraId="69C0872F" w14:textId="77777777" w:rsidR="00E43EFF" w:rsidRDefault="00E43EFF">
      <w:pPr>
        <w:pStyle w:val="Heading1"/>
        <w:spacing w:before="200" w:after="300"/>
        <w:jc w:val="center"/>
      </w:pPr>
    </w:p>
    <w:p w14:paraId="1A0EF862" w14:textId="77777777" w:rsidR="00E43EFF" w:rsidRDefault="00E43EFF">
      <w:pPr>
        <w:pStyle w:val="Heading1"/>
        <w:spacing w:before="200" w:after="300"/>
        <w:jc w:val="center"/>
      </w:pPr>
    </w:p>
    <w:p w14:paraId="4B5B8711" w14:textId="77777777" w:rsidR="00205408" w:rsidRDefault="004B273B">
      <w:pPr>
        <w:pStyle w:val="Heading1"/>
        <w:spacing w:before="200" w:after="300"/>
        <w:jc w:val="center"/>
      </w:pPr>
      <w:bookmarkStart w:id="2" w:name="_Toc241794216"/>
      <w:r>
        <w:t>PENDAHULUAN</w:t>
      </w:r>
      <w:bookmarkEnd w:id="2"/>
    </w:p>
    <w:p w14:paraId="11596B40" w14:textId="77777777" w:rsidR="00E43EFF" w:rsidRDefault="00E43EFF">
      <w:pPr>
        <w:pStyle w:val="Heading1"/>
        <w:spacing w:before="200" w:after="300"/>
        <w:jc w:val="center"/>
      </w:pPr>
    </w:p>
    <w:p w14:paraId="2E742216" w14:textId="77777777" w:rsidR="00E43EFF" w:rsidRDefault="00E43EFF">
      <w:pPr>
        <w:pStyle w:val="Heading1"/>
        <w:spacing w:before="200" w:after="300"/>
        <w:jc w:val="center"/>
      </w:pPr>
    </w:p>
    <w:p w14:paraId="384C636F" w14:textId="77777777" w:rsidR="00E43EFF" w:rsidRDefault="00E43EFF">
      <w:pPr>
        <w:pStyle w:val="Heading1"/>
        <w:spacing w:before="200" w:after="300"/>
        <w:jc w:val="center"/>
      </w:pPr>
    </w:p>
    <w:p w14:paraId="658F7110" w14:textId="77777777" w:rsidR="00205408" w:rsidRDefault="004B273B">
      <w:pPr>
        <w:pStyle w:val="Heading2"/>
        <w:spacing w:before="300" w:after="200"/>
      </w:pPr>
      <w:bookmarkStart w:id="3" w:name="_Toc241794217"/>
      <w:r>
        <w:t>1.1</w:t>
      </w:r>
      <w:r>
        <w:tab/>
        <w:t>Pengenalan</w:t>
      </w:r>
      <w:bookmarkEnd w:id="3"/>
    </w:p>
    <w:p w14:paraId="4AF1678D" w14:textId="77777777" w:rsidR="00205408" w:rsidRDefault="004B273B" w:rsidP="0093390D">
      <w:pPr>
        <w:spacing w:after="200" w:line="360" w:lineRule="auto"/>
        <w:ind w:left="720"/>
        <w:jc w:val="both"/>
      </w:pPr>
      <w:r>
        <w:t xml:space="preserve">Projek Tahun Akhir (PTA) ini bertajuk </w:t>
      </w:r>
      <w:r>
        <w:rPr>
          <w:b/>
          <w:bCs/>
        </w:rPr>
        <w:t>"Automatic Headlamp &amp; Automatic Wiper"</w:t>
      </w:r>
      <w:r>
        <w:t>, iaitu sistem automasi yang mengawal lampu tinggi dan wiper kenderaan secara automatik berdasarkan keadaan persekitaran. Sistem ini dibangunkan untuk menyelesaikan masalah pemandu, terutamanya ketika memandu pada waktu malam atau semasa hujan lebat. Dengan sensor dan mikro pengawal, sistem dapat mengesan tahap cahaya, kehadiran kenderaan di hadapan dan kehadiran hujan, lalu bertindak secara automatik tanpa campur tangan pemandu.</w:t>
      </w:r>
    </w:p>
    <w:p w14:paraId="2A1E65EA" w14:textId="77777777" w:rsidR="00205408" w:rsidRDefault="004B273B" w:rsidP="0093390D">
      <w:pPr>
        <w:spacing w:after="200" w:line="360" w:lineRule="auto"/>
        <w:ind w:left="720"/>
        <w:jc w:val="both"/>
      </w:pPr>
      <w:r>
        <w:t>Pada era kenderaan moden, sistem automatik memainkan peranan penting dalam meningkatkan keselamatan dan keselesaan pemanduan. Teknologi seperti lampu tinggi automatik (</w:t>
      </w:r>
      <w:r>
        <w:rPr>
          <w:i/>
          <w:iCs/>
        </w:rPr>
        <w:t>auto high-beam</w:t>
      </w:r>
      <w:r>
        <w:t>) dan wiper automatik (</w:t>
      </w:r>
      <w:r>
        <w:rPr>
          <w:i/>
          <w:iCs/>
        </w:rPr>
        <w:t>auto wiper</w:t>
      </w:r>
      <w:r>
        <w:t>) kini menjadi ciri pada kebanyakan kenderaan keluaran terkini. Namun, ciri ini sukar diperoleh oleh pemilik kenderaan lama. Oleh itu, projek ini membangunkan prototaip sistem automasi yang lebih mampu milik, mudah dipasang dan boleh diaplikasikan pada pelbagai jenis kenderaan.</w:t>
      </w:r>
    </w:p>
    <w:p w14:paraId="6B3885BE" w14:textId="77777777" w:rsidR="00205408" w:rsidRDefault="004B273B" w:rsidP="0093390D">
      <w:pPr>
        <w:spacing w:after="200" w:line="360" w:lineRule="auto"/>
        <w:ind w:left="720"/>
        <w:jc w:val="both"/>
      </w:pPr>
      <w:r>
        <w:t xml:space="preserve">Sistem ini menggunakan </w:t>
      </w:r>
      <w:r>
        <w:rPr>
          <w:b/>
          <w:bCs/>
        </w:rPr>
        <w:t>Arduino Uno</w:t>
      </w:r>
      <w:r>
        <w:t xml:space="preserve"> sebagai pengawal utama yang memproses isyarat daripada sensor. Sensor yang digunakan ialah </w:t>
      </w:r>
      <w:r>
        <w:rPr>
          <w:b/>
          <w:bCs/>
        </w:rPr>
        <w:t>sensor LDR (Light Dependent Resistor)</w:t>
      </w:r>
      <w:r>
        <w:t xml:space="preserve"> untuk mengesan tahap cahaya persekitaran, </w:t>
      </w:r>
      <w:r>
        <w:rPr>
          <w:b/>
          <w:bCs/>
        </w:rPr>
        <w:t>sensor ultrasonik JSN-SR04T</w:t>
      </w:r>
      <w:r>
        <w:t xml:space="preserve"> untuk mengesan jarak kenderaan di hadapan, dan </w:t>
      </w:r>
      <w:r>
        <w:rPr>
          <w:b/>
          <w:bCs/>
        </w:rPr>
        <w:t>water level sensor</w:t>
      </w:r>
      <w:r>
        <w:t xml:space="preserve"> untuk mengesan air hujan. Output sistem terdiri </w:t>
      </w:r>
      <w:r>
        <w:lastRenderedPageBreak/>
        <w:t xml:space="preserve">daripada lampu LED sebagai lampu tinggi dan </w:t>
      </w:r>
      <w:r>
        <w:rPr>
          <w:b/>
          <w:bCs/>
        </w:rPr>
        <w:t>motor servo SG90</w:t>
      </w:r>
      <w:r>
        <w:t xml:space="preserve"> yang bertindak sebagai wiper pada panel simulasi. Bekalan kuasa disalurkan melalui </w:t>
      </w:r>
      <w:r>
        <w:rPr>
          <w:b/>
          <w:bCs/>
        </w:rPr>
        <w:t>powerbank 5V</w:t>
      </w:r>
      <w:r>
        <w:t xml:space="preserve"> atau sumber USB.</w:t>
      </w:r>
    </w:p>
    <w:p w14:paraId="726FABA7" w14:textId="77777777" w:rsidR="00205408" w:rsidRDefault="004B273B" w:rsidP="0093390D">
      <w:pPr>
        <w:spacing w:after="200" w:line="360" w:lineRule="auto"/>
        <w:ind w:left="720"/>
        <w:jc w:val="both"/>
      </w:pPr>
      <w:r>
        <w:t>Secara keseluruhannya, projek ini menggabungkan elemen elektronik, pengaturcaraan dan mekanikal untuk menghasilkan satu sistem bersepadu yang berfungsi dengan cekap. Panel simulasi digunakan untuk menguji fungsi sistem sebelum diaplikasikan pada kenderaan sebenar. Projek ini juga memberi pendedahan praktikal kepada pelajar dalam bidang teknologi automotif dan sistem terkawal.</w:t>
      </w:r>
    </w:p>
    <w:p w14:paraId="41191995" w14:textId="77777777" w:rsidR="00205408" w:rsidRDefault="004B273B">
      <w:pPr>
        <w:pStyle w:val="Heading2"/>
        <w:spacing w:before="300" w:after="200"/>
      </w:pPr>
      <w:bookmarkStart w:id="4" w:name="_Toc241794218"/>
      <w:r>
        <w:t>1.2</w:t>
      </w:r>
      <w:r>
        <w:tab/>
        <w:t>Pernyataan Masalah</w:t>
      </w:r>
      <w:bookmarkEnd w:id="4"/>
    </w:p>
    <w:p w14:paraId="7AF742F7" w14:textId="77777777" w:rsidR="00205408" w:rsidRDefault="004B273B" w:rsidP="0093390D">
      <w:pPr>
        <w:spacing w:after="200" w:line="360" w:lineRule="auto"/>
        <w:ind w:left="720"/>
        <w:jc w:val="both"/>
      </w:pPr>
      <w:r>
        <w:t xml:space="preserve">Pemandu sering menghadapi masalah ketika memandu pada waktu malam atau semasa cuaca tidak menentu. Antara masalah utama ialah </w:t>
      </w:r>
      <w:r>
        <w:rPr>
          <w:b/>
          <w:bCs/>
        </w:rPr>
        <w:t>pemandu sering terlupa menukar lampu tinggi kepada lampu rendah</w:t>
      </w:r>
      <w:r>
        <w:t xml:space="preserve"> apabila bertemu kenderaan dari arah bertentangan. Keadaan ini menyebabkan silau yang mengganggu pemandu lain dan meningkatkan risiko kemalangan. Selain itu, menukar lampu secara manual dengan tergesa-gesa boleh mengalihkan perhatian pemandu daripada jalan raya.</w:t>
      </w:r>
    </w:p>
    <w:p w14:paraId="7AD0F5C3" w14:textId="77777777" w:rsidR="00205408" w:rsidRDefault="004B273B" w:rsidP="0093390D">
      <w:pPr>
        <w:spacing w:after="200" w:line="360" w:lineRule="auto"/>
        <w:ind w:left="720"/>
        <w:jc w:val="both"/>
      </w:pPr>
      <w:r>
        <w:t>Sistem wiper juga menjadi masalah apabila hujan turun secara tiba-tiba. Pemandu perlu melaras kelajuan wiper secara manual mengikut intensiti hujan, sekali gus mengganggu tumpuan. Ketika hujan lebat di lebuh raya, tindakan mengalihkan pandangan untuk mencapai kawalan wiper boleh membahayakan. Keperluan mengawal lampu dan wiper secara manual ini menunjukkan perlunya satu sistem automasi yang lebih efisien.</w:t>
      </w:r>
    </w:p>
    <w:p w14:paraId="3D7139BE" w14:textId="77777777" w:rsidR="00205408" w:rsidRDefault="004B273B" w:rsidP="00EC5BDC">
      <w:pPr>
        <w:ind w:left="720"/>
        <w:jc w:val="both"/>
      </w:pPr>
      <w:r>
        <w:t xml:space="preserve">Projek </w:t>
      </w:r>
      <w:r>
        <w:rPr>
          <w:b/>
          <w:bCs/>
        </w:rPr>
        <w:t>Automatic Headlamp &amp; Automatic Wiper</w:t>
      </w:r>
      <w:r>
        <w:t xml:space="preserve"> ini dibangunkan bagi menyelesaikan masalah tersebut. Dengan sensor yang mengesan cahaya, jarak kenderaan dan air hujan, sistem ini mengawal lampu tinggi dan wiper secara automatik tanpa tindakan manual pemandu. Pemandu dapat menumpukan perhatian sepenuhnya kepada pemanduan, sekali gus mengurangkan risiko kemalangan akibat gangguan semasa memandu.</w:t>
      </w:r>
    </w:p>
    <w:p w14:paraId="3BC10A43" w14:textId="77777777" w:rsidR="007035D5" w:rsidRDefault="007035D5" w:rsidP="00EC5BDC">
      <w:pPr>
        <w:ind w:left="720"/>
        <w:jc w:val="both"/>
      </w:pPr>
    </w:p>
    <w:p w14:paraId="77B376D1" w14:textId="77777777" w:rsidR="007035D5" w:rsidRDefault="007035D5" w:rsidP="00EC5BDC">
      <w:pPr>
        <w:ind w:left="720"/>
        <w:jc w:val="both"/>
      </w:pPr>
    </w:p>
    <w:p w14:paraId="3AE21EE5" w14:textId="77777777" w:rsidR="007035D5" w:rsidRDefault="007035D5" w:rsidP="00EC5BDC">
      <w:pPr>
        <w:ind w:left="720"/>
        <w:jc w:val="both"/>
      </w:pPr>
    </w:p>
    <w:p w14:paraId="0FC8117C" w14:textId="77777777" w:rsidR="007035D5" w:rsidRDefault="007035D5" w:rsidP="00EC5BDC">
      <w:pPr>
        <w:ind w:left="720"/>
        <w:jc w:val="both"/>
      </w:pPr>
    </w:p>
    <w:p w14:paraId="095370CE" w14:textId="77777777" w:rsidR="007035D5" w:rsidRDefault="007035D5" w:rsidP="00EC5BDC">
      <w:pPr>
        <w:ind w:left="720"/>
        <w:jc w:val="both"/>
      </w:pPr>
    </w:p>
    <w:p w14:paraId="611B4F7F" w14:textId="77777777" w:rsidR="00205408" w:rsidRDefault="004B273B">
      <w:pPr>
        <w:pStyle w:val="Heading2"/>
        <w:spacing w:before="300" w:after="200"/>
      </w:pPr>
      <w:bookmarkStart w:id="5" w:name="_Toc241794219"/>
      <w:r>
        <w:lastRenderedPageBreak/>
        <w:t>1.3</w:t>
      </w:r>
      <w:r>
        <w:tab/>
        <w:t>Objektif</w:t>
      </w:r>
      <w:bookmarkEnd w:id="5"/>
    </w:p>
    <w:p w14:paraId="6FC5B1F8" w14:textId="77777777" w:rsidR="00205408" w:rsidRDefault="004B273B" w:rsidP="0093390D">
      <w:pPr>
        <w:spacing w:after="200" w:line="360" w:lineRule="auto"/>
        <w:ind w:left="720"/>
        <w:jc w:val="both"/>
      </w:pPr>
      <w:r>
        <w:t>Objektif utama projek ini ialah mereka bentuk dan membangunkan sistem automasi yang mengawal lampu tinggi dan wiper kenderaan secara automatik. Objektif khususnya adalah seperti berikut:</w:t>
      </w:r>
    </w:p>
    <w:p w14:paraId="0E497A72" w14:textId="77777777" w:rsidR="00205408" w:rsidRDefault="004B273B" w:rsidP="0093390D">
      <w:pPr>
        <w:pStyle w:val="ListParagraph"/>
        <w:numPr>
          <w:ilvl w:val="0"/>
          <w:numId w:val="8"/>
        </w:numPr>
        <w:spacing w:after="150" w:line="360" w:lineRule="auto"/>
        <w:jc w:val="both"/>
      </w:pPr>
      <w:r>
        <w:rPr>
          <w:b/>
          <w:bCs/>
        </w:rPr>
        <w:t>Mereka bentuk sistem lampu tinggi automatik</w:t>
      </w:r>
      <w:r>
        <w:t xml:space="preserve"> yang menyala pada keadaan gelap berdasarkan sensor LDR dan padam apabila sensor ultrasonik JSN-SR04T mengesan kenderaan di hadapan.</w:t>
      </w:r>
    </w:p>
    <w:p w14:paraId="33EB2AED" w14:textId="77777777" w:rsidR="00205408" w:rsidRDefault="004B273B" w:rsidP="0093390D">
      <w:pPr>
        <w:pStyle w:val="ListParagraph"/>
        <w:numPr>
          <w:ilvl w:val="0"/>
          <w:numId w:val="8"/>
        </w:numPr>
        <w:spacing w:after="150" w:line="360" w:lineRule="auto"/>
        <w:jc w:val="both"/>
      </w:pPr>
      <w:r>
        <w:rPr>
          <w:b/>
          <w:bCs/>
        </w:rPr>
        <w:t>Membangunkan sistem wiper automatik</w:t>
      </w:r>
      <w:r>
        <w:t xml:space="preserve"> yang bergerak apabila sensor air (</w:t>
      </w:r>
      <w:r>
        <w:rPr>
          <w:i/>
          <w:iCs/>
        </w:rPr>
        <w:t>water level sensor</w:t>
      </w:r>
      <w:r>
        <w:t>) mengesan hujan pada permukaan panel simulasi.</w:t>
      </w:r>
    </w:p>
    <w:p w14:paraId="5FDA92D3" w14:textId="77777777" w:rsidR="00205408" w:rsidRDefault="004B273B" w:rsidP="0093390D">
      <w:pPr>
        <w:pStyle w:val="ListParagraph"/>
        <w:numPr>
          <w:ilvl w:val="0"/>
          <w:numId w:val="8"/>
        </w:numPr>
        <w:spacing w:after="150" w:line="360" w:lineRule="auto"/>
        <w:jc w:val="both"/>
      </w:pPr>
      <w:r>
        <w:rPr>
          <w:b/>
          <w:bCs/>
        </w:rPr>
        <w:t>Menguji sistem menggunakan panel simulasi</w:t>
      </w:r>
      <w:r>
        <w:t xml:space="preserve"> bagi memastikan setiap komponen berfungsi dengan baik sebelum diaplikasikan pada kenderaan sebenar.</w:t>
      </w:r>
    </w:p>
    <w:p w14:paraId="5F3F827D" w14:textId="77777777" w:rsidR="00205408" w:rsidRDefault="004B273B" w:rsidP="0093390D">
      <w:pPr>
        <w:pStyle w:val="ListParagraph"/>
        <w:numPr>
          <w:ilvl w:val="0"/>
          <w:numId w:val="8"/>
        </w:numPr>
        <w:spacing w:after="150" w:line="360" w:lineRule="auto"/>
        <w:jc w:val="both"/>
      </w:pPr>
      <w:r>
        <w:rPr>
          <w:b/>
          <w:bCs/>
        </w:rPr>
        <w:t>Menghasilkan projek prototaip</w:t>
      </w:r>
      <w:r>
        <w:t xml:space="preserve"> yang beroperasi secara automatik dan stabil tanpa gangguan teknikal yang ketara.</w:t>
      </w:r>
    </w:p>
    <w:p w14:paraId="227DED73" w14:textId="77777777" w:rsidR="00205408" w:rsidRDefault="004B273B" w:rsidP="0093390D">
      <w:pPr>
        <w:pStyle w:val="ListParagraph"/>
        <w:numPr>
          <w:ilvl w:val="0"/>
          <w:numId w:val="8"/>
        </w:numPr>
        <w:spacing w:after="150" w:line="360" w:lineRule="auto"/>
        <w:jc w:val="both"/>
      </w:pPr>
      <w:r>
        <w:rPr>
          <w:b/>
          <w:bCs/>
        </w:rPr>
        <w:t>Meningkatkan pemahaman pelajar</w:t>
      </w:r>
      <w:r>
        <w:t xml:space="preserve"> dalam pengaturcaraan Arduino, pemasangan litar elektronik, serta integrasi sistem mekanikal dan elektronik dalam teknologi automotif.</w:t>
      </w:r>
    </w:p>
    <w:p w14:paraId="540B07CD" w14:textId="77777777" w:rsidR="00205408" w:rsidRDefault="004B273B" w:rsidP="0093390D">
      <w:pPr>
        <w:spacing w:after="200" w:line="360" w:lineRule="auto"/>
        <w:ind w:left="720"/>
        <w:jc w:val="both"/>
      </w:pPr>
      <w:r>
        <w:t>Melalui objektif ini, projek ini memberi manfaat dari sudut teknikal dan pendedahan praktikal kepada pelajar dalam melaksanakan projek kejuruteraan, bermula dari reka bentuk sehingga pengujian akhir.</w:t>
      </w:r>
    </w:p>
    <w:p w14:paraId="46373810" w14:textId="77777777" w:rsidR="007035D5" w:rsidRDefault="007035D5" w:rsidP="0093390D">
      <w:pPr>
        <w:spacing w:after="200" w:line="360" w:lineRule="auto"/>
        <w:ind w:left="720"/>
        <w:jc w:val="both"/>
      </w:pPr>
    </w:p>
    <w:p w14:paraId="4F6E8990" w14:textId="77777777" w:rsidR="007035D5" w:rsidRDefault="007035D5" w:rsidP="0093390D">
      <w:pPr>
        <w:spacing w:after="200" w:line="360" w:lineRule="auto"/>
        <w:ind w:left="720"/>
        <w:jc w:val="both"/>
      </w:pPr>
    </w:p>
    <w:p w14:paraId="5EA04BA7" w14:textId="77777777" w:rsidR="007035D5" w:rsidRDefault="007035D5" w:rsidP="0093390D">
      <w:pPr>
        <w:spacing w:after="200" w:line="360" w:lineRule="auto"/>
        <w:ind w:left="720"/>
        <w:jc w:val="both"/>
      </w:pPr>
    </w:p>
    <w:p w14:paraId="4683268D" w14:textId="77777777" w:rsidR="007035D5" w:rsidRDefault="007035D5" w:rsidP="0093390D">
      <w:pPr>
        <w:spacing w:after="200" w:line="360" w:lineRule="auto"/>
        <w:ind w:left="720"/>
        <w:jc w:val="both"/>
      </w:pPr>
    </w:p>
    <w:p w14:paraId="306AC3BE" w14:textId="77777777" w:rsidR="007035D5" w:rsidRDefault="007035D5" w:rsidP="0093390D">
      <w:pPr>
        <w:spacing w:after="200" w:line="360" w:lineRule="auto"/>
        <w:ind w:left="720"/>
        <w:jc w:val="both"/>
      </w:pPr>
    </w:p>
    <w:p w14:paraId="0AE425AC" w14:textId="77777777" w:rsidR="007035D5" w:rsidRDefault="007035D5" w:rsidP="0093390D">
      <w:pPr>
        <w:spacing w:after="200" w:line="360" w:lineRule="auto"/>
        <w:ind w:left="720"/>
        <w:jc w:val="both"/>
      </w:pPr>
    </w:p>
    <w:p w14:paraId="6D85DC32" w14:textId="77777777" w:rsidR="007035D5" w:rsidRDefault="007035D5" w:rsidP="0093390D">
      <w:pPr>
        <w:spacing w:after="200" w:line="360" w:lineRule="auto"/>
        <w:ind w:left="720"/>
        <w:jc w:val="both"/>
      </w:pPr>
    </w:p>
    <w:p w14:paraId="435D6A84" w14:textId="77777777" w:rsidR="00205408" w:rsidRDefault="004B273B">
      <w:pPr>
        <w:pStyle w:val="Heading2"/>
        <w:spacing w:before="300" w:after="200"/>
      </w:pPr>
      <w:bookmarkStart w:id="6" w:name="_Toc241794220"/>
      <w:r>
        <w:lastRenderedPageBreak/>
        <w:t>1.4</w:t>
      </w:r>
      <w:r>
        <w:tab/>
        <w:t>Kelebihan Projek</w:t>
      </w:r>
      <w:bookmarkEnd w:id="6"/>
    </w:p>
    <w:p w14:paraId="71CC29A2" w14:textId="77777777" w:rsidR="00205408" w:rsidRDefault="004B273B" w:rsidP="0093390D">
      <w:pPr>
        <w:spacing w:after="200" w:line="360" w:lineRule="auto"/>
        <w:ind w:left="720"/>
        <w:jc w:val="both"/>
      </w:pPr>
      <w:r>
        <w:t xml:space="preserve">Projek </w:t>
      </w:r>
      <w:r>
        <w:rPr>
          <w:b/>
          <w:bCs/>
        </w:rPr>
        <w:t>Automatic Headlamp &amp; Automatic Wiper</w:t>
      </w:r>
      <w:r>
        <w:t xml:space="preserve"> ini menawarkan beberapa kelebihan kepada pemandu dan industri automotif. Antara kelebihan utama sistem ini ialah:</w:t>
      </w:r>
    </w:p>
    <w:p w14:paraId="40662A55" w14:textId="77777777" w:rsidR="00205408" w:rsidRDefault="004B273B" w:rsidP="0093390D">
      <w:pPr>
        <w:spacing w:after="200" w:line="360" w:lineRule="auto"/>
        <w:ind w:left="720"/>
        <w:jc w:val="both"/>
      </w:pPr>
      <w:r>
        <w:rPr>
          <w:b/>
          <w:bCs/>
        </w:rPr>
        <w:t>Pertama</w:t>
      </w:r>
      <w:r>
        <w:t xml:space="preserve">, sistem ini mampu </w:t>
      </w:r>
      <w:r>
        <w:rPr>
          <w:b/>
          <w:bCs/>
        </w:rPr>
        <w:t>mengurangkan risiko kemalangan pada waktu malam</w:t>
      </w:r>
      <w:r>
        <w:t>. Lampu tinggi dipadamkan secara automatik apabila kenderaan di hadapan dikesan, bagi mengelakkan silau yang mengganggu pemandu lain. Keadaan ini meningkatkan keselamatan di jalan raya, terutamanya di kawasan yang kurang pencahayaan.</w:t>
      </w:r>
    </w:p>
    <w:p w14:paraId="2A72C9BC" w14:textId="77777777" w:rsidR="00205408" w:rsidRDefault="004B273B" w:rsidP="0093390D">
      <w:pPr>
        <w:spacing w:after="200" w:line="360" w:lineRule="auto"/>
        <w:ind w:left="720"/>
        <w:jc w:val="both"/>
      </w:pPr>
      <w:r>
        <w:rPr>
          <w:b/>
          <w:bCs/>
        </w:rPr>
        <w:t>Kedua</w:t>
      </w:r>
      <w:r>
        <w:t xml:space="preserve">, sistem ini </w:t>
      </w:r>
      <w:r>
        <w:rPr>
          <w:b/>
          <w:bCs/>
        </w:rPr>
        <w:t>memudahkan pemandu kerana beroperasi secara automatik</w:t>
      </w:r>
      <w:r>
        <w:t>. Pemandu tidak perlu menukar lampu atau mengawal wiper secara manual kerana semua fungsi dikendalikan berdasarkan isyarat sensor.</w:t>
      </w:r>
    </w:p>
    <w:p w14:paraId="10B1F662" w14:textId="77777777" w:rsidR="00205408" w:rsidRDefault="004B273B" w:rsidP="0093390D">
      <w:pPr>
        <w:spacing w:after="200" w:line="360" w:lineRule="auto"/>
        <w:ind w:left="720"/>
        <w:jc w:val="both"/>
      </w:pPr>
      <w:r>
        <w:rPr>
          <w:b/>
          <w:bCs/>
        </w:rPr>
        <w:t>Ketiga</w:t>
      </w:r>
      <w:r>
        <w:t xml:space="preserve">, sistem ini </w:t>
      </w:r>
      <w:r>
        <w:rPr>
          <w:b/>
          <w:bCs/>
        </w:rPr>
        <w:t>menjimatkan tenaga</w:t>
      </w:r>
      <w:r>
        <w:t xml:space="preserve"> kerana lampu tinggi dan wiper hanya berfungsi apabila diperlukan. Sebagai contoh, lampu tinggi hanya menyala pada keadaan gelap apabila tiada kenderaan di hadapan, manakala wiper hanya bergerak apabila hujan dikesan. Pendekatan ini mengurangkan penggunaan tenaga elektrik dan dapat memanjangkan jangka hayat komponen.</w:t>
      </w:r>
    </w:p>
    <w:p w14:paraId="1645D336" w14:textId="77777777" w:rsidR="00205408" w:rsidRDefault="004B273B" w:rsidP="0093390D">
      <w:pPr>
        <w:spacing w:after="200" w:line="360" w:lineRule="auto"/>
        <w:ind w:left="720"/>
        <w:jc w:val="both"/>
      </w:pPr>
      <w:r>
        <w:rPr>
          <w:b/>
          <w:bCs/>
        </w:rPr>
        <w:t>Keempat</w:t>
      </w:r>
      <w:r>
        <w:t xml:space="preserve">, sistem ini </w:t>
      </w:r>
      <w:r>
        <w:rPr>
          <w:b/>
          <w:bCs/>
        </w:rPr>
        <w:t>mengurangkan gangguan kepada pemandu</w:t>
      </w:r>
      <w:r>
        <w:t>. Pemandu tidak perlu mencapai kawalan lampu atau wiper berulang kali kerana semua tindakan dikendalikan oleh sistem, menjadikan pemanduan lebih selesa.</w:t>
      </w:r>
    </w:p>
    <w:p w14:paraId="0FC48EA5" w14:textId="77777777" w:rsidR="00205408" w:rsidRDefault="004B273B" w:rsidP="0093390D">
      <w:pPr>
        <w:spacing w:after="200" w:line="360" w:lineRule="auto"/>
        <w:ind w:left="720"/>
        <w:jc w:val="both"/>
      </w:pPr>
      <w:r>
        <w:rPr>
          <w:b/>
          <w:bCs/>
        </w:rPr>
        <w:t>Kelima</w:t>
      </w:r>
      <w:r>
        <w:t xml:space="preserve">, sistem ini </w:t>
      </w:r>
      <w:r>
        <w:rPr>
          <w:b/>
          <w:bCs/>
        </w:rPr>
        <w:t>mudah dipasang dan mampu milik</w:t>
      </w:r>
      <w:r>
        <w:t>. Penggunaan komponen standard seperti Arduino Uno, sensor LDR, sensor ultrasonik dan servo SG90 menjadikan kos pembinaannya rendah berbanding sistem pada kenderaan premium. Oleh itu, sistem ini sesuai dipasang pada pelbagai jenis kenderaan tanpa pengubahsuaian yang besar.</w:t>
      </w:r>
    </w:p>
    <w:p w14:paraId="02A1031F" w14:textId="77777777" w:rsidR="00205408" w:rsidRDefault="004B273B" w:rsidP="0093390D">
      <w:pPr>
        <w:spacing w:after="200" w:line="360" w:lineRule="auto"/>
        <w:ind w:left="720"/>
        <w:jc w:val="both"/>
      </w:pPr>
      <w:r>
        <w:t>Secara keseluruhannya, kelebihan ini menjadikan projek ini satu penyelesaian yang praktikal, efisien dan berbaloi dilaksanakan dalam industri automotif.</w:t>
      </w:r>
    </w:p>
    <w:p w14:paraId="7601720F" w14:textId="77777777" w:rsidR="007035D5" w:rsidRDefault="007035D5" w:rsidP="0093390D">
      <w:pPr>
        <w:spacing w:after="200" w:line="360" w:lineRule="auto"/>
        <w:ind w:left="720"/>
        <w:jc w:val="both"/>
      </w:pPr>
    </w:p>
    <w:p w14:paraId="30819354" w14:textId="77777777" w:rsidR="007035D5" w:rsidRDefault="007035D5" w:rsidP="0093390D">
      <w:pPr>
        <w:spacing w:after="200" w:line="360" w:lineRule="auto"/>
        <w:ind w:left="720"/>
        <w:jc w:val="both"/>
      </w:pPr>
    </w:p>
    <w:p w14:paraId="75FDBAE1" w14:textId="77777777" w:rsidR="00205408" w:rsidRDefault="004B273B">
      <w:pPr>
        <w:pStyle w:val="Heading2"/>
        <w:spacing w:before="300" w:after="200"/>
      </w:pPr>
      <w:bookmarkStart w:id="7" w:name="_Toc241794221"/>
      <w:r>
        <w:lastRenderedPageBreak/>
        <w:t>1.5</w:t>
      </w:r>
      <w:r>
        <w:tab/>
        <w:t>Skop Projek</w:t>
      </w:r>
      <w:bookmarkEnd w:id="7"/>
    </w:p>
    <w:p w14:paraId="21F740E0" w14:textId="77777777" w:rsidR="00205408" w:rsidRDefault="004B273B" w:rsidP="0093390D">
      <w:pPr>
        <w:spacing w:after="200" w:line="360" w:lineRule="auto"/>
        <w:ind w:left="720"/>
        <w:jc w:val="both"/>
      </w:pPr>
      <w:r>
        <w:t xml:space="preserve">Skop projek </w:t>
      </w:r>
      <w:r>
        <w:rPr>
          <w:b/>
          <w:bCs/>
        </w:rPr>
        <w:t>Automatic Headlamp &amp; Automatic Wiper</w:t>
      </w:r>
      <w:r>
        <w:t xml:space="preserve"> ini tertumpu kepada pembangunan dan pengujian sistem automasi menggunakan </w:t>
      </w:r>
      <w:r>
        <w:rPr>
          <w:b/>
          <w:bCs/>
        </w:rPr>
        <w:t>panel simulasi</w:t>
      </w:r>
      <w:r>
        <w:t>, bukan pemasangan pada kenderaan sebenar. Panel ini mewakili fungsi sistem yang akan dipasang pada kenderaan pada masa hadapan. Fokus utama ialah memastikan setiap komponen berfungsi dan sistem beroperasi secara automatik mengikut keadaan yang ditetapkan.</w:t>
      </w:r>
    </w:p>
    <w:p w14:paraId="2580A406" w14:textId="77777777" w:rsidR="00205408" w:rsidRDefault="004B273B" w:rsidP="0093390D">
      <w:pPr>
        <w:spacing w:after="200" w:line="360" w:lineRule="auto"/>
        <w:ind w:left="720"/>
        <w:jc w:val="both"/>
      </w:pPr>
      <w:r>
        <w:t xml:space="preserve">Skop projek ini merangkumi beberapa aspek utama. </w:t>
      </w:r>
      <w:r>
        <w:rPr>
          <w:b/>
          <w:bCs/>
        </w:rPr>
        <w:t>Pertama</w:t>
      </w:r>
      <w:r>
        <w:t xml:space="preserve">, automasi lampu tinggi menggunakan </w:t>
      </w:r>
      <w:r>
        <w:rPr>
          <w:b/>
          <w:bCs/>
        </w:rPr>
        <w:t>sensor LDR</w:t>
      </w:r>
      <w:r>
        <w:t xml:space="preserve"> untuk mengesan tahap cahaya persekitaran dan </w:t>
      </w:r>
      <w:r>
        <w:rPr>
          <w:b/>
          <w:bCs/>
        </w:rPr>
        <w:t>sensor ultrasonik JSN-SR04T</w:t>
      </w:r>
      <w:r>
        <w:t xml:space="preserve"> untuk mengesan jarak kenderaan di hadapan. Lampu tinggi menyala secara automatik pada waktu malam atau di kawasan gelap, dan padam apabila kenderaan lain dikesan dalam jarak tertentu. </w:t>
      </w:r>
      <w:r>
        <w:rPr>
          <w:b/>
          <w:bCs/>
        </w:rPr>
        <w:t>Kedua</w:t>
      </w:r>
      <w:r>
        <w:t xml:space="preserve">, automasi wiper menggunakan </w:t>
      </w:r>
      <w:r>
        <w:rPr>
          <w:b/>
          <w:bCs/>
        </w:rPr>
        <w:t>water level sensor</w:t>
      </w:r>
      <w:r>
        <w:t xml:space="preserve"> untuk mengesan air hujan pada permukaan panel simulasi. Apabila air dikesan, motor servo SG90 diaktifkan untuk menggerakkan wiper.</w:t>
      </w:r>
    </w:p>
    <w:p w14:paraId="53213B11" w14:textId="77777777" w:rsidR="00205408" w:rsidRDefault="004B273B" w:rsidP="0093390D">
      <w:pPr>
        <w:spacing w:after="200" w:line="360" w:lineRule="auto"/>
        <w:ind w:left="720"/>
        <w:jc w:val="both"/>
      </w:pPr>
      <w:r>
        <w:rPr>
          <w:b/>
          <w:bCs/>
        </w:rPr>
        <w:t>Ketiga</w:t>
      </w:r>
      <w:r>
        <w:t xml:space="preserve">, sistem menggunakan </w:t>
      </w:r>
      <w:r>
        <w:rPr>
          <w:b/>
          <w:bCs/>
        </w:rPr>
        <w:t>Arduino Uno</w:t>
      </w:r>
      <w:r>
        <w:t xml:space="preserve"> sebagai pengawal utama yang memproses isyarat sensor dan menghantar output kepada lampu tinggi serta servo (wiper). </w:t>
      </w:r>
      <w:r>
        <w:rPr>
          <w:b/>
          <w:bCs/>
        </w:rPr>
        <w:t>Keempat</w:t>
      </w:r>
      <w:r>
        <w:t xml:space="preserve">, bekalan kuasa disalurkan melalui </w:t>
      </w:r>
      <w:r>
        <w:rPr>
          <w:b/>
          <w:bCs/>
        </w:rPr>
        <w:t>powerbank 5V</w:t>
      </w:r>
      <w:r>
        <w:t xml:space="preserve"> atau sumber USB, menjadikan sistem mudah alih dan fleksibel untuk diuji di pelbagai lokasi.</w:t>
      </w:r>
    </w:p>
    <w:p w14:paraId="3CE3E08E" w14:textId="77777777" w:rsidR="00205408" w:rsidRDefault="004B273B" w:rsidP="0093390D">
      <w:pPr>
        <w:spacing w:after="200" w:line="360" w:lineRule="auto"/>
        <w:ind w:left="720"/>
        <w:jc w:val="both"/>
      </w:pPr>
      <w:r>
        <w:t xml:space="preserve">Walau bagaimanapun, projek ini mempunyai beberapa had. </w:t>
      </w:r>
      <w:r>
        <w:rPr>
          <w:b/>
          <w:bCs/>
        </w:rPr>
        <w:t>Pertama</w:t>
      </w:r>
      <w:r>
        <w:t xml:space="preserve">, sistem ini hanya dibina dalam bentuk panel simulasi dan tidak dipasang pada kenderaan sebenar. </w:t>
      </w:r>
      <w:r>
        <w:rPr>
          <w:b/>
          <w:bCs/>
        </w:rPr>
        <w:t>Kedua</w:t>
      </w:r>
      <w:r>
        <w:t xml:space="preserve">, sistem ini tidak mengambil kira faktor persekitaran yang kompleks seperti hujan yang sangat lebat, kabus tebal atau jalan licin. </w:t>
      </w:r>
      <w:r>
        <w:rPr>
          <w:b/>
          <w:bCs/>
        </w:rPr>
        <w:t>Ketiga</w:t>
      </w:r>
      <w:r>
        <w:t xml:space="preserve">, sistem ini tidak dilengkapi ciri tambahan seperti amaran audio atau paparan visual pada papan pemuka. </w:t>
      </w:r>
      <w:r>
        <w:rPr>
          <w:b/>
          <w:bCs/>
        </w:rPr>
        <w:t>Keempat</w:t>
      </w:r>
      <w:r>
        <w:t>, reka bentuk panel adalah ringkas dan tidak mewakili sistem automotif sebenar sepenuhnya.</w:t>
      </w:r>
    </w:p>
    <w:p w14:paraId="0D2A7836" w14:textId="77777777" w:rsidR="00205408" w:rsidRDefault="004B273B" w:rsidP="0093390D">
      <w:pPr>
        <w:spacing w:after="200" w:line="360" w:lineRule="auto"/>
        <w:ind w:left="720"/>
        <w:jc w:val="both"/>
      </w:pPr>
      <w:r>
        <w:t>Walaupun terdapat had tersebut, skop projek ini mencukupi untuk memenuhi objektif pembelajaran dan membuktikan konsep automasi lampu tinggi serta wiper.</w:t>
      </w:r>
    </w:p>
    <w:p w14:paraId="3152742E" w14:textId="77777777" w:rsidR="007035D5" w:rsidRDefault="007035D5" w:rsidP="0093390D">
      <w:pPr>
        <w:spacing w:after="200" w:line="360" w:lineRule="auto"/>
        <w:ind w:left="720"/>
        <w:jc w:val="both"/>
      </w:pPr>
    </w:p>
    <w:p w14:paraId="433FC3E8" w14:textId="77777777" w:rsidR="00205408" w:rsidRDefault="004B273B">
      <w:pPr>
        <w:pStyle w:val="Heading2"/>
        <w:spacing w:before="300" w:after="200"/>
      </w:pPr>
      <w:bookmarkStart w:id="8" w:name="_Toc241794222"/>
      <w:r>
        <w:lastRenderedPageBreak/>
        <w:t>1.6</w:t>
      </w:r>
      <w:r>
        <w:tab/>
        <w:t>Jangkaan Keputusan</w:t>
      </w:r>
      <w:bookmarkEnd w:id="8"/>
    </w:p>
    <w:p w14:paraId="004B61CB" w14:textId="77777777" w:rsidR="007035D5" w:rsidRPr="007035D5" w:rsidRDefault="007035D5" w:rsidP="007035D5">
      <w:pPr>
        <w:spacing w:after="200" w:line="360" w:lineRule="auto"/>
        <w:ind w:left="720"/>
        <w:jc w:val="both"/>
        <w:rPr>
          <w:lang w:val="ms-MY"/>
        </w:rPr>
      </w:pPr>
      <w:r>
        <w:rPr>
          <w:lang w:val="ms-MY"/>
        </w:rPr>
        <w:t xml:space="preserve">Setelah projek </w:t>
      </w:r>
      <w:r>
        <w:rPr>
          <w:b/>
          <w:bCs/>
          <w:lang w:val="ms-MY"/>
        </w:rPr>
        <w:t>Automatic Headlamp &amp; Automatic Wiper</w:t>
      </w:r>
      <w:r>
        <w:rPr>
          <w:lang w:val="ms-MY"/>
        </w:rPr>
        <w:t xml:space="preserve"> siap dibina dan diuji, beberapa hasil dijangka dicapai bagi memastikan sistem berfungsi dengan baik dan memenuhi objektif yang ditetapkan.</w:t>
      </w:r>
    </w:p>
    <w:p w14:paraId="66F3594C" w14:textId="77777777" w:rsidR="007035D5" w:rsidRPr="007035D5" w:rsidRDefault="007035D5" w:rsidP="007035D5">
      <w:pPr>
        <w:spacing w:after="200" w:line="360" w:lineRule="auto"/>
        <w:ind w:left="720"/>
        <w:jc w:val="both"/>
        <w:rPr>
          <w:lang w:val="ms-MY"/>
        </w:rPr>
      </w:pPr>
      <w:r>
        <w:rPr>
          <w:b/>
          <w:bCs/>
          <w:lang w:val="ms-MY"/>
        </w:rPr>
        <w:t>Pertama</w:t>
      </w:r>
      <w:r>
        <w:rPr>
          <w:lang w:val="ms-MY"/>
        </w:rPr>
        <w:t xml:space="preserve">, sistem lampu tinggi automatik dijangka berfungsi dengan baik. Lampu tinggi akan </w:t>
      </w:r>
      <w:r>
        <w:rPr>
          <w:b/>
          <w:bCs/>
          <w:lang w:val="ms-MY"/>
        </w:rPr>
        <w:t>menyala</w:t>
      </w:r>
      <w:r>
        <w:rPr>
          <w:lang w:val="ms-MY"/>
        </w:rPr>
        <w:t xml:space="preserve"> apabila LDR mengesan keadaan gelap dan akan padam apabila sensor ultrasonik JSN-SR04T mengesan kenderaan pada jarak tertentu. Sistem ini membantu </w:t>
      </w:r>
      <w:r>
        <w:rPr>
          <w:b/>
          <w:bCs/>
          <w:lang w:val="ms-MY"/>
        </w:rPr>
        <w:t>mengurangkan risiko silau</w:t>
      </w:r>
      <w:r>
        <w:rPr>
          <w:lang w:val="ms-MY"/>
        </w:rPr>
        <w:t xml:space="preserve"> kepada pengguna jalan raya lain.</w:t>
      </w:r>
    </w:p>
    <w:p w14:paraId="20B5AD6D" w14:textId="77777777" w:rsidR="007035D5" w:rsidRPr="007035D5" w:rsidRDefault="007035D5" w:rsidP="007035D5">
      <w:pPr>
        <w:spacing w:after="200" w:line="360" w:lineRule="auto"/>
        <w:ind w:left="720"/>
        <w:jc w:val="both"/>
        <w:rPr>
          <w:lang w:val="ms-MY"/>
        </w:rPr>
      </w:pPr>
      <w:r>
        <w:rPr>
          <w:b/>
          <w:bCs/>
          <w:lang w:val="ms-MY"/>
        </w:rPr>
        <w:t>Kedua</w:t>
      </w:r>
      <w:r>
        <w:rPr>
          <w:lang w:val="ms-MY"/>
        </w:rPr>
        <w:t xml:space="preserve">, sistem wiper automatik dijangka berfungsi apabila </w:t>
      </w:r>
      <w:r>
        <w:rPr>
          <w:b/>
          <w:bCs/>
          <w:lang w:val="ms-MY"/>
        </w:rPr>
        <w:t>water level sensor mengesan air</w:t>
      </w:r>
      <w:r>
        <w:rPr>
          <w:lang w:val="ms-MY"/>
        </w:rPr>
        <w:t xml:space="preserve">. Isyarat daripada sensor akan diproses oleh Arduino Uno untuk </w:t>
      </w:r>
      <w:r>
        <w:rPr>
          <w:b/>
          <w:bCs/>
          <w:lang w:val="ms-MY"/>
        </w:rPr>
        <w:t>mengaktifkan servo SG90</w:t>
      </w:r>
      <w:r>
        <w:rPr>
          <w:lang w:val="ms-MY"/>
        </w:rPr>
        <w:t xml:space="preserve"> bagi menggerakkan wiper. Wiper akan berhenti apabila air tidak lagi dikesan.</w:t>
      </w:r>
    </w:p>
    <w:p w14:paraId="74CAF746" w14:textId="77777777" w:rsidR="007035D5" w:rsidRPr="007035D5" w:rsidRDefault="007035D5" w:rsidP="007035D5">
      <w:pPr>
        <w:spacing w:after="200" w:line="360" w:lineRule="auto"/>
        <w:ind w:left="720"/>
        <w:jc w:val="both"/>
        <w:rPr>
          <w:lang w:val="ms-MY"/>
        </w:rPr>
      </w:pPr>
      <w:r>
        <w:rPr>
          <w:b/>
          <w:bCs/>
          <w:lang w:val="ms-MY"/>
        </w:rPr>
        <w:t>Ketiga</w:t>
      </w:r>
      <w:r>
        <w:rPr>
          <w:lang w:val="ms-MY"/>
        </w:rPr>
        <w:t xml:space="preserve">, keseluruhan sistem dijangka beroperasi dengan </w:t>
      </w:r>
      <w:r>
        <w:rPr>
          <w:b/>
          <w:bCs/>
          <w:lang w:val="ms-MY"/>
        </w:rPr>
        <w:t>stabil dan konsisten</w:t>
      </w:r>
      <w:r>
        <w:rPr>
          <w:lang w:val="ms-MY"/>
        </w:rPr>
        <w:t>. Arduino Uno akan memproses input daripada sensor dan mengawal lampu serta servo mengikut keadaan yang dikesan.</w:t>
      </w:r>
    </w:p>
    <w:p w14:paraId="297D3FFA" w14:textId="77777777" w:rsidR="007035D5" w:rsidRPr="007035D5" w:rsidRDefault="007035D5" w:rsidP="007035D5">
      <w:pPr>
        <w:spacing w:after="200" w:line="360" w:lineRule="auto"/>
        <w:ind w:left="720"/>
        <w:jc w:val="both"/>
        <w:rPr>
          <w:lang w:val="ms-MY"/>
        </w:rPr>
      </w:pPr>
      <w:r>
        <w:rPr>
          <w:b/>
          <w:bCs/>
          <w:lang w:val="ms-MY"/>
        </w:rPr>
        <w:t>Keempat</w:t>
      </w:r>
      <w:r>
        <w:rPr>
          <w:lang w:val="ms-MY"/>
        </w:rPr>
        <w:t xml:space="preserve">, panel simulasi dijangka dapat menunjukkan fungsi sistem automatik seperti pada kenderaan sebenar. Walaupun merupakan prototaip, sistem ini dapat menunjukkan </w:t>
      </w:r>
      <w:r>
        <w:rPr>
          <w:b/>
          <w:bCs/>
          <w:lang w:val="ms-MY"/>
        </w:rPr>
        <w:t>konsep automasi yang boleh digunakan</w:t>
      </w:r>
      <w:r>
        <w:rPr>
          <w:lang w:val="ms-MY"/>
        </w:rPr>
        <w:t xml:space="preserve"> dalam aplikasi automotif.</w:t>
      </w:r>
    </w:p>
    <w:p w14:paraId="450C23ED" w14:textId="77777777" w:rsidR="007035D5" w:rsidRPr="007035D5" w:rsidRDefault="007035D5" w:rsidP="007035D5">
      <w:pPr>
        <w:spacing w:after="200" w:line="360" w:lineRule="auto"/>
        <w:ind w:left="720"/>
        <w:jc w:val="both"/>
        <w:rPr>
          <w:lang w:val="ms-MY"/>
        </w:rPr>
      </w:pPr>
      <w:r>
        <w:rPr>
          <w:b/>
          <w:bCs/>
          <w:lang w:val="ms-MY"/>
        </w:rPr>
        <w:t>Kelima</w:t>
      </w:r>
      <w:r>
        <w:rPr>
          <w:lang w:val="ms-MY"/>
        </w:rPr>
        <w:t xml:space="preserve">, projek ini </w:t>
      </w:r>
      <w:r>
        <w:rPr>
          <w:b/>
          <w:bCs/>
          <w:lang w:val="ms-MY"/>
        </w:rPr>
        <w:t>memberi pengalaman dan pendedahan praktikal</w:t>
      </w:r>
      <w:r>
        <w:rPr>
          <w:lang w:val="ms-MY"/>
        </w:rPr>
        <w:t xml:space="preserve"> kepada pelajar dalam pengaturcaraan Arduino, pendawaian litar elektronik dan integrasi sistem automotif.</w:t>
      </w:r>
    </w:p>
    <w:p w14:paraId="7DCB0739" w14:textId="77777777" w:rsidR="007035D5" w:rsidRPr="007035D5" w:rsidRDefault="007035D5" w:rsidP="007035D5">
      <w:pPr>
        <w:spacing w:after="200" w:line="360" w:lineRule="auto"/>
        <w:ind w:left="720"/>
        <w:jc w:val="both"/>
        <w:rPr>
          <w:lang w:val="ms-MY"/>
        </w:rPr>
      </w:pPr>
      <w:r>
        <w:rPr>
          <w:lang w:val="ms-MY"/>
        </w:rPr>
        <w:t>Secara keseluruhannya, projek ini dijangka mencapai objektif yang ditetapkan serta membantu meningkatkan aspek keselamatan dan keselesaan pemanduan.</w:t>
      </w:r>
    </w:p>
    <w:p w14:paraId="70E10486" w14:textId="77777777" w:rsidR="00205408" w:rsidRDefault="00205408" w:rsidP="0093390D">
      <w:pPr>
        <w:spacing w:after="200" w:line="360" w:lineRule="auto"/>
        <w:ind w:left="720"/>
        <w:jc w:val="both"/>
      </w:pPr>
    </w:p>
    <w:p w14:paraId="03777B66" w14:textId="77777777" w:rsidR="00205408" w:rsidRDefault="004B273B">
      <w:r>
        <w:br w:type="page"/>
      </w:r>
    </w:p>
    <w:p w14:paraId="19C5AF21" w14:textId="77777777" w:rsidR="00E43EFF" w:rsidRDefault="004B273B">
      <w:pPr>
        <w:pStyle w:val="Heading1"/>
        <w:spacing w:before="200" w:after="300"/>
        <w:jc w:val="center"/>
      </w:pPr>
      <w:bookmarkStart w:id="9" w:name="_Toc241794223"/>
      <w:r>
        <w:lastRenderedPageBreak/>
        <w:t>BAB 2</w:t>
      </w:r>
      <w:bookmarkEnd w:id="9"/>
    </w:p>
    <w:p w14:paraId="4FDC4BDF" w14:textId="77777777" w:rsidR="00E43EFF" w:rsidRDefault="00E43EFF">
      <w:pPr>
        <w:pStyle w:val="Heading1"/>
        <w:spacing w:before="200" w:after="300"/>
        <w:jc w:val="center"/>
      </w:pPr>
    </w:p>
    <w:p w14:paraId="51577D68" w14:textId="77777777" w:rsidR="00E43EFF" w:rsidRDefault="00E43EFF">
      <w:pPr>
        <w:pStyle w:val="Heading1"/>
        <w:spacing w:before="200" w:after="300"/>
        <w:jc w:val="center"/>
      </w:pPr>
    </w:p>
    <w:p w14:paraId="2472DEFE" w14:textId="77777777" w:rsidR="00205408" w:rsidRDefault="004B273B">
      <w:pPr>
        <w:pStyle w:val="Heading1"/>
        <w:spacing w:before="200" w:after="300"/>
        <w:jc w:val="center"/>
      </w:pPr>
      <w:bookmarkStart w:id="10" w:name="_Toc241794224"/>
      <w:r>
        <w:t>METODOLOGI</w:t>
      </w:r>
      <w:bookmarkEnd w:id="10"/>
    </w:p>
    <w:p w14:paraId="65E17270" w14:textId="77777777" w:rsidR="00E43EFF" w:rsidRDefault="00E43EFF">
      <w:pPr>
        <w:pStyle w:val="Heading1"/>
        <w:spacing w:before="200" w:after="300"/>
        <w:jc w:val="center"/>
      </w:pPr>
    </w:p>
    <w:p w14:paraId="14F02D6C" w14:textId="77777777" w:rsidR="00E43EFF" w:rsidRDefault="00E43EFF">
      <w:pPr>
        <w:pStyle w:val="Heading1"/>
        <w:spacing w:before="200" w:after="300"/>
        <w:jc w:val="center"/>
      </w:pPr>
    </w:p>
    <w:p w14:paraId="5D0B4FF0" w14:textId="77777777" w:rsidR="00E43EFF" w:rsidRDefault="00E43EFF">
      <w:pPr>
        <w:pStyle w:val="Heading1"/>
        <w:spacing w:before="200" w:after="300"/>
        <w:jc w:val="center"/>
      </w:pPr>
    </w:p>
    <w:p w14:paraId="1606A3E0" w14:textId="77777777" w:rsidR="00205408" w:rsidRDefault="004B273B">
      <w:pPr>
        <w:pStyle w:val="Heading2"/>
        <w:spacing w:before="300" w:after="200"/>
      </w:pPr>
      <w:bookmarkStart w:id="11" w:name="_Toc241794225"/>
      <w:r>
        <w:t>2.1</w:t>
      </w:r>
      <w:r>
        <w:tab/>
        <w:t>Pengenalan</w:t>
      </w:r>
      <w:bookmarkEnd w:id="11"/>
    </w:p>
    <w:p w14:paraId="17C97B41" w14:textId="77777777" w:rsidR="00205408" w:rsidRDefault="004B273B" w:rsidP="0093390D">
      <w:pPr>
        <w:spacing w:after="200" w:line="360" w:lineRule="auto"/>
        <w:ind w:left="720"/>
        <w:jc w:val="both"/>
      </w:pPr>
      <w:r>
        <w:t xml:space="preserve">Bab ini menerangkan kaedah dan langkah yang digunakan dalam pelaksanaan projek </w:t>
      </w:r>
      <w:r>
        <w:rPr>
          <w:b/>
          <w:bCs/>
        </w:rPr>
        <w:t>Automatic Headlamp &amp; Automatic Wiper</w:t>
      </w:r>
      <w:r>
        <w:t xml:space="preserve"> dari peringkat awal sehingga siap. Metodologi yang sistematik penting bagi memastikan projek dilaksanakan dengan teratur, mengikut perancangan dan mencapai objektif yang ditetapkan. Setiap fasa dirancang dengan teliti bagi mengelakkan masalah teknikal pada peringkat seterusnya.</w:t>
      </w:r>
    </w:p>
    <w:p w14:paraId="278A2CE7" w14:textId="77777777" w:rsidR="00205408" w:rsidRDefault="004B273B" w:rsidP="0093390D">
      <w:pPr>
        <w:spacing w:after="200" w:line="360" w:lineRule="auto"/>
        <w:ind w:left="720"/>
        <w:jc w:val="both"/>
      </w:pPr>
      <w:r>
        <w:t>Secara umumnya, pembangunan projek ini melibatkan analisis keperluan, reka bentuk sistem, pemilihan komponen, pembinaan prototaip, pengaturcaraan, pengujian dan dokumentasi. Setiap peringkat saling berkaitan dan perlu dilaksanakan dengan teliti bagi memastikan hasil akhir berkualiti dan berfungsi dengan baik. Pendekatan yang digunakan ialah kaedah reka bentuk dan bina (</w:t>
      </w:r>
      <w:r>
        <w:rPr>
          <w:i/>
          <w:iCs/>
        </w:rPr>
        <w:t>design and build</w:t>
      </w:r>
      <w:r>
        <w:t>), iaitu sistem direka bentuk terlebih dahulu sebelum dibina dan diuji secara berperingkat.</w:t>
      </w:r>
    </w:p>
    <w:p w14:paraId="7AE96DE9" w14:textId="77777777" w:rsidR="00205408" w:rsidRDefault="004B273B" w:rsidP="007035D5">
      <w:pPr>
        <w:spacing w:after="200" w:line="360" w:lineRule="auto"/>
        <w:ind w:left="720"/>
      </w:pPr>
      <w:r>
        <w:t>Bab ini juga menerangkan reka bentuk sistem, carta alir operasi dan proses pembuatan panel simulasi, termasuk komponen yang digunakan, cara penyambungannya serta fungsinya dalam sistem. Dengan metodologi yang tersusun, projek ini dijangka dapat disiapkan mengikut jadual dan memenuhi objektif yang ditetapkan.</w:t>
      </w:r>
      <w:r>
        <w:br/>
      </w:r>
    </w:p>
    <w:p w14:paraId="682A753C" w14:textId="77777777" w:rsidR="00205408" w:rsidRDefault="004B273B">
      <w:pPr>
        <w:pStyle w:val="Heading2"/>
        <w:spacing w:before="300" w:after="200"/>
      </w:pPr>
      <w:bookmarkStart w:id="12" w:name="_Toc241794226"/>
      <w:r>
        <w:lastRenderedPageBreak/>
        <w:t>2.2</w:t>
      </w:r>
      <w:r>
        <w:tab/>
        <w:t>Kaedah Pelaksanaan Projek</w:t>
      </w:r>
      <w:bookmarkEnd w:id="12"/>
    </w:p>
    <w:p w14:paraId="3FE066B9" w14:textId="77777777" w:rsidR="00EB1F27" w:rsidRDefault="00EB1F27" w:rsidP="0093390D">
      <w:pPr>
        <w:spacing w:after="200" w:line="360" w:lineRule="auto"/>
        <w:ind w:left="720"/>
        <w:jc w:val="both"/>
      </w:pPr>
      <w:r>
        <w:t xml:space="preserve">Kaedah pelaksanaan projek ini menggunakan pendekatan </w:t>
      </w:r>
      <w:r>
        <w:rPr>
          <w:b/>
          <w:bCs/>
        </w:rPr>
        <w:t>Reka Bentuk dan Bina (Design and Build)</w:t>
      </w:r>
      <w:r>
        <w:t>. Kaedah ini sesuai untuk projek prototaip kerana sistem direka bentuk terlebih dahulu sebelum dibina secara fizikal dan diuji. Pendekatan ini membolehkan pasukan projek merancang, membina dan menguji sistem secara sistematik, serta menambah baik litar atau kod program jika berlaku masalah teknikal semasa pembinaan dan pengujian.</w:t>
      </w:r>
    </w:p>
    <w:p w14:paraId="1ED19E93" w14:textId="77777777" w:rsidR="00205408" w:rsidRDefault="004B273B" w:rsidP="0093390D">
      <w:pPr>
        <w:spacing w:after="200" w:line="360" w:lineRule="auto"/>
        <w:ind w:firstLine="720"/>
        <w:jc w:val="both"/>
      </w:pPr>
      <w:r>
        <w:t>Fasa-fasa pelaksanaan projek adalah seperti berikut:</w:t>
      </w:r>
    </w:p>
    <w:p w14:paraId="6ABD3F4C" w14:textId="77777777" w:rsidR="00205408" w:rsidRDefault="004B273B" w:rsidP="0093390D">
      <w:pPr>
        <w:spacing w:after="150" w:line="360" w:lineRule="auto"/>
        <w:ind w:firstLine="720"/>
        <w:jc w:val="both"/>
      </w:pPr>
      <w:r>
        <w:rPr>
          <w:b/>
          <w:bCs/>
        </w:rPr>
        <w:t>Fasa 1: Analisis Keperluan dan Masalah</w:t>
      </w:r>
    </w:p>
    <w:p w14:paraId="793234E7" w14:textId="77777777" w:rsidR="00205408" w:rsidRDefault="004B273B" w:rsidP="0093390D">
      <w:pPr>
        <w:spacing w:after="200" w:line="360" w:lineRule="auto"/>
        <w:ind w:left="720"/>
        <w:jc w:val="both"/>
      </w:pPr>
      <w:r>
        <w:t>Pada fasa ini, pasukan projek mengkaji masalah yang dihadapi pemandu berkaitan penggunaan lampu tinggi dan wiper secara manual. Kajian literatur dijalankan bagi memahami teknologi sensor dan sistem automasi sedia ada. Keperluan sistem dikenal pasti, termasuk jenis sensor, mikro pengawal dan komponen output yang sesuai.</w:t>
      </w:r>
    </w:p>
    <w:p w14:paraId="16246A25" w14:textId="77777777" w:rsidR="00205408" w:rsidRDefault="004B273B" w:rsidP="0093390D">
      <w:pPr>
        <w:spacing w:after="150" w:line="360" w:lineRule="auto"/>
        <w:ind w:firstLine="720"/>
        <w:jc w:val="both"/>
      </w:pPr>
      <w:r>
        <w:rPr>
          <w:b/>
          <w:bCs/>
        </w:rPr>
        <w:t>Fasa 2: Reka Bentuk Sistem dan Litar</w:t>
      </w:r>
    </w:p>
    <w:p w14:paraId="0E08DA65" w14:textId="77777777" w:rsidR="00205408" w:rsidRDefault="004B273B" w:rsidP="0093390D">
      <w:pPr>
        <w:spacing w:after="200" w:line="360" w:lineRule="auto"/>
        <w:ind w:left="720"/>
        <w:jc w:val="both"/>
      </w:pPr>
      <w:r>
        <w:t>Fasa ini melibatkan reka bentuk sistem secara keseluruhan, iaitu litar elektronik, carta alir operasi dan panel simulasi. Lukisan litar disediakan menggunakan perisian reka bentuk litar, manakala panel simulasi direka menggunakan AutoCAD 2D/3D. Carta alir operasi menggambarkan aliran kerja sistem dari input sensor sehingga output.</w:t>
      </w:r>
    </w:p>
    <w:p w14:paraId="04AF1D13" w14:textId="77777777" w:rsidR="00205408" w:rsidRDefault="004B273B" w:rsidP="0093390D">
      <w:pPr>
        <w:spacing w:after="150" w:line="360" w:lineRule="auto"/>
        <w:ind w:firstLine="720"/>
        <w:jc w:val="both"/>
      </w:pPr>
      <w:r>
        <w:rPr>
          <w:b/>
          <w:bCs/>
        </w:rPr>
        <w:t>Fasa 3: Pemilihan dan Pembelian Komponen</w:t>
      </w:r>
    </w:p>
    <w:p w14:paraId="4CFB2736" w14:textId="77777777" w:rsidR="00205408" w:rsidRDefault="004B273B" w:rsidP="0093390D">
      <w:pPr>
        <w:spacing w:after="200" w:line="360" w:lineRule="auto"/>
        <w:ind w:left="720"/>
        <w:jc w:val="both"/>
      </w:pPr>
      <w:r>
        <w:t>Berdasarkan reka bentuk tersebut, senarai komponen disusun. Komponen yang diperlukan ialah Arduino Uno, sensor LDR, sensor ultrasonik JSN-SR04T, water level sensor, motor servo SG90, lampu LED, wayar sambungan dan bahan untuk membina panel simulasi. Komponen ini kemudiannya dibeli daripada pembekal yang dipercayai.</w:t>
      </w:r>
    </w:p>
    <w:p w14:paraId="5A1C1D21" w14:textId="77777777" w:rsidR="00205408" w:rsidRDefault="004B273B" w:rsidP="0093390D">
      <w:pPr>
        <w:spacing w:after="150" w:line="360" w:lineRule="auto"/>
        <w:ind w:firstLine="720"/>
        <w:jc w:val="both"/>
      </w:pPr>
      <w:r>
        <w:rPr>
          <w:b/>
          <w:bCs/>
        </w:rPr>
        <w:t>Fasa 4: Pembinaan Prototaip / Panel Simulasi</w:t>
      </w:r>
    </w:p>
    <w:p w14:paraId="03966504" w14:textId="77777777" w:rsidR="00205408" w:rsidRDefault="004B273B" w:rsidP="0093390D">
      <w:pPr>
        <w:spacing w:after="200" w:line="360" w:lineRule="auto"/>
        <w:ind w:left="720"/>
        <w:jc w:val="both"/>
      </w:pPr>
      <w:r>
        <w:t xml:space="preserve">Fasa ini melibatkan pembinaan panel simulasi secara fizikal. Lubang disediakan pada panel bagi memasang sensor, servo dan lampu. Arduino Uno diletakkan di bahagian tengah panel sebagai pengawal utama, manakala </w:t>
      </w:r>
      <w:r>
        <w:lastRenderedPageBreak/>
        <w:t>komponen lain dipasang di kedudukan yang sesuai bagi memudahkan pendawaian.</w:t>
      </w:r>
    </w:p>
    <w:p w14:paraId="3BADFEC1" w14:textId="77777777" w:rsidR="00205408" w:rsidRDefault="004B273B" w:rsidP="0093390D">
      <w:pPr>
        <w:spacing w:after="150" w:line="360" w:lineRule="auto"/>
        <w:ind w:firstLine="720"/>
        <w:jc w:val="both"/>
      </w:pPr>
      <w:r>
        <w:rPr>
          <w:b/>
          <w:bCs/>
        </w:rPr>
        <w:t>Fasa 5: Pengaturcaraan Arduino</w:t>
      </w:r>
    </w:p>
    <w:p w14:paraId="1D1303B6" w14:textId="77777777" w:rsidR="00205408" w:rsidRDefault="004B273B" w:rsidP="0093390D">
      <w:pPr>
        <w:spacing w:after="200" w:line="360" w:lineRule="auto"/>
        <w:ind w:left="720"/>
        <w:jc w:val="both"/>
      </w:pPr>
      <w:r>
        <w:t>Kod ditulis menggunakan perisian Arduino IDE bagi memproses isyarat sensor dan menghantar output kepada lampu tinggi dan servo. Pengaturcaraan dilakukan secara berperingkat, bermula dengan menguji setiap sensor secara berasingan sebelum menggabungkan semua fungsi dalam satu kod yang lengkap.</w:t>
      </w:r>
    </w:p>
    <w:p w14:paraId="7D822F89" w14:textId="77777777" w:rsidR="00205408" w:rsidRPr="0093390D" w:rsidRDefault="004B273B" w:rsidP="0093390D">
      <w:pPr>
        <w:spacing w:after="150" w:line="360" w:lineRule="auto"/>
        <w:ind w:firstLine="720"/>
        <w:jc w:val="both"/>
      </w:pPr>
      <w:r>
        <w:rPr>
          <w:b/>
          <w:bCs/>
        </w:rPr>
        <w:t>Fasa 6: Pengujian dan Penyelesaian Masalah</w:t>
      </w:r>
    </w:p>
    <w:p w14:paraId="0666937C" w14:textId="77777777" w:rsidR="00205408" w:rsidRDefault="004B273B" w:rsidP="0093390D">
      <w:pPr>
        <w:spacing w:after="200" w:line="360" w:lineRule="auto"/>
        <w:ind w:left="720"/>
        <w:jc w:val="both"/>
      </w:pPr>
      <w:r>
        <w:t>Setelah sistem siap dibina dan dikodkan, pengujian dijalankan bagi memastikan setiap komponen berfungsi dengan baik. Pengujian dilakukan secara berperingkat, bermula dengan fungsi lampu tinggi automatik, diikuti fungsi wiper automatik. Sebarang masalah teknikal diselesaikan dengan segera melalui pengubahsuaian litar, penyesuaian kod atau penggantian komponen yang rosak.</w:t>
      </w:r>
    </w:p>
    <w:p w14:paraId="2834A123" w14:textId="77777777" w:rsidR="00205408" w:rsidRDefault="004B273B" w:rsidP="0093390D">
      <w:pPr>
        <w:spacing w:after="150" w:line="360" w:lineRule="auto"/>
        <w:ind w:firstLine="720"/>
        <w:jc w:val="both"/>
      </w:pPr>
      <w:r>
        <w:rPr>
          <w:b/>
          <w:bCs/>
        </w:rPr>
        <w:t>Fasa 7: Dokumentasi dan Pembentangan</w:t>
      </w:r>
    </w:p>
    <w:p w14:paraId="06169230" w14:textId="77777777" w:rsidR="00205408" w:rsidRDefault="004B273B" w:rsidP="0093390D">
      <w:pPr>
        <w:spacing w:after="200" w:line="360" w:lineRule="auto"/>
        <w:ind w:left="720"/>
        <w:jc w:val="both"/>
      </w:pPr>
      <w:r>
        <w:t>Fasa terakhir melibatkan penyediaan dokumentasi projek, termasuk laporan teknikal, gambar rajah litar dan gambar proses pembinaan, bagi tujuan pembentangan dan penilaian oleh penyelia. Pasukan projek juga menyediakan slaid pembentangan untuk menerangkan projek secara ringkas dan jelas kepada panel penilai.</w:t>
      </w:r>
    </w:p>
    <w:p w14:paraId="2AF2E014" w14:textId="77777777" w:rsidR="00205408" w:rsidRDefault="004B273B" w:rsidP="0093390D">
      <w:pPr>
        <w:spacing w:after="200" w:line="360" w:lineRule="auto"/>
        <w:ind w:left="720"/>
        <w:jc w:val="both"/>
      </w:pPr>
      <w:r>
        <w:t>Melalui kaedah yang sistematik ini, projek dijangka dapat disiapkan mengikut jadual dan mencapai objektif yang ditetapkan.</w:t>
      </w:r>
      <w:r>
        <w:br/>
      </w:r>
      <w:r>
        <w:br/>
      </w:r>
      <w:r>
        <w:br/>
      </w:r>
      <w:r>
        <w:br/>
      </w:r>
      <w:r>
        <w:br/>
      </w:r>
      <w:r>
        <w:br/>
      </w:r>
      <w:r>
        <w:br/>
      </w:r>
    </w:p>
    <w:p w14:paraId="428B3249" w14:textId="77777777" w:rsidR="00205408" w:rsidRDefault="004B273B">
      <w:pPr>
        <w:pStyle w:val="Heading2"/>
        <w:spacing w:before="300" w:after="200"/>
      </w:pPr>
      <w:bookmarkStart w:id="13" w:name="_Toc241794227"/>
      <w:r>
        <w:lastRenderedPageBreak/>
        <w:t>2.3</w:t>
      </w:r>
      <w:r>
        <w:tab/>
        <w:t>Reka Bentuk Projek</w:t>
      </w:r>
      <w:bookmarkEnd w:id="13"/>
    </w:p>
    <w:p w14:paraId="7114FE3F" w14:textId="77777777" w:rsidR="00205408" w:rsidRDefault="004B273B" w:rsidP="0093390D">
      <w:pPr>
        <w:spacing w:after="200" w:line="360" w:lineRule="auto"/>
        <w:ind w:left="720"/>
        <w:jc w:val="both"/>
      </w:pPr>
      <w:r>
        <w:t xml:space="preserve">Reka bentuk projek </w:t>
      </w:r>
      <w:r>
        <w:rPr>
          <w:b/>
          <w:bCs/>
        </w:rPr>
        <w:t>Automatic Headlamp &amp; Automatic Wiper</w:t>
      </w:r>
      <w:r>
        <w:t xml:space="preserve"> ini merangkumi reka bentuk sistem elektronik, litar dan fizikal panel simulasi. Sistem direka supaya mudah difahami, mudah diselenggara dan berfungsi dengan efisien dalam pelbagai keadaan.</w:t>
      </w:r>
      <w:r>
        <w:br/>
      </w:r>
    </w:p>
    <w:p w14:paraId="4D6AAE06" w14:textId="77777777" w:rsidR="00205408" w:rsidRDefault="004B273B" w:rsidP="0093390D">
      <w:pPr>
        <w:spacing w:after="150" w:line="360" w:lineRule="auto"/>
        <w:ind w:firstLine="720"/>
        <w:jc w:val="both"/>
      </w:pPr>
      <w:r>
        <w:rPr>
          <w:b/>
          <w:bCs/>
        </w:rPr>
        <w:t>Reka Bentuk Sistem Keseluruhan</w:t>
      </w:r>
    </w:p>
    <w:p w14:paraId="10A2EED4" w14:textId="77777777" w:rsidR="00205408" w:rsidRDefault="004B273B" w:rsidP="0093390D">
      <w:pPr>
        <w:spacing w:after="200" w:line="360" w:lineRule="auto"/>
        <w:ind w:left="720"/>
        <w:jc w:val="both"/>
      </w:pPr>
      <w:r>
        <w:t xml:space="preserve">Sistem ini menggunakan </w:t>
      </w:r>
      <w:r>
        <w:rPr>
          <w:b/>
          <w:bCs/>
        </w:rPr>
        <w:t>Arduino Uno</w:t>
      </w:r>
      <w:r>
        <w:t xml:space="preserve"> sebagai pengawal utama (</w:t>
      </w:r>
      <w:r>
        <w:rPr>
          <w:i/>
          <w:iCs/>
        </w:rPr>
        <w:t>microcontroller</w:t>
      </w:r>
      <w:r>
        <w:t>) yang memproses isyarat sensor dan menghantar output kepada komponen output. Arduino Uno dipilih kerana mudah diprogramkan, mempunyai banyak pin input/output dan sesuai untuk projek automasi berskala kecil hingga sederhana.</w:t>
      </w:r>
    </w:p>
    <w:p w14:paraId="55B0FBE7" w14:textId="77777777" w:rsidR="00205408" w:rsidRDefault="004B273B" w:rsidP="0093390D">
      <w:pPr>
        <w:spacing w:after="150" w:line="360" w:lineRule="auto"/>
        <w:ind w:firstLine="720"/>
        <w:jc w:val="both"/>
      </w:pPr>
      <w:r>
        <w:rPr>
          <w:b/>
          <w:bCs/>
        </w:rPr>
        <w:t>Sensor dan Input</w:t>
      </w:r>
    </w:p>
    <w:p w14:paraId="01BCB24D" w14:textId="77777777" w:rsidR="00205408" w:rsidRDefault="004B273B" w:rsidP="0093390D">
      <w:pPr>
        <w:spacing w:after="200" w:line="360" w:lineRule="auto"/>
        <w:ind w:firstLine="720"/>
        <w:jc w:val="both"/>
      </w:pPr>
      <w:r>
        <w:t>Sistem ini menggunakan tiga jenis sensor utama sebagai input:</w:t>
      </w:r>
    </w:p>
    <w:p w14:paraId="3F10DE3C" w14:textId="77777777" w:rsidR="00205408" w:rsidRDefault="004B273B" w:rsidP="0093390D">
      <w:pPr>
        <w:pStyle w:val="ListParagraph"/>
        <w:numPr>
          <w:ilvl w:val="0"/>
          <w:numId w:val="10"/>
        </w:numPr>
        <w:spacing w:after="150" w:line="360" w:lineRule="auto"/>
        <w:jc w:val="both"/>
      </w:pPr>
      <w:r>
        <w:rPr>
          <w:b/>
          <w:bCs/>
        </w:rPr>
        <w:t>Sensor LDR (Light Dependent Resistor)</w:t>
      </w:r>
      <w:r>
        <w:t xml:space="preserve"> – Sensor ini digunakan untuk mengesan tahap cahaya persekitaran. Apabila cahaya rendah (contohnya pada waktu malam), sensor akan menghantar isyarat kepada Arduino untuk mengaktifkan sistem lampu tinggi.</w:t>
      </w:r>
    </w:p>
    <w:p w14:paraId="052A685D" w14:textId="77777777" w:rsidR="00205408" w:rsidRDefault="004B273B" w:rsidP="0093390D">
      <w:pPr>
        <w:pStyle w:val="ListParagraph"/>
        <w:numPr>
          <w:ilvl w:val="0"/>
          <w:numId w:val="10"/>
        </w:numPr>
        <w:spacing w:after="150" w:line="360" w:lineRule="auto"/>
        <w:jc w:val="both"/>
      </w:pPr>
      <w:r>
        <w:rPr>
          <w:b/>
          <w:bCs/>
        </w:rPr>
        <w:t>Sensor Ultrasonik JSN-SR04T</w:t>
      </w:r>
      <w:r>
        <w:t xml:space="preserve"> – Sensor ini digunakan untuk mengesan jarak kenderaan di hadapan. Apabila kenderaan dikesan dalam jarak tertentu (contohnya kurang daripada 3 meter), Arduino akan memberikan isyarat untuk mematikan lampu tinggi bagi mengelakkan silau.</w:t>
      </w:r>
    </w:p>
    <w:p w14:paraId="46F2639E" w14:textId="77777777" w:rsidR="00205408" w:rsidRDefault="004B273B" w:rsidP="0093390D">
      <w:pPr>
        <w:pStyle w:val="ListParagraph"/>
        <w:numPr>
          <w:ilvl w:val="0"/>
          <w:numId w:val="10"/>
        </w:numPr>
        <w:spacing w:after="150" w:line="360" w:lineRule="auto"/>
        <w:jc w:val="both"/>
      </w:pPr>
      <w:r>
        <w:rPr>
          <w:b/>
          <w:bCs/>
        </w:rPr>
        <w:t>Water Level Sensor</w:t>
      </w:r>
      <w:r>
        <w:t xml:space="preserve"> – Sensor ini digunakan untuk mengesan kehadiran air hujan pada permukaan panel simulasi. Apabila air dikesan, Arduino akan mengaktifkan motor servo SG90 untuk menggerakkan wiper secara automatik.</w:t>
      </w:r>
    </w:p>
    <w:p w14:paraId="5BE48834" w14:textId="77777777" w:rsidR="00205408" w:rsidRDefault="004B273B" w:rsidP="0093390D">
      <w:pPr>
        <w:spacing w:after="150" w:line="360" w:lineRule="auto"/>
        <w:ind w:firstLine="720"/>
        <w:jc w:val="both"/>
      </w:pPr>
      <w:r>
        <w:rPr>
          <w:b/>
          <w:bCs/>
        </w:rPr>
        <w:t>Komponen Output</w:t>
      </w:r>
    </w:p>
    <w:p w14:paraId="694A0AA1" w14:textId="77777777" w:rsidR="00205408" w:rsidRDefault="004B273B" w:rsidP="0093390D">
      <w:pPr>
        <w:spacing w:after="200" w:line="360" w:lineRule="auto"/>
        <w:ind w:firstLine="720"/>
        <w:jc w:val="both"/>
      </w:pPr>
      <w:r>
        <w:t>Sistem ini menggunakan dua jenis komponen output utama:</w:t>
      </w:r>
    </w:p>
    <w:p w14:paraId="5886B73A" w14:textId="77777777" w:rsidR="00205408" w:rsidRDefault="004B273B" w:rsidP="0093390D">
      <w:pPr>
        <w:pStyle w:val="ListParagraph"/>
        <w:numPr>
          <w:ilvl w:val="0"/>
          <w:numId w:val="12"/>
        </w:numPr>
        <w:spacing w:after="150" w:line="360" w:lineRule="auto"/>
        <w:jc w:val="both"/>
      </w:pPr>
      <w:r>
        <w:rPr>
          <w:b/>
          <w:bCs/>
        </w:rPr>
        <w:lastRenderedPageBreak/>
        <w:t>Lampu LED</w:t>
      </w:r>
      <w:r>
        <w:t xml:space="preserve"> – Lampu ini berfungsi sebagai lampu tinggi pada panel simulasi dan dikawal oleh Arduino berdasarkan isyarat sensor LDR dan sensor ultrasonik.</w:t>
      </w:r>
    </w:p>
    <w:p w14:paraId="433005C2" w14:textId="77777777" w:rsidR="00205408" w:rsidRDefault="004B273B" w:rsidP="0093390D">
      <w:pPr>
        <w:pStyle w:val="ListParagraph"/>
        <w:numPr>
          <w:ilvl w:val="0"/>
          <w:numId w:val="12"/>
        </w:numPr>
        <w:spacing w:after="150" w:line="360" w:lineRule="auto"/>
        <w:jc w:val="both"/>
      </w:pPr>
      <w:r>
        <w:rPr>
          <w:b/>
          <w:bCs/>
        </w:rPr>
        <w:t>Motor Servo SG90</w:t>
      </w:r>
      <w:r>
        <w:t xml:space="preserve"> – Servo ini digunakan sebagai mekanisme wiper pada panel simulasi. Ia dipilih kerana mampu berputar pada sudut yang tepat dan mudah dikawal melalui Arduino.</w:t>
      </w:r>
    </w:p>
    <w:p w14:paraId="2459CD94" w14:textId="77777777" w:rsidR="00205408" w:rsidRDefault="004B273B" w:rsidP="0093390D">
      <w:pPr>
        <w:spacing w:after="150" w:line="360" w:lineRule="auto"/>
        <w:ind w:firstLine="720"/>
        <w:jc w:val="both"/>
      </w:pPr>
      <w:r>
        <w:rPr>
          <w:b/>
          <w:bCs/>
        </w:rPr>
        <w:t>Bekalan Kuasa</w:t>
      </w:r>
    </w:p>
    <w:p w14:paraId="24306209" w14:textId="77777777" w:rsidR="00205408" w:rsidRDefault="004B273B" w:rsidP="0093390D">
      <w:pPr>
        <w:spacing w:after="200" w:line="360" w:lineRule="auto"/>
        <w:ind w:left="720"/>
        <w:jc w:val="both"/>
      </w:pPr>
      <w:r>
        <w:t xml:space="preserve">Sistem ini dibekalkan kuasa melalui </w:t>
      </w:r>
      <w:r>
        <w:rPr>
          <w:b/>
          <w:bCs/>
        </w:rPr>
        <w:t>powerbank 5V</w:t>
      </w:r>
      <w:r>
        <w:t xml:space="preserve"> atau sumber USB. Powerbank dipilih kerana mudah alih, boleh dicas semula dan mampu membekalkan kuasa yang stabil kepada Arduino serta komponen lain.</w:t>
      </w:r>
    </w:p>
    <w:p w14:paraId="6F2DC0BE" w14:textId="77777777" w:rsidR="00601139" w:rsidRDefault="004B273B">
      <w:r>
        <w:br w:type="page"/>
      </w:r>
    </w:p>
    <w:p w14:paraId="4948322F" w14:textId="77777777" w:rsidR="00601139" w:rsidRDefault="004B273B">
      <w:pPr>
        <w:keepNext/>
        <w:spacing w:after="400" w:line="360" w:lineRule="auto"/>
        <w:jc w:val="center"/>
        <w:outlineLvl w:val="1"/>
      </w:pPr>
      <w:r>
        <w:rPr>
          <w:b/>
          <w:bCs/>
          <w:sz w:val="28"/>
          <w:szCs w:val="28"/>
        </w:rPr>
        <w:lastRenderedPageBreak/>
        <w:t>CARTA ALIR OPERASI SISTEM</w:t>
      </w:r>
    </w:p>
    <w:tbl>
      <w:tblPr>
        <w:tblW w:w="5200" w:type="dxa"/>
        <w:jc w:val="center"/>
        <w:tblBorders>
          <w:top w:val="nil"/>
          <w:left w:val="nil"/>
          <w:bottom w:val="nil"/>
          <w:right w:val="nil"/>
          <w:insideH w:val="nil"/>
          <w:insideV w:val="nil"/>
        </w:tblBorders>
        <w:tblCellMar>
          <w:top w:w="60" w:type="dxa"/>
          <w:left w:w="140" w:type="dxa"/>
          <w:bottom w:w="60" w:type="dxa"/>
          <w:right w:w="140" w:type="dxa"/>
        </w:tblCellMar>
        <w:tblLook w:val="0600" w:firstRow="0" w:lastRow="0" w:firstColumn="0" w:lastColumn="0" w:noHBand="1" w:noVBand="1"/>
      </w:tblPr>
      <w:tblGrid>
        <w:gridCol w:w="5200"/>
      </w:tblGrid>
      <w:tr w:rsidR="00601139" w14:paraId="08374B91"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B4C6E7"/>
            <w:vAlign w:val="center"/>
          </w:tcPr>
          <w:p w14:paraId="71BA03F9" w14:textId="77777777" w:rsidR="00601139" w:rsidRDefault="004B273B">
            <w:pPr>
              <w:spacing w:before="60"/>
              <w:jc w:val="center"/>
            </w:pPr>
            <w:r>
              <w:rPr>
                <w:b/>
              </w:rPr>
              <w:t>MULA</w:t>
            </w:r>
          </w:p>
        </w:tc>
      </w:tr>
      <w:tr w:rsidR="00601139" w14:paraId="4BCE9891" w14:textId="77777777">
        <w:trPr>
          <w:jc w:val="center"/>
        </w:trPr>
        <w:tc>
          <w:tcPr>
            <w:tcW w:w="5200" w:type="dxa"/>
            <w:tcBorders>
              <w:top w:val="nil"/>
              <w:left w:val="nil"/>
              <w:bottom w:val="nil"/>
              <w:right w:val="nil"/>
            </w:tcBorders>
          </w:tcPr>
          <w:p w14:paraId="4C5AA090" w14:textId="77777777" w:rsidR="00601139" w:rsidRDefault="004B273B">
            <w:pPr>
              <w:jc w:val="center"/>
            </w:pPr>
            <w:r>
              <w:rPr>
                <w:b/>
                <w:sz w:val="32"/>
                <w:szCs w:val="32"/>
              </w:rPr>
              <w:t>↓</w:t>
            </w:r>
          </w:p>
        </w:tc>
      </w:tr>
      <w:tr w:rsidR="00601139" w14:paraId="11028742"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DEEAF6"/>
            <w:vAlign w:val="center"/>
          </w:tcPr>
          <w:p w14:paraId="4FBFCDDD" w14:textId="77777777" w:rsidR="00601139" w:rsidRDefault="004B273B">
            <w:pPr>
              <w:spacing w:before="60" w:after="40"/>
              <w:jc w:val="center"/>
            </w:pPr>
            <w:r>
              <w:rPr>
                <w:b/>
              </w:rPr>
              <w:t>INPUT SENSOR</w:t>
            </w:r>
          </w:p>
          <w:p w14:paraId="0C49734D" w14:textId="77777777" w:rsidR="00601139" w:rsidRDefault="004B273B">
            <w:pPr>
              <w:spacing w:before="60" w:after="40"/>
              <w:jc w:val="center"/>
            </w:pPr>
            <w:r>
              <w:rPr>
                <w:sz w:val="22"/>
                <w:szCs w:val="22"/>
              </w:rPr>
              <w:t>• LDR – mengesan tahap cahaya</w:t>
            </w:r>
          </w:p>
          <w:p w14:paraId="78D9068B" w14:textId="77777777" w:rsidR="00601139" w:rsidRDefault="004B273B">
            <w:pPr>
              <w:spacing w:before="60" w:after="40"/>
              <w:jc w:val="center"/>
            </w:pPr>
            <w:r>
              <w:rPr>
                <w:sz w:val="22"/>
                <w:szCs w:val="22"/>
              </w:rPr>
              <w:t>• Ultrasonik JSN-SR04T – mengesan jarak kenderaan</w:t>
            </w:r>
          </w:p>
          <w:p w14:paraId="38DCFDD4" w14:textId="77777777" w:rsidR="00601139" w:rsidRDefault="004B273B">
            <w:pPr>
              <w:spacing w:before="60"/>
              <w:jc w:val="center"/>
            </w:pPr>
            <w:r>
              <w:rPr>
                <w:sz w:val="22"/>
                <w:szCs w:val="22"/>
              </w:rPr>
              <w:t>• Water Level Sensor – mengesan kehadiran hujan</w:t>
            </w:r>
          </w:p>
        </w:tc>
      </w:tr>
      <w:tr w:rsidR="00601139" w14:paraId="404F97B3" w14:textId="77777777">
        <w:trPr>
          <w:jc w:val="center"/>
        </w:trPr>
        <w:tc>
          <w:tcPr>
            <w:tcW w:w="5200" w:type="dxa"/>
            <w:tcBorders>
              <w:top w:val="nil"/>
              <w:left w:val="nil"/>
              <w:bottom w:val="nil"/>
              <w:right w:val="nil"/>
            </w:tcBorders>
          </w:tcPr>
          <w:p w14:paraId="290BAF44" w14:textId="77777777" w:rsidR="00601139" w:rsidRDefault="004B273B">
            <w:pPr>
              <w:jc w:val="center"/>
            </w:pPr>
            <w:r>
              <w:rPr>
                <w:b/>
                <w:sz w:val="32"/>
                <w:szCs w:val="32"/>
              </w:rPr>
              <w:t>↓</w:t>
            </w:r>
          </w:p>
        </w:tc>
      </w:tr>
      <w:tr w:rsidR="00601139" w14:paraId="27207780"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DEEAF6"/>
            <w:vAlign w:val="center"/>
          </w:tcPr>
          <w:p w14:paraId="487B7941" w14:textId="77777777" w:rsidR="00601139" w:rsidRDefault="004B273B">
            <w:pPr>
              <w:spacing w:before="60" w:after="40"/>
              <w:jc w:val="center"/>
            </w:pPr>
            <w:r>
              <w:rPr>
                <w:b/>
              </w:rPr>
              <w:t>ARDUINO UNO</w:t>
            </w:r>
          </w:p>
          <w:p w14:paraId="43E79A8A" w14:textId="77777777" w:rsidR="00601139" w:rsidRDefault="004B273B">
            <w:pPr>
              <w:spacing w:before="60"/>
              <w:jc w:val="center"/>
            </w:pPr>
            <w:r>
              <w:rPr>
                <w:sz w:val="22"/>
                <w:szCs w:val="22"/>
              </w:rPr>
              <w:t>Memproses isyarat sensor berdasarkan kod pengaturcaraan</w:t>
            </w:r>
          </w:p>
        </w:tc>
      </w:tr>
      <w:tr w:rsidR="00601139" w14:paraId="2F147FFD" w14:textId="77777777">
        <w:trPr>
          <w:jc w:val="center"/>
        </w:trPr>
        <w:tc>
          <w:tcPr>
            <w:tcW w:w="5200" w:type="dxa"/>
            <w:tcBorders>
              <w:top w:val="nil"/>
              <w:left w:val="nil"/>
              <w:bottom w:val="nil"/>
              <w:right w:val="nil"/>
            </w:tcBorders>
          </w:tcPr>
          <w:p w14:paraId="23953B66" w14:textId="77777777" w:rsidR="00601139" w:rsidRDefault="004B273B">
            <w:pPr>
              <w:jc w:val="center"/>
            </w:pPr>
            <w:r>
              <w:rPr>
                <w:b/>
                <w:sz w:val="32"/>
                <w:szCs w:val="32"/>
              </w:rPr>
              <w:t>↓</w:t>
            </w:r>
          </w:p>
        </w:tc>
      </w:tr>
      <w:tr w:rsidR="00601139" w14:paraId="4DC97C77"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DEEAF6"/>
            <w:vAlign w:val="center"/>
          </w:tcPr>
          <w:p w14:paraId="407ECEC6" w14:textId="77777777" w:rsidR="00601139" w:rsidRDefault="004B273B">
            <w:pPr>
              <w:spacing w:before="60" w:after="40"/>
              <w:jc w:val="center"/>
            </w:pPr>
            <w:r>
              <w:rPr>
                <w:b/>
              </w:rPr>
              <w:t>KOMPONEN OUTPUT</w:t>
            </w:r>
          </w:p>
          <w:p w14:paraId="5BCF4ECE" w14:textId="77777777" w:rsidR="00601139" w:rsidRDefault="004B273B">
            <w:pPr>
              <w:spacing w:before="60"/>
              <w:jc w:val="center"/>
            </w:pPr>
            <w:r>
              <w:rPr>
                <w:sz w:val="22"/>
                <w:szCs w:val="22"/>
              </w:rPr>
              <w:t>Lampu LED – lampu tinggi</w:t>
            </w:r>
          </w:p>
          <w:p w14:paraId="3B0F1C9D" w14:textId="77777777" w:rsidR="00601139" w:rsidRDefault="004B273B">
            <w:pPr>
              <w:spacing w:before="60"/>
              <w:jc w:val="center"/>
            </w:pPr>
            <w:r>
              <w:rPr>
                <w:sz w:val="22"/>
                <w:szCs w:val="22"/>
              </w:rPr>
              <w:t>Motor Servo SG90 – wiper</w:t>
            </w:r>
          </w:p>
        </w:tc>
      </w:tr>
      <w:tr w:rsidR="00601139" w14:paraId="5AF8F2B1" w14:textId="77777777">
        <w:trPr>
          <w:jc w:val="center"/>
        </w:trPr>
        <w:tc>
          <w:tcPr>
            <w:tcW w:w="5200" w:type="dxa"/>
            <w:tcBorders>
              <w:top w:val="nil"/>
              <w:left w:val="nil"/>
              <w:bottom w:val="nil"/>
              <w:right w:val="nil"/>
            </w:tcBorders>
          </w:tcPr>
          <w:p w14:paraId="45B8BB5F" w14:textId="77777777" w:rsidR="00601139" w:rsidRDefault="004B273B">
            <w:pPr>
              <w:jc w:val="center"/>
            </w:pPr>
            <w:r>
              <w:rPr>
                <w:b/>
                <w:sz w:val="32"/>
                <w:szCs w:val="32"/>
              </w:rPr>
              <w:t>↓</w:t>
            </w:r>
          </w:p>
        </w:tc>
      </w:tr>
      <w:tr w:rsidR="00601139" w14:paraId="6C97684B"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DEEAF6"/>
            <w:vAlign w:val="center"/>
          </w:tcPr>
          <w:p w14:paraId="1B835F92" w14:textId="77777777" w:rsidR="00601139" w:rsidRDefault="004B273B">
            <w:pPr>
              <w:spacing w:before="60" w:after="40"/>
              <w:jc w:val="center"/>
            </w:pPr>
            <w:r>
              <w:rPr>
                <w:b/>
              </w:rPr>
              <w:t>TINDAKAN SISTEM</w:t>
            </w:r>
          </w:p>
          <w:p w14:paraId="19F633C4" w14:textId="77777777" w:rsidR="00601139" w:rsidRDefault="004B273B">
            <w:pPr>
              <w:spacing w:before="60" w:after="40"/>
              <w:jc w:val="center"/>
            </w:pPr>
            <w:r>
              <w:rPr>
                <w:sz w:val="22"/>
                <w:szCs w:val="22"/>
              </w:rPr>
              <w:t>Lampu tinggi menyala / padam</w:t>
            </w:r>
          </w:p>
          <w:p w14:paraId="152CA3DF" w14:textId="77777777" w:rsidR="00601139" w:rsidRDefault="004B273B">
            <w:pPr>
              <w:spacing w:before="60"/>
              <w:jc w:val="center"/>
            </w:pPr>
            <w:r>
              <w:rPr>
                <w:sz w:val="22"/>
                <w:szCs w:val="22"/>
              </w:rPr>
              <w:t>Wiper bergerak / berhenti</w:t>
            </w:r>
          </w:p>
        </w:tc>
      </w:tr>
      <w:tr w:rsidR="00601139" w14:paraId="2B10C7A7" w14:textId="77777777">
        <w:trPr>
          <w:jc w:val="center"/>
        </w:trPr>
        <w:tc>
          <w:tcPr>
            <w:tcW w:w="5200" w:type="dxa"/>
            <w:tcBorders>
              <w:top w:val="nil"/>
              <w:left w:val="nil"/>
              <w:bottom w:val="nil"/>
              <w:right w:val="nil"/>
            </w:tcBorders>
          </w:tcPr>
          <w:p w14:paraId="0788EDA0" w14:textId="77777777" w:rsidR="00601139" w:rsidRDefault="004B273B">
            <w:pPr>
              <w:jc w:val="center"/>
            </w:pPr>
            <w:r>
              <w:rPr>
                <w:b/>
                <w:sz w:val="32"/>
                <w:szCs w:val="32"/>
              </w:rPr>
              <w:t>↓</w:t>
            </w:r>
          </w:p>
        </w:tc>
      </w:tr>
      <w:tr w:rsidR="00601139" w14:paraId="3F5FF842"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B4C6E7"/>
            <w:vAlign w:val="center"/>
          </w:tcPr>
          <w:p w14:paraId="3DC811CF" w14:textId="77777777" w:rsidR="00601139" w:rsidRDefault="004B273B">
            <w:pPr>
              <w:spacing w:before="60"/>
              <w:jc w:val="center"/>
            </w:pPr>
            <w:r>
              <w:rPr>
                <w:b/>
              </w:rPr>
              <w:t>TAMAT</w:t>
            </w:r>
          </w:p>
        </w:tc>
      </w:tr>
    </w:tbl>
    <w:p w14:paraId="5FC3CF72" w14:textId="77777777" w:rsidR="003F6487" w:rsidRDefault="00000000">
      <w:pPr>
        <w:pStyle w:val="Caption"/>
      </w:pPr>
      <w:r>
        <w:t>Rajah 2.</w:t>
      </w:r>
      <w:fldSimple w:instr=" SEQ Rajah \* ARABIC ">
        <w:r>
          <w:t>1</w:t>
        </w:r>
      </w:fldSimple>
      <w:r>
        <w:t>: Carta Alir Operasi Sistem</w:t>
      </w:r>
    </w:p>
    <w:p w14:paraId="75FA2F96" w14:textId="77777777" w:rsidR="00601139" w:rsidRDefault="004B273B">
      <w:r>
        <w:br w:type="page"/>
      </w:r>
    </w:p>
    <w:p w14:paraId="1A009245" w14:textId="77777777" w:rsidR="00205408" w:rsidRDefault="004B273B">
      <w:pPr>
        <w:pStyle w:val="Heading2"/>
        <w:spacing w:before="300" w:after="200"/>
      </w:pPr>
      <w:bookmarkStart w:id="14" w:name="_Toc241794228"/>
      <w:r>
        <w:lastRenderedPageBreak/>
        <w:t>2.4</w:t>
      </w:r>
      <w:r>
        <w:tab/>
        <w:t>Proses Pembuatan</w:t>
      </w:r>
      <w:bookmarkEnd w:id="14"/>
    </w:p>
    <w:p w14:paraId="22F80F73" w14:textId="77777777" w:rsidR="00205408" w:rsidRDefault="004B273B" w:rsidP="0093390D">
      <w:pPr>
        <w:spacing w:after="200" w:line="360" w:lineRule="auto"/>
        <w:ind w:left="720"/>
        <w:jc w:val="both"/>
      </w:pPr>
      <w:r>
        <w:t xml:space="preserve">Proses pembuatan projek </w:t>
      </w:r>
      <w:r>
        <w:rPr>
          <w:b/>
          <w:bCs/>
        </w:rPr>
        <w:t>Automatic Headlamp &amp; Automatic Wiper</w:t>
      </w:r>
      <w:r>
        <w:t xml:space="preserve"> ini dijalankan secara berperingkat bagi memastikan setiap langkah dilaksanakan dengan teliti. Langkah-langkah yang dijalankan adalah seperti berikut:</w:t>
      </w:r>
    </w:p>
    <w:p w14:paraId="217572F7" w14:textId="77777777" w:rsidR="00205408" w:rsidRDefault="004B273B" w:rsidP="0093390D">
      <w:pPr>
        <w:spacing w:after="150" w:line="360" w:lineRule="auto"/>
        <w:ind w:firstLine="720"/>
        <w:jc w:val="both"/>
      </w:pPr>
      <w:r>
        <w:rPr>
          <w:b/>
          <w:bCs/>
        </w:rPr>
        <w:t>Langkah 1: Menyediakan Reka Bentuk Panel dan Lukisan</w:t>
      </w:r>
    </w:p>
    <w:p w14:paraId="31C82C72" w14:textId="77777777" w:rsidR="00205408" w:rsidRDefault="004B273B" w:rsidP="0093390D">
      <w:pPr>
        <w:spacing w:after="200" w:line="360" w:lineRule="auto"/>
        <w:ind w:left="720"/>
        <w:jc w:val="both"/>
      </w:pPr>
      <w:r>
        <w:t xml:space="preserve">Langkah pertama ialah menyediakan reka bentuk panel simulasi </w:t>
      </w:r>
      <w:r>
        <w:rPr>
          <w:b/>
          <w:bCs/>
        </w:rPr>
        <w:t>2D</w:t>
      </w:r>
      <w:r>
        <w:t>. Reka bentuk ini merangkumi saiz panel, kedudukan komponen dan lubang yang perlu ditebuk untuk sensor, servo dan lampu. Lukisan litar elektronik juga disediakan bagi memudahkan pendawaian.</w:t>
      </w:r>
    </w:p>
    <w:p w14:paraId="675DEC86" w14:textId="77777777" w:rsidR="00205408" w:rsidRDefault="004B273B" w:rsidP="0093390D">
      <w:pPr>
        <w:spacing w:after="150" w:line="360" w:lineRule="auto"/>
        <w:ind w:firstLine="720"/>
        <w:jc w:val="both"/>
      </w:pPr>
      <w:r>
        <w:rPr>
          <w:b/>
          <w:bCs/>
        </w:rPr>
        <w:t>Langkah 2: Menyediakan Panel Simulasi dan Lubang bagi Komponen</w:t>
      </w:r>
    </w:p>
    <w:p w14:paraId="1947CC17" w14:textId="77777777" w:rsidR="00205408" w:rsidRDefault="004B273B" w:rsidP="0093390D">
      <w:pPr>
        <w:spacing w:after="200" w:line="360" w:lineRule="auto"/>
        <w:ind w:left="720"/>
        <w:jc w:val="both"/>
      </w:pPr>
      <w:r>
        <w:t>Panel simulasi disediakan menggunakan bahan yang sesuai seperti papan akrilik atau kayu lapis. Lubang ditebuk pada panel mengikut reka bentuk, dengan saiz yang disesuaikan dengan setiap komponen supaya dapat dipasang dengan kemas dan selamat.</w:t>
      </w:r>
    </w:p>
    <w:p w14:paraId="726D480C" w14:textId="77777777" w:rsidR="00205408" w:rsidRDefault="004B273B" w:rsidP="0093390D">
      <w:pPr>
        <w:spacing w:after="150" w:line="360" w:lineRule="auto"/>
        <w:ind w:firstLine="720"/>
        <w:jc w:val="both"/>
      </w:pPr>
      <w:r>
        <w:rPr>
          <w:b/>
          <w:bCs/>
        </w:rPr>
        <w:t>Langkah 3: Memasang Komponen pada Panel</w:t>
      </w:r>
    </w:p>
    <w:p w14:paraId="6571EF51" w14:textId="77777777" w:rsidR="00205408" w:rsidRDefault="004B273B" w:rsidP="0093390D">
      <w:pPr>
        <w:spacing w:after="200" w:line="360" w:lineRule="auto"/>
        <w:ind w:left="720"/>
        <w:jc w:val="both"/>
      </w:pPr>
      <w:r>
        <w:t>Setelah panel siap, sensor LDR, sensor ultrasonik JSN-SR04T, water level sensor, motor servo SG90, lampu LED dan Arduino Uno dipasang pada panel. Arduino Uno diletakkan di bahagian tengah panel sebagai pengawal utama, manakala komponen lain dipasang di kedudukan yang sesuai bagi memudahkan pendawaian dan pengujian.</w:t>
      </w:r>
    </w:p>
    <w:p w14:paraId="5EF6D31C" w14:textId="77777777" w:rsidR="00205408" w:rsidRDefault="004B273B" w:rsidP="0093390D">
      <w:pPr>
        <w:spacing w:after="150" w:line="360" w:lineRule="auto"/>
        <w:ind w:left="720"/>
        <w:jc w:val="both"/>
      </w:pPr>
      <w:r>
        <w:rPr>
          <w:b/>
          <w:bCs/>
        </w:rPr>
        <w:t>Langkah 4: Menyambung Wayar (*Wiring*) Mengikut Litar yang Dirancang</w:t>
      </w:r>
    </w:p>
    <w:p w14:paraId="3E0DCD76" w14:textId="77777777" w:rsidR="00205408" w:rsidRDefault="004B273B" w:rsidP="0093390D">
      <w:pPr>
        <w:spacing w:after="200" w:line="360" w:lineRule="auto"/>
        <w:ind w:left="720"/>
        <w:jc w:val="both"/>
      </w:pPr>
      <w:r>
        <w:t>Pendawaian dijalankan mengikut lukisan litar yang telah disediakan. Setiap komponen disambungkan kepada Arduino Uno menggunakan wayar jumper dan breadboard, dengan pin Arduino disambungkan kepada sensor dan komponen output mengikut konfigurasi dalam kod pengaturcaraan. Proses ini dilakukan dengan teliti bagi mengelakkan litar pintas atau sambungan yang longgar.</w:t>
      </w:r>
      <w:r>
        <w:br/>
      </w:r>
      <w:r>
        <w:br/>
      </w:r>
    </w:p>
    <w:p w14:paraId="328FFE1C" w14:textId="77777777" w:rsidR="00205408" w:rsidRDefault="004B273B" w:rsidP="0093390D">
      <w:pPr>
        <w:spacing w:after="150" w:line="360" w:lineRule="auto"/>
        <w:ind w:firstLine="720"/>
        <w:jc w:val="both"/>
      </w:pPr>
      <w:r>
        <w:rPr>
          <w:b/>
          <w:bCs/>
        </w:rPr>
        <w:lastRenderedPageBreak/>
        <w:t>Langkah 5: Menulis dan Memuat Naik Kod Pengaturcaraan ke Arduino</w:t>
      </w:r>
    </w:p>
    <w:p w14:paraId="591454A2" w14:textId="77777777" w:rsidR="00205408" w:rsidRDefault="004B273B" w:rsidP="0093390D">
      <w:pPr>
        <w:spacing w:after="200" w:line="360" w:lineRule="auto"/>
        <w:ind w:left="720"/>
        <w:jc w:val="both"/>
      </w:pPr>
      <w:r>
        <w:t xml:space="preserve">Kod ditulis menggunakan perisian </w:t>
      </w:r>
      <w:r>
        <w:rPr>
          <w:b/>
          <w:bCs/>
        </w:rPr>
        <w:t>Arduino IDE</w:t>
      </w:r>
      <w:r>
        <w:t xml:space="preserve"> bagi memproses isyarat sensor dan mengawal output kepada lampu tinggi dan servo. Pengaturcaraan dilakukan secara berperingkat, bermula dengan menguji setiap sensor secara berasingan sebelum menggabungkan semua fungsi dalam satu kod. Setelah siap, kod dimuat naik ke Arduino Uno menggunakan kabel USB.</w:t>
      </w:r>
    </w:p>
    <w:p w14:paraId="7BFFAA3B" w14:textId="77777777" w:rsidR="00205408" w:rsidRDefault="004B273B" w:rsidP="0093390D">
      <w:pPr>
        <w:spacing w:after="150" w:line="360" w:lineRule="auto"/>
        <w:ind w:firstLine="720"/>
        <w:jc w:val="both"/>
      </w:pPr>
      <w:r>
        <w:rPr>
          <w:b/>
          <w:bCs/>
        </w:rPr>
        <w:t>Langkah 6: Menguji Setiap Fungsi</w:t>
      </w:r>
    </w:p>
    <w:p w14:paraId="1A32A268" w14:textId="77777777" w:rsidR="00205408" w:rsidRDefault="004B273B" w:rsidP="0093390D">
      <w:pPr>
        <w:spacing w:after="200" w:line="360" w:lineRule="auto"/>
        <w:ind w:left="720"/>
        <w:jc w:val="both"/>
      </w:pPr>
      <w:r>
        <w:t>Setelah sistem siap dibina dan dikodkan, pengujian dijalankan bagi memastikan setiap fungsi beroperasi dengan baik. Pengujian pertama ialah fungsi lampu tinggi automatik, iaitu sensor LDR dan ultrasonik diuji untuk mengesan cahaya dan jarak kenderaan. Pengujian kedua ialah fungsi wiper automatik, iaitu water level sensor diuji untuk mengesan air. Setiap fungsi diuji beberapa kali bagi memastikan ia beroperasi secara konsisten.</w:t>
      </w:r>
    </w:p>
    <w:p w14:paraId="238D24C2" w14:textId="77777777" w:rsidR="00205408" w:rsidRDefault="004B273B" w:rsidP="0093390D">
      <w:pPr>
        <w:spacing w:after="150" w:line="360" w:lineRule="auto"/>
        <w:ind w:left="720"/>
        <w:jc w:val="both"/>
      </w:pPr>
      <w:r>
        <w:rPr>
          <w:b/>
          <w:bCs/>
        </w:rPr>
        <w:t>Langkah 7: Menjalankan Pengujian Akhir dan Memperbaiki Jika Ada Masalah</w:t>
      </w:r>
    </w:p>
    <w:p w14:paraId="78C7EA0F" w14:textId="77777777" w:rsidR="00205408" w:rsidRDefault="004B273B" w:rsidP="0093390D">
      <w:pPr>
        <w:spacing w:after="200" w:line="360" w:lineRule="auto"/>
        <w:ind w:left="720"/>
        <w:jc w:val="both"/>
      </w:pPr>
      <w:r>
        <w:t>Pengujian akhir dijalankan bagi memastikan keseluruhan sistem berfungsi dengan baik secara bersepadu. Sebarang masalah teknikal diselesaikan dengan segera melalui pengubahsuaian litar, penyesuaian kod atau penggantian komponen yang rosak. Setelah semua masalah diselesaikan, sistem diuji sekali lagi bagi memastikan ia stabil dan efisien.</w:t>
      </w:r>
    </w:p>
    <w:p w14:paraId="286B3B82" w14:textId="77777777" w:rsidR="00205408" w:rsidRDefault="004B273B" w:rsidP="0093390D">
      <w:pPr>
        <w:spacing w:after="200" w:line="360" w:lineRule="auto"/>
        <w:ind w:left="720"/>
        <w:jc w:val="both"/>
      </w:pPr>
      <w:r>
        <w:t xml:space="preserve">Melalui proses pembuatan yang sistematik ini, projek </w:t>
      </w:r>
      <w:r>
        <w:rPr>
          <w:b/>
          <w:bCs/>
        </w:rPr>
        <w:t>Automatic Headlamp &amp; Automatic Wiper</w:t>
      </w:r>
      <w:r>
        <w:t xml:space="preserve"> disiapkan mengikut perancangan. Panel simulasi yang dibina mewakili fungsi sistem sebenar dan boleh digunakan sebagai medium pengujian sebelum sistem diaplikasikan pada kenderaan sebenar.</w:t>
      </w:r>
    </w:p>
    <w:p w14:paraId="34D6C005" w14:textId="77777777" w:rsidR="00A24F30" w:rsidRDefault="00985483" w:rsidP="00C40BB9">
      <w:pPr>
        <w:pStyle w:val="Heading2"/>
        <w:pageBreakBefore/>
      </w:pPr>
      <w:bookmarkStart w:id="15" w:name="_Toc241794229"/>
      <w:r>
        <w:lastRenderedPageBreak/>
        <w:t>2.5</w:t>
      </w:r>
      <w:r>
        <w:tab/>
        <w:t>Carta Alir Pembangunan Projek</w:t>
      </w:r>
      <w:bookmarkEnd w:id="15"/>
    </w:p>
    <w:p w14:paraId="2D9158D5" w14:textId="77777777" w:rsidR="00C40BB9" w:rsidRDefault="00A24F30" w:rsidP="005937D3">
      <w:pPr>
        <w:tabs>
          <w:tab w:val="left" w:pos="810"/>
        </w:tabs>
        <w:spacing w:line="360" w:lineRule="auto"/>
        <w:ind w:left="720"/>
        <w:jc w:val="both"/>
        <w:rPr>
          <w:rFonts w:eastAsia="Calibri"/>
          <w:lang w:val="ms-MY"/>
        </w:rPr>
      </w:pPr>
      <w:r>
        <w:rPr>
          <w:rFonts w:eastAsia="Calibri"/>
          <w:noProof/>
        </w:rPr>
        <mc:AlternateContent>
          <mc:Choice Requires="wps">
            <w:drawing>
              <wp:anchor distT="0" distB="0" distL="114300" distR="114300" simplePos="0" relativeHeight="251686912" behindDoc="0" locked="0" layoutInCell="1" allowOverlap="1" wp14:anchorId="5F57CF45" wp14:editId="59D0232E">
                <wp:simplePos x="0" y="0"/>
                <wp:positionH relativeFrom="column">
                  <wp:posOffset>3810000</wp:posOffset>
                </wp:positionH>
                <wp:positionV relativeFrom="paragraph">
                  <wp:posOffset>2974975</wp:posOffset>
                </wp:positionV>
                <wp:extent cx="235585" cy="1158240"/>
                <wp:effectExtent l="38100" t="76200" r="431165" b="22860"/>
                <wp:wrapNone/>
                <wp:docPr id="220438105" name="Connector: Elbow 32"/>
                <wp:cNvGraphicFramePr/>
                <a:graphic xmlns:a="http://schemas.openxmlformats.org/drawingml/2006/main">
                  <a:graphicData uri="http://schemas.microsoft.com/office/word/2010/wordprocessingShape">
                    <wps:wsp>
                      <wps:cNvCnPr/>
                      <wps:spPr>
                        <a:xfrm flipH="1" flipV="1">
                          <a:off x="0" y="0"/>
                          <a:ext cx="235585" cy="1158240"/>
                        </a:xfrm>
                        <a:prstGeom prst="bentConnector3">
                          <a:avLst>
                            <a:gd name="adj1" fmla="val -171885"/>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type w14:anchorId="2EA45D2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2" o:spid="_x0000_s1026" type="#_x0000_t34" style="position:absolute;margin-left:300pt;margin-top:234.25pt;width:18.55pt;height:91.2pt;flip:x y;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kJ4U9wEAAMgDAAAOAAAAZHJzL2Uyb0RvYy54bWysU8uOEzEQvCPxD5bvm8lkCRuNMtlDwsIB wUos3Dt+zBj5JbfJJH9P28lmedwQc7Da7ulydXV5fX90lh1UQhN8z9vZnDPlRZDGDz3/+vRws+IM M3gJNnjV85NCfr95/Wo9xU4twhisVIkRiMduij0fc45d06AYlQOchag8JXVIDjJt09DIBBOhO9ss 5vO3zRSSjCkIhUinu3OSbyq+1krkz1qjysz2nLjluqa67svabNbQDQniaMSFBvwDCwfG06VXqB1k YD+S+QvKGZECBp1nIrgmaG2Eqj1QN+38j26+jBBV7YXEwXiVCf8frPh02PrHRDJMETuMj6l0cdTJ MW1N/EAz5TX6VqKSI87sWAU8XQVUx8wEHS5ul8vVkjNBqbZdrhZvqsLNGbFUx4T5vQqOlaDne+Xz NnhPcwrptuLD4SPmKqVkHhx5BuT3QsJZmswBLLtp79oVXUOkCfnyP0XP2KXYhwdjbZ2u9WwiOou7 ORlAAJlMW8gUuih7jn7gDOxA7hU5VQYYrJGlvADhCbc2Mbq35+Q7GaYn6pYzC5gpQRLU70Lmt9LC Zwc4notr6uw3ZzKZ3hrX89W1GroMxr7zkuVTpK5zMuAHqy7I1hc2qlqaBCq9v0ysRPsgT3WQ9Zzs UtW5WLv48dd9rX55gJufAAAA//8DAFBLAwQUAAYACAAAACEAfDJFAOAAAAALAQAADwAAAGRycy9k b3ducmV2LnhtbEyPwU7DMBBE70j8g7VI3KjdQkMIcSpAcAWSIiRubrIkEfE6st3W/D3LCW6zmtHs m3KT7CQO6MPoSMNyoUAgta4bqdfwtn26yEGEaKgzkyPU8I0BNtXpSWmKzh2pxkMTe8ElFAqjYYhx LqQM7YDWhIWbkdj7dN6ayKfvZefNkcvtJFdKZdKakfjDYGZ8GLD9avZWg6yb7etjyl+a3q/ad1/f y4/npPX5Wbq7BRExxb8w/OIzOlTMtHN76oKYNGRK8Zao4SrL1yA4kV1eL0HsWKzVDciqlP83VD8A AAD//wMAUEsBAi0AFAAGAAgAAAAhALaDOJL+AAAA4QEAABMAAAAAAAAAAAAAAAAAAAAAAFtDb250 ZW50X1R5cGVzXS54bWxQSwECLQAUAAYACAAAACEAOP0h/9YAAACUAQAACwAAAAAAAAAAAAAAAAAv AQAAX3JlbHMvLnJlbHNQSwECLQAUAAYACAAAACEAXJCeFPcBAADIAwAADgAAAAAAAAAAAAAAAAAu AgAAZHJzL2Uyb0RvYy54bWxQSwECLQAUAAYACAAAACEAfDJFAOAAAAALAQAADwAAAAAAAAAAAAAA AABRBAAAZHJzL2Rvd25yZXYueG1sUEsFBgAAAAAEAAQA8wAAAF4FAAAAAA== " adj="-37127" strokecolor="windowText" strokeweight="1pt">
                <v:stroke endarrow="block"/>
              </v:shape>
            </w:pict>
          </mc:Fallback>
        </mc:AlternateContent>
      </w:r>
      <w:r>
        <w:rPr>
          <w:rFonts w:eastAsia="Calibri"/>
          <w:noProof/>
        </w:rPr>
        <mc:AlternateContent>
          <mc:Choice Requires="wps">
            <w:drawing>
              <wp:anchor distT="0" distB="0" distL="114300" distR="114300" simplePos="0" relativeHeight="251687936" behindDoc="0" locked="0" layoutInCell="1" allowOverlap="1" wp14:anchorId="04BCEA3E" wp14:editId="5E72F5BC">
                <wp:simplePos x="0" y="0"/>
                <wp:positionH relativeFrom="column">
                  <wp:posOffset>2453640</wp:posOffset>
                </wp:positionH>
                <wp:positionV relativeFrom="paragraph">
                  <wp:posOffset>5966460</wp:posOffset>
                </wp:positionV>
                <wp:extent cx="449580" cy="441960"/>
                <wp:effectExtent l="0" t="0" r="26670" b="15240"/>
                <wp:wrapNone/>
                <wp:docPr id="735565114" name="Oval 33"/>
                <wp:cNvGraphicFramePr/>
                <a:graphic xmlns:a="http://schemas.openxmlformats.org/drawingml/2006/main">
                  <a:graphicData uri="http://schemas.microsoft.com/office/word/2010/wordprocessingShape">
                    <wps:wsp>
                      <wps:cNvSpPr/>
                      <wps:spPr>
                        <a:xfrm>
                          <a:off x="0" y="0"/>
                          <a:ext cx="449580" cy="44196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30F0D3DA" w14:textId="77777777" w:rsidR="00A24F30" w:rsidRDefault="00A24F30" w:rsidP="00A24F30">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BCEA3E" id="Oval 33" o:spid="_x0000_s1026" style="position:absolute;left:0;text-align:left;margin-left:193.2pt;margin-top:469.8pt;width:35.4pt;height:34.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ukZBbAIAAPwEAAAOAAAAZHJzL2Uyb0RvYy54bWysVE1vGjEQvVfqf7B8bxbQJgGUJUKJqCqh JBJUORuvzVqyPa5t2KW/vmPvJiFNTlU5mBnPeD7evNmb285ochQ+KLAVHV+MKBGWQ63svqI/t6tv U0pCZLZmGqyo6EkEerv4+uWmdXMxgQZ0LTzBIDbMW1fRJkY3L4rAG2FYuAAnLBoleMMiqn5f1J61 GN3oYjIaXRUt+Np54CIEvL3vjXSR40speHyUMohIdEWxtphPn89dOovFDZvvPXON4kMZ7B+qMExZ TPoa6p5FRg5efQhlFPcQQMYLDqYAKRUXuQfsZjz6q5tNw5zIvSA4wb3CFP5fWP5w3LgnjzC0LswD iqmLTnqT/rE+0mWwTq9giS4SjpdlObucIqQcTWU5nl1lMIu3x86H+F2AIUmoqNBauZDaYXN2XIeI OdH7xStdB9CqXimts3IKd9qTI8PJ4cBraCnRLES8rOgq/9L0MMS7Z9qSFok4uR6l2hhSSmoWUTSu rmiwe0qY3iNXefS5lnevw4ekW+z3LPEo/z5LnBq5Z6HpK85Re3YZFZHiWpmKTs9fa5vaFJmkAxxv M0hS7HbdMJgd1KcnTzz0BA6OrxTmWyMeT8wjY7FZ3ML4iIfUgAjAIFHSgP/92X3yRyKhlZIWNwDR +XVgXmC3PyxSbDYuy7QyWSkvryeo+HPL7txiD+YOcFRj3HfHs5j8o34RpQfzjMu6TFnRxCzH3P0c BuUu9puJ687FcpndcE0ci2u7cTwFT5AlpLfdM/NuoFbEGT3Ay7Z8oFfvm15aWB4iSJW5lyDucUUW JQVXLPNp+BykHT7Xs9fbR2vxBwAA//8DAFBLAwQUAAYACAAAACEAWqyg5uEAAAAMAQAADwAAAGRy cy9kb3ducmV2LnhtbEyPwU7DMBBE70j8g7VI3KhNUkIT4lQVUjnTUCF6c+NtHBGvo9hN07/HnOC4 mqeZt+V6tj2bcPSdIwmPCwEMqXG6o1bC/mP7sALmgyKtekco4Yoe1tXtTakK7S60w6kOLYsl5Asl wYQwFJz7xqBVfuEGpJid3GhViOfYcj2qSyy3PU+EyLhVHcUFowZ8Ndh812crYXMN7xOlff22O31t P5P9fDgMRsr7u3nzAizgHP5g+NWP6lBFp6M7k/asl5CusmVEJeRpngGLxPLpOQF2jKgQeQK8Kvn/ J6ofAAAA//8DAFBLAQItABQABgAIAAAAIQC2gziS/gAAAOEBAAATAAAAAAAAAAAAAAAAAAAAAABb Q29udGVudF9UeXBlc10ueG1sUEsBAi0AFAAGAAgAAAAhADj9If/WAAAAlAEAAAsAAAAAAAAAAAAA AAAALwEAAF9yZWxzLy5yZWxzUEsBAi0AFAAGAAgAAAAhAEi6RkFsAgAA/AQAAA4AAAAAAAAAAAAA AAAALgIAAGRycy9lMm9Eb2MueG1sUEsBAi0AFAAGAAgAAAAhAFqsoObhAAAADAEAAA8AAAAAAAAA AAAAAAAAxgQAAGRycy9kb3ducmV2LnhtbFBLBQYAAAAABAAEAPMAAADUBQAAAAA= " fillcolor="window" strokecolor="windowText" strokeweight="1pt">
                <v:stroke joinstyle="miter"/>
                <v:textbox>
                  <w:txbxContent>
                    <w:p w14:paraId="096A2BB4" w14:textId="77777777" w:rsidR="00A24F30" w:rsidRDefault="00A24F30" w:rsidP="00A24F30">
                      <w:pPr>
                        <w:jc w:val="center"/>
                      </w:pPr>
                      <w:r>
                        <w:t>1</w:t>
                      </w:r>
                    </w:p>
                  </w:txbxContent>
                </v:textbox>
              </v:oval>
            </w:pict>
          </mc:Fallback>
        </mc:AlternateContent>
      </w:r>
      <w:r>
        <w:rPr>
          <w:rFonts w:eastAsia="Calibri"/>
          <w:noProof/>
        </w:rPr>
        <mc:AlternateContent>
          <mc:Choice Requires="wps">
            <w:drawing>
              <wp:anchor distT="0" distB="0" distL="114300" distR="114300" simplePos="0" relativeHeight="251682816" behindDoc="0" locked="0" layoutInCell="1" allowOverlap="1" wp14:anchorId="7B4A0363" wp14:editId="6170E1DA">
                <wp:simplePos x="0" y="0"/>
                <wp:positionH relativeFrom="column">
                  <wp:posOffset>2682240</wp:posOffset>
                </wp:positionH>
                <wp:positionV relativeFrom="paragraph">
                  <wp:posOffset>5436235</wp:posOffset>
                </wp:positionV>
                <wp:extent cx="0" cy="529590"/>
                <wp:effectExtent l="76200" t="0" r="57150" b="60960"/>
                <wp:wrapNone/>
                <wp:docPr id="1636247304"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type w14:anchorId="60BAF8A2" id="_x0000_t32" coordsize="21600,21600" o:spt="32" o:oned="t" path="m,l21600,21600e" filled="f">
                <v:path arrowok="t" fillok="f" o:connecttype="none"/>
                <o:lock v:ext="edit" shapetype="t"/>
              </v:shapetype>
              <v:shape id="Straight Arrow Connector 29" o:spid="_x0000_s1026" type="#_x0000_t32" style="position:absolute;margin-left:211.2pt;margin-top:428.05pt;width:0;height:41.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5A5mr4AAA AAsBAAAPAAAAZHJzL2Rvd25yZXYueG1sTI/LTsMwEEX3SPyDNUhsEHWaPpSkmVS0EmJFpZZ+gJtM 44h4HMVua/4eIxawnJmjO+eW62B6caXRdZYRppMEBHFtm45bhOPH63MGwnnFjeotE8IXOVhX93el Khp74z1dD74VMYRdoRC090Mhpas1GeUmdiCOt7MdjfJxHFvZjOoWw00v0yRZSqM6jh+0Gmirqf48 XAzCbjvMnE3z85PfhWwT3t82e82Ijw/hZQXCU/B/MPzoR3WootPJXrhxokeYp+k8ogjZYjkFEYnf zQkhn+ULkFUp/3eovgEAAP//AwBQSwECLQAUAAYACAAAACEAtoM4kv4AAADhAQAAEwAAAAAAAAAA AAAAAAAAAAAAW0NvbnRlbnRfVHlwZXNdLnhtbFBLAQItABQABgAIAAAAIQA4/SH/1gAAAJQBAAAL AAAAAAAAAAAAAAAAAC8BAABfcmVscy8ucmVsc1BLAQItABQABgAIAAAAIQAr/yy0zAEAAIMDAAAO AAAAAAAAAAAAAAAAAC4CAABkcnMvZTJvRG9jLnhtbFBLAQItABQABgAIAAAAIQC5A5mr4AAAAAsB AAAPAAAAAAAAAAAAAAAAACYEAABkcnMvZG93bnJldi54bWxQSwUGAAAAAAQABADzAAAAMwU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2336" behindDoc="0" locked="0" layoutInCell="1" allowOverlap="1" wp14:anchorId="42954FD2" wp14:editId="75240D24">
                <wp:simplePos x="0" y="0"/>
                <wp:positionH relativeFrom="page">
                  <wp:posOffset>3015615</wp:posOffset>
                </wp:positionH>
                <wp:positionV relativeFrom="paragraph">
                  <wp:posOffset>5098415</wp:posOffset>
                </wp:positionV>
                <wp:extent cx="2216785" cy="331470"/>
                <wp:effectExtent l="0" t="0" r="12065" b="11430"/>
                <wp:wrapNone/>
                <wp:docPr id="9" name="Rectangle 9"/>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DA03B93" w14:textId="77777777" w:rsidR="00A24F30" w:rsidRDefault="00A24F30" w:rsidP="00A24F30">
                            <w:pPr>
                              <w:jc w:val="center"/>
                              <w:rPr>
                                <w:color w:val="000000" w:themeColor="text1"/>
                              </w:rPr>
                            </w:pPr>
                            <w:r>
                              <w:rPr>
                                <w:color w:val="000000" w:themeColor="text1"/>
                              </w:rPr>
                              <w:t>Buat laporan dan kajian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2954FD2" id="Rectangle 9" o:spid="_x0000_s1027" style="position:absolute;left:0;text-align:left;margin-left:237.45pt;margin-top:401.45pt;width:174.55pt;height:26.1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tuvDWAIAAMcEAAAOAAAAZHJzL2Uyb0RvYy54bWysVE1vGjEQvVfqf7B8b5YlJKQoS4QSUVWK GqQk6tl4bdaSv2obFvrr+2xIIE1OVfdgZjzj+XjzhuubrdFkI0JUzja0PhtQIix3rbKrhj4/zb9c URITsy3TzoqG7kSkN9PPn657PxFD1zndikAQxMZJ7xvapeQnVRV5JwyLZ84LC6N0wbAENayqNrAe 0Y2uhoPBZdW70PrguIgRt3d7I52W+FIKnh6kjCIR3VDUlsoZyrnMZzW9ZpNVYL5T/FAG+4cqDFMW SV9D3bHEyDqod6GM4sFFJ9MZd6ZyUiouSg/oph781c1jx7wovQCc6F9hiv8vLP+xefSLABh6HycR Yu5iK4PJv6iPbAtYu1ewxDYRjsvhsL4cX11QwmE7P69H44JmdXztQ0zfhDMkCw0NGEbBiG3uY0JG uL645GTRadXOldZF2cVbHciGYW4Yd+t6SjSLCZcNnZcvzw4h3jzTlvSg4XA8wLA5A6GkZgmi8W1D o11RwvQKTOUplFrevI7vkj6h25PEg/J9lDg3csdit6+4RN1zy6gEgmtlGnp1+lrb3KYoFD3AcZxA ltJ2uSUKVdc5UL5Zuna3CCS4PYuj53OFtPeAZcECaIuesYrpAYfUDkC4g0RJ58Lvj+6zP9gEKyU9 1gAg/VqzIND0dwuefa1Ho7w3RRldjIdQwqlleWqxa3PrMLEaS+95EbN/0i+iDM78xMbOclaYmOXI vR/HQblN+/XEznMxmxU37Ipn6d4+ep6DZ+Ssm62Tk6oQ6YgOKJEVbEshx2Gz8zqe6sXr+P8z/QMA AP//AwBQSwMEFAAGAAgAAAAhAHs5kZXgAAAACwEAAA8AAABkcnMvZG93bnJldi54bWxMj81OwzAQ hO9IvIO1SNyo3SiFNMSpEBISQuJA+Dm7sYmjxusodlLTp2c50duM9tPsTLVLbmCLmULvUcJ6JYAZ bL3usZPw8f50UwALUaFWg0cj4ccE2NWXF5UqtT/im1ma2DEKwVAqCTbGseQ8tNY4FVZ+NEi3bz85 FclOHdeTOlK4G3gmxC13qkf6YNVoHq1pD83sJLyE07y0Orwmm+zz9vNLnBo8SHl9lR7ugUWT4j8M f/WpOtTUae9n1IENEvK7fEuohEJkJIgospzW7UlsNmvgdcXPN9S/AAAA//8DAFBLAQItABQABgAI AAAAIQC2gziS/gAAAOEBAAATAAAAAAAAAAAAAAAAAAAAAABbQ29udGVudF9UeXBlc10ueG1sUEsB Ai0AFAAGAAgAAAAhADj9If/WAAAAlAEAAAsAAAAAAAAAAAAAAAAALwEAAF9yZWxzLy5yZWxzUEsB Ai0AFAAGAAgAAAAhAKC268NYAgAAxwQAAA4AAAAAAAAAAAAAAAAALgIAAGRycy9lMm9Eb2MueG1s UEsBAi0AFAAGAAgAAAAhAHs5kZXgAAAACwEAAA8AAAAAAAAAAAAAAAAAsgQAAGRycy9kb3ducmV2 LnhtbFBLBQYAAAAABAAEAPMAAAC/BQAAAAA= " fillcolor="window" strokecolor="windowText" strokeweight="1pt">
                <v:textbox>
                  <w:txbxContent>
                    <w:p w14:paraId="393CDE2C" w14:textId="77777777" w:rsidR="00A24F30" w:rsidRDefault="00A24F30" w:rsidP="00A24F30">
                      <w:pPr>
                        <w:jc w:val="center"/>
                        <w:rPr>
                          <w:color w:val="000000" w:themeColor="text1"/>
                        </w:rPr>
                      </w:pPr>
                      <w:r>
                        <w:rPr>
                          <w:color w:val="000000" w:themeColor="text1"/>
                        </w:rPr>
                        <w:t>Buat laporan dan kajian</w:t>
                      </w:r>
                    </w:p>
                  </w:txbxContent>
                </v:textbox>
                <w10:wrap anchorx="page"/>
              </v:rect>
            </w:pict>
          </mc:Fallback>
        </mc:AlternateContent>
      </w:r>
      <w:r>
        <w:rPr>
          <w:rFonts w:eastAsia="Calibri"/>
          <w:noProof/>
        </w:rPr>
        <mc:AlternateContent>
          <mc:Choice Requires="wps">
            <w:drawing>
              <wp:anchor distT="0" distB="0" distL="114300" distR="114300" simplePos="0" relativeHeight="251683840" behindDoc="0" locked="0" layoutInCell="1" allowOverlap="1" wp14:anchorId="031926D4" wp14:editId="76F33328">
                <wp:simplePos x="0" y="0"/>
                <wp:positionH relativeFrom="column">
                  <wp:posOffset>2689860</wp:posOffset>
                </wp:positionH>
                <wp:positionV relativeFrom="paragraph">
                  <wp:posOffset>4564380</wp:posOffset>
                </wp:positionV>
                <wp:extent cx="0" cy="529590"/>
                <wp:effectExtent l="76200" t="0" r="57150" b="60960"/>
                <wp:wrapNone/>
                <wp:docPr id="649272699"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6B87D5E2" id="Straight Arrow Connector 29" o:spid="_x0000_s1026" type="#_x0000_t32" style="position:absolute;margin-left:211.8pt;margin-top:359.4pt;width:0;height:41.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A8JlY3wAA AAsBAAAPAAAAZHJzL2Rvd25yZXYueG1sTI/BTsMwDIbvSLxDZCQuiKXr0OhK3YlNQpyYtLEHyBqv qWicqsm28PYEcRhH259+f3+1jLYXZxp95xhhOslAEDdOd9wi7D/fHgsQPijWqndMCN/kYVnf3lSq 1O7CWzrvQitSCPtSIZgQhlJK3xiyyk/cQJxuRzdaFdI4tlKP6pLCbS/zLJtLqzpOH4waaG2o+dqd LMJmPcy8yxfHh7CJxSp+vK+2hhHv7+LrC4hAMVxh+NVP6lAnp4M7sfaiR3jKZ/OEIjxPi9QhEX+b A0KR5TnIupL/O9Q/AAAA//8DAFBLAQItABQABgAIAAAAIQC2gziS/gAAAOEBAAATAAAAAAAAAAAA AAAAAAAAAABbQ29udGVudF9UeXBlc10ueG1sUEsBAi0AFAAGAAgAAAAhADj9If/WAAAAlAEAAAsA AAAAAAAAAAAAAAAALwEAAF9yZWxzLy5yZWxzUEsBAi0AFAAGAAgAAAAhACv/LLTMAQAAgwMAAA4A AAAAAAAAAAAAAAAALgIAAGRycy9lMm9Eb2MueG1sUEsBAi0AFAAGAAgAAAAhAIDwmVj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1312" behindDoc="0" locked="0" layoutInCell="1" allowOverlap="1" wp14:anchorId="6AFE82D0" wp14:editId="40ED4B17">
                <wp:simplePos x="0" y="0"/>
                <wp:positionH relativeFrom="page">
                  <wp:posOffset>2781300</wp:posOffset>
                </wp:positionH>
                <wp:positionV relativeFrom="paragraph">
                  <wp:posOffset>3684270</wp:posOffset>
                </wp:positionV>
                <wp:extent cx="2696845" cy="887095"/>
                <wp:effectExtent l="38100" t="19050" r="8255" b="46355"/>
                <wp:wrapNone/>
                <wp:docPr id="2092703369" name="Diamond 2092703369"/>
                <wp:cNvGraphicFramePr/>
                <a:graphic xmlns:a="http://schemas.openxmlformats.org/drawingml/2006/main">
                  <a:graphicData uri="http://schemas.microsoft.com/office/word/2010/wordprocessingShape">
                    <wps:wsp>
                      <wps:cNvSpPr/>
                      <wps:spPr>
                        <a:xfrm>
                          <a:off x="0" y="0"/>
                          <a:ext cx="2696845" cy="887095"/>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7B989D3F" w14:textId="77777777" w:rsidR="00A24F30" w:rsidRDefault="00A24F30" w:rsidP="00A24F30">
                            <w:pPr>
                              <w:jc w:val="center"/>
                              <w:rPr>
                                <w:color w:val="000000" w:themeColor="text1"/>
                              </w:rPr>
                            </w:pPr>
                            <w:r>
                              <w:rPr>
                                <w:color w:val="000000" w:themeColor="text1"/>
                              </w:rPr>
                              <w:t>Perbincangan bersama penyelia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AFE82D0" id="_x0000_t4" coordsize="21600,21600" o:spt="4" path="m10800,l,10800,10800,21600,21600,10800xe">
                <v:stroke joinstyle="miter"/>
                <v:path gradientshapeok="t" o:connecttype="rect" textboxrect="5400,5400,16200,16200"/>
              </v:shapetype>
              <v:shape id="Diamond 2092703369" o:spid="_x0000_s1028" type="#_x0000_t4" style="position:absolute;left:0;text-align:left;margin-left:219pt;margin-top:290.1pt;width:212.35pt;height:69.8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PjLEWQIAAMoEAAAOAAAAZHJzL2Uyb0RvYy54bWysVE1vGjEQvVfqf7B8L7sgSAjKEqFEVJWi JlJS9Tx4bdaS7XFtw0J/fceGBNLkVHUPZsYzno83b7i+2VnDtjJEja7hw0HNmXQCW+3WDf/xvPwy 5SwmcC0YdLLhexn5zfzzp+vez+QIOzStDIyCuDjrfcO7lPysqqLopIU4QC8dGRUGC4nUsK7aAD1F t6Ya1fVF1WNofUAhY6Tbu4ORz0t8paRID0pFmZhpONWWyhnKucpnNb+G2TqA77Q4lgH/UIUF7Sjp a6g7SMA2Qb8LZbUIGFGlgUBboVJayNIDdTOs/+rmqQMvSy8ETvSvMMX/F1Z83z75x0Aw9D7OIom5 i50KNv9SfWxXwNq/giV3iQm6HF1cXUzHE84E2abTy/pqktGsTq99iOmrRMuy0PBWg0XXFphgex/T wfvFK+eLaHS71MYUZR9vTWBboNHRxFvsOTMQE102fFm+Y8I3z4xjPTFxdFnTvAUQp5SBRKL1bcOj W3MGZk1kFSmUWt68ju+SPlPDZ4nr8n2UODdyB7E7VFyiZjeYWZ2I40Zbwun8tXHZKgtLj3CchpCl tFvtmKaqRzlQvllhu38MLOCByNGLpaa09wTLIwRiLvVM25ge6FAGCQg8Spx1GH5/dJ/9iVBk5ayn TSCQfm0gSGr6myOqXQ3H47w6RRlPLkekhHPL6tziNvYWaWJD2nsvipj9k3kRVUD7k5Z2kbOSCZyg 3IdxHJXbdNhQWnshF4viRuviId27Jy9y8Iycw8UmodKFSCd0iINZoYUpbDwud97Ic714nf6C5n8A AAD//wMAUEsDBBQABgAIAAAAIQCCc71p4gAAAAsBAAAPAAAAZHJzL2Rvd25yZXYueG1sTI9BT4NA FITvJv6HzTPxYuxSREqRpWlqTOxRtInHV/YJRPYtYbeU/nvXkx4nM5n5ptjMphcTja6zrGC5iEAQ 11Z33Cj4eH+5z0A4j6yxt0wKLuRgU15fFZhre+Y3mirfiFDCLkcFrfdDLqWrWzLoFnYgDt6XHQ36 IMdG6hHPodz0Mo6iVBrsOCy0ONCupfq7OhkFh912iqtD8nn3/KpTTKZqPw8XpW5v5u0TCE+z/wvD L35AhzIwHe2JtRO9guQhC1+8gscsikGERJbGKxBHBavleg2yLOT/D+UPAAAA//8DAFBLAQItABQA BgAIAAAAIQC2gziS/gAAAOEBAAATAAAAAAAAAAAAAAAAAAAAAABbQ29udGVudF9UeXBlc10ueG1s UEsBAi0AFAAGAAgAAAAhADj9If/WAAAAlAEAAAsAAAAAAAAAAAAAAAAALwEAAF9yZWxzLy5yZWxz UEsBAi0AFAAGAAgAAAAhAEM+MsRZAgAAygQAAA4AAAAAAAAAAAAAAAAALgIAAGRycy9lMm9Eb2Mu eG1sUEsBAi0AFAAGAAgAAAAhAIJzvWniAAAACwEAAA8AAAAAAAAAAAAAAAAAswQAAGRycy9kb3du cmV2LnhtbFBLBQYAAAAABAAEAPMAAADCBQAAAAA= " fillcolor="window" strokecolor="windowText" strokeweight="1pt">
                <v:textbox>
                  <w:txbxContent>
                    <w:p w14:paraId="55513B3B" w14:textId="77777777" w:rsidR="00A24F30" w:rsidRDefault="00A24F30" w:rsidP="00A24F30">
                      <w:pPr>
                        <w:jc w:val="center"/>
                        <w:rPr>
                          <w:color w:val="000000" w:themeColor="text1"/>
                        </w:rPr>
                      </w:pPr>
                      <w:r>
                        <w:rPr>
                          <w:color w:val="000000" w:themeColor="text1"/>
                        </w:rPr>
                        <w:t>Perbincangan bersama penyelia</w:t>
                      </w:r>
                    </w:p>
                  </w:txbxContent>
                </v:textbox>
                <w10:wrap anchorx="page"/>
              </v:shape>
            </w:pict>
          </mc:Fallback>
        </mc:AlternateContent>
      </w:r>
      <w:r>
        <w:rPr>
          <w:rFonts w:eastAsia="Calibri"/>
          <w:noProof/>
        </w:rPr>
        <mc:AlternateContent>
          <mc:Choice Requires="wps">
            <w:drawing>
              <wp:anchor distT="0" distB="0" distL="114300" distR="114300" simplePos="0" relativeHeight="251684864" behindDoc="0" locked="0" layoutInCell="1" allowOverlap="1" wp14:anchorId="6A668FFD" wp14:editId="7BAEC68E">
                <wp:simplePos x="0" y="0"/>
                <wp:positionH relativeFrom="column">
                  <wp:posOffset>2682240</wp:posOffset>
                </wp:positionH>
                <wp:positionV relativeFrom="paragraph">
                  <wp:posOffset>3162300</wp:posOffset>
                </wp:positionV>
                <wp:extent cx="0" cy="529590"/>
                <wp:effectExtent l="76200" t="0" r="57150" b="60960"/>
                <wp:wrapNone/>
                <wp:docPr id="1271049723"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43600DB7" id="Straight Arrow Connector 29" o:spid="_x0000_s1026" type="#_x0000_t32" style="position:absolute;margin-left:211.2pt;margin-top:249pt;width:0;height:41.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DPO5Ok3wAA AAsBAAAPAAAAZHJzL2Rvd25yZXYueG1sTI/BTsMwEETvSPyDtUhcEHUaAkpDnIpWQpyo1MIHuPE2 jojXUey25u9ZxIHedndGs2/qZXKDOOEUek8K5rMMBFLrTU+dgs+P1/sSRIiajB48oYJvDLBsrq9q XRl/pi2edrETHEKh0gpsjGMlZWgtOh1mfkRi7eAnpyOvUyfNpM8c7gaZZ9mTdLon/mD1iGuL7dfu 6BRs1uND8PnicBc3qVyl97fV1pJStzfp5RlExBT/zfCLz+jQMNPeH8kEMSgo8rxgKw+Lkkux4++y V/BYzguQTS0vOzQ/AAAA//8DAFBLAQItABQABgAIAAAAIQC2gziS/gAAAOEBAAATAAAAAAAAAAAA AAAAAAAAAABbQ29udGVudF9UeXBlc10ueG1sUEsBAi0AFAAGAAgAAAAhADj9If/WAAAAlAEAAAsA AAAAAAAAAAAAAAAALwEAAF9yZWxzLy5yZWxzUEsBAi0AFAAGAAgAAAAhACv/LLTMAQAAgwMAAA4A AAAAAAAAAAAAAAAALgIAAGRycy9lMm9Eb2MueG1sUEsBAi0AFAAGAAgAAAAhAM87k6T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0288" behindDoc="0" locked="0" layoutInCell="1" allowOverlap="1" wp14:anchorId="7B043A21" wp14:editId="6C3710A0">
                <wp:simplePos x="0" y="0"/>
                <wp:positionH relativeFrom="page">
                  <wp:posOffset>3014980</wp:posOffset>
                </wp:positionH>
                <wp:positionV relativeFrom="paragraph">
                  <wp:posOffset>2837815</wp:posOffset>
                </wp:positionV>
                <wp:extent cx="2216785" cy="331470"/>
                <wp:effectExtent l="0" t="0" r="12065" b="11430"/>
                <wp:wrapNone/>
                <wp:docPr id="5" name="Rectangle 5"/>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0B0F66B" w14:textId="77777777" w:rsidR="00A24F30" w:rsidRDefault="00A24F30" w:rsidP="00A24F30">
                            <w:pPr>
                              <w:jc w:val="center"/>
                            </w:pPr>
                            <w:r>
                              <w:rPr>
                                <w:color w:val="000000" w:themeColor="text1"/>
                              </w:rPr>
                              <w:t>Pemilihan projek</w:t>
                            </w:r>
                            <w:r>
                              <w:t>V</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B043A21" id="Rectangle 5" o:spid="_x0000_s1029" style="position:absolute;left:0;text-align:left;margin-left:237.4pt;margin-top:223.45pt;width:174.55pt;height:26.1pt;z-index:2516602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SrE0WAIAAMcEAAAOAAAAZHJzL2Uyb0RvYy54bWysVE1vGjEQvVfqf7B8bxYICSnKEiEQVaWo QUqino3XZi35q7Zhob++z4YE0uRUdQ9mxjOejzdvuL3bGU22IkTlbE37Fz1KhOWuUXZd0+enxZcb SmJitmHaWVHTvYj0bvL5023nx2LgWqcbEQiC2DjufE3blPy4qiJvhWHxwnlhYZQuGJaghnXVBNYh utHVoNe7rjoXGh8cFzHidn4w0kmJL6Xg6UHKKBLRNUVtqZyhnKt8VpNbNl4H5lvFj2Wwf6jCMGWR 9DXUnCVGNkG9C2UUDy46mS64M5WTUnFRekA3/d5f3Ty2zIvSC8CJ/hWm+P/C8h/bR78MgKHzcRwh 5i52Mpj8i/rIroC1fwVL7BLhuBwM+tejmytKOGyXl/3hqKBZnV77ENM34QzJQk0DhlEwYtv7mJAR ri8uOVl0WjULpXVR9nGmA9kyzA3jblxHiWYx4bKmi/Ll2SHEm2fakg40HIx6GDZnIJTULEE0vqlp tGtKmF6DqTyFUsub1/Fd0id0e5a4V76PEudG5iy2h4pL1AO3jEoguFampjfnr7XNbYpC0SMcpwlk Ke1WO6JQ9WUOlG9WrtkvAwnuwOLo+UIh7T1gWbIA2qJnrGJ6wCG1AxDuKFHSuvD7o/vsDzbBSkmH NQBIvzYsCDT93YJnX/vDYd6bogyvRgMo4dyyOrfYjZk5TKyPpfe8iNk/6RdRBmd+YmOnOStMzHLk PozjqMzSYT2x81xMp8UNu+JZurePnufgGTnrppvkpCpEOqEDSmQF21LIcdzsvI7nevE6/f9M/gAA AP//AwBQSwMEFAAGAAgAAAAhAAgs7AXgAAAACwEAAA8AAABkcnMvZG93bnJldi54bWxMj0FPwzAM he9I/IfISNxYulGNtWs6ISQkhMSBAjtnjWmqNU7VpF3Zr8ec2O3Z7+n5c7GbXScmHELrScFykYBA qr1pqVHw+fF8twERoiajO0+o4AcD7Mrrq0Lnxp/oHacqNoJLKORagY2xz6UMtUWnw8L3SOx9+8Hp yOPQSDPoE5e7Tq6SZC2dbokvWN3jk8X6WI1OwWs4j1NtwttsZ/uSfe2Tc0VHpW5v5sctiIhz/A/D Hz6jQ8lMBz+SCaJTkD6kjB5ZpOsMBCc2q3sWB95k2RJkWcjLH8pfAAAA//8DAFBLAQItABQABgAI AAAAIQC2gziS/gAAAOEBAAATAAAAAAAAAAAAAAAAAAAAAABbQ29udGVudF9UeXBlc10ueG1sUEsB Ai0AFAAGAAgAAAAhADj9If/WAAAAlAEAAAsAAAAAAAAAAAAAAAAALwEAAF9yZWxzLy5yZWxzUEsB Ai0AFAAGAAgAAAAhALJKsTRYAgAAxwQAAA4AAAAAAAAAAAAAAAAALgIAAGRycy9lMm9Eb2MueG1s UEsBAi0AFAAGAAgAAAAhAAgs7AXgAAAACwEAAA8AAAAAAAAAAAAAAAAAsgQAAGRycy9kb3ducmV2 LnhtbFBLBQYAAAAABAAEAPMAAAC/BQAAAAA= " fillcolor="window" strokecolor="windowText" strokeweight="1pt">
                <v:textbox>
                  <w:txbxContent>
                    <w:p w14:paraId="25BFE1A7" w14:textId="77777777" w:rsidR="00A24F30" w:rsidRDefault="00A24F30" w:rsidP="00A24F30">
                      <w:pPr>
                        <w:jc w:val="center"/>
                      </w:pPr>
                      <w:r>
                        <w:rPr>
                          <w:color w:val="000000" w:themeColor="text1"/>
                        </w:rPr>
                        <w:t>Pemilihan projek</w:t>
                      </w:r>
                      <w:r>
                        <w:t>V</w:t>
                      </w:r>
                    </w:p>
                  </w:txbxContent>
                </v:textbox>
                <w10:wrap anchorx="page"/>
              </v:rect>
            </w:pict>
          </mc:Fallback>
        </mc:AlternateContent>
      </w:r>
      <w:r>
        <w:rPr>
          <w:rFonts w:eastAsia="Calibri"/>
          <w:noProof/>
        </w:rPr>
        <mc:AlternateContent>
          <mc:Choice Requires="wps">
            <w:drawing>
              <wp:anchor distT="0" distB="0" distL="114300" distR="114300" simplePos="0" relativeHeight="251685888" behindDoc="0" locked="0" layoutInCell="1" allowOverlap="1" wp14:anchorId="1785C815" wp14:editId="02598E25">
                <wp:simplePos x="0" y="0"/>
                <wp:positionH relativeFrom="column">
                  <wp:posOffset>2682240</wp:posOffset>
                </wp:positionH>
                <wp:positionV relativeFrom="paragraph">
                  <wp:posOffset>2301240</wp:posOffset>
                </wp:positionV>
                <wp:extent cx="0" cy="529590"/>
                <wp:effectExtent l="76200" t="0" r="57150" b="60960"/>
                <wp:wrapNone/>
                <wp:docPr id="964546743"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19974CBF" id="Straight Arrow Connector 29" o:spid="_x0000_s1026" type="#_x0000_t32" style="position:absolute;margin-left:211.2pt;margin-top:181.2pt;width:0;height:41.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SaO7i3gAA AAsBAAAPAAAAZHJzL2Rvd25yZXYueG1sTI/BTsMwEETvSPyDtUhcEHVIQxVCnIpWQpyo1MIHuPE2 jojXUey25u/ZigPcZndGs2/rZXKDOOEUek8KHmYZCKTWm546BZ8fr/cliBA1GT14QgXfGGDZXF/V ujL+TFs87WInuIRCpRXYGMdKytBadDrM/IjE3sFPTkcep06aSZ+53A0yz7KFdLonvmD1iGuL7dfu 6BRs1uM8+PzpcBc3qVyl97fV1pJStzfp5RlExBT/wnDBZ3RomGnvj2SCGBQUeV5wVMF8cRGc+N3s WRSPJcimlv9/aH4AAAD//wMAUEsBAi0AFAAGAAgAAAAhALaDOJL+AAAA4QEAABMAAAAAAAAAAAAA AAAAAAAAAFtDb250ZW50X1R5cGVzXS54bWxQSwECLQAUAAYACAAAACEAOP0h/9YAAACUAQAACwAA AAAAAAAAAAAAAAAvAQAAX3JlbHMvLnJlbHNQSwECLQAUAAYACAAAACEAK/8stMwBAACDAwAADgAA AAAAAAAAAAAAAAAuAgAAZHJzL2Uyb0RvYy54bWxQSwECLQAUAAYACAAAACEAkmju4t4AAAALAQAA DwAAAAAAAAAAAAAAAAAmBAAAZHJzL2Rvd25yZXYueG1sUEsFBgAAAAAEAAQA8wAAADEFA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59264" behindDoc="0" locked="0" layoutInCell="1" allowOverlap="1" wp14:anchorId="40AEE3FA" wp14:editId="106CD30E">
                <wp:simplePos x="0" y="0"/>
                <wp:positionH relativeFrom="page">
                  <wp:posOffset>3014345</wp:posOffset>
                </wp:positionH>
                <wp:positionV relativeFrom="paragraph">
                  <wp:posOffset>1972310</wp:posOffset>
                </wp:positionV>
                <wp:extent cx="2216785" cy="331470"/>
                <wp:effectExtent l="0" t="0" r="12065" b="11430"/>
                <wp:wrapNone/>
                <wp:docPr id="3" name="Rectangle 3"/>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4CAA572" w14:textId="77777777" w:rsidR="00A24F30" w:rsidRDefault="00A24F30" w:rsidP="00A24F30">
                            <w:pPr>
                              <w:jc w:val="center"/>
                              <w:rPr>
                                <w:color w:val="000000" w:themeColor="text1"/>
                              </w:rPr>
                            </w:pPr>
                            <w:r>
                              <w:rPr>
                                <w:color w:val="000000" w:themeColor="text1"/>
                              </w:rPr>
                              <w:t>Kajian projek PTA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0AEE3FA" id="Rectangle 3" o:spid="_x0000_s1030" style="position:absolute;left:0;text-align:left;margin-left:237.35pt;margin-top:155.3pt;width:174.55pt;height:26.1pt;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NoKNWAIAAMcEAAAOAAAAZHJzL2Uyb0RvYy54bWysVE1vGjEQvVfqf7B8bxYICSnKEiEiqkpR g0Sino3XZi35q7Zhob++z4YE0uRUdQ9mxjOejzdvuL3bGU22IkTlbE37Fz1KhOWuUXZd0+en+Zcb SmJitmHaWVHTvYj0bvL5023nx2LgWqcbEQiC2DjufE3blPy4qiJvhWHxwnlhYZQuGJaghnXVBNYh utHVoNe7rjoXGh8cFzHi9v5gpJMSX0rB06OUUSSia4raUjlDOVf5rCa3bLwOzLeKH8tg/1CFYcoi 6Wuoe5YY2QT1LpRRPLjoZLrgzlROSsVF6QHd9Ht/dbNsmRelF4AT/StM8f+F5T+2S78IgKHzcRwh 5i52Mpj8i/rIroC1fwVL7BLhuBwM+tejmytKOGyXl/3hqKBZnV77ENM34QzJQk0DhlEwYtuHmJAR ri8uOVl0WjVzpXVR9nGmA9kyzA3jblxHiWYx4bKm8/Ll2SHEm2fakg40HIx6GDZnIJTULEE0vqlp tGtKmF6DqTyFUsub1/Fd0id0e5a4V76PEudG7llsDxWXqAduGZVAcK1MTW/OX2ub2xSFokc4ThPI UtqtdkSh6mEOlG9WrtkvAgnuwOLo+Vwh7QNgWbAA2qJnrGJ6xCG1AxDuKFHSuvD7o/vsDzbBSkmH NQBIvzYsCDT93YJnX/vDYd6bogyvRgMo4dyyOrfYjZk5TKyPpfe8iNk/6RdRBmd+YmOnOStMzHLk PozjqMzSYT2x81xMp8UNu+JZerBLz3PwjJx1001yUhUindABJbKCbSnkOG52XsdzvXid/n8mfwAA AP//AwBQSwMEFAAGAAgAAAAhAAhmogvgAAAACwEAAA8AAABkcnMvZG93bnJldi54bWxMj01LxDAQ hu+C/yGM4M1Ntrt0a226iCCI4MH6cc42sSnbTEqTduP+eseTHmfm4Z3nrfbJDWwxU+g9SlivBDCD rdc9dhLe3x5vCmAhKtRq8GgkfJsA+/ryolKl9id8NUsTO0YhGEolwcY4lpyH1hqnwsqPBun25Sen Io1Tx/WkThTuBp4JkXOneqQPVo3mwZr22MxOwnM4z0urw0uyyT7dfnyKc4NHKa+v0v0dsGhS/IPh V5/UoSang59RBzZI2O62O0IlbNYiB0ZEkW2ozIE2eVYAryv+v0P9AwAA//8DAFBLAQItABQABgAI AAAAIQC2gziS/gAAAOEBAAATAAAAAAAAAAAAAAAAAAAAAABbQ29udGVudF9UeXBlc10ueG1sUEsB Ai0AFAAGAAgAAAAhADj9If/WAAAAlAEAAAsAAAAAAAAAAAAAAAAALwEAAF9yZWxzLy5yZWxzUEsB Ai0AFAAGAAgAAAAhAMw2go1YAgAAxwQAAA4AAAAAAAAAAAAAAAAALgIAAGRycy9lMm9Eb2MueG1s UEsBAi0AFAAGAAgAAAAhAAhmogvgAAAACwEAAA8AAAAAAAAAAAAAAAAAsgQAAGRycy9kb3ducmV2 LnhtbFBLBQYAAAAABAAEAPMAAAC/BQAAAAA= " fillcolor="window" strokecolor="windowText" strokeweight="1pt">
                <v:textbox>
                  <w:txbxContent>
                    <w:p w14:paraId="41D9220E" w14:textId="77777777" w:rsidR="00A24F30" w:rsidRDefault="00A24F30" w:rsidP="00A24F30">
                      <w:pPr>
                        <w:jc w:val="center"/>
                        <w:rPr>
                          <w:color w:val="000000" w:themeColor="text1"/>
                        </w:rPr>
                      </w:pPr>
                      <w:r>
                        <w:rPr>
                          <w:color w:val="000000" w:themeColor="text1"/>
                        </w:rPr>
                        <w:t>Kajian projek PTA 1</w:t>
                      </w:r>
                    </w:p>
                  </w:txbxContent>
                </v:textbox>
                <w10:wrap anchorx="page"/>
              </v:rect>
            </w:pict>
          </mc:Fallback>
        </mc:AlternateContent>
      </w:r>
      <w:r>
        <w:rPr>
          <w:rFonts w:eastAsia="Calibri"/>
          <w:noProof/>
        </w:rPr>
        <mc:AlternateContent>
          <mc:Choice Requires="wps">
            <w:drawing>
              <wp:anchor distT="0" distB="0" distL="114300" distR="114300" simplePos="0" relativeHeight="251681792" behindDoc="0" locked="0" layoutInCell="1" allowOverlap="1" wp14:anchorId="39E9736A" wp14:editId="4BFD6D3E">
                <wp:simplePos x="0" y="0"/>
                <wp:positionH relativeFrom="column">
                  <wp:posOffset>2682240</wp:posOffset>
                </wp:positionH>
                <wp:positionV relativeFrom="paragraph">
                  <wp:posOffset>1443355</wp:posOffset>
                </wp:positionV>
                <wp:extent cx="0" cy="529590"/>
                <wp:effectExtent l="76200" t="0" r="57150" b="60960"/>
                <wp:wrapNone/>
                <wp:docPr id="386264425"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6CB928FA" id="Straight Arrow Connector 29" o:spid="_x0000_s1026" type="#_x0000_t32" style="position:absolute;margin-left:211.2pt;margin-top:113.65pt;width:0;height:41.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DyRBrO3wAA AAsBAAAPAAAAZHJzL2Rvd25yZXYueG1sTI/BTsMwDIbvSLxDZCQuiKVLJ7aVuhObhDgxaWMPkDVe W9E4VZNt4e0J4gBH259+f3+5irYXFxp95xhhOslAENfOdNwgHD5eHxcgfNBsdO+YEL7Iw6q6vSl1 YdyVd3TZh0akEPaFRmhDGAopfd2S1X7iBuJ0O7nR6pDGsZFm1NcUbnupsuxJWt1x+tDqgTYt1Z/7 s0XYbobcO7U8PYRtXKzj+9t61zLi/V18eQYRKIY/GH70kzpUyenozmy86BFmSs0SiqDUPAeRiN/N ESGfZnOQVSn/d6i+AQAA//8DAFBLAQItABQABgAIAAAAIQC2gziS/gAAAOEBAAATAAAAAAAAAAAA AAAAAAAAAABbQ29udGVudF9UeXBlc10ueG1sUEsBAi0AFAAGAAgAAAAhADj9If/WAAAAlAEAAAsA AAAAAAAAAAAAAAAALwEAAF9yZWxzLy5yZWxzUEsBAi0AFAAGAAgAAAAhACv/LLTMAQAAgwMAAA4A AAAAAAAAAAAAAAAALgIAAGRycy9lMm9Eb2MueG1sUEsBAi0AFAAGAAgAAAAhAPJEGs7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74624" behindDoc="0" locked="0" layoutInCell="1" allowOverlap="1" wp14:anchorId="5454C527" wp14:editId="531C5D02">
                <wp:simplePos x="0" y="0"/>
                <wp:positionH relativeFrom="page">
                  <wp:posOffset>3634740</wp:posOffset>
                </wp:positionH>
                <wp:positionV relativeFrom="paragraph">
                  <wp:posOffset>1066800</wp:posOffset>
                </wp:positionV>
                <wp:extent cx="960120" cy="365760"/>
                <wp:effectExtent l="0" t="0" r="11430" b="15240"/>
                <wp:wrapNone/>
                <wp:docPr id="1" name="Oval 1"/>
                <wp:cNvGraphicFramePr/>
                <a:graphic xmlns:a="http://schemas.openxmlformats.org/drawingml/2006/main">
                  <a:graphicData uri="http://schemas.microsoft.com/office/word/2010/wordprocessingShape">
                    <wps:wsp>
                      <wps:cNvSpPr/>
                      <wps:spPr>
                        <a:xfrm>
                          <a:off x="0" y="0"/>
                          <a:ext cx="960120" cy="36576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A161793" w14:textId="77777777" w:rsidR="00A24F30" w:rsidRDefault="00A24F30" w:rsidP="00A24F30">
                            <w:pPr>
                              <w:jc w:val="center"/>
                            </w:pPr>
                            <w:r>
                              <w:t>Mula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5454C527" id="Oval 1" o:spid="_x0000_s1031" style="position:absolute;left:0;text-align:left;margin-left:286.2pt;margin-top:84pt;width:75.6pt;height:28.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LTtuWQIAAMkEAAAOAAAAZHJzL2Uyb0RvYy54bWysVE1vGjEQvVfqf7B8b3ahCUlQlgiBqCpF TaQk6tl4bdaSv2obFvrr+2xIIE1OVfdgZjzj+XjzhpvbrdFkI0JUzjZ0cFZTIix3rbKrhj4/Lb5c URITsy3TzoqG7kSkt5PPn256PxZD1zndikAQxMZx7xvapeTHVRV5JwyLZ84LC6N0wbAENayqNrAe 0Y2uhnU9qnoXWh8cFzHidr430kmJL6Xg6V7KKBLRDUVtqZyhnMt8VpMbNl4F5jvFD2Wwf6jCMGWR 9DXUnCVG1kG9C2UUDy46mc64M5WTUnFRekA3g/qvbh475kXpBeBE/wpT/H9h+Y/No38IgKH3cRwh 5i62Mpj8i/rItoC1ewVLbBPhuLwe1YMhIOUwfR1dXI4KmNXxsQ8xfRPOkCw0VGitfMztsDHb3MWE nPB+8crX0WnVLpTWRdnFmQ5kwzA5DLx1PSWaxYTLhi7Kl6eHEG+eaUt6EHF4WefaGCglNUsQjW8b Gu2KEqZX4CpPodTy5nV8l/QJ/Z4krsv3UeLcyJzFbl9xibpnl1EJFNfKNPTq9LW2uU1RSHqA4ziD LKXtcksUqr7IgfLN0rW7h0CC2/M4er5QSHsHWB5YAHHRM5Yx3eOQ2gEId5Ao6Vz4/dF99gefYKWk xyIApF9rFgSa/m7BtOvB+XnenKKcX1zmmYdTy/LUYtdm5jCxAdbe8yJm/6RfRBmc+YmdneasMDHL kXs/joMyS/sFxdZzMZ0WN2yLZ+nOPnqeg2fkrJuuk5OqEOmIDiiRFexLIcdht/NCnurF6/gPNPkD AAD//wMAUEsDBBQABgAIAAAAIQAAKyLt3wAAAAsBAAAPAAAAZHJzL2Rvd25yZXYueG1sTI/BTsMw EETvSPyDtUjcqINL0yrEqSqkcqahQvTmxm4cYa+j2E3Tv2c50eNqnmbflOvJOzaaIXYBJTzPMmAG m6A7bCXsP7dPK2AxKdTKBTQSribCurq/K1WhwwV3ZqxTy6gEY6Ek2JT6gvPYWONVnIXeIGWnMHiV 6Bxargd1oXLvuMiynHvVIX2wqjdv1jQ/9dlL2FzTx4hzV7/vTt/bL7GfDofeSvn4MG1egSUzpX8Y /vRJHSpyOoYz6sichMVSvBBKQb6iUUQsxTwHdpQgxCIHXpX8dkP1CwAA//8DAFBLAQItABQABgAI AAAAIQC2gziS/gAAAOEBAAATAAAAAAAAAAAAAAAAAAAAAABbQ29udGVudF9UeXBlc10ueG1sUEsB Ai0AFAAGAAgAAAAhADj9If/WAAAAlAEAAAsAAAAAAAAAAAAAAAAALwEAAF9yZWxzLy5yZWxzUEsB Ai0AFAAGAAgAAAAhAAYtO25ZAgAAyQQAAA4AAAAAAAAAAAAAAAAALgIAAGRycy9lMm9Eb2MueG1s UEsBAi0AFAAGAAgAAAAhAAArIu3fAAAACwEAAA8AAAAAAAAAAAAAAAAAswQAAGRycy9kb3ducmV2 LnhtbFBLBQYAAAAABAAEAPMAAAC/BQAAAAA= " fillcolor="window" strokecolor="windowText" strokeweight="1pt">
                <v:stroke joinstyle="miter"/>
                <v:textbox>
                  <w:txbxContent>
                    <w:p w14:paraId="079E6C15" w14:textId="77777777" w:rsidR="00A24F30" w:rsidRDefault="00A24F30" w:rsidP="00A24F30">
                      <w:pPr>
                        <w:jc w:val="center"/>
                      </w:pPr>
                      <w:r>
                        <w:t>Mula</w:t>
                      </w:r>
                    </w:p>
                  </w:txbxContent>
                </v:textbox>
                <w10:wrap anchorx="page"/>
              </v:oval>
            </w:pict>
          </mc:Fallback>
        </mc:AlternateContent>
      </w:r>
      <w:r>
        <w:rPr>
          <w:rFonts w:eastAsia="Calibri"/>
          <w:lang w:val="ms-MY"/>
        </w:rPr>
        <w:t xml:space="preserve">Carta alir ialah sejenis carta diagram yang menunjukkan gambaran proses kerja secara sistematik. Berikut adalah carta alir pembangunan kami seperti rjah dibawah: </w:t>
      </w:r>
    </w:p>
    <w:p w14:paraId="3C09B520" w14:textId="77777777" w:rsidR="00C40BB9" w:rsidRDefault="00CB2BA0">
      <w:pPr>
        <w:rPr>
          <w:rFonts w:eastAsia="Calibri"/>
          <w:lang w:val="ms-MY"/>
        </w:rPr>
      </w:pPr>
      <w:r>
        <w:rPr>
          <w:rFonts w:eastAsia="Calibri"/>
          <w:noProof/>
        </w:rPr>
        <mc:AlternateContent>
          <mc:Choice Requires="wps">
            <w:drawing>
              <wp:anchor distT="0" distB="0" distL="114300" distR="114300" simplePos="0" relativeHeight="251664384" behindDoc="0" locked="0" layoutInCell="1" allowOverlap="1" wp14:anchorId="6B4E32AD" wp14:editId="09E1AB24">
                <wp:simplePos x="0" y="0"/>
                <wp:positionH relativeFrom="column">
                  <wp:posOffset>2836545</wp:posOffset>
                </wp:positionH>
                <wp:positionV relativeFrom="paragraph">
                  <wp:posOffset>3872865</wp:posOffset>
                </wp:positionV>
                <wp:extent cx="685800" cy="299720"/>
                <wp:effectExtent l="0" t="0" r="19050" b="24130"/>
                <wp:wrapNone/>
                <wp:docPr id="51" name="Text Box 51"/>
                <wp:cNvGraphicFramePr/>
                <a:graphic xmlns:a="http://schemas.openxmlformats.org/drawingml/2006/main">
                  <a:graphicData uri="http://schemas.microsoft.com/office/word/2010/wordprocessingShape">
                    <wps:wsp>
                      <wps:cNvSpPr txBox="1"/>
                      <wps:spPr>
                        <a:xfrm>
                          <a:off x="0" y="0"/>
                          <a:ext cx="685800" cy="299720"/>
                        </a:xfrm>
                        <a:prstGeom prst="rect">
                          <a:avLst/>
                        </a:prstGeom>
                        <a:solidFill>
                          <a:sysClr val="window" lastClr="FFFFFF"/>
                        </a:solidFill>
                        <a:ln w="6350">
                          <a:solidFill>
                            <a:prstClr val="black"/>
                          </a:solidFill>
                        </a:ln>
                      </wps:spPr>
                      <wps:txbx>
                        <w:txbxContent>
                          <w:p w14:paraId="6D714385" w14:textId="77777777" w:rsidR="00A24F30" w:rsidRDefault="00A24F30" w:rsidP="00A24F30">
                            <w:r>
                              <w:t>LULUS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6B4E32AD" id="_x0000_t202" coordsize="21600,21600" o:spt="202" path="m,l,21600r21600,l21600,xe">
                <v:stroke joinstyle="miter"/>
                <v:path gradientshapeok="t" o:connecttype="rect"/>
              </v:shapetype>
              <v:shape id="Text Box 51" o:spid="_x0000_s1032" type="#_x0000_t202" style="position:absolute;margin-left:223.35pt;margin-top:304.95pt;width:54pt;height:2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K2wPKgIAAFkEAAAOAAAAZHJzL2Uyb0RvYy54bWysVE2P2jAQvVfqf7B8LwEKW0CEFWVFVWnV XYlWPRvHgaiOx7UNCf31fTaf2+2pag7OeGbyZubNTKb3ba3ZXjlfkcl5r9PlTBlJRWU2Of/2dflu xJkPwhRCk1E5PyjP72dv30wbO1F92pIulGMAMX7S2JxvQ7CTLPNyq2rhO2SVgbEkV4uAq9tkhRMN 0Gud9bvdu6whV1hHUnkP7cPRyGcJvyyVDE9l6VVgOufILaTTpXMdz2w2FZONE3ZbyVMa4h+yqEVl EPQC9SCCYDtXvYKqK+nIUxk6kuqMyrKSKtWAanrdP6pZbYVVqRaQ4+2FJv//YOWX/co+Oxbaj9Si gZGQxvqJhzLW05aujm9kymAHhYcLbaoNTEJ5NxqOurBImPrj8Yd+ojW7fmydD58U1SwKOXfoSiJL 7B99QEC4nl1iLE+6KpaV1uly8Avt2F6ggeh7QQ1nWvgAZc6X6Yk5A+LFZ9qwBpm9H3ZTpBe2GOuC udZC/niNADxtAHvlIkqhXbesKgB85mlNxQH0OTpOlrdyWQH+ERk+C4dRAi9Yj/CEo9SEnOgkcbYl 9+tv+uiPDsPKWYPRzLn/uRNOofDPBr0f9waDOMvpMhhGvpm7taxvLWZXLwjk9bCIViYx+gd9FktH 9Xds0TxGhUkYidg5D2dxEY4Lgy2Uaj5PTpheK8KjWVkZoWOnDM13gcoqdTSydeTmRCLmN3XptGtx QW7vyev6R5j9BgAA//8DAFBLAwQUAAYACAAAACEAzHYqAN8AAAALAQAADwAAAGRycy9kb3ducmV2 LnhtbEyPwU7DMAyG70h7h8iTuLF0qO3W0nSakDgiRMcBblkS2rDGqZqsK3t6zAmO/v3p9+dqN7ue TWYM1qOA9SoBZlB5bbEV8HZ4utsCC1Gilr1HI+DbBNjVi5tKltpf8NVMTWwZlWAopYAuxqHkPKjO OBlWfjBIu08/OhlpHFuuR3mhctfz+yTJuZMW6UInB/PYGXVqzk6AxneP6sM+Xy02yhbXl+2XmoS4 Xc77B2DRzPEPhl99UoeanI7+jDqwXkCa5htCBeRJUQAjIstSSo6UZJs18Lri/3+ofwAAAP//AwBQ SwECLQAUAAYACAAAACEAtoM4kv4AAADhAQAAEwAAAAAAAAAAAAAAAAAAAAAAW0NvbnRlbnRfVHlw ZXNdLnhtbFBLAQItABQABgAIAAAAIQA4/SH/1gAAAJQBAAALAAAAAAAAAAAAAAAAAC8BAABfcmVs cy8ucmVsc1BLAQItABQABgAIAAAAIQAAK2wPKgIAAFkEAAAOAAAAAAAAAAAAAAAAAC4CAABkcnMv ZTJvRG9jLnhtbFBLAQItABQABgAIAAAAIQDMdioA3wAAAAsBAAAPAAAAAAAAAAAAAAAAAIQEAABk cnMvZG93bnJldi54bWxQSwUGAAAAAAQABADzAAAAkAUAAAAA " fillcolor="window" strokeweight=".5pt">
                <v:textbox>
                  <w:txbxContent>
                    <w:p w14:paraId="50A8AD26" w14:textId="77777777" w:rsidR="00A24F30" w:rsidRDefault="00A24F30" w:rsidP="00A24F30">
                      <w:r>
                        <w:t>LULUS</w:t>
                      </w:r>
                    </w:p>
                  </w:txbxContent>
                </v:textbox>
              </v:shape>
            </w:pict>
          </mc:Fallback>
        </mc:AlternateContent>
      </w:r>
      <w:r>
        <w:rPr>
          <w:rFonts w:eastAsia="Calibri"/>
          <w:noProof/>
        </w:rPr>
        <mc:AlternateContent>
          <mc:Choice Requires="wps">
            <w:drawing>
              <wp:anchor distT="0" distB="0" distL="114300" distR="114300" simplePos="0" relativeHeight="251663360" behindDoc="0" locked="0" layoutInCell="1" allowOverlap="1" wp14:anchorId="05F2BF07" wp14:editId="7F336420">
                <wp:simplePos x="0" y="0"/>
                <wp:positionH relativeFrom="column">
                  <wp:posOffset>4522470</wp:posOffset>
                </wp:positionH>
                <wp:positionV relativeFrom="paragraph">
                  <wp:posOffset>2701290</wp:posOffset>
                </wp:positionV>
                <wp:extent cx="752475" cy="241300"/>
                <wp:effectExtent l="0" t="0" r="28575" b="25400"/>
                <wp:wrapNone/>
                <wp:docPr id="47" name="Text Box 47"/>
                <wp:cNvGraphicFramePr/>
                <a:graphic xmlns:a="http://schemas.openxmlformats.org/drawingml/2006/main">
                  <a:graphicData uri="http://schemas.microsoft.com/office/word/2010/wordprocessingShape">
                    <wps:wsp>
                      <wps:cNvSpPr txBox="1"/>
                      <wps:spPr>
                        <a:xfrm>
                          <a:off x="0" y="0"/>
                          <a:ext cx="752475" cy="241300"/>
                        </a:xfrm>
                        <a:prstGeom prst="rect">
                          <a:avLst/>
                        </a:prstGeom>
                        <a:solidFill>
                          <a:sysClr val="window" lastClr="FFFFFF"/>
                        </a:solidFill>
                        <a:ln w="6350">
                          <a:solidFill>
                            <a:prstClr val="black"/>
                          </a:solidFill>
                        </a:ln>
                      </wps:spPr>
                      <wps:txbx>
                        <w:txbxContent>
                          <w:p w14:paraId="6285146D" w14:textId="77777777" w:rsidR="00A24F30" w:rsidRDefault="00A24F30" w:rsidP="00A24F30">
                            <w:r>
                              <w:t>GAGAL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5F2BF07" id="Text Box 47" o:spid="_x0000_s1033" type="#_x0000_t202" style="position:absolute;margin-left:356.1pt;margin-top:212.7pt;width:59.25pt;height:19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7Uf8LAIAAFkEAAAOAAAAZHJzL2Uyb0RvYy54bWysVE2P2jAQvVfqf7B8LwEWlhYRVpQVVSXU XYlWPRvHgaiOx7UNCf31fTaf2+2pag7OjGfyZubNTCYPba3ZXjlfkcl5r9PlTBlJRWU2Of/2dfHu PWc+CFMITUbl/KA8f5i+fTNp7Fj1aUu6UI4BxPhxY3O+DcGOs8zLraqF75BVBsaSXC0CVLfJCica oNc663e791lDrrCOpPIet49HI58m/LJUMjyVpVeB6Zwjt5BOl851PLPpRIw3TthtJU9piH/IohaV QdAL1KMIgu1c9QqqrqQjT2XoSKozKstKqlQDqul1/6hmtRVWpVpAjrcXmvz/g5Vf9iv77FhoP1KL BkZCGuvHHpexnrZ0dXwjUwY7KDxcaFNtYBKXo2F/MBpyJmHqD3p33URrdv3YOh8+KapZFHLu0JVE ltgvfUBAuJ5dYixPuioWldZJOfi5dmwv0ED0vaCGMy18wGXOF+mJOQPixWfasCbn93fDbor0whZj XTDXWsgfrxGApw1gr1xEKbTrllUFSj7ztKbiAPocHSfLW7moAL9Ehs/CYZTAGNYjPOEoNSEnOkmc bcn9+tt99EeHYeWswWjm3P/cCadQ+GeD3n/oDQZxlpMyGI76UNytZX1rMbt6TiCvh0W0MonRP+iz WDqqv2OLZjEqTMJIxM55OIvzcFwYbKFUs1lywvRaEZZmZWWEjp0yNNsFKqvU0cjWkZsTiZjf1KXT rsUFudWT1/WPMP0NAAD//wMAUEsDBBQABgAIAAAAIQC9ULLb3wAAAAsBAAAPAAAAZHJzL2Rvd25y ZXYueG1sTI/BTsMwDIbvSLxDZCRuLF1XtlKaTgiJI0IUDnDLEtMGGqdqsm7s6TEnONr+9Pv76+3R D2LGKbpACpaLDASSCdZRp+D15eGqBBGTJquHQKjgGyNsm/OzWlc2HOgZ5zZ1gkMoVlpBn9JYSRlN j17HRRiR+PYRJq8Tj1Mn7aQPHO4HmWfZWnrtiD/0esT7Hs1Xu/cKLL0FMu/u8eSoNe7m9FR+mlmp y4vj3S2IhMf0B8OvPqtDw067sCcbxaBgs8xzRhUU+XUBgolylW1A7HizXhUgm1r+79D8AAAA//8D AFBLAQItABQABgAIAAAAIQC2gziS/gAAAOEBAAATAAAAAAAAAAAAAAAAAAAAAABbQ29udGVudF9U eXBlc10ueG1sUEsBAi0AFAAGAAgAAAAhADj9If/WAAAAlAEAAAsAAAAAAAAAAAAAAAAALwEAAF9y ZWxzLy5yZWxzUEsBAi0AFAAGAAgAAAAhAEvtR/wsAgAAWQQAAA4AAAAAAAAAAAAAAAAALgIAAGRy cy9lMm9Eb2MueG1sUEsBAi0AFAAGAAgAAAAhAL1QstvfAAAACwEAAA8AAAAAAAAAAAAAAAAAhgQA AGRycy9kb3ducmV2LnhtbFBLBQYAAAAABAAEAPMAAACSBQAAAAA= " fillcolor="window" strokeweight=".5pt">
                <v:textbox>
                  <w:txbxContent>
                    <w:p w14:paraId="2416B84D" w14:textId="77777777" w:rsidR="00A24F30" w:rsidRDefault="00A24F30" w:rsidP="00A24F30">
                      <w:r>
                        <w:t>GAGAL</w:t>
                      </w:r>
                    </w:p>
                  </w:txbxContent>
                </v:textbox>
              </v:shape>
            </w:pict>
          </mc:Fallback>
        </mc:AlternateContent>
      </w:r>
      <w:r>
        <w:rPr>
          <w:rFonts w:eastAsia="Calibri"/>
          <w:lang w:val="ms-MY"/>
        </w:rPr>
        <w:br w:type="page"/>
      </w:r>
    </w:p>
    <w:p w14:paraId="5B766CFB" w14:textId="77777777" w:rsidR="00A24F30" w:rsidRPr="007D4050" w:rsidRDefault="00CB2BA0" w:rsidP="00A24F30">
      <w:pPr>
        <w:tabs>
          <w:tab w:val="left" w:pos="810"/>
        </w:tabs>
        <w:spacing w:line="360" w:lineRule="auto"/>
        <w:ind w:left="360"/>
        <w:jc w:val="both"/>
        <w:rPr>
          <w:rFonts w:eastAsia="Calibri"/>
          <w:lang w:val="ms-MY"/>
        </w:rPr>
      </w:pPr>
      <w:r>
        <w:rPr>
          <w:rFonts w:eastAsia="Calibri"/>
          <w:noProof/>
        </w:rPr>
        <w:lastRenderedPageBreak/>
        <mc:AlternateContent>
          <mc:Choice Requires="wps">
            <w:drawing>
              <wp:anchor distT="0" distB="0" distL="114300" distR="114300" simplePos="0" relativeHeight="251669504" behindDoc="0" locked="0" layoutInCell="1" allowOverlap="1" wp14:anchorId="098CF22D" wp14:editId="5CE26E08">
                <wp:simplePos x="0" y="0"/>
                <wp:positionH relativeFrom="page">
                  <wp:posOffset>3724275</wp:posOffset>
                </wp:positionH>
                <wp:positionV relativeFrom="paragraph">
                  <wp:posOffset>6034405</wp:posOffset>
                </wp:positionV>
                <wp:extent cx="895350" cy="441960"/>
                <wp:effectExtent l="0" t="0" r="19050" b="15240"/>
                <wp:wrapNone/>
                <wp:docPr id="31" name="Oval 31"/>
                <wp:cNvGraphicFramePr/>
                <a:graphic xmlns:a="http://schemas.openxmlformats.org/drawingml/2006/main">
                  <a:graphicData uri="http://schemas.microsoft.com/office/word/2010/wordprocessingShape">
                    <wps:wsp>
                      <wps:cNvSpPr/>
                      <wps:spPr>
                        <a:xfrm>
                          <a:off x="0" y="0"/>
                          <a:ext cx="895350" cy="441960"/>
                        </a:xfrm>
                        <a:prstGeom prst="ellipse">
                          <a:avLst/>
                        </a:prstGeom>
                        <a:solidFill>
                          <a:sysClr val="window" lastClr="FFFFFF"/>
                        </a:solidFill>
                        <a:ln w="12700" cap="flat" cmpd="sng" algn="ctr">
                          <a:solidFill>
                            <a:sysClr val="windowText" lastClr="000000">
                              <a:lumMod val="95000"/>
                              <a:lumOff val="5000"/>
                            </a:sysClr>
                          </a:solidFill>
                          <a:prstDash val="solid"/>
                          <a:miter lim="800000"/>
                        </a:ln>
                        <a:effectLst/>
                      </wps:spPr>
                      <wps:txbx>
                        <w:txbxContent>
                          <w:p w14:paraId="4FBBC3D1" w14:textId="77777777" w:rsidR="00A24F30" w:rsidRDefault="00A24F30" w:rsidP="00A24F30">
                            <w:pPr>
                              <w:jc w:val="center"/>
                            </w:pPr>
                            <w:r>
                              <w:t>Tamat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098CF22D" id="Oval 31" o:spid="_x0000_s1034" style="position:absolute;left:0;text-align:left;margin-left:293.25pt;margin-top:475.15pt;width:70.5pt;height:34.8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vIYmcgIAAAAFAAAOAAAAZHJzL2Uyb0RvYy54bWysVEtvGjEQvlfqf7B8bxYoJAFliVAiqkpp EymJejZem7XkV23DQn99P3tJIE1PVffgnZfn8c2Mr653RpOtCFE5W9Ph2YASYblrlF3X9Plp+emS kpiYbZh2VtR0LyK9nn/8cNX5mRi51ulGBAInNs46X9M2JT+rqshbYVg8c15YKKULhiWwYV01gXXw bnQ1GgzOq86FxgfHRYyQ3vZKOi/+pRQ83UsZRSK6psgtlTOUc5XPan7FZuvAfKv4IQ32D1kYpiyC vrq6ZYmRTVDvXBnFg4tOpjPuTOWkVFyUGlDNcPBHNY8t86LUAnCif4Up/j+3/Pv20T8EwND5OIsg cxU7GUz+Iz+yK2DtX8ESu0Q4hJfTyecJIOVQjcfD6XkBszpe9iGmL8IZkomaCq2Vj7kcNmPbu5gQ E9YvVlkcnVbNUmldmH280YFsGTqHhjeuo0SzmCCs6bJ8uXtw8eaatqTDII4uBjk3hpGSmiWQxjc1 jXZNCdNrzCpPoeTy5nZ8F/QJ9Z4EHpSvXNQb8801fYLTCeT9MEGMkevFL9KcZPH8Pt9c/y2LbX+h JNP7MSphM7QygLoP2lerbUZHlNk+oHhsXabSbrUjCsVeZkdZsnLN/iGQ4Prxj54vFcLeAc0HFjDv gAo7nO5xSO2AnztQlLQu/PqbPNtjDKGlpMP+ANufGxYEsPpqMaDT4XicF64w48nFCEw41axONXZj bhwaPcRr4Xkhs33SL6QMzvzAqi9yVKiY5Yjdd/HA3KR+r/FYcLFYFDMsmWfpzj56np1n5KxbbJKT qszfER10JjNYs9Kjw5OQ9/iUL1bHh2v+GwAA//8DAFBLAwQUAAYACAAAACEA4n4P5+IAAAAMAQAA DwAAAGRycy9kb3ducmV2LnhtbEyPwU7CQBCG7ya+w2ZMvBjYginQ2i1RozcTBASvS3dsG7qztbuF 6tM7nvQ4M1/++f5sOdhGnLDztSMFk3EEAqlwpqZSwdv2ebQA4YMmoxtHqOALPSzzy4tMp8adaY2n TSgFh5BPtYIqhDaV0hcVWu3HrkXi24frrA48dqU0nT5zuG3kNIpm0uqa+EOlW3yssDhueqvgYdd9 4uuxf7/ZFbT/Xr/I/ZNeKXV9NdzfgQg4hD8YfvVZHXJ2OriejBeNgngxixlVkMTRLQgm5tM5bw6M RpMkAZln8n+J/AcAAP//AwBQSwECLQAUAAYACAAAACEAtoM4kv4AAADhAQAAEwAAAAAAAAAAAAAA AAAAAAAAW0NvbnRlbnRfVHlwZXNdLnhtbFBLAQItABQABgAIAAAAIQA4/SH/1gAAAJQBAAALAAAA AAAAAAAAAAAAAC8BAABfcmVscy8ucmVsc1BLAQItABQABgAIAAAAIQANvIYmcgIAAAAFAAAOAAAA AAAAAAAAAAAAAC4CAABkcnMvZTJvRG9jLnhtbFBLAQItABQABgAIAAAAIQDifg/n4gAAAAwBAAAP AAAAAAAAAAAAAAAAAMwEAABkcnMvZG93bnJldi54bWxQSwUGAAAAAAQABADzAAAA2wUAAAAA " fillcolor="window" strokecolor="#0d0d0d" strokeweight="1pt">
                <v:stroke joinstyle="miter"/>
                <v:textbox>
                  <w:txbxContent>
                    <w:p w14:paraId="71971834" w14:textId="77777777" w:rsidR="00A24F30" w:rsidRDefault="00A24F30" w:rsidP="00A24F30">
                      <w:pPr>
                        <w:jc w:val="center"/>
                      </w:pPr>
                      <w:r>
                        <w:t>Tamat</w:t>
                      </w:r>
                    </w:p>
                  </w:txbxContent>
                </v:textbox>
                <w10:wrap anchorx="page"/>
              </v:oval>
            </w:pict>
          </mc:Fallback>
        </mc:AlternateContent>
      </w:r>
      <w:r>
        <w:rPr>
          <w:rFonts w:eastAsia="Calibri"/>
          <w:noProof/>
        </w:rPr>
        <mc:AlternateContent>
          <mc:Choice Requires="wps">
            <w:drawing>
              <wp:anchor distT="0" distB="0" distL="114300" distR="114300" simplePos="0" relativeHeight="251670528" behindDoc="0" locked="0" layoutInCell="1" allowOverlap="1" wp14:anchorId="0228E887" wp14:editId="79055F0D">
                <wp:simplePos x="0" y="0"/>
                <wp:positionH relativeFrom="column">
                  <wp:posOffset>3046095</wp:posOffset>
                </wp:positionH>
                <wp:positionV relativeFrom="paragraph">
                  <wp:posOffset>3243580</wp:posOffset>
                </wp:positionV>
                <wp:extent cx="685800" cy="262890"/>
                <wp:effectExtent l="0" t="0" r="19050" b="22860"/>
                <wp:wrapNone/>
                <wp:docPr id="52" name="Text Box 52"/>
                <wp:cNvGraphicFramePr/>
                <a:graphic xmlns:a="http://schemas.openxmlformats.org/drawingml/2006/main">
                  <a:graphicData uri="http://schemas.microsoft.com/office/word/2010/wordprocessingShape">
                    <wps:wsp>
                      <wps:cNvSpPr txBox="1"/>
                      <wps:spPr>
                        <a:xfrm>
                          <a:off x="0" y="0"/>
                          <a:ext cx="685800" cy="262890"/>
                        </a:xfrm>
                        <a:prstGeom prst="rect">
                          <a:avLst/>
                        </a:prstGeom>
                        <a:solidFill>
                          <a:sysClr val="window" lastClr="FFFFFF"/>
                        </a:solidFill>
                        <a:ln w="6350">
                          <a:solidFill>
                            <a:prstClr val="black"/>
                          </a:solidFill>
                        </a:ln>
                      </wps:spPr>
                      <wps:txbx>
                        <w:txbxContent>
                          <w:p w14:paraId="3F2608EF" w14:textId="77777777" w:rsidR="00A24F30" w:rsidRDefault="00A24F30" w:rsidP="00A24F30">
                            <w:r>
                              <w:t>LULUS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228E887" id="Text Box 52" o:spid="_x0000_s1035" type="#_x0000_t202" style="position:absolute;left:0;text-align:left;margin-left:239.85pt;margin-top:255.4pt;width:54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YfL7LAIAAFkEAAAOAAAAZHJzL2Uyb0RvYy54bWysVE1v2zAMvQ/YfxB0X+xkTZYGcYqsRYYB wVogG3ZWZDkxJouapMTOfv2elK923WmYDzIp0o/kI+npXddotlfO12QK3u/lnCkjqazNpuDfvi7e jTnzQZhSaDKq4Afl+d3s7ZtpaydqQFvSpXIMIMZPWlvwbQh2kmVeblUjfI+sMjBW5BoRoLpNVjrR Ar3R2SDPR1lLrrSOpPIetw9HI58l/KpSMjxWlVeB6YIjt5BOl851PLPZVEw2TthtLU9piH/IohG1 QdAL1IMIgu1c/QqqqaUjT1XoSWoyqqpaqlQDqunnf1Sz2gqrUi0gx9sLTf7/wcov+5V9cix0H6lD AyMhrfUTj8tYT1e5Jr6RKYMdFB4utKkuMInL0Xg4zmGRMA1Gg/FtojW7fmydD58UNSwKBXfoSiJL 7Jc+ICBczy4xliddl4ta66Qc/L12bC/QQPS9pJYzLXzAZcEX6Yk5A+LFZ9qwFpm9H+Yp0gtbjHXB XGshf7xGAJ42gL1yEaXQrTtWlwW/PfO0pvIA+hwdJ8tbuagBv0SGT8JhlMAL1iM84qg0ISc6SZxt yf362330R4dh5azFaBbc/9wJp1D4Z4Pe3/ZvbuIsJ+Vm+GEAxT23rJ9bzK65J5DXxyJamcToH/RZ rBw137FF8xgVJmEkYhc8nMX7cFwYbKFU83lywvRaEZZmZWWEjp0yNN8FqurU0cjWkZsTiZjf1KXT rsUFea4nr+sfYfYbAAD//wMAUEsDBBQABgAIAAAAIQCBaNlB3gAAAAsBAAAPAAAAZHJzL2Rvd25y ZXYueG1sTI9BT8MwDIXvSPyHyEjcWLqK0q40nRASR4QYHOCWJaYNNE7VZF3Zr8ec4Gb7PT1/r9ku fhAzTtEFUrBeZSCQTLCOOgWvLw9XFYiYNFk9BEIF3xhh256fNbq24UjPOO9SJziEYq0V9CmNtZTR 9Oh1XIURibWPMHmdeJ06aSd95HA/yDzLbqTXjvhDr0e879F87Q5egaW3QObdPZ4c7YzbnJ6qTzMr dXmx3N2CSLikPzP84jM6tMy0DweyUQwKrstNyVYFxTrjDuwoqpIvex6KPAfZNvJ/h/YHAAD//wMA UEsBAi0AFAAGAAgAAAAhALaDOJL+AAAA4QEAABMAAAAAAAAAAAAAAAAAAAAAAFtDb250ZW50X1R5 cGVzXS54bWxQSwECLQAUAAYACAAAACEAOP0h/9YAAACUAQAACwAAAAAAAAAAAAAAAAAvAQAAX3Jl bHMvLnJlbHNQSwECLQAUAAYACAAAACEAzWHy+ywCAABZBAAADgAAAAAAAAAAAAAAAAAuAgAAZHJz L2Uyb0RvYy54bWxQSwECLQAUAAYACAAAACEAgWjZQd4AAAALAQAADwAAAAAAAAAAAAAAAACGBAAA ZHJzL2Rvd25yZXYueG1sUEsFBgAAAAAEAAQA8wAAAJEFAAAAAA== " fillcolor="window" strokeweight=".5pt">
                <v:textbox>
                  <w:txbxContent>
                    <w:p w14:paraId="294B61CC" w14:textId="77777777" w:rsidR="00A24F30" w:rsidRDefault="00A24F30" w:rsidP="00A24F30">
                      <w:r>
                        <w:t>LULUS</w:t>
                      </w:r>
                    </w:p>
                  </w:txbxContent>
                </v:textbox>
              </v:shape>
            </w:pict>
          </mc:Fallback>
        </mc:AlternateContent>
      </w:r>
      <w:r>
        <w:rPr>
          <w:rFonts w:eastAsia="Calibri"/>
          <w:noProof/>
        </w:rPr>
        <mc:AlternateContent>
          <mc:Choice Requires="wps">
            <w:drawing>
              <wp:anchor distT="0" distB="0" distL="114300" distR="114300" simplePos="0" relativeHeight="251673600" behindDoc="0" locked="0" layoutInCell="1" allowOverlap="1" wp14:anchorId="552AD100" wp14:editId="31C8F2C5">
                <wp:simplePos x="0" y="0"/>
                <wp:positionH relativeFrom="column">
                  <wp:posOffset>3036570</wp:posOffset>
                </wp:positionH>
                <wp:positionV relativeFrom="paragraph">
                  <wp:posOffset>5605780</wp:posOffset>
                </wp:positionV>
                <wp:extent cx="723900" cy="241300"/>
                <wp:effectExtent l="0" t="0" r="19050" b="25400"/>
                <wp:wrapNone/>
                <wp:docPr id="53" name="Text Box 53"/>
                <wp:cNvGraphicFramePr/>
                <a:graphic xmlns:a="http://schemas.openxmlformats.org/drawingml/2006/main">
                  <a:graphicData uri="http://schemas.microsoft.com/office/word/2010/wordprocessingShape">
                    <wps:wsp>
                      <wps:cNvSpPr txBox="1"/>
                      <wps:spPr>
                        <a:xfrm>
                          <a:off x="0" y="0"/>
                          <a:ext cx="723900" cy="241300"/>
                        </a:xfrm>
                        <a:prstGeom prst="rect">
                          <a:avLst/>
                        </a:prstGeom>
                        <a:solidFill>
                          <a:sysClr val="window" lastClr="FFFFFF"/>
                        </a:solidFill>
                        <a:ln w="6350">
                          <a:solidFill>
                            <a:prstClr val="black"/>
                          </a:solidFill>
                        </a:ln>
                      </wps:spPr>
                      <wps:txbx>
                        <w:txbxContent>
                          <w:p w14:paraId="5801FC57" w14:textId="77777777" w:rsidR="00A24F30" w:rsidRDefault="00A24F30" w:rsidP="00A24F30">
                            <w:r>
                              <w:t>LULUS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52AD100" id="Text Box 53" o:spid="_x0000_s1036" type="#_x0000_t202" style="position:absolute;left:0;text-align:left;margin-left:239.1pt;margin-top:441.4pt;width:57pt;height:19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qtI/KAIAAFoEAAAOAAAAZHJzL2Uyb0RvYy54bWysVMmO2zAMvRfoPwi6N842WxBnkGaQokDQ GSAtelZkOTEqi6qkxE6/vk/KOp2eivogUyT9SD6SHj+2tWY75XxFJue9TpczZSQVlVnn/NvX+Yd7 znwQphCajMr5Xnn+OHn/btzYkerThnShHAOI8aPG5nwTgh1lmZcbVQvfIasMjCW5WgRc3TornGiA Xuus3+3eZg25wjqSyntonw5GPkn4ZalkeC5LrwLTOUduIZ0unat4ZpOxGK2dsJtKHtMQ/5BFLSqD oGeoJxEE27rqDVRdSUeeytCRVGdUlpVUqQZU0+v+Uc1yI6xKtYAcb880+f8HK7/slvbFsdB+pBYN jIQ01o88lLGetnR1fCNTBjso3J9pU21gEsq7/uChC4uEqT/sDSADJbt8bJ0PnxTVLAo5d+hKIkvs Fj4cXE8uMZYnXRXzSut02fuZdmwn0ED0vaCGMy18gDLn8/Qco736TBvW5Px2cNNNkV7ZYqwz5koL +eMtArLXBkVcuIhSaFctqwrwlEqMqhUVe/Dn6DBa3sp5BfwFUnwRDrMEYrAf4RlHqQlJ0VHibEPu 19/00R8thpWzBrOZc/9zK5xC5Z8Nmv/QGw7jMKfL8Oauj4u7tqyuLWZbzwjs9bCJViYx+gd9EktH 9Xes0TRGhUkYidg5DydxFg4bgzWUajpNThhfK8LCLK2M0LFVhqbbQGWVWnrh5sgiBjgNxXHZ4oZc 35PX5Zcw+Q0AAP//AwBQSwMEFAAGAAgAAAAhAI5uD9XeAAAACwEAAA8AAABkcnMvZG93bnJldi54 bWxMj8tOwzAQRfdI/IM1SOyog8XDSeNUCIklQqQsYOfabmKIx1HspqFfz7CC5cwc3Tm33ixhYLOb ko+o4HpVAHNoovXYKXjbPl1JYClrtHqI6BR8uwSb5vys1pWNR3x1c5s7RiGYKq2gz3msOE+md0Gn VRwd0m0fp6AzjVPH7aSPFB4GLorijgftkT70enSPvTNf7SEosPge0Xz455PH1vjy9CI/zazU5cXy sAaW3ZL/YPjVJ3VoyGkXD2gTGxTc3EtBqAIpBXUg4rYUtNkpKEUhgTc1/9+h+QEAAP//AwBQSwEC LQAUAAYACAAAACEAtoM4kv4AAADhAQAAEwAAAAAAAAAAAAAAAAAAAAAAW0NvbnRlbnRfVHlwZXNd LnhtbFBLAQItABQABgAIAAAAIQA4/SH/1gAAAJQBAAALAAAAAAAAAAAAAAAAAC8BAABfcmVscy8u cmVsc1BLAQItABQABgAIAAAAIQDLqtI/KAIAAFoEAAAOAAAAAAAAAAAAAAAAAC4CAABkcnMvZTJv RG9jLnhtbFBLAQItABQABgAIAAAAIQCObg/V3gAAAAsBAAAPAAAAAAAAAAAAAAAAAIIEAABkcnMv ZG93bnJldi54bWxQSwUGAAAAAAQABADzAAAAjQUAAAAA " fillcolor="window" strokeweight=".5pt">
                <v:textbox>
                  <w:txbxContent>
                    <w:p w14:paraId="5DCAA244" w14:textId="77777777" w:rsidR="00A24F30" w:rsidRDefault="00A24F30" w:rsidP="00A24F30">
                      <w:r>
                        <w:t>LULUS</w:t>
                      </w:r>
                    </w:p>
                  </w:txbxContent>
                </v:textbox>
              </v:shape>
            </w:pict>
          </mc:Fallback>
        </mc:AlternateContent>
      </w:r>
      <w:r>
        <w:rPr>
          <w:rFonts w:eastAsia="Calibri"/>
          <w:noProof/>
        </w:rPr>
        <mc:AlternateContent>
          <mc:Choice Requires="wps">
            <w:drawing>
              <wp:anchor distT="0" distB="0" distL="114300" distR="114300" simplePos="0" relativeHeight="251672576" behindDoc="0" locked="0" layoutInCell="1" allowOverlap="1" wp14:anchorId="78BD07E2" wp14:editId="2E02A92B">
                <wp:simplePos x="0" y="0"/>
                <wp:positionH relativeFrom="column">
                  <wp:posOffset>4560570</wp:posOffset>
                </wp:positionH>
                <wp:positionV relativeFrom="paragraph">
                  <wp:posOffset>4329430</wp:posOffset>
                </wp:positionV>
                <wp:extent cx="752475" cy="270510"/>
                <wp:effectExtent l="0" t="0" r="28575" b="15240"/>
                <wp:wrapNone/>
                <wp:docPr id="50" name="Text Box 50"/>
                <wp:cNvGraphicFramePr/>
                <a:graphic xmlns:a="http://schemas.openxmlformats.org/drawingml/2006/main">
                  <a:graphicData uri="http://schemas.microsoft.com/office/word/2010/wordprocessingShape">
                    <wps:wsp>
                      <wps:cNvSpPr txBox="1"/>
                      <wps:spPr>
                        <a:xfrm>
                          <a:off x="0" y="0"/>
                          <a:ext cx="752475" cy="270510"/>
                        </a:xfrm>
                        <a:prstGeom prst="rect">
                          <a:avLst/>
                        </a:prstGeom>
                        <a:solidFill>
                          <a:sysClr val="window" lastClr="FFFFFF"/>
                        </a:solidFill>
                        <a:ln w="6350">
                          <a:solidFill>
                            <a:prstClr val="black"/>
                          </a:solidFill>
                        </a:ln>
                      </wps:spPr>
                      <wps:txbx>
                        <w:txbxContent>
                          <w:p w14:paraId="60ACB041" w14:textId="77777777" w:rsidR="00A24F30" w:rsidRDefault="00A24F30" w:rsidP="00A24F30">
                            <w:r>
                              <w:t>GAGAL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78BD07E2" id="Text Box 50" o:spid="_x0000_s1037" type="#_x0000_t202" style="position:absolute;left:0;text-align:left;margin-left:359.1pt;margin-top:340.9pt;width:59.25pt;height:21.3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4XlkLAIAAFoEAAAOAAAAZHJzL2Uyb0RvYy54bWysVE2P2jAQvVfqf7B8LwEKyxYRVpQVVSXU XYlWPRvHgaiOx7UNCf31fTaf2+2pag7OjGfyZubNTCYPba3ZXjlfkcl5r9PlTBlJRWU2Of/2dfHu njMfhCmEJqNyflCeP0zfvpk0dqz6tCVdKMcAYvy4sTnfhmDHWeblVtXCd8gqA2NJrhYBqttkhRMN 0Gud9bvdu6whV1hHUnmP28ejkU8TflkqGZ7K0qvAdM6RW0inS+c6ntl0IsYbJ+y2kqc0xD9kUYvK IOgF6lEEwXauegVVV9KRpzJ0JNUZlWUlVaoB1fS6f1Sz2gqrUi0gx9sLTf7/wcov+5V9diy0H6lF AyMhjfVjj8tYT1u6Or6RKYMdFB4utKk2MInL0bA/GA05kzD1R91hL9GaXT+2zodPimoWhZw7dCWR JfZLHxAQrmeXGMuTropFpXVSDn6uHdsLNBB9L6jhTAsfcJnzRXpizoB48Zk2rMn53fthN0V6YYux LphrLeSP1wjA0wawVy6iFNp1y6oCPF2IWlNxAH+OjqPlrVxUwF8ixWfhMEugDPsRnnCUmpAUnSTO tuR+/e0++qPFsHLWYDZz7n/uhFOo/LNB8z/0BoM4zEkZDEd9KO7Wsr61mF09J7DXwyZamcToH/RZ LB3V37FGsxgVJmEkYuc8nMV5OG4M1lCq2Sw5YXytCEuzsjJCx1YZmu0ClVVqaaTryM2JRQxwatNp 2eKG3OrJ6/pLmP4GAAD//wMAUEsDBBQABgAIAAAAIQCwqrpH3gAAAAsBAAAPAAAAZHJzL2Rvd25y ZXYueG1sTI/BTsMwEETvSPyDtUjcqJNQpW6IUyEkjggROMDNtd3EEK+j2E1Dv57lBMfVPM2+qXeL H9hsp+gCSshXGTCLOhiHnYS318cbASwmhUYNAa2Ebxth11xe1Koy4YQvdm5Tx6gEY6Uk9CmNFedR 99aruAqjRcoOYfIq0Tl13EzqROV+4EWWldwrh/ShV6N96K3+ao9egsH3gPrDPZ0dttptz8/iU89S Xl8t93fAkl3SHwy/+qQODTntwxFNZIOETS4KQiWUIqcNRIjbcgNsT1GxXgNvav5/Q/MDAAD//wMA UEsBAi0AFAAGAAgAAAAhALaDOJL+AAAA4QEAABMAAAAAAAAAAAAAAAAAAAAAAFtDb250ZW50X1R5 cGVzXS54bWxQSwECLQAUAAYACAAAACEAOP0h/9YAAACUAQAACwAAAAAAAAAAAAAAAAAvAQAAX3Jl bHMvLnJlbHNQSwECLQAUAAYACAAAACEAb+F5ZCwCAABaBAAADgAAAAAAAAAAAAAAAAAuAgAAZHJz L2Uyb0RvYy54bWxQSwECLQAUAAYACAAAACEAsKq6R94AAAALAQAADwAAAAAAAAAAAAAAAACGBAAA ZHJzL2Rvd25yZXYueG1sUEsFBgAAAAAEAAQA8wAAAJEFAAAAAA== " fillcolor="window" strokeweight=".5pt">
                <v:textbox>
                  <w:txbxContent>
                    <w:p w14:paraId="7D1672FB" w14:textId="77777777" w:rsidR="00A24F30" w:rsidRDefault="00A24F30" w:rsidP="00A24F30">
                      <w:r>
                        <w:t>GAGAL</w:t>
                      </w:r>
                    </w:p>
                  </w:txbxContent>
                </v:textbox>
              </v:shape>
            </w:pict>
          </mc:Fallback>
        </mc:AlternateContent>
      </w:r>
      <w:r>
        <w:rPr>
          <w:rFonts w:eastAsia="Calibri"/>
          <w:noProof/>
        </w:rPr>
        <mc:AlternateContent>
          <mc:Choice Requires="wps">
            <w:drawing>
              <wp:anchor distT="0" distB="0" distL="114300" distR="114300" simplePos="0" relativeHeight="251671552" behindDoc="0" locked="0" layoutInCell="1" allowOverlap="1" wp14:anchorId="0CDAA1E7" wp14:editId="134813F7">
                <wp:simplePos x="0" y="0"/>
                <wp:positionH relativeFrom="column">
                  <wp:posOffset>4560570</wp:posOffset>
                </wp:positionH>
                <wp:positionV relativeFrom="paragraph">
                  <wp:posOffset>2005330</wp:posOffset>
                </wp:positionV>
                <wp:extent cx="752475" cy="278130"/>
                <wp:effectExtent l="0" t="0" r="28575" b="26670"/>
                <wp:wrapNone/>
                <wp:docPr id="49" name="Text Box 49"/>
                <wp:cNvGraphicFramePr/>
                <a:graphic xmlns:a="http://schemas.openxmlformats.org/drawingml/2006/main">
                  <a:graphicData uri="http://schemas.microsoft.com/office/word/2010/wordprocessingShape">
                    <wps:wsp>
                      <wps:cNvSpPr txBox="1"/>
                      <wps:spPr>
                        <a:xfrm>
                          <a:off x="0" y="0"/>
                          <a:ext cx="752475" cy="278130"/>
                        </a:xfrm>
                        <a:prstGeom prst="rect">
                          <a:avLst/>
                        </a:prstGeom>
                        <a:solidFill>
                          <a:sysClr val="window" lastClr="FFFFFF"/>
                        </a:solidFill>
                        <a:ln w="6350">
                          <a:solidFill>
                            <a:prstClr val="black"/>
                          </a:solidFill>
                        </a:ln>
                      </wps:spPr>
                      <wps:txbx>
                        <w:txbxContent>
                          <w:p w14:paraId="0700483E" w14:textId="77777777" w:rsidR="00A24F30" w:rsidRDefault="00A24F30" w:rsidP="00A24F30">
                            <w:r>
                              <w:t>GAGAL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CDAA1E7" id="Text Box 49" o:spid="_x0000_s1038" type="#_x0000_t202" style="position:absolute;left:0;text-align:left;margin-left:359.1pt;margin-top:157.9pt;width:59.25pt;height:21.9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XvYXLgIAAFoEAAAOAAAAZHJzL2Uyb0RvYy54bWysVE1v2zAMvQ/YfxB0X5ykSdMFcYosRYYB xVogHXZWZDkxJouapMTOfv2elM+uOw3zQSZF+pF8JD25b2vNdsr5ikzOe50uZ8pIKiqzzvm3l8WH O858EKYQmozK+V55fj99/27S2LHq04Z0oRwDiPHjxuZ8E4IdZ5mXG1UL3yGrDIwluVoEqG6dFU40 QK911u92b7OGXGEdSeU9bh8ORj5N+GWpZHgqS68C0zlHbiGdLp2reGbTiRivnbCbSh7TEP+QRS0q g6BnqAcRBNu66g1UXUlHnsrQkVRnVJaVVKkGVNPr/lHNciOsSrWAHG/PNPn/Byu/7pb22bHQfqIW DYyENNaPPS5jPW3p6vhGpgx2ULg/06bawCQuR8P+YDTkTMLUH931bhKt2eVj63z4rKhmUci5Q1cS WWL36AMCwvXkEmN50lWxqLROyt7PtWM7gQai7wU1nGnhAy5zvkhPzBkQrz7ThjU5v70ZdlOkV7YY 64y50kL+eIsAPG0Ae+EiSqFdtawqwFP/RNSKij34c3QYLW/logL+I1J8Fg6zBMqwH+EJR6kJSdFR 4mxD7tff7qM/WgwrZw1mM+f+51Y4hcq/GDT/Y28wiMOclMFw1Ifiri2ra4vZ1nMCez1sopVJjP5B n8TSUf0dazSLUWESRiJ2zsNJnIfDxmANpZrNkhPG14rwaJZWRujYKkOzbaCySi2NdB24ObKIAU5t Oi5b3JBrPXldfgnT3wAAAP//AwBQSwMEFAAGAAgAAAAhAEXPPsPfAAAACwEAAA8AAABkcnMvZG93 bnJldi54bWxMj8FOwzAMhu9IvENkJG4s7aZtXWk6ISSOCFE4wC1LTBtonKrJurKnx5zgaPvT7++v 9rPvxYRjdIEU5IsMBJIJ1lGr4PXl4aYAEZMmq/tAqOAbI+zry4tKlzac6BmnJrWCQyiWWkGX0lBK GU2HXsdFGJD49hFGrxOPYyvtqE8c7nu5zLKN9NoRf+j0gPcdmq/m6BVYegtk3t3j2VFj3O78VHya Sanrq/nuFkTCOf3B8KvP6lCz0yEcyUbRK9jmxZJRBat8zR2YKFabLYgDb9a7Dci6kv871D8AAAD/ /wMAUEsBAi0AFAAGAAgAAAAhALaDOJL+AAAA4QEAABMAAAAAAAAAAAAAAAAAAAAAAFtDb250ZW50 X1R5cGVzXS54bWxQSwECLQAUAAYACAAAACEAOP0h/9YAAACUAQAACwAAAAAAAAAAAAAAAAAvAQAA X3JlbHMvLnJlbHNQSwECLQAUAAYACAAAACEAaF72Fy4CAABaBAAADgAAAAAAAAAAAAAAAAAuAgAA ZHJzL2Uyb0RvYy54bWxQSwECLQAUAAYACAAAACEARc8+w98AAAALAQAADwAAAAAAAAAAAAAAAACI BAAAZHJzL2Rvd25yZXYueG1sUEsFBgAAAAAEAAQA8wAAAJQFAAAAAA== " fillcolor="window" strokeweight=".5pt">
                <v:textbox>
                  <w:txbxContent>
                    <w:p w14:paraId="535D37C1" w14:textId="77777777" w:rsidR="00A24F30" w:rsidRDefault="00A24F30" w:rsidP="00A24F30">
                      <w:r>
                        <w:t>GAGAL</w:t>
                      </w:r>
                    </w:p>
                  </w:txbxContent>
                </v:textbox>
              </v:shape>
            </w:pict>
          </mc:Fallback>
        </mc:AlternateContent>
      </w:r>
      <w:r>
        <w:rPr>
          <w:rFonts w:eastAsia="Calibri"/>
          <w:noProof/>
        </w:rPr>
        <mc:AlternateContent>
          <mc:Choice Requires="wps">
            <w:drawing>
              <wp:anchor distT="0" distB="0" distL="114300" distR="114300" simplePos="0" relativeHeight="251688960" behindDoc="0" locked="0" layoutInCell="1" allowOverlap="1" wp14:anchorId="43269EB0" wp14:editId="3BA2A579">
                <wp:simplePos x="0" y="0"/>
                <wp:positionH relativeFrom="column">
                  <wp:posOffset>2506980</wp:posOffset>
                </wp:positionH>
                <wp:positionV relativeFrom="paragraph">
                  <wp:posOffset>403225</wp:posOffset>
                </wp:positionV>
                <wp:extent cx="449580" cy="441960"/>
                <wp:effectExtent l="0" t="0" r="26670" b="15240"/>
                <wp:wrapNone/>
                <wp:docPr id="528280693" name="Oval 33"/>
                <wp:cNvGraphicFramePr/>
                <a:graphic xmlns:a="http://schemas.openxmlformats.org/drawingml/2006/main">
                  <a:graphicData uri="http://schemas.microsoft.com/office/word/2010/wordprocessingShape">
                    <wps:wsp>
                      <wps:cNvSpPr/>
                      <wps:spPr>
                        <a:xfrm>
                          <a:off x="0" y="0"/>
                          <a:ext cx="449580" cy="44196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024B66F" w14:textId="77777777" w:rsidR="00A24F30" w:rsidRDefault="00A24F30" w:rsidP="00A24F30">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269EB0" id="_x0000_s1039" style="position:absolute;left:0;text-align:left;margin-left:197.4pt;margin-top:31.75pt;width:35.4pt;height:34.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TuLvcAIAAAQFAAAOAAAAZHJzL2Uyb0RvYy54bWysVMlu2zAQvRfoPxC8N7JdZTMiB0YCFwWC xEAS5ExTlEWAW0nakvv1faSc2GlyKuoDPcMZzvLmja6ue63IVvggrano+GREiTDc1tKsK/r8tPh2 QUmIzNRMWSMquhOBXs++frnq3FRMbGtVLTxBEBOmnatoG6ObFkXgrdAsnFgnDIyN9ZpFqH5d1J51 iK5VMRmNzorO+tp5y0UIuL0djHSW4zeN4PGhaYKIRFUUtcV8+nyu0lnMrth07ZlrJd+Xwf6hCs2k QdK3ULcsMrLx8kMoLbm3wTbxhFtd2KaRXOQe0M149Fc3jy1zIvcCcIJ7gyn8v7D8fvvolh4wdC5M A8TURd94nf5RH+kzWLs3sEQfCcdlWV6eXgBSDlNZji/PMpjF4bHzIf4QVpMkVFQoJV1I7bAp296F iJzwfvVK18EqWS+kUlnZhRvlyZZhchh4bTtKFAsRlxVd5F+aHkK8e6YM6UDEyfko1cZAqUaxCFG7 uqLBrClhag2u8uhzLe9ehw9Jn9DvUeJR/n2WODVyy0I7VJyjDuzSMoLiSuqKXhy/Via1KTJJ93Ac ZpCk2K96IlH1+HuKlK5Wtt4tPfF2IHJwfCGR9w64LJkHc9E0tjE+4GiUBRJ2L1HSWv/7s/vkD0LB SkmHTQBKvzbMC3T904Bql+OyTKuTlfL0fALFH1tWxxaz0TcWIxtj7x3PYvKP6lVsvNUvWNp5ygoT Mxy5h3nslZs4bCjWnov5PLthXRyLd+bR8RQ8QZcQf+pfmHd7ikXM6t6+bs0Hmg2+6aWx8020jcwc POAKNiUFq5Z5tf8spF0+1rPX4eM1+wMAAP//AwBQSwMEFAAGAAgAAAAhADG/vsnfAAAACgEAAA8A AABkcnMvZG93bnJldi54bWxMj8FOwzAQRO9I/IO1SNyo07qNIMSpKqRypqFC9ObGbhxhr6PYTdO/ ZznR42qeZt6W68k7NpohdgElzGcZMINN0B22Evaf26dnYDEp1MoFNBKuJsK6ur8rVaHDBXdmrFPL qARjoSTYlPqC89hY41Wchd4gZacweJXoHFquB3Whcu/4Isty7lWHtGBVb96saX7qs5ewuaaPEYWr 33en7+3XYj8dDr2V8vFh2rwCS2ZK/zD86ZM6VOR0DGfUkTkJ4mVJ6klCLlbACFjmqxzYkUgh5sCr kt++UP0CAAD//wMAUEsBAi0AFAAGAAgAAAAhALaDOJL+AAAA4QEAABMAAAAAAAAAAAAAAAAAAAAA AFtDb250ZW50X1R5cGVzXS54bWxQSwECLQAUAAYACAAAACEAOP0h/9YAAACUAQAACwAAAAAAAAAA AAAAAAAvAQAAX3JlbHMvLnJlbHNQSwECLQAUAAYACAAAACEAJ07i73ACAAAEBQAADgAAAAAAAAAA AAAAAAAuAgAAZHJzL2Uyb0RvYy54bWxQSwECLQAUAAYACAAAACEAMb++yd8AAAAKAQAADwAAAAAA AAAAAAAAAADKBAAAZHJzL2Rvd25yZXYueG1sUEsFBgAAAAAEAAQA8wAAANYFAAAAAA== " fillcolor="window" strokecolor="windowText" strokeweight="1pt">
                <v:stroke joinstyle="miter"/>
                <v:textbox>
                  <w:txbxContent>
                    <w:p w14:paraId="7A5BCE56" w14:textId="77777777" w:rsidR="00A24F30" w:rsidRDefault="00A24F30" w:rsidP="00A24F30">
                      <w:pPr>
                        <w:jc w:val="center"/>
                      </w:pPr>
                      <w:r>
                        <w:t>1</w:t>
                      </w:r>
                    </w:p>
                  </w:txbxContent>
                </v:textbox>
              </v:oval>
            </w:pict>
          </mc:Fallback>
        </mc:AlternateContent>
      </w:r>
      <w:r>
        <w:rPr>
          <w:rFonts w:eastAsia="Calibri"/>
          <w:noProof/>
        </w:rPr>
        <mc:AlternateContent>
          <mc:Choice Requires="wps">
            <w:drawing>
              <wp:anchor distT="0" distB="0" distL="114300" distR="114300" simplePos="0" relativeHeight="251689984" behindDoc="0" locked="0" layoutInCell="1" allowOverlap="1" wp14:anchorId="69B2DD22" wp14:editId="37E63F3C">
                <wp:simplePos x="0" y="0"/>
                <wp:positionH relativeFrom="column">
                  <wp:posOffset>2735580</wp:posOffset>
                </wp:positionH>
                <wp:positionV relativeFrom="paragraph">
                  <wp:posOffset>836930</wp:posOffset>
                </wp:positionV>
                <wp:extent cx="0" cy="529590"/>
                <wp:effectExtent l="76200" t="0" r="57150" b="60960"/>
                <wp:wrapNone/>
                <wp:docPr id="409106620"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type w14:anchorId="3568AA63" id="_x0000_t32" coordsize="21600,21600" o:spt="32" o:oned="t" path="m,l21600,21600e" filled="f">
                <v:path arrowok="t" fillok="f" o:connecttype="none"/>
                <o:lock v:ext="edit" shapetype="t"/>
              </v:shapetype>
              <v:shape id="Straight Arrow Connector 29" o:spid="_x0000_s1026" type="#_x0000_t32" style="position:absolute;margin-left:215.4pt;margin-top:65.9pt;width:0;height:41.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7W73H3gAA AAsBAAAPAAAAZHJzL2Rvd25yZXYueG1sTI/NTsMwEITvSLyDtUi9IOr8ACohTkUrIU5UauEB3Hgb R8TrKHZb9+1ZxAFuuzuj2W/qZXKDOOEUek8K8nkGAqn1pqdOwefH690CRIiajB48oYILBlg211e1 row/0xZPu9gJDqFQaQU2xrGSMrQWnQ5zPyKxdvCT05HXqZNm0mcOd4MssuxROt0Tf7B6xLXF9mt3 dAo267EMvng63MZNWqzS+9tqa0mp2U16eQYRMcU/M/zgMzo0zLT3RzJBDAruy4zRIwtlzgM7fi97 BUX+UIBsavm/Q/MNAAD//wMAUEsBAi0AFAAGAAgAAAAhALaDOJL+AAAA4QEAABMAAAAAAAAAAAAA AAAAAAAAAFtDb250ZW50X1R5cGVzXS54bWxQSwECLQAUAAYACAAAACEAOP0h/9YAAACUAQAACwAA AAAAAAAAAAAAAAAvAQAAX3JlbHMvLnJlbHNQSwECLQAUAAYACAAAACEAK/8stMwBAACDAwAADgAA AAAAAAAAAAAAAAAuAgAAZHJzL2Uyb0RvYy54bWxQSwECLQAUAAYACAAAACEAu1u9x94AAAALAQAA DwAAAAAAAAAAAAAAAAAmBAAAZHJzL2Rvd25yZXYueG1sUEsFBgAAAAAEAAQA8wAAADEFA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80768" behindDoc="0" locked="0" layoutInCell="1" allowOverlap="1" wp14:anchorId="1EDDE120" wp14:editId="22A653BF">
                <wp:simplePos x="0" y="0"/>
                <wp:positionH relativeFrom="column">
                  <wp:posOffset>3848100</wp:posOffset>
                </wp:positionH>
                <wp:positionV relativeFrom="paragraph">
                  <wp:posOffset>1560830</wp:posOffset>
                </wp:positionV>
                <wp:extent cx="235585" cy="1158240"/>
                <wp:effectExtent l="38100" t="76200" r="431165" b="22860"/>
                <wp:wrapNone/>
                <wp:docPr id="254534114" name="Connector: Elbow 32"/>
                <wp:cNvGraphicFramePr/>
                <a:graphic xmlns:a="http://schemas.openxmlformats.org/drawingml/2006/main">
                  <a:graphicData uri="http://schemas.microsoft.com/office/word/2010/wordprocessingShape">
                    <wps:wsp>
                      <wps:cNvCnPr/>
                      <wps:spPr>
                        <a:xfrm flipH="1" flipV="1">
                          <a:off x="0" y="0"/>
                          <a:ext cx="235585" cy="1158240"/>
                        </a:xfrm>
                        <a:prstGeom prst="bentConnector3">
                          <a:avLst>
                            <a:gd name="adj1" fmla="val -171885"/>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207F676C" id="Connector: Elbow 32" o:spid="_x0000_s1026" type="#_x0000_t34" style="position:absolute;margin-left:303pt;margin-top:122.9pt;width:18.55pt;height:91.2pt;flip:x y;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kJ4U9wEAAMgDAAAOAAAAZHJzL2Uyb0RvYy54bWysU8uOEzEQvCPxD5bvm8lkCRuNMtlDwsIB wUos3Dt+zBj5JbfJJH9P28lmedwQc7Da7ulydXV5fX90lh1UQhN8z9vZnDPlRZDGDz3/+vRws+IM M3gJNnjV85NCfr95/Wo9xU4twhisVIkRiMduij0fc45d06AYlQOchag8JXVIDjJt09DIBBOhO9ss 5vO3zRSSjCkIhUinu3OSbyq+1krkz1qjysz2nLjluqa67svabNbQDQniaMSFBvwDCwfG06VXqB1k YD+S+QvKGZECBp1nIrgmaG2Eqj1QN+38j26+jBBV7YXEwXiVCf8frPh02PrHRDJMETuMj6l0cdTJ MW1N/EAz5TX6VqKSI87sWAU8XQVUx8wEHS5ul8vVkjNBqbZdrhZvqsLNGbFUx4T5vQqOlaDne+Xz NnhPcwrptuLD4SPmKqVkHhx5BuT3QsJZmswBLLtp79oVXUOkCfnyP0XP2KXYhwdjbZ2u9WwiOou7 ORlAAJlMW8gUuih7jn7gDOxA7hU5VQYYrJGlvADhCbc2Mbq35+Q7GaYn6pYzC5gpQRLU70Lmt9LC Zwc4notr6uw3ZzKZ3hrX89W1GroMxr7zkuVTpK5zMuAHqy7I1hc2qlqaBCq9v0ysRPsgT3WQ9Zzs UtW5WLv48dd9rX55gJufAAAA//8DAFBLAwQUAAYACAAAACEAb6bCpd8AAAALAQAADwAAAGRycy9k b3ducmV2LnhtbEyPwU7DMBBE70j8g7VI3KhTE6IojVMBgiuQFCH15sYmiYjXke225u9ZTnBc7Wjm vXqb7MxOxofJoYT1KgNmsHd6wkHC++75pgQWokKtZodGwrcJsG0uL2pVaXfG1py6ODAqwVApCWOM S8V56EdjVVi5xSD9Pp23KtLpB669OlO5nbnIsoJbNSEtjGoxj6Ppv7qjlcDbbvf2lMrXbvCi//Dt A9+/JCmvr9L9Blg0Kf6F4Ref0KEhpoM7og5sllBkBblECSK/IwdKFPntGthBQi5KAbyp+X+H5gcA AP//AwBQSwECLQAUAAYACAAAACEAtoM4kv4AAADhAQAAEwAAAAAAAAAAAAAAAAAAAAAAW0NvbnRl bnRfVHlwZXNdLnhtbFBLAQItABQABgAIAAAAIQA4/SH/1gAAAJQBAAALAAAAAAAAAAAAAAAAAC8B AABfcmVscy8ucmVsc1BLAQItABQABgAIAAAAIQBckJ4U9wEAAMgDAAAOAAAAAAAAAAAAAAAAAC4C AABkcnMvZTJvRG9jLnhtbFBLAQItABQABgAIAAAAIQBvpsKl3wAAAAsBAAAPAAAAAAAAAAAAAAAA AFEEAABkcnMvZG93bnJldi54bWxQSwUGAAAAAAQABADzAAAAXQUAAAAA " adj="-37127" strokecolor="windowText" strokeweight="1pt">
                <v:stroke endarrow="block"/>
              </v:shape>
            </w:pict>
          </mc:Fallback>
        </mc:AlternateContent>
      </w:r>
      <w:r>
        <w:rPr>
          <w:rFonts w:eastAsia="Calibri"/>
          <w:noProof/>
        </w:rPr>
        <mc:AlternateContent>
          <mc:Choice Requires="wps">
            <w:drawing>
              <wp:anchor distT="0" distB="0" distL="114300" distR="114300" simplePos="0" relativeHeight="251679744" behindDoc="0" locked="0" layoutInCell="1" allowOverlap="1" wp14:anchorId="0272350E" wp14:editId="726A04CB">
                <wp:simplePos x="0" y="0"/>
                <wp:positionH relativeFrom="column">
                  <wp:posOffset>3855085</wp:posOffset>
                </wp:positionH>
                <wp:positionV relativeFrom="paragraph">
                  <wp:posOffset>3884930</wp:posOffset>
                </wp:positionV>
                <wp:extent cx="235585" cy="1158240"/>
                <wp:effectExtent l="38100" t="76200" r="431165" b="22860"/>
                <wp:wrapNone/>
                <wp:docPr id="1787799446" name="Connector: Elbow 32"/>
                <wp:cNvGraphicFramePr/>
                <a:graphic xmlns:a="http://schemas.openxmlformats.org/drawingml/2006/main">
                  <a:graphicData uri="http://schemas.microsoft.com/office/word/2010/wordprocessingShape">
                    <wps:wsp>
                      <wps:cNvCnPr/>
                      <wps:spPr>
                        <a:xfrm flipH="1" flipV="1">
                          <a:off x="0" y="0"/>
                          <a:ext cx="235585" cy="1158240"/>
                        </a:xfrm>
                        <a:prstGeom prst="bentConnector3">
                          <a:avLst>
                            <a:gd name="adj1" fmla="val -171885"/>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50A49DDC" id="Connector: Elbow 32" o:spid="_x0000_s1026" type="#_x0000_t34" style="position:absolute;margin-left:303.55pt;margin-top:305.9pt;width:18.55pt;height:91.2pt;flip:x y;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kJ4U9wEAAMgDAAAOAAAAZHJzL2Uyb0RvYy54bWysU8uOEzEQvCPxD5bvm8lkCRuNMtlDwsIB wUos3Dt+zBj5JbfJJH9P28lmedwQc7Da7ulydXV5fX90lh1UQhN8z9vZnDPlRZDGDz3/+vRws+IM M3gJNnjV85NCfr95/Wo9xU4twhisVIkRiMduij0fc45d06AYlQOchag8JXVIDjJt09DIBBOhO9ss 5vO3zRSSjCkIhUinu3OSbyq+1krkz1qjysz2nLjluqa67svabNbQDQniaMSFBvwDCwfG06VXqB1k YD+S+QvKGZECBp1nIrgmaG2Eqj1QN+38j26+jBBV7YXEwXiVCf8frPh02PrHRDJMETuMj6l0cdTJ MW1N/EAz5TX6VqKSI87sWAU8XQVUx8wEHS5ul8vVkjNBqbZdrhZvqsLNGbFUx4T5vQqOlaDne+Xz NnhPcwrptuLD4SPmKqVkHhx5BuT3QsJZmswBLLtp79oVXUOkCfnyP0XP2KXYhwdjbZ2u9WwiOou7 ORlAAJlMW8gUuih7jn7gDOxA7hU5VQYYrJGlvADhCbc2Mbq35+Q7GaYn6pYzC5gpQRLU70Lmt9LC Zwc4notr6uw3ZzKZ3hrX89W1GroMxr7zkuVTpK5zMuAHqy7I1hc2qlqaBCq9v0ysRPsgT3WQ9Zzs UtW5WLv48dd9rX55gJufAAAA//8DAFBLAwQUAAYACAAAACEA5b6F098AAAALAQAADwAAAGRycy9k b3ducmV2LnhtbEyPwU7DMBBE70j8g7VI3KiTqEpLGqcCBFcgKULqzU2WJCJeR7bbmr9nOZXbjPZp dqbcRjOJEzo/WlKQLhIQSK3tRuoVfOxe7tYgfNDU6ckSKvhBD9vq+qrURWfPVOOpCb3gEPKFVjCE MBdS+nZAo/3Czkh8+7LO6MDW9bJz+szhZpJZkuTS6JH4w6BnfBqw/W6ORoGsm937c1y/Nb3L2k9X P8r9a1Tq9iY+bEAEjOECw199rg4VdzrYI3VeTAryZJUyyiJNeQMT+XKZgTgoWN2zkFUp/2+ofgEA AP//AwBQSwECLQAUAAYACAAAACEAtoM4kv4AAADhAQAAEwAAAAAAAAAAAAAAAAAAAAAAW0NvbnRl bnRfVHlwZXNdLnhtbFBLAQItABQABgAIAAAAIQA4/SH/1gAAAJQBAAALAAAAAAAAAAAAAAAAAC8B AABfcmVscy8ucmVsc1BLAQItABQABgAIAAAAIQBckJ4U9wEAAMgDAAAOAAAAAAAAAAAAAAAAAC4C AABkcnMvZTJvRG9jLnhtbFBLAQItABQABgAIAAAAIQDlvoXT3wAAAAsBAAAPAAAAAAAAAAAAAAAA AFEEAABkcnMvZG93bnJldi54bWxQSwUGAAAAAAQABADzAAAAXQUAAAAA " adj="-37127" strokecolor="windowText" strokeweight="1pt">
                <v:stroke endarrow="block"/>
              </v:shape>
            </w:pict>
          </mc:Fallback>
        </mc:AlternateContent>
      </w:r>
      <w:r>
        <w:rPr>
          <w:rFonts w:eastAsia="Calibri"/>
          <w:noProof/>
        </w:rPr>
        <mc:AlternateContent>
          <mc:Choice Requires="wps">
            <w:drawing>
              <wp:anchor distT="0" distB="0" distL="114300" distR="114300" simplePos="0" relativeHeight="251665408" behindDoc="0" locked="0" layoutInCell="1" allowOverlap="1" wp14:anchorId="6846CE1E" wp14:editId="7F5E34BA">
                <wp:simplePos x="0" y="0"/>
                <wp:positionH relativeFrom="page">
                  <wp:posOffset>3063240</wp:posOffset>
                </wp:positionH>
                <wp:positionV relativeFrom="paragraph">
                  <wp:posOffset>1393825</wp:posOffset>
                </wp:positionV>
                <wp:extent cx="2216785" cy="331470"/>
                <wp:effectExtent l="0" t="0" r="12065" b="11430"/>
                <wp:wrapNone/>
                <wp:docPr id="11" name="Rectangle 11"/>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5C6D5E9" w14:textId="77777777" w:rsidR="00A24F30" w:rsidRDefault="00A24F30" w:rsidP="00A24F30">
                            <w:pPr>
                              <w:jc w:val="center"/>
                            </w:pPr>
                            <w:r>
                              <w:rPr>
                                <w:color w:val="000000" w:themeColor="text1"/>
                              </w:rPr>
                              <w:t>Pembangunan laporan PTA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46CE1E" id="Rectangle 11" o:spid="_x0000_s1040" style="position:absolute;left:0;text-align:left;margin-left:241.2pt;margin-top:109.75pt;width:174.55pt;height:26.1pt;z-index:2516654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iMIWWQIAAMgEAAAOAAAAZHJzL2Uyb0RvYy54bWysVE1vGjEQvVfqf7B8b5YlJKQoS4QSUVWK GqQk6tl4bdaSv2obFvrr+2xIIE1OVfdgZjzj+XjzhuubrdFkI0JUzja0PhtQIix3rbKrhj4/zb9c URITsy3TzoqG7kSkN9PPn657PxFD1zndikAQxMZJ7xvapeQnVRV5JwyLZ84LC6N0wbAENayqNrAe 0Y2uhoPBZdW70PrguIgRt3d7I52W+FIKnh6kjCIR3VDUlsoZyrnMZzW9ZpNVYL5T/FAG+4cqDFMW SV9D3bHEyDqod6GM4sFFJ9MZd6ZyUiouSg/oph781c1jx7wovQCc6F9hiv8vLP+xefSLABh6HycR Yu5iK4PJv6iPbAtYu1ewxDYRjsvhsL4cX11QwmE7P69H44JmdXztQ0zfhDMkCw0NGEbBiG3uY0JG uL645GTRadXOldZF2cVbHciGYW4Yd+t6SjSLCZcNnZcvzw4h3jzTlvSg4XA8wLA5A6GkZgmi8W1D o11RwvQKTOUplFrevI7vkj6h25PEg/J9lDg3csdit6+4RN1zy6gEgmtlGnp1+lrb3KYoFD3AcZxA ltJ2uSUKVdejHClfLV27WwQS3J7G0fO5Qt574LJgAbxF09jF9IBDagck3EGipHPh90f32R90gpWS HnsAlH6tWRDo+rsF0b7Wo1FenKKMLsZDKOHUsjy12LW5dRhZja33vIjZP+kXUQZnfmJlZzkrTMxy 5N7P46Dcpv1+Yum5mM2KG5bFs3RvHz3PwTN01s3WyUlVmHREB5zICtalsOOw2nkfT/XidfwDmv4B AAD//wMAUEsDBBQABgAIAAAAIQDfN9764AAAAAsBAAAPAAAAZHJzL2Rvd25yZXYueG1sTI9NT4Qw EIbvJv6HZky8uQVcXRYpG2NiYkw8iB/nLh0pWToltLC4v97xpLf5ePLOM+Vucb2YcQydJwXpKgGB 1HjTUavg/e3xKgcRoiaje0+o4BsD7Krzs1IXxh/pFec6toJDKBRagY1xKKQMjUWnw8oPSLz78qPT kduxlWbURw53vcyS5FY63RFfsHrAB4vNoZ6cgudwmubGhJfFLvZp+/GZnGo6KHV5sdzfgYi4xD8Y fvVZHSp22vuJTBC9gnWerRlVkKXbGxBM5NcpF3uebNINyKqU/3+ofgAAAP//AwBQSwECLQAUAAYA CAAAACEAtoM4kv4AAADhAQAAEwAAAAAAAAAAAAAAAAAAAAAAW0NvbnRlbnRfVHlwZXNdLnhtbFBL AQItABQABgAIAAAAIQA4/SH/1gAAAJQBAAALAAAAAAAAAAAAAAAAAC8BAABfcmVscy8ucmVsc1BL AQItABQABgAIAAAAIQAniMIWWQIAAMgEAAAOAAAAAAAAAAAAAAAAAC4CAABkcnMvZTJvRG9jLnht bFBLAQItABQABgAIAAAAIQDfN9764AAAAAsBAAAPAAAAAAAAAAAAAAAAALMEAABkcnMvZG93bnJl di54bWxQSwUGAAAAAAQABADzAAAAwAUAAAAA " fillcolor="window" strokecolor="windowText" strokeweight="1pt">
                <v:textbox>
                  <w:txbxContent>
                    <w:p w14:paraId="56427D82" w14:textId="77777777" w:rsidR="00A24F30" w:rsidRDefault="00A24F30" w:rsidP="00A24F30">
                      <w:pPr>
                        <w:jc w:val="center"/>
                      </w:pPr>
                      <w:r>
                        <w:rPr>
                          <w:color w:val="000000" w:themeColor="text1"/>
                        </w:rPr>
                        <w:t>Pembangunan laporan PTA 1</w:t>
                      </w:r>
                    </w:p>
                  </w:txbxContent>
                </v:textbox>
                <w10:wrap anchorx="page"/>
              </v:rect>
            </w:pict>
          </mc:Fallback>
        </mc:AlternateContent>
      </w:r>
      <w:r>
        <w:rPr>
          <w:rFonts w:eastAsia="Calibri"/>
          <w:noProof/>
        </w:rPr>
        <mc:AlternateContent>
          <mc:Choice Requires="wps">
            <w:drawing>
              <wp:anchor distT="0" distB="0" distL="114300" distR="114300" simplePos="0" relativeHeight="251675648" behindDoc="0" locked="0" layoutInCell="1" allowOverlap="1" wp14:anchorId="5C19CFFC" wp14:editId="654CDFAB">
                <wp:simplePos x="0" y="0"/>
                <wp:positionH relativeFrom="column">
                  <wp:posOffset>2735580</wp:posOffset>
                </wp:positionH>
                <wp:positionV relativeFrom="paragraph">
                  <wp:posOffset>1732280</wp:posOffset>
                </wp:positionV>
                <wp:extent cx="0" cy="529590"/>
                <wp:effectExtent l="76200" t="0" r="57150" b="60960"/>
                <wp:wrapNone/>
                <wp:docPr id="1166293819"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0EFDEF62" id="Straight Arrow Connector 29" o:spid="_x0000_s1026" type="#_x0000_t32" style="position:absolute;margin-left:215.4pt;margin-top:136.4pt;width:0;height:41.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AA7sTr3wAA AAsBAAAPAAAAZHJzL2Rvd25yZXYueG1sTI/BTsMwEETvSPyDtUhcEHVwoC0hm4pWQpxaqaUf4CZu HBGvo9htzd+ziAPcdmdHM2/LRXK9OJsxdJ4QHiYZCEO1bzpqEfYfb/dzECFqanTvySB8mQCL6vqq 1EXjL7Q1511sBYdQKDSCjXEopAy1NU6HiR8M8e3oR6cjr2Mrm1FfONz1UmXZVDrdETdYPZiVNfXn 7uQQNqshD149H+/iJs2Xaf2+3FpCvL1Jry8goknxzww/+IwOFTMd/ImaIHqExzxj9IigZooHdvwq B4T8aapAVqX8/0P1DQAA//8DAFBLAQItABQABgAIAAAAIQC2gziS/gAAAOEBAAATAAAAAAAAAAAA AAAAAAAAAABbQ29udGVudF9UeXBlc10ueG1sUEsBAi0AFAAGAAgAAAAhADj9If/WAAAAlAEAAAsA AAAAAAAAAAAAAAAALwEAAF9yZWxzLy5yZWxzUEsBAi0AFAAGAAgAAAAhACv/LLTMAQAAgwMAAA4A AAAAAAAAAAAAAAAALgIAAGRycy9lMm9Eb2MueG1sUEsBAi0AFAAGAAgAAAAhAADuxOv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6432" behindDoc="0" locked="0" layoutInCell="1" allowOverlap="1" wp14:anchorId="512D9D41" wp14:editId="5DF6A34C">
                <wp:simplePos x="0" y="0"/>
                <wp:positionH relativeFrom="page">
                  <wp:posOffset>2834640</wp:posOffset>
                </wp:positionH>
                <wp:positionV relativeFrom="paragraph">
                  <wp:posOffset>2273935</wp:posOffset>
                </wp:positionV>
                <wp:extent cx="2696845" cy="887095"/>
                <wp:effectExtent l="38100" t="19050" r="8255" b="46355"/>
                <wp:wrapNone/>
                <wp:docPr id="32" name="Diamond 32"/>
                <wp:cNvGraphicFramePr/>
                <a:graphic xmlns:a="http://schemas.openxmlformats.org/drawingml/2006/main">
                  <a:graphicData uri="http://schemas.microsoft.com/office/word/2010/wordprocessingShape">
                    <wps:wsp>
                      <wps:cNvSpPr/>
                      <wps:spPr>
                        <a:xfrm>
                          <a:off x="0" y="0"/>
                          <a:ext cx="2696845" cy="887095"/>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4679238C" w14:textId="77777777" w:rsidR="00A24F30" w:rsidRDefault="00A24F30" w:rsidP="00A24F30">
                            <w:pPr>
                              <w:jc w:val="center"/>
                              <w:rPr>
                                <w:color w:val="000000" w:themeColor="text1"/>
                              </w:rPr>
                            </w:pPr>
                            <w:r>
                              <w:rPr>
                                <w:color w:val="000000" w:themeColor="text1"/>
                              </w:rPr>
                              <w:t>Pembentangan PRA – PTA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2D9D41" id="Diamond 32" o:spid="_x0000_s1041" type="#_x0000_t4" style="position:absolute;left:0;text-align:left;margin-left:223.2pt;margin-top:179.05pt;width:212.35pt;height:69.85pt;z-index:2516664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ooLeWQIAAMsEAAAOAAAAZHJzL2Uyb0RvYy54bWysVE1vGjEQvVfqf7B8L7sgSAjKEqFEVJWi JlJS9Tx4bdaS7XFtw0J/fceGBNLkVHUPZsYzno83b7i+2VnDtjJEja7hw0HNmXQCW+3WDf/xvPwy 5SwmcC0YdLLhexn5zfzzp+vez+QIOzStDIyCuDjrfcO7lPysqqLopIU4QC8dGRUGC4nUsK7aAD1F t6Ya1fVF1WNofUAhY6Tbu4ORz0t8paRID0pFmZhpONWWyhnKucpnNb+G2TqA77Q4lgH/UIUF7Sjp a6g7SMA2Qb8LZbUIGFGlgUBboVJayNIDdTOs/+rmqQMvSy8ETvSvMMX/F1Z83z75x0Aw9D7OIom5 i50KNv9SfWxXwNq/giV3iQm6HF1cXUzHE84E2abTy/pqktGsTq99iOmrRMuy0PBWg0XXFphgex/T wfvFK+eLaHS71MYUZR9vTWBboNHRxFvsOTMQE102fFm+Y8I3z4xjPTFxdFnTvAUQp5SBRKL1bcOj W3MGZk1kFSmUWt68ju+SPlPDZ4nr8n2UODdyB7E7VFyiZjeYWZ2I40Zbwun8tXHZKgtLj3CchpCl tFvtmKaqhwXafLXCdv8YWMADk6MXS0157wmXRwhEXWqa1jE90KEMEhJ4lDjrMPz+6D77E6PIyllP q0Ao/dpAkNT1N0dcuxqOx3l3ijKeXI5ICeeW1bnFbewt0siGtPheFDH7J/MiqoD2J23tImclEzhB uQ/zOCq36bCitPdCLhbFjfbFQ7p3T17k4Bk6h4tNQqULk07oEAmzQhtT6Hjc7ryS53rxOv0Hzf8A AAD//wMAUEsDBBQABgAIAAAAIQAszojs4QAAAAsBAAAPAAAAZHJzL2Rvd25yZXYueG1sTI/BToNA EIbvTXyHzZh4MXahIkVkaZoaEz2KNvE4ZUcgsruE3VL69o4ne5vJ/+Wfb4rNbHox0eg7ZxXEywgE 2drpzjYKPj9e7jIQPqDV2DtLCs7kYVNeLQrMtTvZd5qq0AgusT5HBW0IQy6lr1sy6JduIMvZtxsN Bl7HRuoRT1xuermKolQa7CxfaHGgXUv1T3U0Cva77bSq9snX7fOrTjGZqrd5OCt1cz1vn0AEmsM/ DH/6rA4lOx3c0WovegVJkiaMKrh/yGIQTGTrmIcDR4/rDGRZyMsfyl8AAAD//wMAUEsBAi0AFAAG AAgAAAAhALaDOJL+AAAA4QEAABMAAAAAAAAAAAAAAAAAAAAAAFtDb250ZW50X1R5cGVzXS54bWxQ SwECLQAUAAYACAAAACEAOP0h/9YAAACUAQAACwAAAAAAAAAAAAAAAAAvAQAAX3JlbHMvLnJlbHNQ SwECLQAUAAYACAAAACEACqKC3lkCAADLBAAADgAAAAAAAAAAAAAAAAAuAgAAZHJzL2Uyb0RvYy54 bWxQSwECLQAUAAYACAAAACEALM6I7OEAAAALAQAADwAAAAAAAAAAAAAAAACzBAAAZHJzL2Rvd25y ZXYueG1sUEsFBgAAAAAEAAQA8wAAAMEFAAAAAA== " fillcolor="window" strokecolor="windowText" strokeweight="1pt">
                <v:textbox>
                  <w:txbxContent>
                    <w:p w14:paraId="56E37898" w14:textId="77777777" w:rsidR="00A24F30" w:rsidRDefault="00A24F30" w:rsidP="00A24F30">
                      <w:pPr>
                        <w:jc w:val="center"/>
                        <w:rPr>
                          <w:color w:val="000000" w:themeColor="text1"/>
                        </w:rPr>
                      </w:pPr>
                      <w:r>
                        <w:rPr>
                          <w:color w:val="000000" w:themeColor="text1"/>
                        </w:rPr>
                        <w:t>Pembentangan PRA – PTA 1</w:t>
                      </w:r>
                    </w:p>
                  </w:txbxContent>
                </v:textbox>
                <w10:wrap anchorx="page"/>
              </v:shape>
            </w:pict>
          </mc:Fallback>
        </mc:AlternateContent>
      </w:r>
      <w:r>
        <w:rPr>
          <w:rFonts w:eastAsia="Calibri"/>
          <w:noProof/>
        </w:rPr>
        <mc:AlternateContent>
          <mc:Choice Requires="wps">
            <w:drawing>
              <wp:anchor distT="0" distB="0" distL="114300" distR="114300" simplePos="0" relativeHeight="251676672" behindDoc="0" locked="0" layoutInCell="1" allowOverlap="1" wp14:anchorId="59E38EE6" wp14:editId="09EDE3CD">
                <wp:simplePos x="0" y="0"/>
                <wp:positionH relativeFrom="column">
                  <wp:posOffset>2735580</wp:posOffset>
                </wp:positionH>
                <wp:positionV relativeFrom="paragraph">
                  <wp:posOffset>3161030</wp:posOffset>
                </wp:positionV>
                <wp:extent cx="0" cy="529590"/>
                <wp:effectExtent l="76200" t="0" r="57150" b="60960"/>
                <wp:wrapNone/>
                <wp:docPr id="1880919725"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35286B22" id="Straight Arrow Connector 29" o:spid="_x0000_s1026" type="#_x0000_t32" style="position:absolute;margin-left:215.4pt;margin-top:248.9pt;width:0;height:41.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DFlX023wAA AAsBAAAPAAAAZHJzL2Rvd25yZXYueG1sTI/NTsMwEITvSLyDtUhcUOs05ScNcSpaCXGiUlsewI23 cUS8jmK3NW/PIg5wm90ZzX5bLZPrxRnH0HlSMJtmIJAabzpqFXzsXycFiBA1Gd17QgVfGGBZX19V ujT+Qls872IruIRCqRXYGIdSytBYdDpM/YDE3tGPTkcex1aaUV+43PUyz7JH6XRHfMHqAdcWm8/d ySnYrId58PnieBc3qVil97fV1pJStzfp5RlExBT/wvCDz+hQM9PBn8gE0Su4n2eMHlksnlhw4ndz UPBQzHKQdSX//1B/AwAA//8DAFBLAQItABQABgAIAAAAIQC2gziS/gAAAOEBAAATAAAAAAAAAAAA AAAAAAAAAABbQ29udGVudF9UeXBlc10ueG1sUEsBAi0AFAAGAAgAAAAhADj9If/WAAAAlAEAAAsA AAAAAAAAAAAAAAAALwEAAF9yZWxzLy5yZWxzUEsBAi0AFAAGAAgAAAAhACv/LLTMAQAAgwMAAA4A AAAAAAAAAAAAAAAALgIAAGRycy9lMm9Eb2MueG1sUEsBAi0AFAAGAAgAAAAhAMWVfTb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7456" behindDoc="0" locked="0" layoutInCell="1" allowOverlap="1" wp14:anchorId="0648E593" wp14:editId="359BF16C">
                <wp:simplePos x="0" y="0"/>
                <wp:positionH relativeFrom="page">
                  <wp:posOffset>3070860</wp:posOffset>
                </wp:positionH>
                <wp:positionV relativeFrom="paragraph">
                  <wp:posOffset>3706495</wp:posOffset>
                </wp:positionV>
                <wp:extent cx="2216785" cy="331470"/>
                <wp:effectExtent l="0" t="0" r="12065" b="11430"/>
                <wp:wrapNone/>
                <wp:docPr id="17" name="Rectangle 17"/>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B8CD2D4" w14:textId="77777777" w:rsidR="00A24F30" w:rsidRDefault="00A24F30" w:rsidP="00A24F30">
                            <w:pPr>
                              <w:jc w:val="center"/>
                            </w:pPr>
                            <w:r>
                              <w:rPr>
                                <w:color w:val="0D0D0D" w:themeColor="text1" w:themeTint="F2"/>
                              </w:rPr>
                              <w:t>Penambahbaikan proposal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48E593" id="Rectangle 17" o:spid="_x0000_s1042" style="position:absolute;left:0;text-align:left;margin-left:241.8pt;margin-top:291.85pt;width:174.55pt;height:26.1pt;z-index:2516674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dJjhWQIAAMgEAAAOAAAAZHJzL2Uyb0RvYy54bWysVE1vGjEQvVfqf7B8b5YlJKQoS4QSUVWK GqQk6tl4bdaSv2obFvrr+2xIIE1OVfdgZjzj+XjzhuubrdFkI0JUzja0PhtQIix3rbKrhj4/zb9c URITsy3TzoqG7kSkN9PPn657PxFD1zndikAQxMZJ7xvapeQnVRV5JwyLZ84LC6N0wbAENayqNrAe 0Y2uhoPBZdW70PrguIgRt3d7I52W+FIKnh6kjCIR3VDUlsoZyrnMZzW9ZpNVYL5T/FAG+4cqDFMW SV9D3bHEyDqod6GM4sFFJ9MZd6ZyUiouSg/oph781c1jx7wovQCc6F9hiv8vLP+xefSLABh6HycR Yu5iK4PJv6iPbAtYu1ewxDYRjsvhsL4cX11QwmE7P69H44JmdXztQ0zfhDMkCw0NGEbBiG3uY0JG uL645GTRadXOldZF2cVbHciGYW4Yd+t6SjSLCZcNnZcvzw4h3jzTlvSg4XA8wLA5A6GkZgmi8W1D o11RwvQKTOUplFrevI7vkj6h25PEg/J9lDg3csdit6+4RN1zy6gEgmtlGnp1+lrb3KYoFD3AcZxA ltJ2uSUKVdeXOVK+Wrp2twgkuD2No+dzhbz3wGXBAniLprGL6QGH1A5IuINESefC74/usz/oBCsl PfYAKP1asyDQ9XcLon2tR6O8OEUZXYyHUMKpZXlqsWtz6zCyGlvveRGzf9IvogzO/MTKznJWmJjl yL2fx0G5Tfv9xNJzMZsVNyyLZ+nePnqeg2forJutk5OqMOmIDjiRFaxLYcdhtfM+nurF6/gHNP0D AAD//wMAUEsDBBQABgAIAAAAIQCncGBe4QAAAAsBAAAPAAAAZHJzL2Rvd25yZXYueG1sTI9NS8Qw EIbvgv8hjODNTd26tVubLiIIIniwfpyzzdiUbSalSbt1f73jSW8zzMM7z1vuFteLGcfQeVJwvUpA IDXedNQqeH97vMpBhKjJ6N4TKvjGALvq/KzUhfFHesW5jq3gEAqFVmBjHAopQ2PR6bDyAxLfvvzo dOR1bKUZ9ZHDXS/XSZJJpzviD1YP+GCxOdSTU/AcTtPcmPCy2MU+bT8+k1NNB6UuL5b7OxARl/gH w68+q0PFTns/kQmiV3CTpxmjCjZ5eguCiTxd87BXkKWbLciqlP87VD8AAAD//wMAUEsBAi0AFAAG AAgAAAAhALaDOJL+AAAA4QEAABMAAAAAAAAAAAAAAAAAAAAAAFtDb250ZW50X1R5cGVzXS54bWxQ SwECLQAUAAYACAAAACEAOP0h/9YAAACUAQAACwAAAAAAAAAAAAAAAAAvAQAAX3JlbHMvLnJlbHNQ SwECLQAUAAYACAAAACEANXSY4VkCAADIBAAADgAAAAAAAAAAAAAAAAAuAgAAZHJzL2Uyb0RvYy54 bWxQSwECLQAUAAYACAAAACEAp3BgXuEAAAALAQAADwAAAAAAAAAAAAAAAACzBAAAZHJzL2Rvd25y ZXYueG1sUEsFBgAAAAAEAAQA8wAAAMEFAAAAAA== " fillcolor="window" strokecolor="windowText" strokeweight="1pt">
                <v:textbox>
                  <w:txbxContent>
                    <w:p w14:paraId="74C97B92" w14:textId="77777777" w:rsidR="00A24F30" w:rsidRDefault="00A24F30" w:rsidP="00A24F30">
                      <w:pPr>
                        <w:jc w:val="center"/>
                      </w:pPr>
                      <w:r>
                        <w:rPr>
                          <w:color w:val="0D0D0D" w:themeColor="text1" w:themeTint="F2"/>
                        </w:rPr>
                        <w:t>Penambahbaikan proposal</w:t>
                      </w:r>
                    </w:p>
                  </w:txbxContent>
                </v:textbox>
                <w10:wrap anchorx="page"/>
              </v:rect>
            </w:pict>
          </mc:Fallback>
        </mc:AlternateContent>
      </w:r>
      <w:r>
        <w:rPr>
          <w:rFonts w:eastAsia="Calibri"/>
          <w:noProof/>
        </w:rPr>
        <mc:AlternateContent>
          <mc:Choice Requires="wps">
            <w:drawing>
              <wp:anchor distT="0" distB="0" distL="114300" distR="114300" simplePos="0" relativeHeight="251677696" behindDoc="0" locked="0" layoutInCell="1" allowOverlap="1" wp14:anchorId="3A899ED7" wp14:editId="4C9F7971">
                <wp:simplePos x="0" y="0"/>
                <wp:positionH relativeFrom="column">
                  <wp:posOffset>2735580</wp:posOffset>
                </wp:positionH>
                <wp:positionV relativeFrom="paragraph">
                  <wp:posOffset>4048760</wp:posOffset>
                </wp:positionV>
                <wp:extent cx="0" cy="529590"/>
                <wp:effectExtent l="76200" t="0" r="57150" b="60960"/>
                <wp:wrapNone/>
                <wp:docPr id="411292444"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59FC6660" id="Straight Arrow Connector 29" o:spid="_x0000_s1026" type="#_x0000_t32" style="position:absolute;margin-left:215.4pt;margin-top:318.8pt;width:0;height:41.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AX4/rE3wAA AAsBAAAPAAAAZHJzL2Rvd25yZXYueG1sTI/BTsMwEETvSPyDtUhcEHWaoLSEbCpaCXGiUgsf4Mbb OCJeR7Hbmr/HiAMcd3Y086ZeRTuIM02+d4wwn2UgiFune+4QPt5f7pcgfFCs1eCYEL7Iw6q5vqpV pd2Fd3Teh06kEPaVQjAhjJWUvjVklZ+5kTj9jm6yKqRz6qSe1CWF20HmWVZKq3pODUaNtDHUfu5P FmG7GQvv8sfjXdjG5Tq+va53hhFvb+LzE4hAMfyZ4Qc/oUOTmA7uxNqLAeGhyBJ6QCiLRQkiOX6V A8Iin2cgm1r+39B8AwAA//8DAFBLAQItABQABgAIAAAAIQC2gziS/gAAAOEBAAATAAAAAAAAAAAA AAAAAAAAAABbQ29udGVudF9UeXBlc10ueG1sUEsBAi0AFAAGAAgAAAAhADj9If/WAAAAlAEAAAsA AAAAAAAAAAAAAAAALwEAAF9yZWxzLy5yZWxzUEsBAi0AFAAGAAgAAAAhACv/LLTMAQAAgwMAAA4A AAAAAAAAAAAAAAAALgIAAGRycy9lMm9Eb2MueG1sUEsBAi0AFAAGAAgAAAAhABfj+sT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8480" behindDoc="0" locked="0" layoutInCell="1" allowOverlap="1" wp14:anchorId="1D02CE00" wp14:editId="0FA5A9B3">
                <wp:simplePos x="0" y="0"/>
                <wp:positionH relativeFrom="page">
                  <wp:posOffset>2827020</wp:posOffset>
                </wp:positionH>
                <wp:positionV relativeFrom="paragraph">
                  <wp:posOffset>4598035</wp:posOffset>
                </wp:positionV>
                <wp:extent cx="2696845" cy="887095"/>
                <wp:effectExtent l="38100" t="19050" r="8255" b="46355"/>
                <wp:wrapNone/>
                <wp:docPr id="33" name="Diamond 33"/>
                <wp:cNvGraphicFramePr/>
                <a:graphic xmlns:a="http://schemas.openxmlformats.org/drawingml/2006/main">
                  <a:graphicData uri="http://schemas.microsoft.com/office/word/2010/wordprocessingShape">
                    <wps:wsp>
                      <wps:cNvSpPr/>
                      <wps:spPr>
                        <a:xfrm>
                          <a:off x="0" y="0"/>
                          <a:ext cx="2696845" cy="887095"/>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23A52660" w14:textId="77777777" w:rsidR="00A24F30" w:rsidRDefault="00A24F30" w:rsidP="00A24F30">
                            <w:pPr>
                              <w:jc w:val="center"/>
                              <w:rPr>
                                <w:color w:val="000000" w:themeColor="text1"/>
                              </w:rPr>
                            </w:pPr>
                            <w:r>
                              <w:rPr>
                                <w:color w:val="000000" w:themeColor="text1"/>
                              </w:rPr>
                              <w:t>Pembetangan PTA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02CE00" id="Diamond 33" o:spid="_x0000_s1043" type="#_x0000_t4" style="position:absolute;left:0;text-align:left;margin-left:222.6pt;margin-top:362.05pt;width:212.35pt;height:69.85pt;z-index:2516684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XtgpWgIAAMsEAAAOAAAAZHJzL2Uyb0RvYy54bWysVE1vGjEQvVfqf7B8b3ZBJBCUJUKJqCpF TSRS9Tx4bdaS7XFtw0J/fceGBNLkVHUPZsYzno83b7i53VnDtjJEja7hg4uaM+kEttqtG/7jefFl wllM4Fow6GTD9zLy29nnTze9n8ohdmhaGRgFcXHa+4Z3KflpVUXRSQvxAr10ZFQYLCRSw7pqA/QU 3ZpqWNdXVY+h9QGFjJFu7w9GPivxlZIiPSoVZWKm4VRbKmco5yqf1ewGpusAvtPiWAb8QxUWtKOk r6HuIQHbBP0ulNUiYESVLgTaCpXSQpYeqJtB/Vc3yw68LL0QONG/whT/X1jxfbv0T4Fg6H2cRhJz FzsVbP6l+tiugLV/BUvuEhN0Oby6vpqMLjkTZJtMxvX1ZUazOr32IaavEi3LQsNbDRZdW2CC7UNM B+8Xr5wvotHtQhtTlH28M4FtgUZHE2+x58xATHTZ8EX5jgnfPDOO9cTE4bimeQsgTikDiUTr24ZH t+YMzJrIKlIotbx5Hd8lfaaGzxLX5fsocW7kHmJ3qLhEzW4wtToRx422hNP5a+OyVRaWHuE4DSFL abfaMU1VD8Y5Ur5aYbt/CizggcnRi4WmvA+EyxMEoi41TeuYHulQBgkJPEqcdRh+f3Sf/YlRZOWs p1UglH5tIEjq+psjrl0PRqO8O0UZXY6HpIRzy+rc4jb2DmlkA1p8L4qY/ZN5EVVA+5O2dp6zkgmc oNyHeRyVu3RYUdp7Iefz4kb74iE9uKUXOXiGzuF8k1DpwqQTOkTCrNDGFDoetzuv5LlevE7/QbM/ AAAA//8DAFBLAwQUAAYACAAAACEAgeNQ+uEAAAALAQAADwAAAGRycy9kb3ducmV2LnhtbEyPwU6D QBCG7ya+w2ZMvBi7FBEpsjRNjYk9ijbxOGVHILKzhN1S+vZuT3qbyXz55/uL9Wx6MdHoOssKlosI BHFtdceNgs+P1/sMhPPIGnvLpOBMDtbl9VWBubYnfqep8o0IIexyVNB6P+RSurolg25hB+Jw+7aj QR/WsZF6xFMIN72MoyiVBjsOH1ocaNtS/VMdjYL9djPF1T75unt50ykmU7Wbh7NStzfz5hmEp9n/ wXDRD+pQBqeDPbJ2oleQJI9xQBU8xckSRCCydLUCcbgMDxnIspD/O5S/AAAA//8DAFBLAQItABQA BgAIAAAAIQC2gziS/gAAAOEBAAATAAAAAAAAAAAAAAAAAAAAAABbQ29udGVudF9UeXBlc10ueG1s UEsBAi0AFAAGAAgAAAAhADj9If/WAAAAlAEAAAsAAAAAAAAAAAAAAAAALwEAAF9yZWxzLy5yZWxz UEsBAi0AFAAGAAgAAAAhABhe2ClaAgAAywQAAA4AAAAAAAAAAAAAAAAALgIAAGRycy9lMm9Eb2Mu eG1sUEsBAi0AFAAGAAgAAAAhAIHjUPrhAAAACwEAAA8AAAAAAAAAAAAAAAAAtAQAAGRycy9kb3du cmV2LnhtbFBLBQYAAAAABAAEAPMAAADCBQAAAAA= " fillcolor="window" strokecolor="windowText" strokeweight="1pt">
                <v:textbox>
                  <w:txbxContent>
                    <w:p w14:paraId="5923038C" w14:textId="77777777" w:rsidR="00A24F30" w:rsidRDefault="00A24F30" w:rsidP="00A24F30">
                      <w:pPr>
                        <w:jc w:val="center"/>
                        <w:rPr>
                          <w:color w:val="000000" w:themeColor="text1"/>
                        </w:rPr>
                      </w:pPr>
                      <w:r>
                        <w:rPr>
                          <w:color w:val="000000" w:themeColor="text1"/>
                        </w:rPr>
                        <w:t>Pembetangan PTA 1</w:t>
                      </w:r>
                    </w:p>
                  </w:txbxContent>
                </v:textbox>
                <w10:wrap anchorx="page"/>
              </v:shape>
            </w:pict>
          </mc:Fallback>
        </mc:AlternateContent>
      </w:r>
      <w:r>
        <w:rPr>
          <w:rFonts w:eastAsia="Calibri"/>
          <w:noProof/>
        </w:rPr>
        <mc:AlternateContent>
          <mc:Choice Requires="wps">
            <w:drawing>
              <wp:anchor distT="0" distB="0" distL="114300" distR="114300" simplePos="0" relativeHeight="251678720" behindDoc="0" locked="0" layoutInCell="1" allowOverlap="1" wp14:anchorId="616BE761" wp14:editId="04068B92">
                <wp:simplePos x="0" y="0"/>
                <wp:positionH relativeFrom="column">
                  <wp:posOffset>2735580</wp:posOffset>
                </wp:positionH>
                <wp:positionV relativeFrom="paragraph">
                  <wp:posOffset>5492750</wp:posOffset>
                </wp:positionV>
                <wp:extent cx="0" cy="529590"/>
                <wp:effectExtent l="76200" t="0" r="57150" b="60960"/>
                <wp:wrapNone/>
                <wp:docPr id="2115401440"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787FA6D8" id="Straight Arrow Connector 29" o:spid="_x0000_s1026" type="#_x0000_t32" style="position:absolute;margin-left:215.4pt;margin-top:432.5pt;width:0;height:41.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hOtUc3wAA AAsBAAAPAAAAZHJzL2Rvd25yZXYueG1sTI/BTsMwEETvSPyDtUi9IOrQhioN2VRtJcSJSi18gBu7 cUS8jmK3NX/PIg5wnJ3R7JtqlVwvLmYMnSeEx2kGwlDjdUctwsf7y0MBIkRFWvWeDMKXCbCqb28q VWp/pb25HGIruIRCqRBsjEMpZWiscSpM/WCIvZMfnYosx1bqUV253PVylmUL6VRH/MGqwWytaT4P Z4ew2w7z4GfL033cpWKT3l43e0uIk7u0fgYRTYp/YfjBZ3Somenoz6SD6BHyecboEaFYPPEoTvxe jgjLvMhB1pX8v6H+BgAA//8DAFBLAQItABQABgAIAAAAIQC2gziS/gAAAOEBAAATAAAAAAAAAAAA AAAAAAAAAABbQ29udGVudF9UeXBlc10ueG1sUEsBAi0AFAAGAAgAAAAhADj9If/WAAAAlAEAAAsA AAAAAAAAAAAAAAAALwEAAF9yZWxzLy5yZWxzUEsBAi0AFAAGAAgAAAAhACv/LLTMAQAAgwMAAA4A AAAAAAAAAAAAAAAALgIAAGRycy9lMm9Eb2MueG1sUEsBAi0AFAAGAAgAAAAhAKE61RzfAAAACwEA AA8AAAAAAAAAAAAAAAAAJgQAAGRycy9kb3ducmV2LnhtbFBLBQYAAAAABAAEAPMAAAAyBQAAAAA= " strokecolor="windowText" strokeweight="1pt">
                <v:stroke endarrow="block" joinstyle="miter"/>
              </v:shape>
            </w:pict>
          </mc:Fallback>
        </mc:AlternateContent>
      </w:r>
    </w:p>
    <w:p w14:paraId="693FC9A6" w14:textId="77777777" w:rsidR="003F6487" w:rsidRDefault="00000000">
      <w:pPr>
        <w:pStyle w:val="Caption"/>
        <w:spacing w:before="10100"/>
      </w:pPr>
      <w:r>
        <w:t>Rajah 2.</w:t>
      </w:r>
      <w:fldSimple w:instr=" SEQ Rajah \* ARABIC ">
        <w:r>
          <w:t>2</w:t>
        </w:r>
      </w:fldSimple>
      <w:r>
        <w:t>: Carta Alir Pembangunan Projek</w:t>
      </w:r>
    </w:p>
    <w:p w14:paraId="4F27D7CB" w14:textId="77777777" w:rsidR="00A42847" w:rsidRPr="00A42847" w:rsidRDefault="00A42847" w:rsidP="00A42847">
      <w:pPr>
        <w:pStyle w:val="Heading2"/>
        <w:pageBreakBefore/>
        <w:rPr>
          <w:b w:val="0"/>
          <w:bCs w:val="0"/>
        </w:rPr>
      </w:pPr>
      <w:bookmarkStart w:id="16" w:name="_Toc241794230"/>
      <w:r>
        <w:rPr>
          <w:b w:val="0"/>
          <w:bCs w:val="0"/>
          <w:noProof/>
        </w:rPr>
        <w:lastRenderedPageBreak/>
        <w:drawing>
          <wp:anchor distT="0" distB="0" distL="114300" distR="114300" simplePos="0" relativeHeight="251691008" behindDoc="0" locked="0" layoutInCell="1" allowOverlap="1" wp14:anchorId="35C9F4DC" wp14:editId="3E81E84C">
            <wp:simplePos x="0" y="0"/>
            <wp:positionH relativeFrom="column">
              <wp:posOffset>-1004570</wp:posOffset>
            </wp:positionH>
            <wp:positionV relativeFrom="paragraph">
              <wp:posOffset>492760</wp:posOffset>
            </wp:positionV>
            <wp:extent cx="6813550" cy="5624195"/>
            <wp:effectExtent l="0" t="0" r="6350" b="0"/>
            <wp:wrapSquare wrapText="bothSides"/>
            <wp:docPr id="7540533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53390" name="Picture 754053390"/>
                    <pic:cNvPicPr/>
                  </pic:nvPicPr>
                  <pic:blipFill rotWithShape="1">
                    <a:blip r:embed="rId27" cstate="print">
                      <a:extLst>
                        <a:ext uri="{28A0092B-C50C-407E-A947-70E740481C1C}">
                          <a14:useLocalDpi xmlns:a14="http://schemas.microsoft.com/office/drawing/2010/main" val="0"/>
                        </a:ext>
                      </a:extLst>
                    </a:blip>
                    <a:srcRect b="33366"/>
                    <a:stretch>
                      <a:fillRect/>
                    </a:stretch>
                  </pic:blipFill>
                  <pic:spPr bwMode="auto">
                    <a:xfrm>
                      <a:off x="0" y="0"/>
                      <a:ext cx="6813550" cy="562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2.6</w:t>
      </w:r>
      <w:r>
        <w:tab/>
        <w:t>Carta Gantt</w:t>
      </w:r>
      <w:bookmarkEnd w:id="16"/>
      <w:r>
        <w:br/>
      </w:r>
      <w:r>
        <w:br/>
      </w:r>
      <w:r>
        <w:br/>
      </w:r>
      <w:r>
        <w:br/>
      </w:r>
    </w:p>
    <w:p w14:paraId="468E7591" w14:textId="77777777" w:rsidR="003F6487" w:rsidRDefault="00000000">
      <w:pPr>
        <w:pStyle w:val="Caption"/>
      </w:pPr>
      <w:r>
        <w:t>Rajah 2.</w:t>
      </w:r>
      <w:fldSimple w:instr=" SEQ Rajah \* ARABIC ">
        <w:r>
          <w:t>3</w:t>
        </w:r>
      </w:fldSimple>
      <w:r>
        <w:t>: Carta Gantt Projek</w:t>
      </w:r>
    </w:p>
    <w:p w14:paraId="624107F3" w14:textId="77777777" w:rsidR="00CB2BA0" w:rsidRDefault="00CB2BA0">
      <w:pPr>
        <w:rPr>
          <w:b/>
          <w:bCs/>
          <w:color w:val="000000"/>
          <w:sz w:val="28"/>
          <w:szCs w:val="28"/>
        </w:rPr>
      </w:pPr>
      <w:r>
        <w:br w:type="page"/>
      </w:r>
    </w:p>
    <w:p w14:paraId="73DAF208" w14:textId="721FD5EC" w:rsidR="00CB2BA0" w:rsidRDefault="00A42847" w:rsidP="00C40BB9">
      <w:pPr>
        <w:pStyle w:val="Heading2"/>
      </w:pPr>
      <w:bookmarkStart w:id="17" w:name="_Toc241794231"/>
      <w:r>
        <w:lastRenderedPageBreak/>
        <w:t>2.7</w:t>
      </w:r>
      <w:r>
        <w:tab/>
        <w:t>Reka Bentuk Projek</w:t>
      </w:r>
      <w:bookmarkEnd w:id="17"/>
    </w:p>
    <w:p w14:paraId="3184074E" w14:textId="777A5EF9" w:rsidR="003F6487" w:rsidRDefault="003F6487">
      <w:pPr>
        <w:spacing w:before="240" w:after="120"/>
        <w:jc w:val="center"/>
      </w:pPr>
    </w:p>
    <w:p w14:paraId="4A4DC346" w14:textId="2C9A7DDB" w:rsidR="00A40DAA" w:rsidRDefault="00A40DAA">
      <w:pPr>
        <w:pStyle w:val="Caption"/>
      </w:pPr>
      <w:r>
        <w:rPr>
          <w:noProof/>
        </w:rPr>
        <w:drawing>
          <wp:anchor distT="0" distB="0" distL="114300" distR="114300" simplePos="0" relativeHeight="251693056" behindDoc="0" locked="0" layoutInCell="1" allowOverlap="1" wp14:anchorId="2D20B8FB" wp14:editId="61796844">
            <wp:simplePos x="0" y="0"/>
            <wp:positionH relativeFrom="column">
              <wp:posOffset>-621030</wp:posOffset>
            </wp:positionH>
            <wp:positionV relativeFrom="paragraph">
              <wp:posOffset>377825</wp:posOffset>
            </wp:positionV>
            <wp:extent cx="6534150" cy="3676015"/>
            <wp:effectExtent l="0" t="0" r="0" b="635"/>
            <wp:wrapSquare wrapText="bothSides"/>
            <wp:docPr id="10146510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1086" name="Picture 1014651086"/>
                    <pic:cNvPicPr/>
                  </pic:nvPicPr>
                  <pic:blipFill>
                    <a:blip r:embed="rId28">
                      <a:extLst>
                        <a:ext uri="{28A0092B-C50C-407E-A947-70E740481C1C}">
                          <a14:useLocalDpi xmlns:a14="http://schemas.microsoft.com/office/drawing/2010/main" val="0"/>
                        </a:ext>
                      </a:extLst>
                    </a:blip>
                    <a:stretch>
                      <a:fillRect/>
                    </a:stretch>
                  </pic:blipFill>
                  <pic:spPr>
                    <a:xfrm>
                      <a:off x="0" y="0"/>
                      <a:ext cx="6534150" cy="3676015"/>
                    </a:xfrm>
                    <a:prstGeom prst="rect">
                      <a:avLst/>
                    </a:prstGeom>
                  </pic:spPr>
                </pic:pic>
              </a:graphicData>
            </a:graphic>
            <wp14:sizeRelH relativeFrom="margin">
              <wp14:pctWidth>0</wp14:pctWidth>
            </wp14:sizeRelH>
            <wp14:sizeRelV relativeFrom="margin">
              <wp14:pctHeight>0</wp14:pctHeight>
            </wp14:sizeRelV>
          </wp:anchor>
        </w:drawing>
      </w:r>
    </w:p>
    <w:p w14:paraId="243F18BC" w14:textId="285031BE" w:rsidR="00A40DAA" w:rsidRDefault="00A40DAA">
      <w:pPr>
        <w:pStyle w:val="Caption"/>
      </w:pPr>
    </w:p>
    <w:p w14:paraId="3119127B" w14:textId="23A4AE07" w:rsidR="003F6487" w:rsidRDefault="00000000">
      <w:pPr>
        <w:pStyle w:val="Caption"/>
      </w:pPr>
      <w:r>
        <w:t>Rajah 2.</w:t>
      </w:r>
      <w:fldSimple w:instr=" SEQ Rajah \* ARABIC ">
        <w:r>
          <w:t>4</w:t>
        </w:r>
      </w:fldSimple>
      <w:r>
        <w:t>: Reka Bentuk Projek (Panel Simulasi)</w:t>
      </w:r>
    </w:p>
    <w:p w14:paraId="29E6B5AD" w14:textId="77777777" w:rsidR="00CB2BA0" w:rsidRDefault="00CB2BA0">
      <w:pPr>
        <w:rPr>
          <w:b/>
          <w:bCs/>
          <w:color w:val="000000"/>
          <w:sz w:val="28"/>
          <w:szCs w:val="28"/>
        </w:rPr>
      </w:pPr>
      <w:r>
        <w:br w:type="page"/>
      </w:r>
    </w:p>
    <w:p w14:paraId="12D48225" w14:textId="77777777" w:rsidR="00CB2BA0" w:rsidRDefault="00A42847" w:rsidP="00C40BB9">
      <w:pPr>
        <w:pStyle w:val="Heading2"/>
      </w:pPr>
      <w:bookmarkStart w:id="18" w:name="_Toc241794232"/>
      <w:r>
        <w:rPr>
          <w:noProof/>
        </w:rPr>
        <w:lastRenderedPageBreak/>
        <w:drawing>
          <wp:anchor distT="0" distB="0" distL="114300" distR="114300" simplePos="0" relativeHeight="251692032" behindDoc="0" locked="0" layoutInCell="1" allowOverlap="1" wp14:anchorId="134FA89F" wp14:editId="63621A44">
            <wp:simplePos x="0" y="0"/>
            <wp:positionH relativeFrom="column">
              <wp:posOffset>-897255</wp:posOffset>
            </wp:positionH>
            <wp:positionV relativeFrom="paragraph">
              <wp:posOffset>410845</wp:posOffset>
            </wp:positionV>
            <wp:extent cx="6748780" cy="5750560"/>
            <wp:effectExtent l="0" t="0" r="0" b="2540"/>
            <wp:wrapSquare wrapText="bothSides"/>
            <wp:docPr id="15083901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90104" name="Picture 1508390104"/>
                    <pic:cNvPicPr/>
                  </pic:nvPicPr>
                  <pic:blipFill rotWithShape="1">
                    <a:blip r:embed="rId29" cstate="print">
                      <a:extLst>
                        <a:ext uri="{28A0092B-C50C-407E-A947-70E740481C1C}">
                          <a14:useLocalDpi xmlns:a14="http://schemas.microsoft.com/office/drawing/2010/main" val="0"/>
                        </a:ext>
                      </a:extLst>
                    </a:blip>
                    <a:srcRect l="10103" r="6913"/>
                    <a:stretch>
                      <a:fillRect/>
                    </a:stretch>
                  </pic:blipFill>
                  <pic:spPr bwMode="auto">
                    <a:xfrm>
                      <a:off x="0" y="0"/>
                      <a:ext cx="6748780" cy="5750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2.8</w:t>
      </w:r>
      <w:r>
        <w:tab/>
        <w:t>Diagram Litar</w:t>
      </w:r>
      <w:bookmarkEnd w:id="18"/>
      <w:r>
        <w:br/>
      </w:r>
      <w:r>
        <w:br/>
      </w:r>
    </w:p>
    <w:p w14:paraId="7D91862D" w14:textId="77777777" w:rsidR="003F6487" w:rsidRDefault="00000000">
      <w:pPr>
        <w:pStyle w:val="Caption"/>
      </w:pPr>
      <w:r>
        <w:t>Rajah 2.</w:t>
      </w:r>
      <w:fldSimple w:instr=" SEQ Rajah \* ARABIC ">
        <w:r>
          <w:t>5</w:t>
        </w:r>
      </w:fldSimple>
      <w:r>
        <w:t>: Diagram Litar Sistem</w:t>
      </w:r>
    </w:p>
    <w:p w14:paraId="52D56A27" w14:textId="77777777" w:rsidR="00CB2BA0" w:rsidRDefault="00CB2BA0">
      <w:pPr>
        <w:rPr>
          <w:b/>
          <w:bCs/>
          <w:color w:val="000000"/>
          <w:sz w:val="28"/>
          <w:szCs w:val="28"/>
        </w:rPr>
      </w:pPr>
      <w:r>
        <w:br w:type="page"/>
      </w:r>
    </w:p>
    <w:p w14:paraId="6056331B" w14:textId="77777777" w:rsidR="002A0BBD" w:rsidRDefault="0021290B" w:rsidP="00C40BB9">
      <w:pPr>
        <w:pStyle w:val="Heading2"/>
      </w:pPr>
      <w:bookmarkStart w:id="19" w:name="_Toc241794233"/>
      <w:r>
        <w:lastRenderedPageBreak/>
        <w:t>2.9</w:t>
      </w:r>
      <w:r>
        <w:tab/>
        <w:t>Senarai Sensor dan Komponen (Bergambar)</w:t>
      </w:r>
      <w:bookmarkEnd w:id="19"/>
    </w:p>
    <w:p w14:paraId="65F383F3" w14:textId="77777777" w:rsidR="002A0BBD" w:rsidRDefault="002A0BBD" w:rsidP="002A0BBD">
      <w:pPr>
        <w:spacing w:after="240"/>
        <w:jc w:val="both"/>
      </w:pPr>
      <w:r>
        <w:t>Projek Automatic Headlamp &amp; Automatic Wiper ini menggunakan pelbagai sensor dan komponen elektronik bagi mengesan keadaan persekitaran kenderaan serta mengawal output sistem secara automatik. Senarai komponen berikut menunjukkan peralatan yang digunakan beserta fungsi utama masing-masing.</w:t>
      </w:r>
    </w:p>
    <w:p w14:paraId="4A19E5C2" w14:textId="77777777" w:rsidR="003F6487" w:rsidRDefault="00000000">
      <w:pPr>
        <w:pStyle w:val="Caption"/>
        <w:keepNext/>
      </w:pPr>
      <w:r>
        <w:t>Jadual 2.</w:t>
      </w:r>
      <w:fldSimple w:instr=" SEQ Jadual \* ARABIC ">
        <w:r>
          <w:t>1</w:t>
        </w:r>
      </w:fldSimple>
      <w:r>
        <w:t>: Senarai Sensor dan Komponen</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0"/>
        <w:gridCol w:w="1880"/>
        <w:gridCol w:w="2500"/>
        <w:gridCol w:w="3220"/>
      </w:tblGrid>
      <w:tr w:rsidR="002A0BBD" w:rsidRPr="00D51414" w14:paraId="2952F47F" w14:textId="77777777" w:rsidTr="0092063B">
        <w:trPr>
          <w:trHeight w:val="440"/>
          <w:tblHeader/>
        </w:trPr>
        <w:tc>
          <w:tcPr>
            <w:tcW w:w="620" w:type="dxa"/>
            <w:shd w:val="clear" w:color="auto" w:fill="D9D9D9"/>
            <w:vAlign w:val="center"/>
          </w:tcPr>
          <w:p w14:paraId="5E900D34" w14:textId="77777777" w:rsidR="002A0BBD" w:rsidRPr="00D51414" w:rsidRDefault="002A0BBD" w:rsidP="00D51414">
            <w:pPr>
              <w:spacing w:before="60" w:after="60"/>
              <w:jc w:val="center"/>
              <w:rPr>
                <w:b/>
                <w:sz w:val="22"/>
              </w:rPr>
            </w:pPr>
            <w:r>
              <w:rPr>
                <w:b/>
                <w:sz w:val="22"/>
              </w:rPr>
              <w:t>No</w:t>
            </w:r>
          </w:p>
        </w:tc>
        <w:tc>
          <w:tcPr>
            <w:tcW w:w="1880" w:type="dxa"/>
            <w:shd w:val="clear" w:color="auto" w:fill="D9D9D9"/>
            <w:vAlign w:val="center"/>
          </w:tcPr>
          <w:p w14:paraId="575779E7" w14:textId="77777777" w:rsidR="002A0BBD" w:rsidRPr="00D51414" w:rsidRDefault="002A0BBD" w:rsidP="00D51414">
            <w:pPr>
              <w:spacing w:before="60" w:after="60"/>
              <w:jc w:val="center"/>
              <w:rPr>
                <w:b/>
                <w:sz w:val="22"/>
              </w:rPr>
            </w:pPr>
            <w:r>
              <w:rPr>
                <w:b/>
                <w:sz w:val="22"/>
              </w:rPr>
              <w:t>Gambar</w:t>
            </w:r>
          </w:p>
        </w:tc>
        <w:tc>
          <w:tcPr>
            <w:tcW w:w="2500" w:type="dxa"/>
            <w:shd w:val="clear" w:color="auto" w:fill="D9D9D9"/>
            <w:vAlign w:val="center"/>
          </w:tcPr>
          <w:p w14:paraId="51EC6FFA" w14:textId="77777777" w:rsidR="002A0BBD" w:rsidRPr="00D51414" w:rsidRDefault="002A0BBD" w:rsidP="00D51414">
            <w:pPr>
              <w:spacing w:before="60" w:after="60"/>
              <w:jc w:val="center"/>
              <w:rPr>
                <w:b/>
                <w:sz w:val="22"/>
              </w:rPr>
            </w:pPr>
            <w:r>
              <w:rPr>
                <w:b/>
                <w:sz w:val="22"/>
              </w:rPr>
              <w:t>Nama Sensor dan Komponen</w:t>
            </w:r>
          </w:p>
        </w:tc>
        <w:tc>
          <w:tcPr>
            <w:tcW w:w="3220" w:type="dxa"/>
            <w:shd w:val="clear" w:color="auto" w:fill="D9D9D9"/>
            <w:vAlign w:val="center"/>
          </w:tcPr>
          <w:p w14:paraId="7690BA96" w14:textId="77777777" w:rsidR="002A0BBD" w:rsidRPr="00D51414" w:rsidRDefault="002A0BBD" w:rsidP="00D51414">
            <w:pPr>
              <w:spacing w:before="60" w:after="60"/>
              <w:jc w:val="center"/>
              <w:rPr>
                <w:b/>
                <w:sz w:val="22"/>
              </w:rPr>
            </w:pPr>
            <w:r>
              <w:rPr>
                <w:b/>
                <w:sz w:val="22"/>
              </w:rPr>
              <w:t>Fungsi Utama</w:t>
            </w:r>
          </w:p>
        </w:tc>
      </w:tr>
      <w:tr w:rsidR="002A0BBD" w:rsidRPr="00092B48" w14:paraId="7313D6CB" w14:textId="77777777" w:rsidTr="0092063B">
        <w:trPr>
          <w:trHeight w:val="1580"/>
        </w:trPr>
        <w:tc>
          <w:tcPr>
            <w:tcW w:w="620" w:type="dxa"/>
            <w:vAlign w:val="center"/>
          </w:tcPr>
          <w:p w14:paraId="6E7A641B" w14:textId="77777777" w:rsidR="002A0BBD" w:rsidRPr="00D51414" w:rsidRDefault="002A0BBD" w:rsidP="00D51414">
            <w:pPr>
              <w:spacing w:before="60" w:after="60"/>
              <w:jc w:val="center"/>
              <w:rPr>
                <w:sz w:val="22"/>
              </w:rPr>
            </w:pPr>
            <w:r>
              <w:rPr>
                <w:sz w:val="22"/>
              </w:rPr>
              <w:t>1</w:t>
            </w:r>
          </w:p>
        </w:tc>
        <w:tc>
          <w:tcPr>
            <w:tcW w:w="1880" w:type="dxa"/>
            <w:vAlign w:val="center"/>
          </w:tcPr>
          <w:p w14:paraId="685F53F2" w14:textId="77777777" w:rsidR="002A0BBD" w:rsidRPr="00D51414" w:rsidRDefault="00CA006C" w:rsidP="00D51414">
            <w:pPr>
              <w:spacing w:before="60" w:after="60"/>
              <w:jc w:val="center"/>
              <w:rPr>
                <w:sz w:val="22"/>
              </w:rPr>
            </w:pPr>
            <w:r>
              <w:rPr>
                <w:noProof/>
                <w:sz w:val="22"/>
              </w:rPr>
              <w:drawing>
                <wp:inline distT="0" distB="0" distL="0" distR="0" wp14:anchorId="0B3A94D5" wp14:editId="143811F1">
                  <wp:extent cx="1056640" cy="1038860"/>
                  <wp:effectExtent l="0" t="0" r="0" b="8890"/>
                  <wp:docPr id="5616972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7222" name="Picture 5616972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56640" cy="1038860"/>
                          </a:xfrm>
                          <a:prstGeom prst="rect">
                            <a:avLst/>
                          </a:prstGeom>
                        </pic:spPr>
                      </pic:pic>
                    </a:graphicData>
                  </a:graphic>
                </wp:inline>
              </w:drawing>
            </w:r>
          </w:p>
        </w:tc>
        <w:tc>
          <w:tcPr>
            <w:tcW w:w="2500" w:type="dxa"/>
            <w:vAlign w:val="center"/>
          </w:tcPr>
          <w:p w14:paraId="2C2459BC" w14:textId="77777777" w:rsidR="002A0BBD" w:rsidRPr="00D51414" w:rsidRDefault="002A0BBD" w:rsidP="00D51414">
            <w:pPr>
              <w:spacing w:before="60" w:after="60"/>
              <w:rPr>
                <w:b/>
                <w:sz w:val="22"/>
              </w:rPr>
            </w:pPr>
            <w:r>
              <w:rPr>
                <w:b/>
                <w:sz w:val="22"/>
              </w:rPr>
              <w:t>Sensor Cahaya LDR (Light Dependent Resistor)</w:t>
            </w:r>
          </w:p>
        </w:tc>
        <w:tc>
          <w:tcPr>
            <w:tcW w:w="3220" w:type="dxa"/>
            <w:vAlign w:val="center"/>
          </w:tcPr>
          <w:p w14:paraId="09934D94" w14:textId="77777777" w:rsidR="002A0BBD" w:rsidRPr="00D51414" w:rsidRDefault="002A0BBD" w:rsidP="00D51414">
            <w:pPr>
              <w:spacing w:before="60" w:after="60"/>
              <w:rPr>
                <w:sz w:val="22"/>
              </w:rPr>
            </w:pPr>
            <w:r>
              <w:rPr>
                <w:sz w:val="22"/>
              </w:rPr>
              <w:t>Mengesan tahap pencahayaan persekitaran untuk mengawal lampu tinggi secara automatik.</w:t>
            </w:r>
          </w:p>
        </w:tc>
      </w:tr>
      <w:tr w:rsidR="002A0BBD" w:rsidRPr="00092B48" w14:paraId="0CC682B6" w14:textId="77777777" w:rsidTr="0092063B">
        <w:trPr>
          <w:trHeight w:val="1580"/>
        </w:trPr>
        <w:tc>
          <w:tcPr>
            <w:tcW w:w="620" w:type="dxa"/>
            <w:vAlign w:val="center"/>
          </w:tcPr>
          <w:p w14:paraId="5B241425" w14:textId="77777777" w:rsidR="002A0BBD" w:rsidRPr="00D51414" w:rsidRDefault="002A0BBD" w:rsidP="00D51414">
            <w:pPr>
              <w:spacing w:before="60" w:after="60"/>
              <w:jc w:val="center"/>
              <w:rPr>
                <w:sz w:val="22"/>
              </w:rPr>
            </w:pPr>
            <w:r>
              <w:rPr>
                <w:sz w:val="22"/>
              </w:rPr>
              <w:t>2</w:t>
            </w:r>
          </w:p>
        </w:tc>
        <w:tc>
          <w:tcPr>
            <w:tcW w:w="1880" w:type="dxa"/>
            <w:vAlign w:val="center"/>
          </w:tcPr>
          <w:p w14:paraId="1225A696" w14:textId="77777777" w:rsidR="002A0BBD" w:rsidRPr="00D51414" w:rsidRDefault="00CA006C" w:rsidP="00D51414">
            <w:pPr>
              <w:spacing w:before="60" w:after="60"/>
              <w:jc w:val="center"/>
              <w:rPr>
                <w:sz w:val="22"/>
              </w:rPr>
            </w:pPr>
            <w:r>
              <w:rPr>
                <w:noProof/>
                <w:sz w:val="22"/>
              </w:rPr>
              <w:drawing>
                <wp:inline distT="0" distB="0" distL="0" distR="0" wp14:anchorId="58EC3FEB" wp14:editId="12DB65AF">
                  <wp:extent cx="1052830" cy="1052830"/>
                  <wp:effectExtent l="0" t="0" r="0" b="0"/>
                  <wp:docPr id="5311963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52830" cy="1052830"/>
                          </a:xfrm>
                          <a:prstGeom prst="rect">
                            <a:avLst/>
                          </a:prstGeom>
                          <a:noFill/>
                          <a:ln>
                            <a:noFill/>
                          </a:ln>
                        </pic:spPr>
                      </pic:pic>
                    </a:graphicData>
                  </a:graphic>
                </wp:inline>
              </w:drawing>
            </w:r>
          </w:p>
        </w:tc>
        <w:tc>
          <w:tcPr>
            <w:tcW w:w="2500" w:type="dxa"/>
            <w:vAlign w:val="center"/>
          </w:tcPr>
          <w:p w14:paraId="4974857C" w14:textId="77777777" w:rsidR="002A0BBD" w:rsidRPr="00D51414" w:rsidRDefault="002A0BBD" w:rsidP="00D51414">
            <w:pPr>
              <w:spacing w:before="60" w:after="60"/>
              <w:rPr>
                <w:b/>
                <w:sz w:val="22"/>
              </w:rPr>
            </w:pPr>
            <w:r>
              <w:rPr>
                <w:b/>
                <w:sz w:val="22"/>
              </w:rPr>
              <w:t>Sensor Ultrasonik</w:t>
            </w:r>
          </w:p>
        </w:tc>
        <w:tc>
          <w:tcPr>
            <w:tcW w:w="3220" w:type="dxa"/>
            <w:vAlign w:val="center"/>
          </w:tcPr>
          <w:p w14:paraId="1631BA58" w14:textId="77777777" w:rsidR="002A0BBD" w:rsidRPr="00D51414" w:rsidRDefault="002A0BBD" w:rsidP="00D51414">
            <w:pPr>
              <w:spacing w:before="60" w:after="60"/>
              <w:rPr>
                <w:sz w:val="22"/>
              </w:rPr>
            </w:pPr>
            <w:r>
              <w:rPr>
                <w:sz w:val="22"/>
              </w:rPr>
              <w:t>Mengesan jarak objek di hadapan kenderaan bagi mengawal fungsi lampu high beam</w:t>
            </w:r>
          </w:p>
        </w:tc>
      </w:tr>
      <w:tr w:rsidR="002A0BBD" w:rsidRPr="00092B48" w14:paraId="438989DB" w14:textId="77777777" w:rsidTr="0092063B">
        <w:trPr>
          <w:trHeight w:val="1580"/>
        </w:trPr>
        <w:tc>
          <w:tcPr>
            <w:tcW w:w="620" w:type="dxa"/>
            <w:vAlign w:val="center"/>
          </w:tcPr>
          <w:p w14:paraId="36913132" w14:textId="77777777" w:rsidR="002A0BBD" w:rsidRPr="00D51414" w:rsidRDefault="002A0BBD" w:rsidP="00D51414">
            <w:pPr>
              <w:spacing w:before="60" w:after="60"/>
              <w:jc w:val="center"/>
              <w:rPr>
                <w:sz w:val="22"/>
              </w:rPr>
            </w:pPr>
            <w:r>
              <w:rPr>
                <w:sz w:val="22"/>
              </w:rPr>
              <w:t>3</w:t>
            </w:r>
          </w:p>
        </w:tc>
        <w:tc>
          <w:tcPr>
            <w:tcW w:w="1880" w:type="dxa"/>
            <w:vAlign w:val="center"/>
          </w:tcPr>
          <w:p w14:paraId="7B192407" w14:textId="77777777" w:rsidR="002A0BBD" w:rsidRPr="00D51414" w:rsidRDefault="00CA006C" w:rsidP="00D51414">
            <w:pPr>
              <w:spacing w:before="60" w:after="60"/>
              <w:jc w:val="center"/>
              <w:rPr>
                <w:sz w:val="22"/>
              </w:rPr>
            </w:pPr>
            <w:r>
              <w:rPr>
                <w:noProof/>
                <w:sz w:val="22"/>
              </w:rPr>
              <w:drawing>
                <wp:inline distT="0" distB="0" distL="0" distR="0" wp14:anchorId="777622CC" wp14:editId="3DDAF6BA">
                  <wp:extent cx="1052830" cy="403860"/>
                  <wp:effectExtent l="0" t="0" r="0" b="0"/>
                  <wp:docPr id="20056746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52830" cy="403860"/>
                          </a:xfrm>
                          <a:prstGeom prst="rect">
                            <a:avLst/>
                          </a:prstGeom>
                          <a:noFill/>
                          <a:ln>
                            <a:noFill/>
                          </a:ln>
                        </pic:spPr>
                      </pic:pic>
                    </a:graphicData>
                  </a:graphic>
                </wp:inline>
              </w:drawing>
            </w:r>
          </w:p>
        </w:tc>
        <w:tc>
          <w:tcPr>
            <w:tcW w:w="2500" w:type="dxa"/>
            <w:vAlign w:val="center"/>
          </w:tcPr>
          <w:p w14:paraId="0E880AB8" w14:textId="77777777" w:rsidR="002A0BBD" w:rsidRPr="00D51414" w:rsidRDefault="002A0BBD" w:rsidP="00D51414">
            <w:pPr>
              <w:spacing w:before="60" w:after="60"/>
              <w:rPr>
                <w:b/>
                <w:sz w:val="22"/>
              </w:rPr>
            </w:pPr>
            <w:r>
              <w:rPr>
                <w:b/>
                <w:sz w:val="22"/>
              </w:rPr>
              <w:t>Sensor Paras Air (Water Level Sensor)</w:t>
            </w:r>
          </w:p>
        </w:tc>
        <w:tc>
          <w:tcPr>
            <w:tcW w:w="3220" w:type="dxa"/>
            <w:vAlign w:val="center"/>
          </w:tcPr>
          <w:p w14:paraId="140FF729" w14:textId="77777777" w:rsidR="002A0BBD" w:rsidRPr="00D51414" w:rsidRDefault="002A0BBD" w:rsidP="00D51414">
            <w:pPr>
              <w:spacing w:before="60" w:after="60"/>
              <w:rPr>
                <w:sz w:val="22"/>
              </w:rPr>
            </w:pPr>
            <w:r>
              <w:rPr>
                <w:sz w:val="22"/>
              </w:rPr>
              <w:t>Mengesan kehadiran air pada cermin motorist bagi mengaktifkan motor wiper.</w:t>
            </w:r>
          </w:p>
        </w:tc>
      </w:tr>
      <w:tr w:rsidR="002A0BBD" w:rsidRPr="00092B48" w14:paraId="4AC9F6D6" w14:textId="77777777" w:rsidTr="0092063B">
        <w:trPr>
          <w:trHeight w:val="1580"/>
        </w:trPr>
        <w:tc>
          <w:tcPr>
            <w:tcW w:w="620" w:type="dxa"/>
            <w:vAlign w:val="center"/>
          </w:tcPr>
          <w:p w14:paraId="0E7A659C" w14:textId="77777777" w:rsidR="002A0BBD" w:rsidRPr="00D51414" w:rsidRDefault="002A0BBD" w:rsidP="00D51414">
            <w:pPr>
              <w:spacing w:before="60" w:after="60"/>
              <w:jc w:val="center"/>
              <w:rPr>
                <w:sz w:val="22"/>
              </w:rPr>
            </w:pPr>
            <w:r>
              <w:rPr>
                <w:sz w:val="22"/>
              </w:rPr>
              <w:t>4</w:t>
            </w:r>
          </w:p>
        </w:tc>
        <w:tc>
          <w:tcPr>
            <w:tcW w:w="1880" w:type="dxa"/>
            <w:vAlign w:val="center"/>
          </w:tcPr>
          <w:p w14:paraId="0898DD5A" w14:textId="77777777" w:rsidR="002A0BBD" w:rsidRPr="00D51414" w:rsidRDefault="00CA006C" w:rsidP="00D51414">
            <w:pPr>
              <w:spacing w:before="60" w:after="60"/>
              <w:jc w:val="center"/>
              <w:rPr>
                <w:sz w:val="22"/>
              </w:rPr>
            </w:pPr>
            <w:r>
              <w:rPr>
                <w:noProof/>
                <w:sz w:val="22"/>
              </w:rPr>
              <w:drawing>
                <wp:inline distT="0" distB="0" distL="0" distR="0" wp14:anchorId="78A90DD3" wp14:editId="0077E717">
                  <wp:extent cx="1052830" cy="701675"/>
                  <wp:effectExtent l="0" t="0" r="0" b="3175"/>
                  <wp:docPr id="14480695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52830" cy="701675"/>
                          </a:xfrm>
                          <a:prstGeom prst="rect">
                            <a:avLst/>
                          </a:prstGeom>
                          <a:noFill/>
                          <a:ln>
                            <a:noFill/>
                          </a:ln>
                        </pic:spPr>
                      </pic:pic>
                    </a:graphicData>
                  </a:graphic>
                </wp:inline>
              </w:drawing>
            </w:r>
          </w:p>
        </w:tc>
        <w:tc>
          <w:tcPr>
            <w:tcW w:w="2500" w:type="dxa"/>
            <w:vAlign w:val="center"/>
          </w:tcPr>
          <w:p w14:paraId="6B708AB4" w14:textId="77777777" w:rsidR="002A0BBD" w:rsidRPr="00D51414" w:rsidRDefault="002A0BBD" w:rsidP="00D51414">
            <w:pPr>
              <w:spacing w:before="60" w:after="60"/>
              <w:rPr>
                <w:b/>
                <w:sz w:val="22"/>
              </w:rPr>
            </w:pPr>
            <w:r>
              <w:rPr>
                <w:b/>
                <w:sz w:val="22"/>
              </w:rPr>
              <w:t>Motor Servo SG90</w:t>
            </w:r>
          </w:p>
        </w:tc>
        <w:tc>
          <w:tcPr>
            <w:tcW w:w="3220" w:type="dxa"/>
            <w:vAlign w:val="center"/>
          </w:tcPr>
          <w:p w14:paraId="57860065" w14:textId="77777777" w:rsidR="002A0BBD" w:rsidRPr="00D51414" w:rsidRDefault="002A0BBD" w:rsidP="00D51414">
            <w:pPr>
              <w:spacing w:before="60" w:after="60"/>
              <w:rPr>
                <w:sz w:val="22"/>
              </w:rPr>
            </w:pPr>
            <w:r>
              <w:rPr>
                <w:sz w:val="22"/>
              </w:rPr>
              <w:t>Menggerakkan lengan wiper secara automatik mengikut isyarat daripada sensor.</w:t>
            </w:r>
          </w:p>
        </w:tc>
      </w:tr>
      <w:tr w:rsidR="002A0BBD" w:rsidRPr="00092B48" w14:paraId="1DE2D907" w14:textId="77777777" w:rsidTr="0092063B">
        <w:trPr>
          <w:trHeight w:val="1580"/>
        </w:trPr>
        <w:tc>
          <w:tcPr>
            <w:tcW w:w="620" w:type="dxa"/>
            <w:vAlign w:val="center"/>
          </w:tcPr>
          <w:p w14:paraId="410F48E8" w14:textId="77777777" w:rsidR="002A0BBD" w:rsidRPr="00D51414" w:rsidRDefault="002A0BBD" w:rsidP="00D51414">
            <w:pPr>
              <w:spacing w:before="60" w:after="60"/>
              <w:jc w:val="center"/>
              <w:rPr>
                <w:sz w:val="22"/>
              </w:rPr>
            </w:pPr>
            <w:r>
              <w:rPr>
                <w:sz w:val="22"/>
              </w:rPr>
              <w:t>5</w:t>
            </w:r>
          </w:p>
        </w:tc>
        <w:tc>
          <w:tcPr>
            <w:tcW w:w="1880" w:type="dxa"/>
            <w:vAlign w:val="center"/>
          </w:tcPr>
          <w:p w14:paraId="026CCBF8" w14:textId="77777777" w:rsidR="002A0BBD" w:rsidRPr="00D51414" w:rsidRDefault="00CA006C" w:rsidP="00D51414">
            <w:pPr>
              <w:spacing w:before="60" w:after="60"/>
              <w:jc w:val="center"/>
              <w:rPr>
                <w:sz w:val="22"/>
              </w:rPr>
            </w:pPr>
            <w:r>
              <w:rPr>
                <w:noProof/>
                <w:sz w:val="22"/>
              </w:rPr>
              <w:drawing>
                <wp:inline distT="0" distB="0" distL="0" distR="0" wp14:anchorId="22E75047" wp14:editId="54634C6D">
                  <wp:extent cx="1052830" cy="712470"/>
                  <wp:effectExtent l="0" t="0" r="0" b="0"/>
                  <wp:docPr id="9627861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52830" cy="712470"/>
                          </a:xfrm>
                          <a:prstGeom prst="rect">
                            <a:avLst/>
                          </a:prstGeom>
                          <a:noFill/>
                          <a:ln>
                            <a:noFill/>
                          </a:ln>
                        </pic:spPr>
                      </pic:pic>
                    </a:graphicData>
                  </a:graphic>
                </wp:inline>
              </w:drawing>
            </w:r>
          </w:p>
        </w:tc>
        <w:tc>
          <w:tcPr>
            <w:tcW w:w="2500" w:type="dxa"/>
            <w:vAlign w:val="center"/>
          </w:tcPr>
          <w:p w14:paraId="22D99AD9" w14:textId="77777777" w:rsidR="002A0BBD" w:rsidRPr="00D51414" w:rsidRDefault="002A0BBD" w:rsidP="00D51414">
            <w:pPr>
              <w:spacing w:before="60" w:after="60"/>
              <w:rPr>
                <w:b/>
                <w:sz w:val="22"/>
              </w:rPr>
            </w:pPr>
            <w:r>
              <w:rPr>
                <w:b/>
                <w:sz w:val="22"/>
              </w:rPr>
              <w:t>Papan Kawalan Arduino Uno</w:t>
            </w:r>
          </w:p>
        </w:tc>
        <w:tc>
          <w:tcPr>
            <w:tcW w:w="3220" w:type="dxa"/>
            <w:vAlign w:val="center"/>
          </w:tcPr>
          <w:p w14:paraId="111641B1" w14:textId="77777777" w:rsidR="002A0BBD" w:rsidRPr="00D51414" w:rsidRDefault="002A0BBD" w:rsidP="00D51414">
            <w:pPr>
              <w:spacing w:before="60" w:after="60"/>
              <w:rPr>
                <w:sz w:val="22"/>
              </w:rPr>
            </w:pPr>
            <w:r>
              <w:rPr>
                <w:sz w:val="22"/>
              </w:rPr>
              <w:t>Pengawal utama yang memproses sensor dan mengawal keseluruhan output sistem.</w:t>
            </w:r>
          </w:p>
        </w:tc>
      </w:tr>
      <w:tr w:rsidR="002A0BBD" w:rsidRPr="00092B48" w14:paraId="1C54C66E" w14:textId="77777777" w:rsidTr="0092063B">
        <w:trPr>
          <w:trHeight w:val="1580"/>
        </w:trPr>
        <w:tc>
          <w:tcPr>
            <w:tcW w:w="620" w:type="dxa"/>
            <w:vAlign w:val="center"/>
          </w:tcPr>
          <w:p w14:paraId="22AC9E16" w14:textId="77777777" w:rsidR="002A0BBD" w:rsidRPr="00D51414" w:rsidRDefault="002A0BBD" w:rsidP="00D51414">
            <w:pPr>
              <w:spacing w:before="60" w:after="60"/>
              <w:jc w:val="center"/>
              <w:rPr>
                <w:sz w:val="22"/>
              </w:rPr>
            </w:pPr>
            <w:r>
              <w:rPr>
                <w:sz w:val="22"/>
              </w:rPr>
              <w:t>6</w:t>
            </w:r>
          </w:p>
        </w:tc>
        <w:tc>
          <w:tcPr>
            <w:tcW w:w="1880" w:type="dxa"/>
            <w:vAlign w:val="center"/>
          </w:tcPr>
          <w:p w14:paraId="533982D7" w14:textId="77777777" w:rsidR="002A0BBD" w:rsidRPr="00D51414" w:rsidRDefault="00CA006C" w:rsidP="00D51414">
            <w:pPr>
              <w:spacing w:before="60" w:after="60"/>
              <w:jc w:val="center"/>
              <w:rPr>
                <w:sz w:val="22"/>
              </w:rPr>
            </w:pPr>
            <w:r>
              <w:rPr>
                <w:noProof/>
                <w:sz w:val="22"/>
              </w:rPr>
              <w:drawing>
                <wp:inline distT="0" distB="0" distL="0" distR="0" wp14:anchorId="0009ADAD" wp14:editId="00CD05C7">
                  <wp:extent cx="1052830" cy="829310"/>
                  <wp:effectExtent l="0" t="0" r="0" b="8890"/>
                  <wp:docPr id="11273704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52830" cy="829310"/>
                          </a:xfrm>
                          <a:prstGeom prst="rect">
                            <a:avLst/>
                          </a:prstGeom>
                          <a:noFill/>
                          <a:ln>
                            <a:noFill/>
                          </a:ln>
                        </pic:spPr>
                      </pic:pic>
                    </a:graphicData>
                  </a:graphic>
                </wp:inline>
              </w:drawing>
            </w:r>
          </w:p>
        </w:tc>
        <w:tc>
          <w:tcPr>
            <w:tcW w:w="2500" w:type="dxa"/>
            <w:vAlign w:val="center"/>
          </w:tcPr>
          <w:p w14:paraId="605D4B91" w14:textId="77777777" w:rsidR="002A0BBD" w:rsidRPr="00D51414" w:rsidRDefault="002A0BBD" w:rsidP="00D51414">
            <w:pPr>
              <w:spacing w:before="60" w:after="60"/>
              <w:rPr>
                <w:b/>
                <w:sz w:val="22"/>
              </w:rPr>
            </w:pPr>
            <w:r>
              <w:rPr>
                <w:b/>
                <w:sz w:val="22"/>
              </w:rPr>
              <w:t>Lampu LED</w:t>
            </w:r>
          </w:p>
        </w:tc>
        <w:tc>
          <w:tcPr>
            <w:tcW w:w="3220" w:type="dxa"/>
            <w:vAlign w:val="center"/>
          </w:tcPr>
          <w:p w14:paraId="7628F53B" w14:textId="77777777" w:rsidR="002A0BBD" w:rsidRPr="00D51414" w:rsidRDefault="002A0BBD" w:rsidP="00D51414">
            <w:pPr>
              <w:spacing w:before="60" w:after="60"/>
              <w:rPr>
                <w:sz w:val="22"/>
              </w:rPr>
            </w:pPr>
            <w:r>
              <w:rPr>
                <w:sz w:val="22"/>
              </w:rPr>
              <w:t>Berfungsi sebagai lampu tinggi automatik pada sistem automatic headlamp.</w:t>
            </w:r>
          </w:p>
        </w:tc>
      </w:tr>
    </w:tbl>
    <w:p w14:paraId="7B4D364F" w14:textId="77777777" w:rsidR="0021290B" w:rsidRDefault="0021290B" w:rsidP="0021290B">
      <w:pPr>
        <w:pStyle w:val="Heading2"/>
        <w:pageBreakBefore/>
      </w:pPr>
      <w:bookmarkStart w:id="20" w:name="_Toc241794234"/>
      <w:r>
        <w:lastRenderedPageBreak/>
        <w:t>2.10</w:t>
      </w:r>
      <w:r>
        <w:tab/>
        <w:t>Senarai Kos Projek</w:t>
      </w:r>
      <w:bookmarkEnd w:id="20"/>
    </w:p>
    <w:p w14:paraId="5C29786C" w14:textId="77777777" w:rsidR="003F6487" w:rsidRDefault="00000000">
      <w:pPr>
        <w:pStyle w:val="Caption"/>
        <w:keepNext/>
      </w:pPr>
      <w:r>
        <w:t>Jadual 2.</w:t>
      </w:r>
      <w:fldSimple w:instr=" SEQ Jadual \* ARABIC ">
        <w:r>
          <w:t>2</w:t>
        </w:r>
      </w:fldSimple>
      <w:r>
        <w:t>: Senarai Kos Projek</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3200"/>
        <w:gridCol w:w="900"/>
        <w:gridCol w:w="1760"/>
        <w:gridCol w:w="1760"/>
      </w:tblGrid>
      <w:tr w:rsidR="0021290B" w14:paraId="5479EFE1" w14:textId="77777777" w:rsidTr="00373C98">
        <w:trPr>
          <w:tblHeader/>
        </w:trPr>
        <w:tc>
          <w:tcPr>
            <w:tcW w:w="600" w:type="dxa"/>
            <w:shd w:val="clear" w:color="auto" w:fill="E8E8E8"/>
            <w:tcMar>
              <w:top w:w="40" w:type="dxa"/>
              <w:left w:w="60" w:type="dxa"/>
              <w:bottom w:w="40" w:type="dxa"/>
              <w:right w:w="60" w:type="dxa"/>
            </w:tcMar>
            <w:vAlign w:val="center"/>
          </w:tcPr>
          <w:p w14:paraId="3DFDADA9" w14:textId="77777777" w:rsidR="0021290B" w:rsidRPr="00373C98" w:rsidRDefault="00373C98" w:rsidP="00373C98">
            <w:pPr>
              <w:jc w:val="center"/>
              <w:rPr>
                <w:b/>
                <w:sz w:val="22"/>
              </w:rPr>
            </w:pPr>
            <w:r>
              <w:rPr>
                <w:b/>
                <w:sz w:val="22"/>
              </w:rPr>
              <w:t>BIL</w:t>
            </w:r>
          </w:p>
        </w:tc>
        <w:tc>
          <w:tcPr>
            <w:tcW w:w="3200" w:type="dxa"/>
            <w:shd w:val="clear" w:color="auto" w:fill="E8E8E8"/>
            <w:tcMar>
              <w:top w:w="40" w:type="dxa"/>
              <w:left w:w="60" w:type="dxa"/>
              <w:bottom w:w="40" w:type="dxa"/>
              <w:right w:w="60" w:type="dxa"/>
            </w:tcMar>
            <w:vAlign w:val="center"/>
          </w:tcPr>
          <w:p w14:paraId="47FC11D9" w14:textId="77777777" w:rsidR="0021290B" w:rsidRPr="00373C98" w:rsidRDefault="00373C98" w:rsidP="00373C98">
            <w:pPr>
              <w:jc w:val="center"/>
              <w:rPr>
                <w:b/>
                <w:sz w:val="22"/>
              </w:rPr>
            </w:pPr>
            <w:r>
              <w:rPr>
                <w:b/>
                <w:sz w:val="22"/>
              </w:rPr>
              <w:t>NAMA BAHAN</w:t>
            </w:r>
          </w:p>
        </w:tc>
        <w:tc>
          <w:tcPr>
            <w:tcW w:w="900" w:type="dxa"/>
            <w:shd w:val="clear" w:color="auto" w:fill="E8E8E8"/>
            <w:tcMar>
              <w:top w:w="40" w:type="dxa"/>
              <w:left w:w="60" w:type="dxa"/>
              <w:bottom w:w="40" w:type="dxa"/>
              <w:right w:w="60" w:type="dxa"/>
            </w:tcMar>
            <w:vAlign w:val="center"/>
          </w:tcPr>
          <w:p w14:paraId="2C45896D" w14:textId="77777777" w:rsidR="0021290B" w:rsidRPr="00373C98" w:rsidRDefault="00373C98" w:rsidP="00373C98">
            <w:pPr>
              <w:jc w:val="center"/>
              <w:rPr>
                <w:b/>
                <w:sz w:val="22"/>
              </w:rPr>
            </w:pPr>
            <w:r>
              <w:rPr>
                <w:b/>
                <w:sz w:val="22"/>
              </w:rPr>
              <w:t>UNIT</w:t>
            </w:r>
          </w:p>
        </w:tc>
        <w:tc>
          <w:tcPr>
            <w:tcW w:w="1760" w:type="dxa"/>
            <w:shd w:val="clear" w:color="auto" w:fill="E8E8E8"/>
            <w:tcMar>
              <w:top w:w="40" w:type="dxa"/>
              <w:left w:w="60" w:type="dxa"/>
              <w:bottom w:w="40" w:type="dxa"/>
              <w:right w:w="60" w:type="dxa"/>
            </w:tcMar>
            <w:vAlign w:val="center"/>
          </w:tcPr>
          <w:p w14:paraId="02B5DB0A" w14:textId="77777777" w:rsidR="0021290B" w:rsidRPr="00373C98" w:rsidRDefault="00373C98" w:rsidP="00373C98">
            <w:pPr>
              <w:jc w:val="center"/>
              <w:rPr>
                <w:b/>
                <w:sz w:val="22"/>
              </w:rPr>
            </w:pPr>
            <w:r>
              <w:rPr>
                <w:b/>
                <w:sz w:val="22"/>
              </w:rPr>
              <w:t>HARGA SEUNIT (RM)</w:t>
            </w:r>
          </w:p>
        </w:tc>
        <w:tc>
          <w:tcPr>
            <w:tcW w:w="1760" w:type="dxa"/>
            <w:shd w:val="clear" w:color="auto" w:fill="E8E8E8"/>
            <w:tcMar>
              <w:top w:w="40" w:type="dxa"/>
              <w:left w:w="60" w:type="dxa"/>
              <w:bottom w:w="40" w:type="dxa"/>
              <w:right w:w="60" w:type="dxa"/>
            </w:tcMar>
            <w:vAlign w:val="center"/>
          </w:tcPr>
          <w:p w14:paraId="15A0CA34" w14:textId="77777777" w:rsidR="0021290B" w:rsidRPr="00373C98" w:rsidRDefault="00373C98" w:rsidP="00373C98">
            <w:pPr>
              <w:jc w:val="center"/>
              <w:rPr>
                <w:b/>
                <w:sz w:val="22"/>
              </w:rPr>
            </w:pPr>
            <w:r>
              <w:rPr>
                <w:b/>
                <w:sz w:val="22"/>
              </w:rPr>
              <w:t>JUMLAH (RM)</w:t>
            </w:r>
          </w:p>
        </w:tc>
      </w:tr>
      <w:tr w:rsidR="0021290B" w14:paraId="4348CD9F" w14:textId="77777777" w:rsidTr="00373C98">
        <w:tc>
          <w:tcPr>
            <w:tcW w:w="600" w:type="dxa"/>
            <w:tcMar>
              <w:top w:w="40" w:type="dxa"/>
              <w:left w:w="60" w:type="dxa"/>
              <w:bottom w:w="40" w:type="dxa"/>
              <w:right w:w="60" w:type="dxa"/>
            </w:tcMar>
            <w:vAlign w:val="center"/>
          </w:tcPr>
          <w:p w14:paraId="64F4640D" w14:textId="77777777" w:rsidR="0021290B" w:rsidRPr="00373C98" w:rsidRDefault="0021290B" w:rsidP="00373C98">
            <w:pPr>
              <w:jc w:val="center"/>
              <w:rPr>
                <w:sz w:val="22"/>
              </w:rPr>
            </w:pPr>
            <w:r>
              <w:rPr>
                <w:sz w:val="22"/>
              </w:rPr>
              <w:t>1</w:t>
            </w:r>
          </w:p>
        </w:tc>
        <w:tc>
          <w:tcPr>
            <w:tcW w:w="3200" w:type="dxa"/>
            <w:tcMar>
              <w:top w:w="40" w:type="dxa"/>
              <w:left w:w="60" w:type="dxa"/>
              <w:bottom w:w="40" w:type="dxa"/>
              <w:right w:w="60" w:type="dxa"/>
            </w:tcMar>
            <w:vAlign w:val="center"/>
          </w:tcPr>
          <w:p w14:paraId="0EAF3459" w14:textId="77777777" w:rsidR="0021290B" w:rsidRPr="00373C98" w:rsidRDefault="0021290B" w:rsidP="00373C98">
            <w:pPr>
              <w:rPr>
                <w:sz w:val="22"/>
              </w:rPr>
            </w:pPr>
            <w:r>
              <w:rPr>
                <w:sz w:val="22"/>
              </w:rPr>
              <w:t>Sensor Cahaya LDR (Light Dependent Resistor)</w:t>
            </w:r>
          </w:p>
        </w:tc>
        <w:tc>
          <w:tcPr>
            <w:tcW w:w="900" w:type="dxa"/>
            <w:tcMar>
              <w:top w:w="40" w:type="dxa"/>
              <w:left w:w="60" w:type="dxa"/>
              <w:bottom w:w="40" w:type="dxa"/>
              <w:right w:w="60" w:type="dxa"/>
            </w:tcMar>
            <w:vAlign w:val="center"/>
          </w:tcPr>
          <w:p w14:paraId="7277E3D7" w14:textId="77777777" w:rsidR="0021290B" w:rsidRPr="00373C98" w:rsidRDefault="00A35B8E" w:rsidP="00373C98">
            <w:pPr>
              <w:jc w:val="center"/>
              <w:rPr>
                <w:sz w:val="22"/>
              </w:rPr>
            </w:pPr>
            <w:r>
              <w:rPr>
                <w:sz w:val="22"/>
              </w:rPr>
              <w:t>2</w:t>
            </w:r>
          </w:p>
        </w:tc>
        <w:tc>
          <w:tcPr>
            <w:tcW w:w="1760" w:type="dxa"/>
            <w:tcMar>
              <w:top w:w="40" w:type="dxa"/>
              <w:left w:w="60" w:type="dxa"/>
              <w:bottom w:w="40" w:type="dxa"/>
              <w:right w:w="60" w:type="dxa"/>
            </w:tcMar>
            <w:vAlign w:val="center"/>
          </w:tcPr>
          <w:p w14:paraId="7C6CA111"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6E6C1404" w14:textId="77777777" w:rsidR="0021290B" w:rsidRPr="00373C98" w:rsidRDefault="0021290B" w:rsidP="00373C98">
            <w:pPr>
              <w:jc w:val="center"/>
              <w:rPr>
                <w:sz w:val="22"/>
              </w:rPr>
            </w:pPr>
          </w:p>
        </w:tc>
      </w:tr>
      <w:tr w:rsidR="0021290B" w14:paraId="4DA53965" w14:textId="77777777" w:rsidTr="00373C98">
        <w:tc>
          <w:tcPr>
            <w:tcW w:w="600" w:type="dxa"/>
            <w:tcMar>
              <w:top w:w="40" w:type="dxa"/>
              <w:left w:w="60" w:type="dxa"/>
              <w:bottom w:w="40" w:type="dxa"/>
              <w:right w:w="60" w:type="dxa"/>
            </w:tcMar>
            <w:vAlign w:val="center"/>
          </w:tcPr>
          <w:p w14:paraId="5B052374" w14:textId="77777777" w:rsidR="0021290B" w:rsidRPr="00373C98" w:rsidRDefault="0021290B" w:rsidP="00373C98">
            <w:pPr>
              <w:jc w:val="center"/>
              <w:rPr>
                <w:sz w:val="22"/>
              </w:rPr>
            </w:pPr>
            <w:r>
              <w:rPr>
                <w:sz w:val="22"/>
              </w:rPr>
              <w:t>2</w:t>
            </w:r>
          </w:p>
        </w:tc>
        <w:tc>
          <w:tcPr>
            <w:tcW w:w="3200" w:type="dxa"/>
            <w:tcMar>
              <w:top w:w="40" w:type="dxa"/>
              <w:left w:w="60" w:type="dxa"/>
              <w:bottom w:w="40" w:type="dxa"/>
              <w:right w:w="60" w:type="dxa"/>
            </w:tcMar>
            <w:vAlign w:val="center"/>
          </w:tcPr>
          <w:p w14:paraId="6F2DF90C" w14:textId="77777777" w:rsidR="0021290B" w:rsidRPr="00373C98" w:rsidRDefault="0021290B" w:rsidP="00373C98">
            <w:pPr>
              <w:rPr>
                <w:sz w:val="22"/>
              </w:rPr>
            </w:pPr>
            <w:r>
              <w:rPr>
                <w:sz w:val="22"/>
              </w:rPr>
              <w:t>Sensor Ultrasonik</w:t>
            </w:r>
          </w:p>
        </w:tc>
        <w:tc>
          <w:tcPr>
            <w:tcW w:w="900" w:type="dxa"/>
            <w:tcMar>
              <w:top w:w="40" w:type="dxa"/>
              <w:left w:w="60" w:type="dxa"/>
              <w:bottom w:w="40" w:type="dxa"/>
              <w:right w:w="60" w:type="dxa"/>
            </w:tcMar>
            <w:vAlign w:val="center"/>
          </w:tcPr>
          <w:p w14:paraId="51B82E61"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21D8242B"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7BF052CB" w14:textId="77777777" w:rsidR="0021290B" w:rsidRPr="00373C98" w:rsidRDefault="0021290B" w:rsidP="00373C98">
            <w:pPr>
              <w:jc w:val="center"/>
              <w:rPr>
                <w:sz w:val="22"/>
              </w:rPr>
            </w:pPr>
          </w:p>
        </w:tc>
      </w:tr>
      <w:tr w:rsidR="0021290B" w14:paraId="0E2A86FE" w14:textId="77777777" w:rsidTr="00373C98">
        <w:tc>
          <w:tcPr>
            <w:tcW w:w="600" w:type="dxa"/>
            <w:tcMar>
              <w:top w:w="40" w:type="dxa"/>
              <w:left w:w="60" w:type="dxa"/>
              <w:bottom w:w="40" w:type="dxa"/>
              <w:right w:w="60" w:type="dxa"/>
            </w:tcMar>
            <w:vAlign w:val="center"/>
          </w:tcPr>
          <w:p w14:paraId="5697B713" w14:textId="77777777" w:rsidR="0021290B" w:rsidRPr="00373C98" w:rsidRDefault="0021290B" w:rsidP="00373C98">
            <w:pPr>
              <w:jc w:val="center"/>
              <w:rPr>
                <w:sz w:val="22"/>
              </w:rPr>
            </w:pPr>
            <w:r>
              <w:rPr>
                <w:sz w:val="22"/>
              </w:rPr>
              <w:t>3</w:t>
            </w:r>
          </w:p>
        </w:tc>
        <w:tc>
          <w:tcPr>
            <w:tcW w:w="3200" w:type="dxa"/>
            <w:tcMar>
              <w:top w:w="40" w:type="dxa"/>
              <w:left w:w="60" w:type="dxa"/>
              <w:bottom w:w="40" w:type="dxa"/>
              <w:right w:w="60" w:type="dxa"/>
            </w:tcMar>
            <w:vAlign w:val="center"/>
          </w:tcPr>
          <w:p w14:paraId="15573683" w14:textId="77777777" w:rsidR="0021290B" w:rsidRPr="00373C98" w:rsidRDefault="0021290B" w:rsidP="00373C98">
            <w:pPr>
              <w:rPr>
                <w:sz w:val="22"/>
              </w:rPr>
            </w:pPr>
            <w:r>
              <w:rPr>
                <w:sz w:val="22"/>
              </w:rPr>
              <w:t>Sensor Paras Air (Water Level Sensor)</w:t>
            </w:r>
          </w:p>
        </w:tc>
        <w:tc>
          <w:tcPr>
            <w:tcW w:w="900" w:type="dxa"/>
            <w:tcMar>
              <w:top w:w="40" w:type="dxa"/>
              <w:left w:w="60" w:type="dxa"/>
              <w:bottom w:w="40" w:type="dxa"/>
              <w:right w:w="60" w:type="dxa"/>
            </w:tcMar>
            <w:vAlign w:val="center"/>
          </w:tcPr>
          <w:p w14:paraId="4DD2F490"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30FD2243"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7A183808" w14:textId="77777777" w:rsidR="0021290B" w:rsidRPr="00373C98" w:rsidRDefault="0021290B" w:rsidP="00373C98">
            <w:pPr>
              <w:jc w:val="center"/>
              <w:rPr>
                <w:sz w:val="22"/>
              </w:rPr>
            </w:pPr>
          </w:p>
        </w:tc>
      </w:tr>
      <w:tr w:rsidR="0021290B" w14:paraId="468A8DEE" w14:textId="77777777" w:rsidTr="00373C98">
        <w:tc>
          <w:tcPr>
            <w:tcW w:w="600" w:type="dxa"/>
            <w:tcMar>
              <w:top w:w="40" w:type="dxa"/>
              <w:left w:w="60" w:type="dxa"/>
              <w:bottom w:w="40" w:type="dxa"/>
              <w:right w:w="60" w:type="dxa"/>
            </w:tcMar>
            <w:vAlign w:val="center"/>
          </w:tcPr>
          <w:p w14:paraId="108969F6" w14:textId="77777777" w:rsidR="0021290B" w:rsidRPr="00373C98" w:rsidRDefault="0021290B" w:rsidP="00373C98">
            <w:pPr>
              <w:jc w:val="center"/>
              <w:rPr>
                <w:sz w:val="22"/>
              </w:rPr>
            </w:pPr>
            <w:r>
              <w:rPr>
                <w:sz w:val="22"/>
              </w:rPr>
              <w:t>4</w:t>
            </w:r>
          </w:p>
        </w:tc>
        <w:tc>
          <w:tcPr>
            <w:tcW w:w="3200" w:type="dxa"/>
            <w:tcMar>
              <w:top w:w="40" w:type="dxa"/>
              <w:left w:w="60" w:type="dxa"/>
              <w:bottom w:w="40" w:type="dxa"/>
              <w:right w:w="60" w:type="dxa"/>
            </w:tcMar>
            <w:vAlign w:val="center"/>
          </w:tcPr>
          <w:p w14:paraId="02B2B1E0" w14:textId="77777777" w:rsidR="0021290B" w:rsidRPr="00373C98" w:rsidRDefault="0021290B" w:rsidP="00373C98">
            <w:pPr>
              <w:rPr>
                <w:sz w:val="22"/>
              </w:rPr>
            </w:pPr>
            <w:r>
              <w:rPr>
                <w:sz w:val="22"/>
              </w:rPr>
              <w:t>Motor Servo SG90</w:t>
            </w:r>
          </w:p>
        </w:tc>
        <w:tc>
          <w:tcPr>
            <w:tcW w:w="900" w:type="dxa"/>
            <w:tcMar>
              <w:top w:w="40" w:type="dxa"/>
              <w:left w:w="60" w:type="dxa"/>
              <w:bottom w:w="40" w:type="dxa"/>
              <w:right w:w="60" w:type="dxa"/>
            </w:tcMar>
            <w:vAlign w:val="center"/>
          </w:tcPr>
          <w:p w14:paraId="1C5E97FF"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73F9DF43"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53F70513" w14:textId="77777777" w:rsidR="0021290B" w:rsidRPr="00373C98" w:rsidRDefault="0021290B" w:rsidP="00373C98">
            <w:pPr>
              <w:jc w:val="center"/>
              <w:rPr>
                <w:sz w:val="22"/>
              </w:rPr>
            </w:pPr>
          </w:p>
        </w:tc>
      </w:tr>
      <w:tr w:rsidR="0021290B" w14:paraId="57205ACE" w14:textId="77777777" w:rsidTr="00373C98">
        <w:tc>
          <w:tcPr>
            <w:tcW w:w="600" w:type="dxa"/>
            <w:tcMar>
              <w:top w:w="40" w:type="dxa"/>
              <w:left w:w="60" w:type="dxa"/>
              <w:bottom w:w="40" w:type="dxa"/>
              <w:right w:w="60" w:type="dxa"/>
            </w:tcMar>
            <w:vAlign w:val="center"/>
          </w:tcPr>
          <w:p w14:paraId="4C73D01B" w14:textId="77777777" w:rsidR="0021290B" w:rsidRPr="00373C98" w:rsidRDefault="0021290B" w:rsidP="00373C98">
            <w:pPr>
              <w:jc w:val="center"/>
              <w:rPr>
                <w:sz w:val="22"/>
              </w:rPr>
            </w:pPr>
            <w:r>
              <w:rPr>
                <w:sz w:val="22"/>
              </w:rPr>
              <w:t>5</w:t>
            </w:r>
          </w:p>
        </w:tc>
        <w:tc>
          <w:tcPr>
            <w:tcW w:w="3200" w:type="dxa"/>
            <w:tcMar>
              <w:top w:w="40" w:type="dxa"/>
              <w:left w:w="60" w:type="dxa"/>
              <w:bottom w:w="40" w:type="dxa"/>
              <w:right w:w="60" w:type="dxa"/>
            </w:tcMar>
            <w:vAlign w:val="center"/>
          </w:tcPr>
          <w:p w14:paraId="12038430" w14:textId="77777777" w:rsidR="0021290B" w:rsidRPr="00373C98" w:rsidRDefault="0021290B" w:rsidP="00373C98">
            <w:pPr>
              <w:rPr>
                <w:sz w:val="22"/>
              </w:rPr>
            </w:pPr>
            <w:r>
              <w:rPr>
                <w:sz w:val="22"/>
              </w:rPr>
              <w:t>Papan Kawalan Arduino Uno</w:t>
            </w:r>
          </w:p>
        </w:tc>
        <w:tc>
          <w:tcPr>
            <w:tcW w:w="900" w:type="dxa"/>
            <w:tcMar>
              <w:top w:w="40" w:type="dxa"/>
              <w:left w:w="60" w:type="dxa"/>
              <w:bottom w:w="40" w:type="dxa"/>
              <w:right w:w="60" w:type="dxa"/>
            </w:tcMar>
            <w:vAlign w:val="center"/>
          </w:tcPr>
          <w:p w14:paraId="2BF2D9E4"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1E9DB900"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23CEFF2E" w14:textId="77777777" w:rsidR="0021290B" w:rsidRPr="00373C98" w:rsidRDefault="0021290B" w:rsidP="00373C98">
            <w:pPr>
              <w:jc w:val="center"/>
              <w:rPr>
                <w:sz w:val="22"/>
              </w:rPr>
            </w:pPr>
          </w:p>
        </w:tc>
      </w:tr>
      <w:tr w:rsidR="0021290B" w14:paraId="4234911D" w14:textId="77777777" w:rsidTr="00373C98">
        <w:tc>
          <w:tcPr>
            <w:tcW w:w="600" w:type="dxa"/>
            <w:tcMar>
              <w:top w:w="40" w:type="dxa"/>
              <w:left w:w="60" w:type="dxa"/>
              <w:bottom w:w="40" w:type="dxa"/>
              <w:right w:w="60" w:type="dxa"/>
            </w:tcMar>
            <w:vAlign w:val="center"/>
          </w:tcPr>
          <w:p w14:paraId="0F487B8A" w14:textId="77777777" w:rsidR="0021290B" w:rsidRPr="00373C98" w:rsidRDefault="0021290B" w:rsidP="00373C98">
            <w:pPr>
              <w:jc w:val="center"/>
              <w:rPr>
                <w:sz w:val="22"/>
              </w:rPr>
            </w:pPr>
            <w:r>
              <w:rPr>
                <w:sz w:val="22"/>
              </w:rPr>
              <w:t>6</w:t>
            </w:r>
          </w:p>
        </w:tc>
        <w:tc>
          <w:tcPr>
            <w:tcW w:w="3200" w:type="dxa"/>
            <w:tcMar>
              <w:top w:w="40" w:type="dxa"/>
              <w:left w:w="60" w:type="dxa"/>
              <w:bottom w:w="40" w:type="dxa"/>
              <w:right w:w="60" w:type="dxa"/>
            </w:tcMar>
            <w:vAlign w:val="center"/>
          </w:tcPr>
          <w:p w14:paraId="6AB8036B" w14:textId="77777777" w:rsidR="0021290B" w:rsidRPr="00373C98" w:rsidRDefault="0021290B" w:rsidP="00373C98">
            <w:pPr>
              <w:rPr>
                <w:sz w:val="22"/>
              </w:rPr>
            </w:pPr>
            <w:r>
              <w:rPr>
                <w:sz w:val="22"/>
              </w:rPr>
              <w:t>Lampu LED</w:t>
            </w:r>
          </w:p>
        </w:tc>
        <w:tc>
          <w:tcPr>
            <w:tcW w:w="900" w:type="dxa"/>
            <w:tcMar>
              <w:top w:w="40" w:type="dxa"/>
              <w:left w:w="60" w:type="dxa"/>
              <w:bottom w:w="40" w:type="dxa"/>
              <w:right w:w="60" w:type="dxa"/>
            </w:tcMar>
            <w:vAlign w:val="center"/>
          </w:tcPr>
          <w:p w14:paraId="3068191B" w14:textId="77777777" w:rsidR="0021290B" w:rsidRPr="00373C98" w:rsidRDefault="00A35B8E" w:rsidP="00373C98">
            <w:pPr>
              <w:jc w:val="center"/>
              <w:rPr>
                <w:sz w:val="22"/>
              </w:rPr>
            </w:pPr>
            <w:r>
              <w:rPr>
                <w:sz w:val="22"/>
              </w:rPr>
              <w:t>2</w:t>
            </w:r>
          </w:p>
        </w:tc>
        <w:tc>
          <w:tcPr>
            <w:tcW w:w="1760" w:type="dxa"/>
            <w:tcMar>
              <w:top w:w="40" w:type="dxa"/>
              <w:left w:w="60" w:type="dxa"/>
              <w:bottom w:w="40" w:type="dxa"/>
              <w:right w:w="60" w:type="dxa"/>
            </w:tcMar>
            <w:vAlign w:val="center"/>
          </w:tcPr>
          <w:p w14:paraId="2497F69A"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74DC4AF5" w14:textId="77777777" w:rsidR="0021290B" w:rsidRPr="00373C98" w:rsidRDefault="0021290B" w:rsidP="00373C98">
            <w:pPr>
              <w:jc w:val="center"/>
              <w:rPr>
                <w:sz w:val="22"/>
              </w:rPr>
            </w:pPr>
          </w:p>
        </w:tc>
      </w:tr>
      <w:tr w:rsidR="0021290B" w14:paraId="047E4AF2" w14:textId="77777777" w:rsidTr="00373C98">
        <w:tc>
          <w:tcPr>
            <w:tcW w:w="600" w:type="dxa"/>
            <w:tcMar>
              <w:top w:w="40" w:type="dxa"/>
              <w:left w:w="60" w:type="dxa"/>
              <w:bottom w:w="40" w:type="dxa"/>
              <w:right w:w="60" w:type="dxa"/>
            </w:tcMar>
            <w:vAlign w:val="center"/>
          </w:tcPr>
          <w:p w14:paraId="75AFE5F7" w14:textId="77777777" w:rsidR="0021290B" w:rsidRPr="00373C98" w:rsidRDefault="0021290B" w:rsidP="00373C98">
            <w:pPr>
              <w:jc w:val="center"/>
              <w:rPr>
                <w:sz w:val="22"/>
              </w:rPr>
            </w:pPr>
            <w:r>
              <w:rPr>
                <w:sz w:val="22"/>
              </w:rPr>
              <w:t>7</w:t>
            </w:r>
          </w:p>
        </w:tc>
        <w:tc>
          <w:tcPr>
            <w:tcW w:w="3200" w:type="dxa"/>
            <w:tcMar>
              <w:top w:w="40" w:type="dxa"/>
              <w:left w:w="60" w:type="dxa"/>
              <w:bottom w:w="40" w:type="dxa"/>
              <w:right w:w="60" w:type="dxa"/>
            </w:tcMar>
            <w:vAlign w:val="center"/>
          </w:tcPr>
          <w:p w14:paraId="78162C2A" w14:textId="77777777" w:rsidR="0021290B" w:rsidRPr="00373C98" w:rsidRDefault="0021290B" w:rsidP="00373C98">
            <w:pPr>
              <w:rPr>
                <w:sz w:val="22"/>
              </w:rPr>
            </w:pPr>
            <w:r>
              <w:rPr>
                <w:sz w:val="22"/>
              </w:rPr>
              <w:t>Kabel Jumper (Jumper Wire)</w:t>
            </w:r>
          </w:p>
        </w:tc>
        <w:tc>
          <w:tcPr>
            <w:tcW w:w="900" w:type="dxa"/>
            <w:tcMar>
              <w:top w:w="40" w:type="dxa"/>
              <w:left w:w="60" w:type="dxa"/>
              <w:bottom w:w="40" w:type="dxa"/>
              <w:right w:w="60" w:type="dxa"/>
            </w:tcMar>
            <w:vAlign w:val="center"/>
          </w:tcPr>
          <w:p w14:paraId="05A935C8"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4780EA22"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37A30833" w14:textId="77777777" w:rsidR="0021290B" w:rsidRPr="00373C98" w:rsidRDefault="0021290B" w:rsidP="00373C98">
            <w:pPr>
              <w:jc w:val="center"/>
              <w:rPr>
                <w:sz w:val="22"/>
              </w:rPr>
            </w:pPr>
          </w:p>
        </w:tc>
      </w:tr>
      <w:tr w:rsidR="0021290B" w14:paraId="71CEFF2B" w14:textId="77777777" w:rsidTr="00373C98">
        <w:tc>
          <w:tcPr>
            <w:tcW w:w="600" w:type="dxa"/>
            <w:tcMar>
              <w:top w:w="40" w:type="dxa"/>
              <w:left w:w="60" w:type="dxa"/>
              <w:bottom w:w="40" w:type="dxa"/>
              <w:right w:w="60" w:type="dxa"/>
            </w:tcMar>
            <w:vAlign w:val="center"/>
          </w:tcPr>
          <w:p w14:paraId="7C0DE526" w14:textId="77777777" w:rsidR="0021290B" w:rsidRPr="00373C98" w:rsidRDefault="0021290B" w:rsidP="00373C98">
            <w:pPr>
              <w:jc w:val="center"/>
              <w:rPr>
                <w:sz w:val="22"/>
              </w:rPr>
            </w:pPr>
            <w:r>
              <w:rPr>
                <w:sz w:val="22"/>
              </w:rPr>
              <w:t>8</w:t>
            </w:r>
          </w:p>
        </w:tc>
        <w:tc>
          <w:tcPr>
            <w:tcW w:w="3200" w:type="dxa"/>
            <w:tcMar>
              <w:top w:w="40" w:type="dxa"/>
              <w:left w:w="60" w:type="dxa"/>
              <w:bottom w:w="40" w:type="dxa"/>
              <w:right w:w="60" w:type="dxa"/>
            </w:tcMar>
            <w:vAlign w:val="center"/>
          </w:tcPr>
          <w:p w14:paraId="3C1CEEB2" w14:textId="77777777" w:rsidR="0021290B" w:rsidRPr="00373C98" w:rsidRDefault="0021290B" w:rsidP="00373C98">
            <w:pPr>
              <w:rPr>
                <w:sz w:val="22"/>
              </w:rPr>
            </w:pPr>
            <w:r>
              <w:rPr>
                <w:sz w:val="22"/>
              </w:rPr>
              <w:t>Powerbank 5V</w:t>
            </w:r>
          </w:p>
        </w:tc>
        <w:tc>
          <w:tcPr>
            <w:tcW w:w="900" w:type="dxa"/>
            <w:tcMar>
              <w:top w:w="40" w:type="dxa"/>
              <w:left w:w="60" w:type="dxa"/>
              <w:bottom w:w="40" w:type="dxa"/>
              <w:right w:w="60" w:type="dxa"/>
            </w:tcMar>
            <w:vAlign w:val="center"/>
          </w:tcPr>
          <w:p w14:paraId="3CFE014D"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7784AA41"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3784842A" w14:textId="77777777" w:rsidR="0021290B" w:rsidRPr="00373C98" w:rsidRDefault="0021290B" w:rsidP="00373C98">
            <w:pPr>
              <w:jc w:val="center"/>
              <w:rPr>
                <w:sz w:val="22"/>
              </w:rPr>
            </w:pPr>
          </w:p>
        </w:tc>
      </w:tr>
      <w:tr w:rsidR="0021290B" w14:paraId="2962163F" w14:textId="77777777" w:rsidTr="00373C98">
        <w:tc>
          <w:tcPr>
            <w:tcW w:w="600" w:type="dxa"/>
            <w:tcMar>
              <w:top w:w="40" w:type="dxa"/>
              <w:left w:w="60" w:type="dxa"/>
              <w:bottom w:w="40" w:type="dxa"/>
              <w:right w:w="60" w:type="dxa"/>
            </w:tcMar>
            <w:vAlign w:val="center"/>
          </w:tcPr>
          <w:p w14:paraId="2D201281" w14:textId="77777777" w:rsidR="0021290B" w:rsidRPr="00373C98" w:rsidRDefault="0021290B" w:rsidP="00373C98">
            <w:pPr>
              <w:jc w:val="center"/>
              <w:rPr>
                <w:sz w:val="22"/>
              </w:rPr>
            </w:pPr>
            <w:r>
              <w:rPr>
                <w:sz w:val="22"/>
              </w:rPr>
              <w:t>9</w:t>
            </w:r>
          </w:p>
        </w:tc>
        <w:tc>
          <w:tcPr>
            <w:tcW w:w="3200" w:type="dxa"/>
            <w:tcMar>
              <w:top w:w="40" w:type="dxa"/>
              <w:left w:w="60" w:type="dxa"/>
              <w:bottom w:w="40" w:type="dxa"/>
              <w:right w:w="60" w:type="dxa"/>
            </w:tcMar>
            <w:vAlign w:val="center"/>
          </w:tcPr>
          <w:p w14:paraId="42729855" w14:textId="77777777" w:rsidR="0021290B" w:rsidRPr="00373C98" w:rsidRDefault="0021290B" w:rsidP="00373C98">
            <w:pPr>
              <w:rPr>
                <w:sz w:val="22"/>
              </w:rPr>
            </w:pPr>
            <w:r>
              <w:rPr>
                <w:sz w:val="22"/>
              </w:rPr>
              <w:t>Panel Simulasi (Papan Akrilik / Kayu Lapis)</w:t>
            </w:r>
          </w:p>
        </w:tc>
        <w:tc>
          <w:tcPr>
            <w:tcW w:w="900" w:type="dxa"/>
            <w:tcMar>
              <w:top w:w="40" w:type="dxa"/>
              <w:left w:w="60" w:type="dxa"/>
              <w:bottom w:w="40" w:type="dxa"/>
              <w:right w:w="60" w:type="dxa"/>
            </w:tcMar>
            <w:vAlign w:val="center"/>
          </w:tcPr>
          <w:p w14:paraId="414ADAEE"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6FBDC56F"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5E4C1F85" w14:textId="77777777" w:rsidR="0021290B" w:rsidRPr="00373C98" w:rsidRDefault="0021290B" w:rsidP="00373C98">
            <w:pPr>
              <w:jc w:val="center"/>
              <w:rPr>
                <w:sz w:val="22"/>
              </w:rPr>
            </w:pPr>
          </w:p>
        </w:tc>
      </w:tr>
      <w:tr w:rsidR="0021290B" w14:paraId="37E51164" w14:textId="77777777" w:rsidTr="00373C98">
        <w:tc>
          <w:tcPr>
            <w:tcW w:w="6460" w:type="dxa"/>
            <w:gridSpan w:val="4"/>
            <w:tcMar>
              <w:top w:w="40" w:type="dxa"/>
              <w:left w:w="60" w:type="dxa"/>
              <w:bottom w:w="40" w:type="dxa"/>
              <w:right w:w="60" w:type="dxa"/>
            </w:tcMar>
            <w:vAlign w:val="center"/>
          </w:tcPr>
          <w:p w14:paraId="32FC3C10" w14:textId="77777777" w:rsidR="0021290B" w:rsidRPr="00373C98" w:rsidRDefault="0021290B" w:rsidP="00373C98">
            <w:pPr>
              <w:jc w:val="right"/>
              <w:rPr>
                <w:b/>
                <w:sz w:val="22"/>
              </w:rPr>
            </w:pPr>
            <w:r>
              <w:rPr>
                <w:b/>
                <w:sz w:val="22"/>
              </w:rPr>
              <w:t>JUMLAH KESELURURUHAN (RM)</w:t>
            </w:r>
          </w:p>
        </w:tc>
        <w:tc>
          <w:tcPr>
            <w:tcW w:w="1760" w:type="dxa"/>
            <w:tcMar>
              <w:top w:w="40" w:type="dxa"/>
              <w:left w:w="60" w:type="dxa"/>
              <w:bottom w:w="40" w:type="dxa"/>
              <w:right w:w="60" w:type="dxa"/>
            </w:tcMar>
            <w:vAlign w:val="center"/>
          </w:tcPr>
          <w:p w14:paraId="11990F1A" w14:textId="77777777" w:rsidR="0021290B" w:rsidRPr="00373C98" w:rsidRDefault="0021290B" w:rsidP="00373C98">
            <w:pPr>
              <w:jc w:val="center"/>
              <w:rPr>
                <w:sz w:val="22"/>
              </w:rPr>
            </w:pPr>
          </w:p>
        </w:tc>
      </w:tr>
    </w:tbl>
    <w:p w14:paraId="69D904F7" w14:textId="77777777" w:rsidR="002A0BBD" w:rsidRPr="00E14769" w:rsidRDefault="002A0BBD" w:rsidP="00E14769">
      <w:pPr>
        <w:pStyle w:val="Heading1"/>
        <w:spacing w:before="0" w:after="0" w:line="20" w:lineRule="exact"/>
        <w:rPr>
          <w:sz w:val="2"/>
        </w:rPr>
      </w:pPr>
    </w:p>
    <w:sectPr w:rsidR="002A0BBD" w:rsidRPr="00E14769" w:rsidSect="004D1C83">
      <w:footerReference w:type="default" r:id="rId36"/>
      <w:pgSz w:w="11906" w:h="16838"/>
      <w:pgMar w:top="1417" w:right="1417" w:bottom="1417"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AE348" w14:textId="77777777" w:rsidR="00982824" w:rsidRDefault="00982824">
      <w:r>
        <w:separator/>
      </w:r>
    </w:p>
  </w:endnote>
  <w:endnote w:type="continuationSeparator" w:id="0">
    <w:p w14:paraId="0B509130" w14:textId="77777777" w:rsidR="00982824" w:rsidRDefault="00982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4586" w14:textId="77777777" w:rsidR="008F39A6" w:rsidRDefault="008F39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3A86" w14:textId="77777777" w:rsidR="008F39A6" w:rsidRDefault="008F39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9E2A" w14:textId="77777777" w:rsidR="008F39A6" w:rsidRDefault="008F39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A00D5" w14:textId="77777777" w:rsidR="008F39A6" w:rsidRDefault="008F39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125" w14:textId="77777777" w:rsidR="008F39A6" w:rsidRDefault="008F39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DEC0" w14:textId="77777777" w:rsidR="008F39A6" w:rsidRDefault="008F39A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525C" w14:textId="77777777" w:rsidR="008F39A6" w:rsidRDefault="008F39A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6A8D" w14:textId="77777777" w:rsidR="004D1C83" w:rsidRDefault="004D1C83">
    <w:pP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1CC5" w14:textId="77777777" w:rsidR="008F39A6" w:rsidRDefault="008F39A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2ABD" w14:textId="77777777" w:rsidR="008F39A6" w:rsidRPr="008F39A6" w:rsidRDefault="008F39A6" w:rsidP="008F39A6">
    <w:pPr>
      <w:jc w:val="center"/>
    </w:pPr>
    <w:r w:rsidRPr="008F39A6">
      <w:fldChar w:fldCharType="begin"/>
    </w:r>
    <w:r w:rsidRPr="008F39A6">
      <w:instrText>PAGE</w:instrText>
    </w:r>
    <w:r w:rsidRPr="008F39A6">
      <w:fldChar w:fldCharType="separate"/>
    </w:r>
    <w:r w:rsidRPr="008F39A6">
      <w:rPr>
        <w:noProof/>
      </w:rPr>
      <w:t>1</w:t>
    </w:r>
    <w:r w:rsidRPr="008F39A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FCA52" w14:textId="77777777" w:rsidR="00982824" w:rsidRDefault="00982824">
      <w:r>
        <w:separator/>
      </w:r>
    </w:p>
  </w:footnote>
  <w:footnote w:type="continuationSeparator" w:id="0">
    <w:p w14:paraId="2B77169E" w14:textId="77777777" w:rsidR="00982824" w:rsidRDefault="00982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865D" w14:textId="77777777" w:rsidR="008F39A6" w:rsidRDefault="008F39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362FE" w14:textId="77777777" w:rsidR="008F39A6" w:rsidRDefault="008F39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1C4C" w14:textId="77777777" w:rsidR="008F39A6" w:rsidRDefault="008F39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3E50" w14:textId="77777777" w:rsidR="008F39A6" w:rsidRDefault="008F39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B218" w14:textId="77777777" w:rsidR="008F39A6" w:rsidRDefault="008F39A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8CBD" w14:textId="77777777" w:rsidR="008F39A6" w:rsidRDefault="008F39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3089" w14:textId="77777777" w:rsidR="008F39A6" w:rsidRDefault="008F39A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88FD" w14:textId="77777777" w:rsidR="008F39A6" w:rsidRDefault="008F39A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01F7" w14:textId="77777777" w:rsidR="008F39A6" w:rsidRDefault="008F3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1766"/>
    <w:multiLevelType w:val="hybridMultilevel"/>
    <w:tmpl w:val="B78AB304"/>
    <w:lvl w:ilvl="0" w:tplc="532C4A4C">
      <w:start w:val="1"/>
      <w:numFmt w:val="decimal"/>
      <w:lvlText w:val="%1."/>
      <w:lvlJc w:val="left"/>
      <w:pPr>
        <w:ind w:left="720" w:hanging="360"/>
      </w:pPr>
    </w:lvl>
    <w:lvl w:ilvl="1" w:tplc="9626C2E4">
      <w:numFmt w:val="decimal"/>
      <w:lvlText w:val=""/>
      <w:lvlJc w:val="left"/>
    </w:lvl>
    <w:lvl w:ilvl="2" w:tplc="4E3A6B0A">
      <w:numFmt w:val="decimal"/>
      <w:lvlText w:val=""/>
      <w:lvlJc w:val="left"/>
    </w:lvl>
    <w:lvl w:ilvl="3" w:tplc="D556C474">
      <w:numFmt w:val="decimal"/>
      <w:lvlText w:val=""/>
      <w:lvlJc w:val="left"/>
    </w:lvl>
    <w:lvl w:ilvl="4" w:tplc="14627C0C">
      <w:numFmt w:val="decimal"/>
      <w:lvlText w:val=""/>
      <w:lvlJc w:val="left"/>
    </w:lvl>
    <w:lvl w:ilvl="5" w:tplc="5504E32E">
      <w:numFmt w:val="decimal"/>
      <w:lvlText w:val=""/>
      <w:lvlJc w:val="left"/>
    </w:lvl>
    <w:lvl w:ilvl="6" w:tplc="18DABFAE">
      <w:numFmt w:val="decimal"/>
      <w:lvlText w:val=""/>
      <w:lvlJc w:val="left"/>
    </w:lvl>
    <w:lvl w:ilvl="7" w:tplc="194CC944">
      <w:numFmt w:val="decimal"/>
      <w:lvlText w:val=""/>
      <w:lvlJc w:val="left"/>
    </w:lvl>
    <w:lvl w:ilvl="8" w:tplc="B8F635D0">
      <w:numFmt w:val="decimal"/>
      <w:lvlText w:val=""/>
      <w:lvlJc w:val="left"/>
    </w:lvl>
  </w:abstractNum>
  <w:abstractNum w:abstractNumId="1" w15:restartNumberingAfterBreak="0">
    <w:nsid w:val="19A44BE8"/>
    <w:multiLevelType w:val="hybridMultilevel"/>
    <w:tmpl w:val="FAB0E6E2"/>
    <w:lvl w:ilvl="0" w:tplc="043E0013">
      <w:start w:val="1"/>
      <w:numFmt w:val="upperRoman"/>
      <w:lvlText w:val="%1."/>
      <w:lvlJc w:val="righ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9893A35"/>
    <w:multiLevelType w:val="hybridMultilevel"/>
    <w:tmpl w:val="7A7E8EDC"/>
    <w:lvl w:ilvl="0" w:tplc="1DEE84AE">
      <w:start w:val="1"/>
      <w:numFmt w:val="decimal"/>
      <w:lvlText w:val="%1."/>
      <w:lvlJc w:val="left"/>
      <w:pPr>
        <w:ind w:left="720" w:hanging="360"/>
      </w:pPr>
    </w:lvl>
    <w:lvl w:ilvl="1" w:tplc="89ECBF38">
      <w:numFmt w:val="decimal"/>
      <w:lvlText w:val=""/>
      <w:lvlJc w:val="left"/>
    </w:lvl>
    <w:lvl w:ilvl="2" w:tplc="7FD44EEC">
      <w:numFmt w:val="decimal"/>
      <w:lvlText w:val=""/>
      <w:lvlJc w:val="left"/>
    </w:lvl>
    <w:lvl w:ilvl="3" w:tplc="1A1A95EE">
      <w:numFmt w:val="decimal"/>
      <w:lvlText w:val=""/>
      <w:lvlJc w:val="left"/>
    </w:lvl>
    <w:lvl w:ilvl="4" w:tplc="5F8C0AB2">
      <w:numFmt w:val="decimal"/>
      <w:lvlText w:val=""/>
      <w:lvlJc w:val="left"/>
    </w:lvl>
    <w:lvl w:ilvl="5" w:tplc="B98CA35E">
      <w:numFmt w:val="decimal"/>
      <w:lvlText w:val=""/>
      <w:lvlJc w:val="left"/>
    </w:lvl>
    <w:lvl w:ilvl="6" w:tplc="C8D630FE">
      <w:numFmt w:val="decimal"/>
      <w:lvlText w:val=""/>
      <w:lvlJc w:val="left"/>
    </w:lvl>
    <w:lvl w:ilvl="7" w:tplc="FFC858E4">
      <w:numFmt w:val="decimal"/>
      <w:lvlText w:val=""/>
      <w:lvlJc w:val="left"/>
    </w:lvl>
    <w:lvl w:ilvl="8" w:tplc="AEEC045E">
      <w:numFmt w:val="decimal"/>
      <w:lvlText w:val=""/>
      <w:lvlJc w:val="left"/>
    </w:lvl>
  </w:abstractNum>
  <w:abstractNum w:abstractNumId="3" w15:restartNumberingAfterBreak="0">
    <w:nsid w:val="36674785"/>
    <w:multiLevelType w:val="hybridMultilevel"/>
    <w:tmpl w:val="69BE22C6"/>
    <w:lvl w:ilvl="0" w:tplc="043E0013">
      <w:start w:val="1"/>
      <w:numFmt w:val="upperRoman"/>
      <w:lvlText w:val="%1."/>
      <w:lvlJc w:val="righ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43F58EB"/>
    <w:multiLevelType w:val="hybridMultilevel"/>
    <w:tmpl w:val="DE420A98"/>
    <w:lvl w:ilvl="0" w:tplc="A9909628">
      <w:start w:val="1"/>
      <w:numFmt w:val="decimal"/>
      <w:lvlText w:val="%1."/>
      <w:lvlJc w:val="left"/>
      <w:pPr>
        <w:ind w:left="720" w:hanging="360"/>
      </w:pPr>
    </w:lvl>
    <w:lvl w:ilvl="1" w:tplc="275EC798">
      <w:numFmt w:val="decimal"/>
      <w:lvlText w:val=""/>
      <w:lvlJc w:val="left"/>
    </w:lvl>
    <w:lvl w:ilvl="2" w:tplc="CD4C54BC">
      <w:numFmt w:val="decimal"/>
      <w:lvlText w:val=""/>
      <w:lvlJc w:val="left"/>
    </w:lvl>
    <w:lvl w:ilvl="3" w:tplc="09CAEB14">
      <w:numFmt w:val="decimal"/>
      <w:lvlText w:val=""/>
      <w:lvlJc w:val="left"/>
    </w:lvl>
    <w:lvl w:ilvl="4" w:tplc="EC448CFA">
      <w:numFmt w:val="decimal"/>
      <w:lvlText w:val=""/>
      <w:lvlJc w:val="left"/>
    </w:lvl>
    <w:lvl w:ilvl="5" w:tplc="D994874C">
      <w:numFmt w:val="decimal"/>
      <w:lvlText w:val=""/>
      <w:lvlJc w:val="left"/>
    </w:lvl>
    <w:lvl w:ilvl="6" w:tplc="D85282C6">
      <w:numFmt w:val="decimal"/>
      <w:lvlText w:val=""/>
      <w:lvlJc w:val="left"/>
    </w:lvl>
    <w:lvl w:ilvl="7" w:tplc="6D9EC056">
      <w:numFmt w:val="decimal"/>
      <w:lvlText w:val=""/>
      <w:lvlJc w:val="left"/>
    </w:lvl>
    <w:lvl w:ilvl="8" w:tplc="4DC61882">
      <w:numFmt w:val="decimal"/>
      <w:lvlText w:val=""/>
      <w:lvlJc w:val="left"/>
    </w:lvl>
  </w:abstractNum>
  <w:abstractNum w:abstractNumId="5" w15:restartNumberingAfterBreak="0">
    <w:nsid w:val="57385527"/>
    <w:multiLevelType w:val="hybridMultilevel"/>
    <w:tmpl w:val="EF400814"/>
    <w:lvl w:ilvl="0" w:tplc="043E0013">
      <w:start w:val="1"/>
      <w:numFmt w:val="upperRoman"/>
      <w:lvlText w:val="%1."/>
      <w:lvlJc w:val="righ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BF458A3"/>
    <w:multiLevelType w:val="hybridMultilevel"/>
    <w:tmpl w:val="78E6B2F8"/>
    <w:lvl w:ilvl="0" w:tplc="733657C4">
      <w:start w:val="1"/>
      <w:numFmt w:val="decimal"/>
      <w:lvlText w:val="%1."/>
      <w:lvlJc w:val="left"/>
      <w:pPr>
        <w:ind w:left="720" w:hanging="360"/>
      </w:pPr>
    </w:lvl>
    <w:lvl w:ilvl="1" w:tplc="62360DF4">
      <w:numFmt w:val="decimal"/>
      <w:lvlText w:val=""/>
      <w:lvlJc w:val="left"/>
    </w:lvl>
    <w:lvl w:ilvl="2" w:tplc="909670D0">
      <w:numFmt w:val="decimal"/>
      <w:lvlText w:val=""/>
      <w:lvlJc w:val="left"/>
    </w:lvl>
    <w:lvl w:ilvl="3" w:tplc="48B4B1DA">
      <w:numFmt w:val="decimal"/>
      <w:lvlText w:val=""/>
      <w:lvlJc w:val="left"/>
    </w:lvl>
    <w:lvl w:ilvl="4" w:tplc="A698884C">
      <w:numFmt w:val="decimal"/>
      <w:lvlText w:val=""/>
      <w:lvlJc w:val="left"/>
    </w:lvl>
    <w:lvl w:ilvl="5" w:tplc="3A809880">
      <w:numFmt w:val="decimal"/>
      <w:lvlText w:val=""/>
      <w:lvlJc w:val="left"/>
    </w:lvl>
    <w:lvl w:ilvl="6" w:tplc="D3784E70">
      <w:numFmt w:val="decimal"/>
      <w:lvlText w:val=""/>
      <w:lvlJc w:val="left"/>
    </w:lvl>
    <w:lvl w:ilvl="7" w:tplc="AEDA6C8E">
      <w:numFmt w:val="decimal"/>
      <w:lvlText w:val=""/>
      <w:lvlJc w:val="left"/>
    </w:lvl>
    <w:lvl w:ilvl="8" w:tplc="09EC13FC">
      <w:numFmt w:val="decimal"/>
      <w:lvlText w:val=""/>
      <w:lvlJc w:val="left"/>
    </w:lvl>
  </w:abstractNum>
  <w:abstractNum w:abstractNumId="7" w15:restartNumberingAfterBreak="0">
    <w:nsid w:val="5CE62398"/>
    <w:multiLevelType w:val="hybridMultilevel"/>
    <w:tmpl w:val="5642B6CA"/>
    <w:lvl w:ilvl="0" w:tplc="F7F65E06">
      <w:start w:val="1"/>
      <w:numFmt w:val="decimal"/>
      <w:lvlText w:val="%1."/>
      <w:lvlJc w:val="left"/>
      <w:pPr>
        <w:ind w:left="720" w:hanging="360"/>
      </w:pPr>
    </w:lvl>
    <w:lvl w:ilvl="1" w:tplc="75D84882">
      <w:numFmt w:val="decimal"/>
      <w:lvlText w:val=""/>
      <w:lvlJc w:val="left"/>
    </w:lvl>
    <w:lvl w:ilvl="2" w:tplc="F7D8C762">
      <w:numFmt w:val="decimal"/>
      <w:lvlText w:val=""/>
      <w:lvlJc w:val="left"/>
    </w:lvl>
    <w:lvl w:ilvl="3" w:tplc="9E64F11E">
      <w:numFmt w:val="decimal"/>
      <w:lvlText w:val=""/>
      <w:lvlJc w:val="left"/>
    </w:lvl>
    <w:lvl w:ilvl="4" w:tplc="C0143AA0">
      <w:numFmt w:val="decimal"/>
      <w:lvlText w:val=""/>
      <w:lvlJc w:val="left"/>
    </w:lvl>
    <w:lvl w:ilvl="5" w:tplc="775EBE66">
      <w:numFmt w:val="decimal"/>
      <w:lvlText w:val=""/>
      <w:lvlJc w:val="left"/>
    </w:lvl>
    <w:lvl w:ilvl="6" w:tplc="D3F270C2">
      <w:numFmt w:val="decimal"/>
      <w:lvlText w:val=""/>
      <w:lvlJc w:val="left"/>
    </w:lvl>
    <w:lvl w:ilvl="7" w:tplc="3482D132">
      <w:numFmt w:val="decimal"/>
      <w:lvlText w:val=""/>
      <w:lvlJc w:val="left"/>
    </w:lvl>
    <w:lvl w:ilvl="8" w:tplc="16B8D3E0">
      <w:numFmt w:val="decimal"/>
      <w:lvlText w:val=""/>
      <w:lvlJc w:val="left"/>
    </w:lvl>
  </w:abstractNum>
  <w:abstractNum w:abstractNumId="8" w15:restartNumberingAfterBreak="0">
    <w:nsid w:val="63B90146"/>
    <w:multiLevelType w:val="hybridMultilevel"/>
    <w:tmpl w:val="90C677A4"/>
    <w:lvl w:ilvl="0" w:tplc="4C5E357E">
      <w:start w:val="1"/>
      <w:numFmt w:val="bullet"/>
      <w:lvlText w:val="●"/>
      <w:lvlJc w:val="left"/>
      <w:pPr>
        <w:ind w:left="720" w:hanging="360"/>
      </w:pPr>
    </w:lvl>
    <w:lvl w:ilvl="1" w:tplc="9D50B1BC">
      <w:start w:val="1"/>
      <w:numFmt w:val="bullet"/>
      <w:lvlText w:val="○"/>
      <w:lvlJc w:val="left"/>
      <w:pPr>
        <w:ind w:left="1440" w:hanging="360"/>
      </w:pPr>
    </w:lvl>
    <w:lvl w:ilvl="2" w:tplc="E8DCBE42">
      <w:start w:val="1"/>
      <w:numFmt w:val="bullet"/>
      <w:lvlText w:val="■"/>
      <w:lvlJc w:val="left"/>
      <w:pPr>
        <w:ind w:left="2160" w:hanging="360"/>
      </w:pPr>
    </w:lvl>
    <w:lvl w:ilvl="3" w:tplc="96641222">
      <w:start w:val="1"/>
      <w:numFmt w:val="bullet"/>
      <w:lvlText w:val="●"/>
      <w:lvlJc w:val="left"/>
      <w:pPr>
        <w:ind w:left="2880" w:hanging="360"/>
      </w:pPr>
    </w:lvl>
    <w:lvl w:ilvl="4" w:tplc="20B63460">
      <w:start w:val="1"/>
      <w:numFmt w:val="bullet"/>
      <w:lvlText w:val="○"/>
      <w:lvlJc w:val="left"/>
      <w:pPr>
        <w:ind w:left="3600" w:hanging="360"/>
      </w:pPr>
    </w:lvl>
    <w:lvl w:ilvl="5" w:tplc="D07E0E06">
      <w:start w:val="1"/>
      <w:numFmt w:val="bullet"/>
      <w:lvlText w:val="■"/>
      <w:lvlJc w:val="left"/>
      <w:pPr>
        <w:ind w:left="4320" w:hanging="360"/>
      </w:pPr>
    </w:lvl>
    <w:lvl w:ilvl="6" w:tplc="793EAF5E">
      <w:start w:val="1"/>
      <w:numFmt w:val="bullet"/>
      <w:lvlText w:val="●"/>
      <w:lvlJc w:val="left"/>
      <w:pPr>
        <w:ind w:left="5040" w:hanging="360"/>
      </w:pPr>
    </w:lvl>
    <w:lvl w:ilvl="7" w:tplc="46B26A08">
      <w:start w:val="1"/>
      <w:numFmt w:val="bullet"/>
      <w:lvlText w:val="●"/>
      <w:lvlJc w:val="left"/>
      <w:pPr>
        <w:ind w:left="5760" w:hanging="360"/>
      </w:pPr>
    </w:lvl>
    <w:lvl w:ilvl="8" w:tplc="42807D58">
      <w:start w:val="1"/>
      <w:numFmt w:val="bullet"/>
      <w:lvlText w:val="●"/>
      <w:lvlJc w:val="left"/>
      <w:pPr>
        <w:ind w:left="6480" w:hanging="360"/>
      </w:pPr>
    </w:lvl>
  </w:abstractNum>
  <w:num w:numId="1" w16cid:durableId="105124522">
    <w:abstractNumId w:val="8"/>
    <w:lvlOverride w:ilvl="0">
      <w:startOverride w:val="1"/>
    </w:lvlOverride>
  </w:num>
  <w:num w:numId="2" w16cid:durableId="51736544">
    <w:abstractNumId w:val="7"/>
    <w:lvlOverride w:ilvl="0">
      <w:startOverride w:val="1"/>
    </w:lvlOverride>
  </w:num>
  <w:num w:numId="3" w16cid:durableId="1455513779">
    <w:abstractNumId w:val="4"/>
    <w:lvlOverride w:ilvl="0">
      <w:startOverride w:val="1"/>
    </w:lvlOverride>
  </w:num>
  <w:num w:numId="4" w16cid:durableId="252668371">
    <w:abstractNumId w:val="2"/>
    <w:lvlOverride w:ilvl="0">
      <w:startOverride w:val="1"/>
    </w:lvlOverride>
  </w:num>
  <w:num w:numId="5" w16cid:durableId="1447045073">
    <w:abstractNumId w:val="0"/>
    <w:lvlOverride w:ilvl="0">
      <w:startOverride w:val="1"/>
    </w:lvlOverride>
  </w:num>
  <w:num w:numId="6" w16cid:durableId="1090080387">
    <w:abstractNumId w:val="6"/>
    <w:lvlOverride w:ilvl="0">
      <w:startOverride w:val="1"/>
    </w:lvlOverride>
  </w:num>
  <w:num w:numId="7" w16cid:durableId="435637823">
    <w:abstractNumId w:val="7"/>
  </w:num>
  <w:num w:numId="8" w16cid:durableId="1203515077">
    <w:abstractNumId w:val="1"/>
  </w:num>
  <w:num w:numId="9" w16cid:durableId="1404832305">
    <w:abstractNumId w:val="4"/>
  </w:num>
  <w:num w:numId="10" w16cid:durableId="213464570">
    <w:abstractNumId w:val="5"/>
  </w:num>
  <w:num w:numId="11" w16cid:durableId="333532455">
    <w:abstractNumId w:val="2"/>
  </w:num>
  <w:num w:numId="12" w16cid:durableId="2083481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408"/>
    <w:rsid w:val="00001986"/>
    <w:rsid w:val="00037723"/>
    <w:rsid w:val="00041E66"/>
    <w:rsid w:val="00043FD8"/>
    <w:rsid w:val="000506D9"/>
    <w:rsid w:val="0007451B"/>
    <w:rsid w:val="0007573D"/>
    <w:rsid w:val="000840AD"/>
    <w:rsid w:val="00092B48"/>
    <w:rsid w:val="000B183B"/>
    <w:rsid w:val="000C4353"/>
    <w:rsid w:val="000F2274"/>
    <w:rsid w:val="00104A7D"/>
    <w:rsid w:val="00122502"/>
    <w:rsid w:val="001227EB"/>
    <w:rsid w:val="001521FB"/>
    <w:rsid w:val="001666A2"/>
    <w:rsid w:val="00194C2D"/>
    <w:rsid w:val="001C35ED"/>
    <w:rsid w:val="001C6942"/>
    <w:rsid w:val="00205408"/>
    <w:rsid w:val="0021290B"/>
    <w:rsid w:val="00215271"/>
    <w:rsid w:val="00264510"/>
    <w:rsid w:val="00281C8B"/>
    <w:rsid w:val="00296D1C"/>
    <w:rsid w:val="002A0BBD"/>
    <w:rsid w:val="002B4299"/>
    <w:rsid w:val="002C5D6F"/>
    <w:rsid w:val="002C75E8"/>
    <w:rsid w:val="002D5BC5"/>
    <w:rsid w:val="002E424F"/>
    <w:rsid w:val="002F0569"/>
    <w:rsid w:val="0030167F"/>
    <w:rsid w:val="00367572"/>
    <w:rsid w:val="00373C98"/>
    <w:rsid w:val="00391395"/>
    <w:rsid w:val="003B458E"/>
    <w:rsid w:val="003D495A"/>
    <w:rsid w:val="003F6487"/>
    <w:rsid w:val="00454C61"/>
    <w:rsid w:val="00460BA2"/>
    <w:rsid w:val="00464236"/>
    <w:rsid w:val="00494858"/>
    <w:rsid w:val="00497762"/>
    <w:rsid w:val="004A0C3C"/>
    <w:rsid w:val="004B273B"/>
    <w:rsid w:val="004D1C83"/>
    <w:rsid w:val="004E202F"/>
    <w:rsid w:val="004F34BC"/>
    <w:rsid w:val="005937D3"/>
    <w:rsid w:val="005D764F"/>
    <w:rsid w:val="00601139"/>
    <w:rsid w:val="006372E3"/>
    <w:rsid w:val="006C63A6"/>
    <w:rsid w:val="007035D5"/>
    <w:rsid w:val="00737018"/>
    <w:rsid w:val="007377C8"/>
    <w:rsid w:val="00747C97"/>
    <w:rsid w:val="007619A2"/>
    <w:rsid w:val="00783D61"/>
    <w:rsid w:val="007B0C81"/>
    <w:rsid w:val="007D193A"/>
    <w:rsid w:val="007F6894"/>
    <w:rsid w:val="00803A8E"/>
    <w:rsid w:val="00831074"/>
    <w:rsid w:val="00846A98"/>
    <w:rsid w:val="008824B0"/>
    <w:rsid w:val="008B77B6"/>
    <w:rsid w:val="008F39A6"/>
    <w:rsid w:val="0092063B"/>
    <w:rsid w:val="00931DA9"/>
    <w:rsid w:val="0093390D"/>
    <w:rsid w:val="00980729"/>
    <w:rsid w:val="00982824"/>
    <w:rsid w:val="00985483"/>
    <w:rsid w:val="0099777B"/>
    <w:rsid w:val="009E5A50"/>
    <w:rsid w:val="00A21DE7"/>
    <w:rsid w:val="00A23BD7"/>
    <w:rsid w:val="00A24F30"/>
    <w:rsid w:val="00A35B8E"/>
    <w:rsid w:val="00A40DAA"/>
    <w:rsid w:val="00A42847"/>
    <w:rsid w:val="00A6359E"/>
    <w:rsid w:val="00A74191"/>
    <w:rsid w:val="00AD1ECD"/>
    <w:rsid w:val="00AE46E7"/>
    <w:rsid w:val="00B061A0"/>
    <w:rsid w:val="00B107D5"/>
    <w:rsid w:val="00B10F81"/>
    <w:rsid w:val="00B15928"/>
    <w:rsid w:val="00BA7F97"/>
    <w:rsid w:val="00BB2BA3"/>
    <w:rsid w:val="00BD76F6"/>
    <w:rsid w:val="00C02C55"/>
    <w:rsid w:val="00C3167E"/>
    <w:rsid w:val="00C3694B"/>
    <w:rsid w:val="00C40BB9"/>
    <w:rsid w:val="00CA006C"/>
    <w:rsid w:val="00CA5E4D"/>
    <w:rsid w:val="00CB2BA0"/>
    <w:rsid w:val="00CF28A0"/>
    <w:rsid w:val="00D156D6"/>
    <w:rsid w:val="00D26AA8"/>
    <w:rsid w:val="00D51414"/>
    <w:rsid w:val="00D55169"/>
    <w:rsid w:val="00D86942"/>
    <w:rsid w:val="00DC3498"/>
    <w:rsid w:val="00DD5D78"/>
    <w:rsid w:val="00DF4229"/>
    <w:rsid w:val="00E14769"/>
    <w:rsid w:val="00E21580"/>
    <w:rsid w:val="00E40269"/>
    <w:rsid w:val="00E43EFF"/>
    <w:rsid w:val="00E53B9F"/>
    <w:rsid w:val="00E80F86"/>
    <w:rsid w:val="00EB1F27"/>
    <w:rsid w:val="00EC3A21"/>
    <w:rsid w:val="00EC5BDC"/>
    <w:rsid w:val="00EF1188"/>
    <w:rsid w:val="00F45534"/>
    <w:rsid w:val="00F634FC"/>
    <w:rsid w:val="00F653AF"/>
    <w:rsid w:val="00F763DF"/>
    <w:rsid w:val="00FD61D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6D815"/>
  <w15:docId w15:val="{9C4DA5C5-83F9-4975-B0E3-8D44DBF3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4858"/>
    <w:pPr>
      <w:spacing w:after="100"/>
    </w:pPr>
  </w:style>
  <w:style w:type="paragraph" w:styleId="TOC2">
    <w:name w:val="toc 2"/>
    <w:basedOn w:val="Normal"/>
    <w:next w:val="Normal"/>
    <w:autoRedefine/>
    <w:uiPriority w:val="39"/>
    <w:unhideWhenUsed/>
    <w:rsid w:val="00494858"/>
    <w:pPr>
      <w:spacing w:after="100"/>
      <w:ind w:left="240"/>
    </w:pPr>
  </w:style>
  <w:style w:type="paragraph" w:styleId="Header">
    <w:name w:val="header"/>
    <w:basedOn w:val="Normal"/>
    <w:link w:val="HeaderChar"/>
    <w:uiPriority w:val="99"/>
    <w:unhideWhenUsed/>
    <w:rsid w:val="004D1C83"/>
    <w:pPr>
      <w:tabs>
        <w:tab w:val="center" w:pos="4513"/>
        <w:tab w:val="right" w:pos="9026"/>
      </w:tabs>
    </w:pPr>
  </w:style>
  <w:style w:type="character" w:customStyle="1" w:styleId="HeaderChar">
    <w:name w:val="Header Char"/>
    <w:basedOn w:val="DefaultParagraphFont"/>
    <w:link w:val="Header"/>
    <w:uiPriority w:val="99"/>
    <w:rsid w:val="004D1C83"/>
  </w:style>
  <w:style w:type="paragraph" w:styleId="Footer">
    <w:name w:val="footer"/>
    <w:basedOn w:val="Normal"/>
    <w:link w:val="FooterChar"/>
    <w:uiPriority w:val="99"/>
    <w:unhideWhenUsed/>
    <w:rsid w:val="004D1C83"/>
    <w:pPr>
      <w:tabs>
        <w:tab w:val="center" w:pos="4513"/>
        <w:tab w:val="right" w:pos="9026"/>
      </w:tabs>
    </w:pPr>
  </w:style>
  <w:style w:type="character" w:customStyle="1" w:styleId="FooterChar">
    <w:name w:val="Footer Char"/>
    <w:basedOn w:val="DefaultParagraphFont"/>
    <w:link w:val="Footer"/>
    <w:uiPriority w:val="99"/>
    <w:rsid w:val="004D1C83"/>
  </w:style>
  <w:style w:type="paragraph" w:styleId="Caption">
    <w:name w:val="caption"/>
    <w:basedOn w:val="Normal"/>
    <w:next w:val="Normal"/>
    <w:uiPriority w:val="35"/>
    <w:unhideWhenUsed/>
    <w:qFormat/>
    <w:pPr>
      <w:spacing w:before="120" w:after="240"/>
      <w:jc w:val="center"/>
    </w:pPr>
    <w:rPr>
      <w:b/>
      <w:bCs/>
      <w:sz w:val="22"/>
      <w:szCs w:val="22"/>
    </w:rPr>
  </w:style>
  <w:style w:type="paragraph" w:styleId="TableofFigures">
    <w:name w:val="table of figures"/>
    <w:basedOn w:val="Normal"/>
    <w:next w:val="Normal"/>
    <w:uiPriority w:val="99"/>
    <w:unhideWhenUsed/>
    <w:pPr>
      <w:tabs>
        <w:tab w:val="right" w:leader="dot" w:pos="8221"/>
      </w:tabs>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21" Type="http://schemas.openxmlformats.org/officeDocument/2006/relationships/header" Target="header7.xml"/><Relationship Id="rId34"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footer" Target="foot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CFADE-0826-443B-B99B-69973D3EB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26</Pages>
  <Words>3500</Words>
  <Characters>19955</Characters>
  <Application>Microsoft Office Word</Application>
  <DocSecurity>0</DocSecurity>
  <Lines>166</Lines>
  <Paragraphs>46</Paragraphs>
  <ScaleCrop>false</ScaleCrop>
  <Company/>
  <LinksUpToDate>false</LinksUpToDate>
  <CharactersWithSpaces>23409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zahiruddin 01</cp:lastModifiedBy>
  <cp:revision>2</cp:revision>
  <dcterms:created xsi:type="dcterms:W3CDTF">2026-09-02T16:49:00Z</dcterms:created>
  <dcterms:modified xsi:type="dcterms:W3CDTF">2026-10-03T20:21:00Z</dcterms:modified>
</cp:coreProperties>
</file>