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Klikněte na kartu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v repozitáři: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60720" cy="1281430"/>
            <wp:effectExtent b="0" l="0" r="0" t="0"/>
            <wp:docPr id="15019581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Dále na </w:t>
      </w:r>
      <w:r w:rsidDel="00000000" w:rsidR="00000000" w:rsidRPr="00000000">
        <w:rPr>
          <w:i w:val="1"/>
          <w:rtl w:val="0"/>
        </w:rPr>
        <w:t xml:space="preserve">Collaborators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60720" cy="3655695"/>
            <wp:effectExtent b="0" l="0" r="0" t="0"/>
            <wp:docPr id="15019581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Budete muset zadat Vaše heslo: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2573745" cy="3518839"/>
            <wp:effectExtent b="0" l="0" r="0" t="0"/>
            <wp:docPr id="15019581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745" cy="351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dostanete se na stránku, kde kliknete na tlačítko </w:t>
      </w:r>
      <w:r w:rsidDel="00000000" w:rsidR="00000000" w:rsidRPr="00000000">
        <w:rPr>
          <w:i w:val="1"/>
          <w:rtl w:val="0"/>
        </w:rPr>
        <w:t xml:space="preserve">Add People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60720" cy="2414905"/>
            <wp:effectExtent b="0" l="0" r="0" t="0"/>
            <wp:docPr id="15019581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Následně vyplníte jméno uživatele, kterého chcete do projektu přidat ( bez mezer):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60720" cy="2698750"/>
            <wp:effectExtent b="0" l="0" r="0" t="0"/>
            <wp:docPr id="15019581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 nabídce vyberte, koho chcete přidat, aby měl přístup k repozitáři a potvrďte zeleným tlačítkem – GitHub pošle pozvánku a lektor bude moci zkontrolovat projekt i v soukromém repozitáři (navíc může rovnou navrhovat úpravy kódu, pokud to bude potřeba).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6nI3J0adUkqxnKEpl6gzvO6kA==">CgMxLjA4AHIhMWxFaDVBc1VWX2U2TWdXS1hUd0gyR1dRdTFfZHBDa3ZS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2023-10-31T16:13:00Z</dcterms:created>
  <dc:creator>Jakub Pradeniak</dc:creator>
</cp:coreProperties>
</file>