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8D9" w:rsidRDefault="000628D9" w:rsidP="000628D9">
      <w:pPr>
        <w:jc w:val="both"/>
        <w:rPr>
          <w:b/>
        </w:rPr>
      </w:pPr>
      <w:r>
        <w:rPr>
          <w:b/>
        </w:rPr>
        <w:t>Detectando Firmas y método RIT.</w:t>
      </w:r>
    </w:p>
    <w:p w:rsidR="000628D9" w:rsidRDefault="000628D9" w:rsidP="000628D9">
      <w:pPr>
        <w:jc w:val="both"/>
        <w:rPr>
          <w:b/>
        </w:rPr>
      </w:pP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7DEF4D03" wp14:editId="606A76A1">
            <wp:extent cx="4848225" cy="210502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0628D9" w:rsidRDefault="000628D9" w:rsidP="000628D9">
      <w:r>
        <w:t>Muchas veces cuando intentamos infectar a nuestras victimas es muy tedioso saber si en realidad su Antivirus puede quedar K.O. al pasarle nuestro malware y surtir efecto en un 100%. Para esto es necesario a veces in-detectar el malware de alguna u otra forma, podemos comprimir el Binario de tal forma que quede detectado por pocos Antivirus.</w:t>
      </w:r>
    </w:p>
    <w:p w:rsidR="000628D9" w:rsidRDefault="000628D9" w:rsidP="000628D9"/>
    <w:p w:rsidR="000628D9" w:rsidRDefault="000628D9" w:rsidP="000628D9">
      <w:r>
        <w:t xml:space="preserve">Un ejemplo práctico sería en mandar un </w:t>
      </w:r>
      <w:proofErr w:type="spellStart"/>
      <w:r>
        <w:t>Keylogger</w:t>
      </w:r>
      <w:proofErr w:type="spellEnd"/>
      <w:r>
        <w:t xml:space="preserve"> para que la víctima lo ejecute y nosotros podamos ver todo lo que escribe la víctima en unos registros que se envíen a través de correo electrónico o alguna página web mediante peticiones GET/POST o FTP.</w:t>
      </w:r>
    </w:p>
    <w:p w:rsidR="000628D9" w:rsidRDefault="000628D9" w:rsidP="000628D9">
      <w:r>
        <w:t xml:space="preserve">Ahora como sabemos todo malware llega a ser detectado por los antivirus, suponiendo que nuestro virus o mejor dicho tomando ejemplo de base un </w:t>
      </w:r>
      <w:proofErr w:type="spellStart"/>
      <w:r>
        <w:t>Crypter</w:t>
      </w:r>
      <w:proofErr w:type="spellEnd"/>
      <w:r>
        <w:t xml:space="preserve"> el cual nos va ayudar a ofuscar un Malware el cual igual puede ser detectado podemos tocarlo un poco, para no alargar la historia podemos usar métodos bastante efectivos para ello y citaré 2 ejemplos el cual uno pueden ustedes desarrollar basándose en el que mostrare más adelante.</w:t>
      </w:r>
    </w:p>
    <w:p w:rsidR="000628D9" w:rsidRDefault="000628D9" w:rsidP="000628D9">
      <w:r>
        <w:br/>
        <w:t xml:space="preserve">Podemos detectar las firmas mediante una herramienta llamada </w:t>
      </w:r>
      <w:proofErr w:type="spellStart"/>
      <w:r>
        <w:t>SignatureZero</w:t>
      </w:r>
      <w:proofErr w:type="spellEnd"/>
      <w:r>
        <w:t xml:space="preserve"> que sirve para rellenar los </w:t>
      </w:r>
      <w:proofErr w:type="spellStart"/>
      <w:r>
        <w:t>Offsets</w:t>
      </w:r>
      <w:proofErr w:type="spellEnd"/>
      <w:r>
        <w:t xml:space="preserve"> con lo que nosotros se nos ocurra, en este ejemplo serán Ceros mejor </w:t>
      </w:r>
      <w:proofErr w:type="spellStart"/>
      <w:r>
        <w:t>lamados</w:t>
      </w:r>
      <w:proofErr w:type="spellEnd"/>
      <w:r>
        <w:t xml:space="preserve"> </w:t>
      </w:r>
      <w:proofErr w:type="spellStart"/>
      <w:r>
        <w:t>Nop´s</w:t>
      </w:r>
      <w:proofErr w:type="spellEnd"/>
      <w:r>
        <w:t xml:space="preserve"> los cuales servirán para dejar Ceros en las direcciones donde hay instrucciones en el binario para así poder acorralar la parte detectada por el anti-virus.</w:t>
      </w:r>
    </w:p>
    <w:p w:rsidR="000628D9" w:rsidRDefault="000628D9" w:rsidP="000628D9"/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6F55F925" wp14:editId="5043E78B">
            <wp:extent cx="4876800" cy="11334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r>
        <w:t xml:space="preserve">Como se puede ver en la imagen con rojo está marcado el </w:t>
      </w:r>
      <w:proofErr w:type="spellStart"/>
      <w:r>
        <w:t>Entry</w:t>
      </w:r>
      <w:proofErr w:type="spellEnd"/>
      <w:r>
        <w:t>-Point y donde dice la parte en llena con NOP´S en gris, está en algún momento tenía código como en la parte naranja mostrada y la parte rosa es donde hay una instrucción que es detectada, esta tendrá una dirección especifica que es detectada por el antivirus.</w:t>
      </w:r>
    </w:p>
    <w:p w:rsidR="000628D9" w:rsidRDefault="000628D9" w:rsidP="000628D9"/>
    <w:p w:rsidR="000628D9" w:rsidRDefault="000628D9" w:rsidP="000628D9">
      <w:r>
        <w:t>Ahora veamos cómo podremos llegar a este punto. La parte roja es la modificada y la verde es la original y la naranja la cabecera; tal como lo muestra el mismo programa.</w:t>
      </w: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581696F0" wp14:editId="75A94E0D">
            <wp:extent cx="5610225" cy="362902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r>
        <w:t xml:space="preserve">Como </w:t>
      </w:r>
      <w:proofErr w:type="spellStart"/>
      <w:r>
        <w:t>puden</w:t>
      </w:r>
      <w:proofErr w:type="spellEnd"/>
      <w:r>
        <w:t xml:space="preserve"> ver abrí un </w:t>
      </w:r>
      <w:proofErr w:type="spellStart"/>
      <w:r>
        <w:t>Crypter</w:t>
      </w:r>
      <w:proofErr w:type="spellEnd"/>
      <w:r>
        <w:t xml:space="preserve"> en este caso su </w:t>
      </w:r>
      <w:proofErr w:type="spellStart"/>
      <w:r>
        <w:t>Stub</w:t>
      </w:r>
      <w:proofErr w:type="spellEnd"/>
      <w:r>
        <w:t xml:space="preserve"> el cual es detectado obviamente por mi antivirus, a lo cual mi pregunta sería, ¿Cómo carajos encuentro la firma</w:t>
      </w:r>
      <w:proofErr w:type="gramStart"/>
      <w:r>
        <w:t>?.</w:t>
      </w:r>
      <w:proofErr w:type="gramEnd"/>
      <w:r>
        <w:t xml:space="preserve"> La respuesta es obvia; está en nuestro corazón. Bueno no tanto así, si le relleno ese bloque en rojo a nuestro binario y sigue siendo detectado, queda decir nada más ni menos que sigue siendo detectado y por obvia razón la firma sigue ahí en alguna parte que viene siendo una dirección.</w:t>
      </w:r>
      <w:r>
        <w:br/>
      </w:r>
      <w:r>
        <w:br/>
        <w:t xml:space="preserve">Ahora veamos el </w:t>
      </w:r>
      <w:proofErr w:type="spellStart"/>
      <w:r>
        <w:t>scan</w:t>
      </w:r>
      <w:proofErr w:type="spellEnd"/>
      <w:r>
        <w:t>.</w:t>
      </w:r>
    </w:p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7B2432E5" wp14:editId="36C163DE">
            <wp:extent cx="5610225" cy="2990850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0628D9" w:rsidRDefault="000628D9" w:rsidP="000628D9">
      <w:r>
        <w:t>Como pueden ver es detectado todavía, ahora que podemos hacer para mejorar esta situación.</w:t>
      </w: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34210C0C" wp14:editId="72D7FE60">
            <wp:extent cx="5610225" cy="3629025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0628D9" w:rsidRDefault="000628D9" w:rsidP="000628D9">
      <w:r>
        <w:lastRenderedPageBreak/>
        <w:t>Ahora hemos rellenado desde el Offset 8453 hasta el final, sabemos que nos queda un intervalo muy pequeño desde la cabecera hasta la dirección encontrada. Vamos a ver cuál es.</w:t>
      </w: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634696CB" wp14:editId="2613D592">
            <wp:extent cx="5610225" cy="3629025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0628D9" w:rsidRDefault="000628D9" w:rsidP="000628D9">
      <w:r>
        <w:t xml:space="preserve">Como se puede ver después de terminar la cabecera empieza con la dirección 4096 y la </w:t>
      </w:r>
      <w:proofErr w:type="spellStart"/>
      <w:proofErr w:type="gramStart"/>
      <w:r>
        <w:t>ultima</w:t>
      </w:r>
      <w:proofErr w:type="spellEnd"/>
      <w:proofErr w:type="gramEnd"/>
      <w:r>
        <w:t xml:space="preserve"> vez rellenamos desde la dirección 8453, eso quiere decir que la firma está entre 4096 y 8453. Ahora estoy rellenando desde 4096 hasta 5635.</w:t>
      </w: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61F50420" wp14:editId="0FAC2169">
            <wp:extent cx="5610225" cy="2752725"/>
            <wp:effectExtent l="0" t="0" r="9525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r>
        <w:lastRenderedPageBreak/>
        <w:t xml:space="preserve">Quiere decir que entre 4096 y 5635 está la detección pero aun </w:t>
      </w:r>
      <w:proofErr w:type="spellStart"/>
      <w:r>
        <w:t>asi</w:t>
      </w:r>
      <w:proofErr w:type="spellEnd"/>
      <w:r>
        <w:t xml:space="preserve"> si hacemos cálculos estamos hablando de una diferencia de 1539 </w:t>
      </w:r>
      <w:proofErr w:type="spellStart"/>
      <w:r>
        <w:t>Offset´s</w:t>
      </w:r>
      <w:proofErr w:type="spellEnd"/>
      <w:r>
        <w:t>. Ahora podemos hacer lo mejor para dejar la firma exacta. Me la pasaré de 200 en 200 y luego de 100 en 100 para acorralar la firma para quedar así.</w:t>
      </w:r>
    </w:p>
    <w:p w:rsidR="000628D9" w:rsidRDefault="000628D9" w:rsidP="000628D9">
      <w:pPr>
        <w:rPr>
          <w:noProof/>
          <w:lang w:eastAsia="es-MX"/>
        </w:rPr>
      </w:pP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598A6E31" wp14:editId="2EB23EB8">
            <wp:extent cx="5657850" cy="288607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8" t="27615" r="16978" b="27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r>
        <w:t xml:space="preserve">Ahora podemos hacer algo para saber dónde está Es irlo </w:t>
      </w:r>
      <w:proofErr w:type="spellStart"/>
      <w:r>
        <w:t>indetectando</w:t>
      </w:r>
      <w:proofErr w:type="spellEnd"/>
      <w:r>
        <w:t xml:space="preserve"> el código por trozos con </w:t>
      </w:r>
      <w:proofErr w:type="spellStart"/>
      <w:r>
        <w:t>HexWorkShop</w:t>
      </w:r>
      <w:proofErr w:type="spellEnd"/>
      <w:r>
        <w:t xml:space="preserve"> </w:t>
      </w:r>
    </w:p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071CE86C" wp14:editId="7B0D26F6">
            <wp:extent cx="5610225" cy="3990975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r>
        <w:t xml:space="preserve">Como se puede ver en la imagen en la parte inferior izquierda estamos desde el </w:t>
      </w:r>
      <w:proofErr w:type="spellStart"/>
      <w:r>
        <w:t>Offst</w:t>
      </w:r>
      <w:proofErr w:type="spellEnd"/>
      <w:r>
        <w:t xml:space="preserve"> 5056 hasta el 60 donde está nuestra firma, la cual la podemos modificar con </w:t>
      </w:r>
      <w:proofErr w:type="spellStart"/>
      <w:r>
        <w:t>OllyDBG</w:t>
      </w:r>
      <w:proofErr w:type="spellEnd"/>
      <w:r>
        <w:t>.</w:t>
      </w:r>
    </w:p>
    <w:p w:rsidR="000628D9" w:rsidRDefault="000628D9" w:rsidP="000628D9"/>
    <w:p w:rsidR="000628D9" w:rsidRDefault="000628D9" w:rsidP="000628D9">
      <w:r>
        <w:t>Aplicando lo siguiente.</w:t>
      </w:r>
    </w:p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429CA041" wp14:editId="0DBCC53E">
            <wp:extent cx="5524500" cy="374332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7" b="1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0628D9" w:rsidRDefault="000628D9" w:rsidP="000628D9">
      <w:r>
        <w:t>Vemos lo que hay en esa instrucción.</w:t>
      </w:r>
    </w:p>
    <w:p w:rsidR="000628D9" w:rsidRDefault="000628D9" w:rsidP="000628D9">
      <w:pPr>
        <w:rPr>
          <w:noProof/>
          <w:lang w:eastAsia="es-MX"/>
        </w:rPr>
      </w:pPr>
    </w:p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1DE79705" wp14:editId="589956D5">
            <wp:extent cx="5543550" cy="378142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9" b="1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r>
        <w:t>Copio esas dos líneas para ubicarlas en otra parte del binario o también puedo abarcar más parte de código.</w:t>
      </w:r>
    </w:p>
    <w:p w:rsidR="000628D9" w:rsidRDefault="000628D9" w:rsidP="000628D9">
      <w:pPr>
        <w:rPr>
          <w:noProof/>
          <w:lang w:eastAsia="es-MX"/>
        </w:rPr>
      </w:pPr>
    </w:p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0DA5162E" wp14:editId="11508C4D">
            <wp:extent cx="6057900" cy="363855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87" b="28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0628D9" w:rsidRDefault="000628D9" w:rsidP="000628D9">
      <w:r>
        <w:t xml:space="preserve">Ahora solo lo que pasó es que se ubicó esa firma en otra parte del binario para sí dejar el binario in-detectado por el Antivirus. </w:t>
      </w:r>
    </w:p>
    <w:p w:rsidR="000628D9" w:rsidRDefault="000628D9" w:rsidP="000628D9">
      <w:r>
        <w:t>RESULTADOS:</w:t>
      </w:r>
    </w:p>
    <w:p w:rsidR="000628D9" w:rsidRDefault="000628D9" w:rsidP="000628D9">
      <w:pPr>
        <w:rPr>
          <w:noProof/>
          <w:lang w:eastAsia="es-MX"/>
        </w:rPr>
      </w:pPr>
      <w:r>
        <w:t>ANTES:</w:t>
      </w:r>
      <w:r>
        <w:br/>
      </w:r>
    </w:p>
    <w:p w:rsidR="000628D9" w:rsidRDefault="000628D9" w:rsidP="000628D9">
      <w:r>
        <w:rPr>
          <w:noProof/>
          <w:lang w:eastAsia="es-MX"/>
        </w:rPr>
        <w:lastRenderedPageBreak/>
        <w:drawing>
          <wp:inline distT="0" distB="0" distL="0" distR="0" wp14:anchorId="5A23122E" wp14:editId="0E7D4EFF">
            <wp:extent cx="5343525" cy="3371850"/>
            <wp:effectExtent l="0" t="0" r="9525" b="0"/>
            <wp:docPr id="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46" t="12387" r="11504" b="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>
      <w:pPr>
        <w:rPr>
          <w:noProof/>
          <w:lang w:eastAsia="es-MX"/>
        </w:rPr>
      </w:pPr>
      <w:r>
        <w:rPr>
          <w:noProof/>
          <w:lang w:eastAsia="es-MX"/>
        </w:rPr>
        <w:t xml:space="preserve">DESPUES: </w:t>
      </w:r>
    </w:p>
    <w:p w:rsidR="000628D9" w:rsidRDefault="000628D9" w:rsidP="000628D9">
      <w:r>
        <w:rPr>
          <w:noProof/>
          <w:lang w:eastAsia="es-MX"/>
        </w:rPr>
        <w:drawing>
          <wp:inline distT="0" distB="0" distL="0" distR="0" wp14:anchorId="784C4FC5" wp14:editId="229D2F2E">
            <wp:extent cx="4933950" cy="3971925"/>
            <wp:effectExtent l="0" t="0" r="0" b="9525"/>
            <wp:docPr id="5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54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8D9" w:rsidRDefault="000628D9" w:rsidP="000628D9"/>
    <w:p w:rsidR="007331E8" w:rsidRDefault="000628D9" w:rsidP="000628D9">
      <w:r>
        <w:lastRenderedPageBreak/>
        <w:t xml:space="preserve">Como pueden ver hemos quitado a muchos antivirus, era detectado por 19 de 35 y ahora quedan solo 7 de 35. </w:t>
      </w:r>
      <w:r>
        <w:br/>
      </w:r>
      <w:bookmarkStart w:id="0" w:name="_GoBack"/>
      <w:bookmarkEnd w:id="0"/>
    </w:p>
    <w:sectPr w:rsidR="007331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8D9"/>
    <w:rsid w:val="000628D9"/>
    <w:rsid w:val="0073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2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28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2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28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2017-02-11T21:59:00Z</dcterms:created>
  <dcterms:modified xsi:type="dcterms:W3CDTF">2017-02-11T21:59:00Z</dcterms:modified>
</cp:coreProperties>
</file>