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1864" w14:textId="77777777" w:rsidR="00AE3E53" w:rsidRDefault="00AE3E53" w:rsidP="00AE3E53">
      <w:pPr>
        <w:spacing w:after="48"/>
        <w:ind w:right="443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FAST-NUCES KARACHI CAMPUS</w:t>
      </w:r>
    </w:p>
    <w:p w14:paraId="7F809774" w14:textId="77777777" w:rsidR="00AE3E53" w:rsidRDefault="00AE3E53" w:rsidP="00AE3E53">
      <w:pPr>
        <w:spacing w:after="0"/>
        <w:ind w:left="2160" w:right="457" w:firstLine="720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(FALL-2025)</w:t>
      </w:r>
    </w:p>
    <w:p w14:paraId="033F4943" w14:textId="77777777" w:rsidR="00AE3E53" w:rsidRDefault="00AE3E53" w:rsidP="00AE3E53">
      <w:pPr>
        <w:spacing w:after="0"/>
        <w:ind w:left="10" w:right="457" w:hanging="10"/>
        <w:jc w:val="center"/>
        <w:rPr>
          <w:rFonts w:ascii="Times New Roman" w:hAnsi="Times New Roman"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67AC7A" wp14:editId="5A509D42">
            <wp:simplePos x="0" y="0"/>
            <wp:positionH relativeFrom="margin">
              <wp:posOffset>2065020</wp:posOffset>
            </wp:positionH>
            <wp:positionV relativeFrom="margin">
              <wp:posOffset>849999</wp:posOffset>
            </wp:positionV>
            <wp:extent cx="1216025" cy="1216025"/>
            <wp:effectExtent l="0" t="0" r="3175" b="3175"/>
            <wp:wrapSquare wrapText="bothSides"/>
            <wp:docPr id="5" name="Picture 1414177970" descr="A blue circle with white text and a green and yellow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14177970" descr="A blue circle with white text and a green and yellow let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121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EA363B" w14:textId="77777777" w:rsidR="00AE3E53" w:rsidRDefault="00AE3E53" w:rsidP="00AE3E53">
      <w:pPr>
        <w:spacing w:after="0"/>
        <w:ind w:left="10" w:right="443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0D2F3355" w14:textId="77777777" w:rsidR="00AE3E53" w:rsidRDefault="00AE3E53" w:rsidP="00AE3E53">
      <w:pPr>
        <w:spacing w:after="0"/>
        <w:ind w:left="10" w:right="443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66D0E957" w14:textId="77777777" w:rsidR="00AE3E53" w:rsidRDefault="00AE3E53" w:rsidP="00AE3E53">
      <w:pPr>
        <w:spacing w:after="0"/>
        <w:ind w:left="10" w:right="443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7794A7E9" w14:textId="26872923" w:rsidR="00AE3E53" w:rsidRPr="000D6452" w:rsidRDefault="00AE3E53" w:rsidP="00AE3E53">
      <w:pPr>
        <w:spacing w:after="0"/>
        <w:ind w:left="10" w:right="443" w:hanging="10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(CS-</w:t>
      </w:r>
      <w:r w:rsidR="000741A1">
        <w:rPr>
          <w:rFonts w:ascii="Times New Roman" w:eastAsia="Times New Roman" w:hAnsi="Times New Roman"/>
          <w:bCs/>
          <w:sz w:val="48"/>
          <w:szCs w:val="48"/>
        </w:rPr>
        <w:t>3001</w:t>
      </w:r>
      <w:r>
        <w:rPr>
          <w:rFonts w:ascii="Times New Roman" w:eastAsia="Times New Roman" w:hAnsi="Times New Roman"/>
          <w:bCs/>
          <w:sz w:val="48"/>
          <w:szCs w:val="48"/>
        </w:rPr>
        <w:t>)</w:t>
      </w:r>
      <w:r>
        <w:rPr>
          <w:rFonts w:ascii="Times New Roman" w:hAnsi="Times New Roman"/>
          <w:bCs/>
          <w:sz w:val="48"/>
          <w:szCs w:val="48"/>
        </w:rPr>
        <w:t xml:space="preserve"> </w:t>
      </w:r>
      <w:r w:rsidR="000741A1">
        <w:rPr>
          <w:rFonts w:ascii="Times New Roman" w:eastAsia="Times New Roman" w:hAnsi="Times New Roman"/>
          <w:bCs/>
          <w:sz w:val="48"/>
          <w:szCs w:val="48"/>
        </w:rPr>
        <w:t>COMPUTER NETWORKS</w:t>
      </w:r>
      <w:r>
        <w:rPr>
          <w:rFonts w:ascii="Times New Roman" w:eastAsia="Times New Roman" w:hAnsi="Times New Roman"/>
          <w:bCs/>
          <w:sz w:val="48"/>
          <w:szCs w:val="48"/>
        </w:rPr>
        <w:t xml:space="preserve"> </w:t>
      </w:r>
    </w:p>
    <w:p w14:paraId="1CFA98C6" w14:textId="77777777" w:rsidR="00AE3E53" w:rsidRDefault="00AE3E53" w:rsidP="00AE3E5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50"/>
        </w:rPr>
      </w:pPr>
    </w:p>
    <w:p w14:paraId="54C3929C" w14:textId="77777777" w:rsidR="00AE3E53" w:rsidRDefault="00AE3E53" w:rsidP="00AE3E5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50"/>
        </w:rPr>
      </w:pPr>
      <w:r>
        <w:rPr>
          <w:rFonts w:ascii="Times New Roman" w:eastAsia="Times New Roman" w:hAnsi="Times New Roman"/>
          <w:bCs/>
          <w:sz w:val="50"/>
        </w:rPr>
        <w:t>COURSE PROJECT:</w:t>
      </w:r>
    </w:p>
    <w:p w14:paraId="6DDC4ABA" w14:textId="452D2B82" w:rsidR="00AE3E53" w:rsidRDefault="00AE3E53" w:rsidP="00725E0F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[</w:t>
      </w:r>
      <w:r w:rsidR="00725E0F">
        <w:rPr>
          <w:rFonts w:ascii="Times New Roman" w:eastAsia="Times New Roman" w:hAnsi="Times New Roman"/>
          <w:bCs/>
          <w:sz w:val="48"/>
          <w:szCs w:val="48"/>
        </w:rPr>
        <w:t>MICRO</w:t>
      </w:r>
      <w:r w:rsidR="0017561D">
        <w:rPr>
          <w:rFonts w:ascii="Times New Roman" w:eastAsia="Times New Roman" w:hAnsi="Times New Roman"/>
          <w:bCs/>
          <w:sz w:val="48"/>
          <w:szCs w:val="48"/>
        </w:rPr>
        <w:t xml:space="preserve">SERVICES </w:t>
      </w:r>
      <w:r w:rsidR="00725E0F">
        <w:rPr>
          <w:rFonts w:ascii="Times New Roman" w:eastAsia="Times New Roman" w:hAnsi="Times New Roman"/>
          <w:bCs/>
          <w:sz w:val="48"/>
          <w:szCs w:val="48"/>
        </w:rPr>
        <w:t>NET</w:t>
      </w:r>
      <w:r w:rsidR="0017561D">
        <w:rPr>
          <w:rFonts w:ascii="Times New Roman" w:eastAsia="Times New Roman" w:hAnsi="Times New Roman"/>
          <w:bCs/>
          <w:sz w:val="48"/>
          <w:szCs w:val="48"/>
        </w:rPr>
        <w:t>WORK</w:t>
      </w:r>
      <w:r w:rsidR="00725E0F">
        <w:rPr>
          <w:rFonts w:ascii="Times New Roman" w:eastAsia="Times New Roman" w:hAnsi="Times New Roman"/>
          <w:bCs/>
          <w:sz w:val="48"/>
          <w:szCs w:val="48"/>
        </w:rPr>
        <w:t xml:space="preserve"> MANAG</w:t>
      </w:r>
      <w:r w:rsidR="00E73733">
        <w:rPr>
          <w:rFonts w:ascii="Times New Roman" w:eastAsia="Times New Roman" w:hAnsi="Times New Roman"/>
          <w:bCs/>
          <w:sz w:val="48"/>
          <w:szCs w:val="48"/>
        </w:rPr>
        <w:t>EMENT</w:t>
      </w:r>
      <w:r>
        <w:rPr>
          <w:rFonts w:ascii="Times New Roman" w:eastAsia="Times New Roman" w:hAnsi="Times New Roman"/>
          <w:bCs/>
          <w:sz w:val="48"/>
          <w:szCs w:val="48"/>
        </w:rPr>
        <w:t>]</w:t>
      </w:r>
    </w:p>
    <w:p w14:paraId="372BBC87" w14:textId="77777777" w:rsidR="00AE3E53" w:rsidRDefault="00AE3E53" w:rsidP="00AE3E5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23EC63BB" w14:textId="77777777" w:rsidR="00AE3E53" w:rsidRDefault="00AE3E53" w:rsidP="00AE3E5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SECTION:</w:t>
      </w:r>
    </w:p>
    <w:p w14:paraId="3EBACADC" w14:textId="77777777" w:rsidR="00AE3E53" w:rsidRDefault="00AE3E53" w:rsidP="00AE3E5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BS-CS-5A</w:t>
      </w:r>
    </w:p>
    <w:p w14:paraId="1F05302B" w14:textId="77777777" w:rsidR="00AE3E53" w:rsidRDefault="00AE3E53" w:rsidP="00AE3E5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251597B9" w14:textId="77777777" w:rsidR="00AE3E53" w:rsidRDefault="00AE3E53" w:rsidP="00AE3E5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INSTRUCTORS:</w:t>
      </w:r>
    </w:p>
    <w:p w14:paraId="2C58CEAC" w14:textId="0653EA34" w:rsidR="002F1DD5" w:rsidRDefault="002F1DD5" w:rsidP="00AE3E53">
      <w:pPr>
        <w:spacing w:after="0"/>
        <w:ind w:right="10"/>
        <w:jc w:val="center"/>
        <w:rPr>
          <w:rFonts w:ascii="Times New Roman" w:eastAsia="Times New Roman" w:hAnsi="Times New Roman"/>
          <w:bCs/>
          <w:sz w:val="48"/>
          <w:szCs w:val="48"/>
        </w:rPr>
      </w:pPr>
      <w:r w:rsidRPr="00AF54FC">
        <w:rPr>
          <w:rFonts w:ascii="Times New Roman" w:eastAsia="Times New Roman" w:hAnsi="Times New Roman"/>
          <w:bCs/>
          <w:sz w:val="48"/>
          <w:szCs w:val="48"/>
        </w:rPr>
        <w:t>DR. FARRUKH SALIM SHAIKH</w:t>
      </w:r>
    </w:p>
    <w:p w14:paraId="42C61878" w14:textId="77777777" w:rsidR="002F1DD5" w:rsidRDefault="002F1DD5" w:rsidP="00AE3E53">
      <w:pPr>
        <w:spacing w:after="0"/>
        <w:ind w:right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058D8907" w14:textId="65FD5581" w:rsidR="00AE3E53" w:rsidRDefault="00AE3E53" w:rsidP="00AE3E53">
      <w:pPr>
        <w:spacing w:after="0"/>
        <w:ind w:right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PROJECT MEMBERS:</w:t>
      </w:r>
    </w:p>
    <w:p w14:paraId="21CE7F07" w14:textId="77777777" w:rsidR="00AE3E53" w:rsidRDefault="00AE3E53" w:rsidP="00AE3E53">
      <w:pPr>
        <w:pStyle w:val="NoSpacing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hAnsi="Times New Roman"/>
          <w:bCs/>
          <w:sz w:val="48"/>
          <w:szCs w:val="48"/>
        </w:rPr>
        <w:t>23K-0907 Zubair Ahmed</w:t>
      </w:r>
    </w:p>
    <w:p w14:paraId="09EBECD7" w14:textId="77777777" w:rsidR="00AE3E53" w:rsidRDefault="00AE3E53" w:rsidP="00AE3E53">
      <w:pPr>
        <w:pStyle w:val="NoSpacing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hAnsi="Times New Roman"/>
          <w:bCs/>
          <w:sz w:val="48"/>
          <w:szCs w:val="48"/>
        </w:rPr>
        <w:t>23K-0516 Usman Khalid</w:t>
      </w:r>
    </w:p>
    <w:p w14:paraId="3810E90F" w14:textId="65FC92A8" w:rsidR="00E317E8" w:rsidRPr="00E317E8" w:rsidRDefault="00AE3E53" w:rsidP="00E317E8">
      <w:pPr>
        <w:pStyle w:val="NoSpacing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hAnsi="Times New Roman"/>
          <w:bCs/>
          <w:sz w:val="48"/>
          <w:szCs w:val="48"/>
        </w:rPr>
        <w:t>23K-0</w:t>
      </w:r>
      <w:r w:rsidR="00815A2D">
        <w:rPr>
          <w:rFonts w:ascii="Times New Roman" w:hAnsi="Times New Roman"/>
          <w:bCs/>
          <w:sz w:val="48"/>
          <w:szCs w:val="48"/>
        </w:rPr>
        <w:t>5</w:t>
      </w:r>
      <w:r>
        <w:rPr>
          <w:rFonts w:ascii="Times New Roman" w:hAnsi="Times New Roman"/>
          <w:bCs/>
          <w:sz w:val="48"/>
          <w:szCs w:val="48"/>
        </w:rPr>
        <w:t>6</w:t>
      </w:r>
      <w:r w:rsidR="00815A2D">
        <w:rPr>
          <w:rFonts w:ascii="Times New Roman" w:hAnsi="Times New Roman"/>
          <w:bCs/>
          <w:sz w:val="48"/>
          <w:szCs w:val="48"/>
        </w:rPr>
        <w:t>2</w:t>
      </w:r>
      <w:r>
        <w:rPr>
          <w:rFonts w:ascii="Times New Roman" w:hAnsi="Times New Roman"/>
          <w:bCs/>
          <w:sz w:val="48"/>
          <w:szCs w:val="48"/>
        </w:rPr>
        <w:t xml:space="preserve"> </w:t>
      </w:r>
      <w:r w:rsidR="00815A2D">
        <w:rPr>
          <w:rFonts w:ascii="Times New Roman" w:hAnsi="Times New Roman"/>
          <w:bCs/>
          <w:sz w:val="48"/>
          <w:szCs w:val="48"/>
        </w:rPr>
        <w:t>Affan Rehman</w:t>
      </w:r>
    </w:p>
    <w:p w14:paraId="373630CD" w14:textId="77777777" w:rsidR="00E317E8" w:rsidRDefault="00E317E8" w:rsidP="00362AD3">
      <w:pPr>
        <w:rPr>
          <w:b/>
          <w:bCs/>
        </w:rPr>
      </w:pPr>
    </w:p>
    <w:p w14:paraId="0BDB8007" w14:textId="77777777" w:rsidR="00815A2D" w:rsidRDefault="00815A2D" w:rsidP="00362AD3">
      <w:pPr>
        <w:rPr>
          <w:b/>
          <w:bCs/>
        </w:rPr>
      </w:pPr>
    </w:p>
    <w:p w14:paraId="5C13A350" w14:textId="05A4025E" w:rsidR="00663A26" w:rsidRPr="00BC34F9" w:rsidRDefault="00A70EA0" w:rsidP="00121AB2">
      <w:pPr>
        <w:jc w:val="center"/>
        <w:rPr>
          <w:rFonts w:ascii="Times New Roman" w:eastAsia="Times New Roman" w:hAnsi="Times New Roman"/>
          <w:bCs/>
          <w:sz w:val="48"/>
          <w:szCs w:val="48"/>
        </w:rPr>
      </w:pPr>
      <w:r w:rsidRPr="00BC34F9">
        <w:rPr>
          <w:rFonts w:ascii="Times New Roman" w:eastAsia="Times New Roman" w:hAnsi="Times New Roman"/>
          <w:bCs/>
          <w:sz w:val="48"/>
          <w:szCs w:val="48"/>
        </w:rPr>
        <w:lastRenderedPageBreak/>
        <w:t>TYPE OF PROJECT</w:t>
      </w:r>
    </w:p>
    <w:p w14:paraId="73C519AA" w14:textId="7D526C84" w:rsidR="00663A26" w:rsidRPr="00663A26" w:rsidRDefault="00663A26" w:rsidP="00CF0887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3A2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2:</w:t>
      </w:r>
      <w:r w:rsidRPr="00663A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Cloud-based Networking for Facebook-class webapps/backends</w:t>
      </w:r>
    </w:p>
    <w:p w14:paraId="6B76825F" w14:textId="764BEA15" w:rsidR="00663A26" w:rsidRPr="00663A26" w:rsidRDefault="00663A26" w:rsidP="00CF0887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3A2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5:</w:t>
      </w:r>
      <w:r w:rsidRPr="00663A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Distributed Systems Networking</w:t>
      </w:r>
    </w:p>
    <w:p w14:paraId="58CE577A" w14:textId="103A64C0" w:rsidR="00BC34F9" w:rsidRDefault="00BC34F9" w:rsidP="00121AB2">
      <w:pPr>
        <w:jc w:val="center"/>
        <w:rPr>
          <w:b/>
          <w:bCs/>
        </w:rPr>
      </w:pPr>
      <w:r>
        <w:rPr>
          <w:rFonts w:ascii="Times New Roman" w:eastAsia="Times New Roman" w:hAnsi="Times New Roman"/>
          <w:bCs/>
          <w:sz w:val="48"/>
          <w:szCs w:val="48"/>
        </w:rPr>
        <w:t>KEY POINTS</w:t>
      </w:r>
    </w:p>
    <w:p w14:paraId="6BB4ABF3" w14:textId="4BA190BC" w:rsidR="00663A26" w:rsidRPr="00362AD3" w:rsidRDefault="00340FF5" w:rsidP="00362AD3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 </w:t>
      </w:r>
      <w:r w:rsidRPr="006E724D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2a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 - Virtual network configuration (simulated)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 </w:t>
      </w:r>
      <w:r w:rsidRPr="006E724D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2b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 - Load balancing and scalability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 </w:t>
      </w:r>
      <w:r w:rsidRPr="006E724D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5a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 - </w:t>
      </w:r>
      <w:r w:rsidRPr="00F95CC0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val="en-US"/>
          <w14:ligatures w14:val="none"/>
        </w:rPr>
        <w:t>gRPC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w:r w:rsidRPr="00F95CC0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val="en-US"/>
          <w14:ligatures w14:val="none"/>
        </w:rPr>
        <w:t>REST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-based microservice communication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 </w:t>
      </w:r>
      <w:r w:rsidRPr="006E724D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5b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 - Scalable secure API gateways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 </w:t>
      </w:r>
      <w:r w:rsidRPr="006E724D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5e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 - Fault detection and recovery mechanisms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 </w:t>
      </w:r>
      <w:r w:rsidRPr="006E724D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4c</w:t>
      </w:r>
      <w:r w:rsidRPr="0097402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 - ChatOps for network management</w:t>
      </w:r>
    </w:p>
    <w:p w14:paraId="354D068D" w14:textId="569A25EF" w:rsidR="00362AD3" w:rsidRPr="00362AD3" w:rsidRDefault="0097402C" w:rsidP="00121AB2">
      <w:pPr>
        <w:jc w:val="center"/>
        <w:rPr>
          <w:b/>
          <w:bCs/>
        </w:rPr>
      </w:pPr>
      <w:r w:rsidRPr="00362AD3">
        <w:rPr>
          <w:rFonts w:ascii="Times New Roman" w:eastAsia="Times New Roman" w:hAnsi="Times New Roman"/>
          <w:bCs/>
          <w:sz w:val="48"/>
          <w:szCs w:val="48"/>
        </w:rPr>
        <w:t>INTRODUCTION</w:t>
      </w:r>
    </w:p>
    <w:p w14:paraId="67011F18" w14:textId="77777777" w:rsidR="00362AD3" w:rsidRPr="00362AD3" w:rsidRDefault="00362AD3" w:rsidP="00362AD3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362AD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MicroNet Manager is a smart gateway system that connects multiple backend services and makes them work together efficiently. Just like a hotel receptionist directs guests to the right rooms, our system directs internet requests to the correct backend services while monitoring their health and performance.</w:t>
      </w:r>
    </w:p>
    <w:p w14:paraId="3D3DE2D3" w14:textId="6EF185ED" w:rsidR="00362AD3" w:rsidRPr="00362AD3" w:rsidRDefault="0097402C" w:rsidP="00121AB2">
      <w:pPr>
        <w:jc w:val="center"/>
        <w:rPr>
          <w:b/>
          <w:bCs/>
        </w:rPr>
      </w:pPr>
      <w:r w:rsidRPr="00362AD3">
        <w:rPr>
          <w:rFonts w:ascii="Times New Roman" w:eastAsia="Times New Roman" w:hAnsi="Times New Roman"/>
          <w:bCs/>
          <w:sz w:val="48"/>
          <w:szCs w:val="48"/>
        </w:rPr>
        <w:t>MOTIVATION</w:t>
      </w:r>
    </w:p>
    <w:p w14:paraId="0A338109" w14:textId="77777777" w:rsidR="00362AD3" w:rsidRPr="00362AD3" w:rsidRDefault="00362AD3" w:rsidP="00362AD3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362AD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Today's websites and apps don't run on single computers - they use multiple specialized services working together. However, managing these services becomes challenging:</w:t>
      </w:r>
    </w:p>
    <w:p w14:paraId="74E9FB93" w14:textId="21769846" w:rsidR="00362AD3" w:rsidRPr="0059379F" w:rsidRDefault="00362AD3" w:rsidP="0059379F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9379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Services need to communicate with each other</w:t>
      </w:r>
    </w:p>
    <w:p w14:paraId="4F653747" w14:textId="12EC2C31" w:rsidR="00362AD3" w:rsidRPr="0059379F" w:rsidRDefault="0097402C" w:rsidP="0059379F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9379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</w:t>
      </w:r>
      <w:r w:rsidR="00362AD3" w:rsidRPr="0059379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ome services might stop working</w:t>
      </w:r>
    </w:p>
    <w:p w14:paraId="790688D0" w14:textId="5A2B51F9" w:rsidR="00362AD3" w:rsidRPr="0059379F" w:rsidRDefault="00362AD3" w:rsidP="0059379F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9379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Traffic needs to be distributed evenly</w:t>
      </w:r>
    </w:p>
    <w:p w14:paraId="0ABB9498" w14:textId="0FD19B8E" w:rsidR="00362AD3" w:rsidRPr="0059379F" w:rsidRDefault="00362AD3" w:rsidP="0059379F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9379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Different services use different technologies</w:t>
      </w:r>
    </w:p>
    <w:p w14:paraId="5940369A" w14:textId="77777777" w:rsidR="00362AD3" w:rsidRPr="00362AD3" w:rsidRDefault="00362AD3" w:rsidP="00362AD3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362AD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Our project solves these problems by creating a smart "gateway" that acts as the single entry point to manage all these services efficiently.</w:t>
      </w:r>
    </w:p>
    <w:p w14:paraId="0F7B924E" w14:textId="1517A572" w:rsidR="00362AD3" w:rsidRPr="00362AD3" w:rsidRDefault="0097402C" w:rsidP="00121AB2">
      <w:pPr>
        <w:jc w:val="center"/>
        <w:rPr>
          <w:rFonts w:ascii="Times New Roman" w:eastAsia="Times New Roman" w:hAnsi="Times New Roman"/>
          <w:bCs/>
          <w:sz w:val="48"/>
          <w:szCs w:val="48"/>
        </w:rPr>
      </w:pPr>
      <w:r w:rsidRPr="00362AD3">
        <w:rPr>
          <w:rFonts w:ascii="Times New Roman" w:eastAsia="Times New Roman" w:hAnsi="Times New Roman"/>
          <w:bCs/>
          <w:sz w:val="48"/>
          <w:szCs w:val="48"/>
        </w:rPr>
        <w:t>PROJECT GOALS</w:t>
      </w:r>
    </w:p>
    <w:p w14:paraId="12A88471" w14:textId="2D184D3C" w:rsidR="00362AD3" w:rsidRPr="00362AD3" w:rsidRDefault="0097402C" w:rsidP="0097402C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F397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 xml:space="preserve">1. </w:t>
      </w:r>
      <w:r w:rsidR="00362AD3" w:rsidRPr="00362AD3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Single Entry Point:</w:t>
      </w:r>
      <w:r w:rsidR="00362AD3" w:rsidRPr="00362AD3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 xml:space="preserve"> </w:t>
      </w:r>
      <w:r w:rsidR="00362AD3" w:rsidRPr="00362AD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Create one doorway for all incoming requests</w:t>
      </w:r>
    </w:p>
    <w:p w14:paraId="65EDAF2D" w14:textId="2272B507" w:rsidR="00362AD3" w:rsidRPr="00362AD3" w:rsidRDefault="0097402C" w:rsidP="0097402C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F397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 xml:space="preserve">2. </w:t>
      </w:r>
      <w:r w:rsidR="00362AD3" w:rsidRPr="00362AD3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Service Monitoring:</w:t>
      </w:r>
      <w:r w:rsidR="00362AD3" w:rsidRPr="00362AD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Continuously check if all services are healthy</w:t>
      </w:r>
    </w:p>
    <w:p w14:paraId="6A66402A" w14:textId="62143B9E" w:rsidR="00362AD3" w:rsidRPr="00362AD3" w:rsidRDefault="0097402C" w:rsidP="0097402C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F397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 xml:space="preserve">3. </w:t>
      </w:r>
      <w:r w:rsidR="00362AD3" w:rsidRPr="00362AD3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Load Balancing:</w:t>
      </w:r>
      <w:r w:rsidR="00362AD3" w:rsidRPr="00362AD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Distribute traffic evenly across multiple service copies</w:t>
      </w:r>
    </w:p>
    <w:p w14:paraId="6FB87DE5" w14:textId="58737ACC" w:rsidR="00362AD3" w:rsidRPr="00362AD3" w:rsidRDefault="0097402C" w:rsidP="0097402C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F397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 xml:space="preserve">4. </w:t>
      </w:r>
      <w:r w:rsidR="00362AD3" w:rsidRPr="00362AD3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Mixed Protocol Support:</w:t>
      </w:r>
      <w:r w:rsidR="00362AD3" w:rsidRPr="00362AD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Handle both modern </w:t>
      </w:r>
      <w:r w:rsidR="00362AD3" w:rsidRPr="00362AD3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val="en-US"/>
          <w14:ligatures w14:val="none"/>
        </w:rPr>
        <w:t>(gRPC)</w:t>
      </w:r>
      <w:r w:rsidR="00362AD3" w:rsidRPr="00362AD3">
        <w:rPr>
          <w:rFonts w:ascii="Times New Roman" w:eastAsia="Times New Roman" w:hAnsi="Times New Roman" w:cs="Times New Roman"/>
          <w:color w:val="00B0F0"/>
          <w:kern w:val="0"/>
          <w:sz w:val="24"/>
          <w:szCs w:val="24"/>
          <w:lang w:val="en-US"/>
          <w14:ligatures w14:val="none"/>
        </w:rPr>
        <w:t xml:space="preserve"> </w:t>
      </w:r>
      <w:r w:rsidR="00362AD3" w:rsidRPr="00362AD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and traditional </w:t>
      </w:r>
      <w:r w:rsidR="00362AD3" w:rsidRPr="00362AD3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val="en-US"/>
          <w14:ligatures w14:val="none"/>
        </w:rPr>
        <w:t xml:space="preserve">(REST) </w:t>
      </w:r>
      <w:r w:rsidR="00362AD3" w:rsidRPr="00362AD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services</w:t>
      </w:r>
    </w:p>
    <w:p w14:paraId="13C2B6F3" w14:textId="6518050C" w:rsidR="00362AD3" w:rsidRPr="00362AD3" w:rsidRDefault="0097402C" w:rsidP="0097402C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F3979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 xml:space="preserve">5. </w:t>
      </w:r>
      <w:r w:rsidR="00362AD3" w:rsidRPr="00362AD3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Chat Integration:</w:t>
      </w:r>
      <w:r w:rsidR="00362AD3" w:rsidRPr="00362AD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Allow management through chat apps</w:t>
      </w:r>
      <w:r w:rsidR="00FB3F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(in this case a frontend)</w:t>
      </w:r>
    </w:p>
    <w:p w14:paraId="73784BF9" w14:textId="77777777" w:rsidR="00BF1460" w:rsidRDefault="00BF1460" w:rsidP="00F72A03">
      <w:pPr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7392312D" w14:textId="4C625589" w:rsidR="00297228" w:rsidRPr="00297228" w:rsidRDefault="0097402C" w:rsidP="00F72A03">
      <w:pPr>
        <w:jc w:val="center"/>
        <w:rPr>
          <w:rFonts w:ascii="Times New Roman" w:eastAsia="Times New Roman" w:hAnsi="Times New Roman"/>
          <w:bCs/>
          <w:sz w:val="48"/>
          <w:szCs w:val="48"/>
        </w:rPr>
      </w:pPr>
      <w:r w:rsidRPr="00297228">
        <w:rPr>
          <w:rFonts w:ascii="Times New Roman" w:eastAsia="Times New Roman" w:hAnsi="Times New Roman"/>
          <w:bCs/>
          <w:sz w:val="48"/>
          <w:szCs w:val="48"/>
        </w:rPr>
        <w:lastRenderedPageBreak/>
        <w:t xml:space="preserve">TOOLS </w:t>
      </w:r>
      <w:r w:rsidR="0059379F">
        <w:rPr>
          <w:rFonts w:ascii="Times New Roman" w:eastAsia="Times New Roman" w:hAnsi="Times New Roman"/>
          <w:bCs/>
          <w:sz w:val="48"/>
          <w:szCs w:val="48"/>
        </w:rPr>
        <w:t>&amp;</w:t>
      </w:r>
      <w:r w:rsidRPr="00297228">
        <w:rPr>
          <w:rFonts w:ascii="Times New Roman" w:eastAsia="Times New Roman" w:hAnsi="Times New Roman"/>
          <w:bCs/>
          <w:sz w:val="48"/>
          <w:szCs w:val="48"/>
        </w:rPr>
        <w:t xml:space="preserve"> TECHNOLOGIES</w:t>
      </w:r>
    </w:p>
    <w:p w14:paraId="7323E0FA" w14:textId="77777777" w:rsidR="008E3CE6" w:rsidRPr="008E3CE6" w:rsidRDefault="008E3CE6" w:rsidP="00D8217A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8E3CE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We are using </w:t>
      </w:r>
      <w:r w:rsidRPr="008E3CE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Python</w:t>
      </w:r>
      <w:r w:rsidRPr="008E3CE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 as our main programming language because it is easy to understand and works well for all our services and the main gateway.</w:t>
      </w:r>
    </w:p>
    <w:p w14:paraId="427AD320" w14:textId="77777777" w:rsidR="008E3CE6" w:rsidRPr="008E3CE6" w:rsidRDefault="008E3CE6" w:rsidP="00D8217A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8E3CE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Protocol Buffers</w:t>
      </w:r>
      <w:r w:rsidRPr="008E3CE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 provide a simple way for our different services to talk to each other in a fast and efficient manner.</w:t>
      </w:r>
    </w:p>
    <w:p w14:paraId="7D0259A6" w14:textId="77777777" w:rsidR="008E3CE6" w:rsidRPr="008E3CE6" w:rsidRDefault="008E3CE6" w:rsidP="00D8217A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8E3CE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FastAPI</w:t>
      </w:r>
      <w:r w:rsidRPr="008E3CE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 is a helpful framework that allows us to build modern web services quickly with automatic documentation features.</w:t>
      </w:r>
    </w:p>
    <w:p w14:paraId="5E362C24" w14:textId="77777777" w:rsidR="008E3CE6" w:rsidRPr="008E3CE6" w:rsidRDefault="008E3CE6" w:rsidP="00D8217A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8E3CE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gRPC</w:t>
      </w:r>
      <w:r w:rsidRPr="008E3CE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 is a modern technology that enables very fast and reliable communication between our various services.</w:t>
      </w:r>
    </w:p>
    <w:p w14:paraId="5F483E36" w14:textId="77777777" w:rsidR="008E3CE6" w:rsidRPr="008E3CE6" w:rsidRDefault="008E3CE6" w:rsidP="00D8217A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8E3CE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Uvicorn</w:t>
      </w:r>
      <w:r w:rsidRPr="008E3CE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 acts as our web server that runs all of our Python applications smoothly and efficiently.</w:t>
      </w:r>
    </w:p>
    <w:p w14:paraId="79798192" w14:textId="77777777" w:rsidR="008E3CE6" w:rsidRPr="008E3CE6" w:rsidRDefault="008E3CE6" w:rsidP="00D8217A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8E3CE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Virtual Environment</w:t>
      </w:r>
      <w:r w:rsidRPr="008E3CE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 creates a separate workspace where we can install all our project packages without affecting other projects on the computer.</w:t>
      </w:r>
    </w:p>
    <w:p w14:paraId="456CC330" w14:textId="77777777" w:rsidR="008E3CE6" w:rsidRPr="008E3CE6" w:rsidRDefault="008E3CE6" w:rsidP="00D8217A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8E3CE6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Command Line Tools</w:t>
      </w:r>
      <w:r w:rsidRPr="008E3CE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 give us simple text-based interfaces that help us test our services and manage the entire system easily.</w:t>
      </w:r>
    </w:p>
    <w:p w14:paraId="75EA5008" w14:textId="357E1C0D" w:rsidR="002D2E52" w:rsidRPr="002D2E52" w:rsidRDefault="0097402C" w:rsidP="007E6EA7">
      <w:pPr>
        <w:jc w:val="center"/>
        <w:rPr>
          <w:rFonts w:ascii="Times New Roman" w:eastAsia="Times New Roman" w:hAnsi="Times New Roman"/>
          <w:bCs/>
          <w:sz w:val="48"/>
          <w:szCs w:val="48"/>
        </w:rPr>
      </w:pPr>
      <w:r w:rsidRPr="002D2E52">
        <w:rPr>
          <w:rFonts w:ascii="Times New Roman" w:eastAsia="Times New Roman" w:hAnsi="Times New Roman"/>
          <w:bCs/>
          <w:sz w:val="48"/>
          <w:szCs w:val="48"/>
        </w:rPr>
        <w:t>TECHNICAL APPROACH</w:t>
      </w:r>
    </w:p>
    <w:p w14:paraId="2023419E" w14:textId="77777777" w:rsidR="00D8217A" w:rsidRPr="00D8217A" w:rsidRDefault="00D8217A" w:rsidP="00D8217A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are building </w:t>
      </w:r>
      <w:r w:rsidRPr="00D8217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three different backend services</w:t>
      </w:r>
      <w:r w:rsidRPr="00D8217A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 </w:t>
      </w: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will work together like a well-coordinated team to handle different tasks.</w:t>
      </w:r>
    </w:p>
    <w:p w14:paraId="03991555" w14:textId="77777777" w:rsidR="00D8217A" w:rsidRPr="00D8217A" w:rsidRDefault="00D8217A" w:rsidP="00D8217A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 </w:t>
      </w:r>
      <w:r w:rsidRPr="00D8217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Product Service</w:t>
      </w: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uses </w:t>
      </w:r>
      <w:r w:rsidRPr="00D8217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REST</w:t>
      </w: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technology to manage all kinds of product information and maintain the product catalog.</w:t>
      </w:r>
    </w:p>
    <w:p w14:paraId="22D40392" w14:textId="77777777" w:rsidR="00D8217A" w:rsidRPr="00D8217A" w:rsidRDefault="00D8217A" w:rsidP="00D8217A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 </w:t>
      </w:r>
      <w:r w:rsidRPr="00D8217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Order Service</w:t>
      </w: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also uses </w:t>
      </w:r>
      <w:r w:rsidRPr="00D8217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REST</w:t>
      </w: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protocols to handle customer orders and keep track of all purchase information.</w:t>
      </w:r>
    </w:p>
    <w:p w14:paraId="3A99B987" w14:textId="77777777" w:rsidR="00D8217A" w:rsidRPr="00D8217A" w:rsidRDefault="00D8217A" w:rsidP="00D8217A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 </w:t>
      </w:r>
      <w:r w:rsidRPr="00D8217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User Service</w:t>
      </w: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employs </w:t>
      </w:r>
      <w:r w:rsidRPr="00D8217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gRPC</w:t>
      </w: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technology which works very efficiently for managing user data with better performance.</w:t>
      </w:r>
    </w:p>
    <w:p w14:paraId="366F4071" w14:textId="77777777" w:rsidR="00D8217A" w:rsidRPr="00D8217A" w:rsidRDefault="00D8217A" w:rsidP="00D8217A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 </w:t>
      </w:r>
      <w:r w:rsidRPr="00D8217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API Gateway</w:t>
      </w: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acts as the main reception desk that receives all incoming requests and directs them to the correct service.</w:t>
      </w:r>
    </w:p>
    <w:p w14:paraId="65080511" w14:textId="77777777" w:rsidR="00D8217A" w:rsidRPr="00D8217A" w:rsidRDefault="00D8217A" w:rsidP="00D8217A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 </w:t>
      </w:r>
      <w:r w:rsidRPr="00D8217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Health Checker</w:t>
      </w: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continuously monitors all our services every few seconds to make sure they are working properly and are healthy.</w:t>
      </w:r>
    </w:p>
    <w:p w14:paraId="7FB74B18" w14:textId="77777777" w:rsidR="00D8217A" w:rsidRPr="00D8217A" w:rsidRDefault="00D8217A" w:rsidP="00D8217A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 </w:t>
      </w:r>
      <w:r w:rsidRPr="00D8217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Load Balancer</w:t>
      </w: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automatically distributes incoming requests evenly across multiple copies of the same service to prevent any overload.</w:t>
      </w:r>
    </w:p>
    <w:p w14:paraId="35C8C377" w14:textId="77777777" w:rsidR="00D8217A" w:rsidRPr="00D8217A" w:rsidRDefault="00D8217A" w:rsidP="00D8217A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 </w:t>
      </w:r>
      <w:r w:rsidRPr="00D8217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Protocol Converter</w:t>
      </w: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works as a translator between different communication formats so that all services can understand each other properly.</w:t>
      </w:r>
    </w:p>
    <w:p w14:paraId="71FF8DDC" w14:textId="77777777" w:rsidR="00D8217A" w:rsidRPr="00D8217A" w:rsidRDefault="00D8217A" w:rsidP="00D8217A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 </w:t>
      </w:r>
      <w:r w:rsidRPr="00D8217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Chat Bot</w:t>
      </w:r>
      <w:r w:rsidRPr="00D821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allows system administrators to monitor and control the entire system through simple mobile chat applications.</w:t>
      </w:r>
    </w:p>
    <w:p w14:paraId="4059F81F" w14:textId="7AB8242F" w:rsidR="00DB58EA" w:rsidRPr="00DB58EA" w:rsidRDefault="0097402C" w:rsidP="000E60A1">
      <w:pPr>
        <w:jc w:val="center"/>
        <w:rPr>
          <w:b/>
          <w:bCs/>
        </w:rPr>
      </w:pPr>
      <w:r w:rsidRPr="0097402C">
        <w:rPr>
          <w:rFonts w:ascii="Times New Roman" w:eastAsia="Times New Roman" w:hAnsi="Times New Roman"/>
          <w:bCs/>
          <w:sz w:val="48"/>
          <w:szCs w:val="48"/>
        </w:rPr>
        <w:lastRenderedPageBreak/>
        <w:t>EXPECTED OUTCOMES</w:t>
      </w:r>
    </w:p>
    <w:p w14:paraId="75B9137E" w14:textId="77777777" w:rsidR="00F76CBC" w:rsidRPr="00F76CBC" w:rsidRDefault="00F76CBC" w:rsidP="00122CEE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76CB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We will deliver a complete working system that includes three microservices and a smart gateway that coordinates all their activities together.</w:t>
      </w:r>
    </w:p>
    <w:p w14:paraId="582DB4E5" w14:textId="77777777" w:rsidR="00F76CBC" w:rsidRPr="00F76CBC" w:rsidRDefault="00F76CBC" w:rsidP="00122CEE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76CB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The project will include a real-time health monitoring dashboard that shows the current status of all services in an easy-to-understand visual format.</w:t>
      </w:r>
    </w:p>
    <w:p w14:paraId="6C819339" w14:textId="77777777" w:rsidR="00F76CBC" w:rsidRPr="00F76CBC" w:rsidRDefault="00F76CBC" w:rsidP="00122CEE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76CB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Our load balancing system will automatically distribute traffic between multiple service instances to ensure smooth operation without any overload.</w:t>
      </w:r>
    </w:p>
    <w:p w14:paraId="2C85EC2F" w14:textId="77777777" w:rsidR="00F76CBC" w:rsidRPr="00F76CBC" w:rsidRDefault="00F76CBC" w:rsidP="00122CEE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76CB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The system will feature mixed protocol support which allows both traditional </w:t>
      </w:r>
      <w:r w:rsidRPr="00F76CBC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REST </w:t>
      </w:r>
      <w:r w:rsidRPr="00F76CB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and modern </w:t>
      </w:r>
      <w:r w:rsidRPr="00F76CBC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gRPC</w:t>
      </w:r>
      <w:r w:rsidRPr="00F76CB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services to work together seamlessly.</w:t>
      </w:r>
    </w:p>
    <w:p w14:paraId="28C291DB" w14:textId="77777777" w:rsidR="00F76CBC" w:rsidRPr="00F76CBC" w:rsidRDefault="00F76CBC" w:rsidP="00122CEE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76CB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We will implement a smart fault detection system that automatically identifies problems and works around them to maintain good service availability.</w:t>
      </w:r>
    </w:p>
    <w:p w14:paraId="5B88D6D9" w14:textId="0D1A647D" w:rsidR="005F7ACF" w:rsidRPr="00630449" w:rsidRDefault="00F76CBC" w:rsidP="00F76CBC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76CB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Finally, we will create a professional web frontend that provides clear visualization of the entire system's operation and performance metrics for easy monitoring.</w:t>
      </w:r>
    </w:p>
    <w:sectPr w:rsidR="005F7ACF" w:rsidRPr="00630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517B"/>
    <w:multiLevelType w:val="multilevel"/>
    <w:tmpl w:val="355EAD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CC747CE"/>
    <w:multiLevelType w:val="multilevel"/>
    <w:tmpl w:val="B96A95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1635D"/>
    <w:multiLevelType w:val="hybridMultilevel"/>
    <w:tmpl w:val="78826E8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7F1BF9"/>
    <w:multiLevelType w:val="multilevel"/>
    <w:tmpl w:val="9B20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C2584"/>
    <w:multiLevelType w:val="multilevel"/>
    <w:tmpl w:val="046A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43693D"/>
    <w:multiLevelType w:val="multilevel"/>
    <w:tmpl w:val="4126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16DE0"/>
    <w:multiLevelType w:val="multilevel"/>
    <w:tmpl w:val="E87C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D06E8"/>
    <w:multiLevelType w:val="multilevel"/>
    <w:tmpl w:val="5810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A2075"/>
    <w:multiLevelType w:val="multilevel"/>
    <w:tmpl w:val="BD9A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E1FA3"/>
    <w:multiLevelType w:val="multilevel"/>
    <w:tmpl w:val="B96A95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A4B97"/>
    <w:multiLevelType w:val="multilevel"/>
    <w:tmpl w:val="6D7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13D0B"/>
    <w:multiLevelType w:val="multilevel"/>
    <w:tmpl w:val="B96A95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879B0"/>
    <w:multiLevelType w:val="multilevel"/>
    <w:tmpl w:val="3EDA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3606B"/>
    <w:multiLevelType w:val="multilevel"/>
    <w:tmpl w:val="70B6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429038">
    <w:abstractNumId w:val="10"/>
  </w:num>
  <w:num w:numId="2" w16cid:durableId="1605110284">
    <w:abstractNumId w:val="13"/>
  </w:num>
  <w:num w:numId="3" w16cid:durableId="642350277">
    <w:abstractNumId w:val="3"/>
  </w:num>
  <w:num w:numId="4" w16cid:durableId="1846627548">
    <w:abstractNumId w:val="8"/>
  </w:num>
  <w:num w:numId="5" w16cid:durableId="1576892669">
    <w:abstractNumId w:val="12"/>
  </w:num>
  <w:num w:numId="6" w16cid:durableId="302387797">
    <w:abstractNumId w:val="4"/>
  </w:num>
  <w:num w:numId="7" w16cid:durableId="496771657">
    <w:abstractNumId w:val="5"/>
  </w:num>
  <w:num w:numId="8" w16cid:durableId="1133207689">
    <w:abstractNumId w:val="0"/>
  </w:num>
  <w:num w:numId="9" w16cid:durableId="29720210">
    <w:abstractNumId w:val="7"/>
  </w:num>
  <w:num w:numId="10" w16cid:durableId="1017806587">
    <w:abstractNumId w:val="2"/>
  </w:num>
  <w:num w:numId="11" w16cid:durableId="2102336091">
    <w:abstractNumId w:val="6"/>
  </w:num>
  <w:num w:numId="12" w16cid:durableId="1825388058">
    <w:abstractNumId w:val="9"/>
  </w:num>
  <w:num w:numId="13" w16cid:durableId="331030558">
    <w:abstractNumId w:val="11"/>
  </w:num>
  <w:num w:numId="14" w16cid:durableId="705257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16B"/>
    <w:rsid w:val="00052607"/>
    <w:rsid w:val="000741A1"/>
    <w:rsid w:val="00093C10"/>
    <w:rsid w:val="000B51A6"/>
    <w:rsid w:val="000E60A1"/>
    <w:rsid w:val="000F4DC6"/>
    <w:rsid w:val="00121AB2"/>
    <w:rsid w:val="00122CEE"/>
    <w:rsid w:val="00136F74"/>
    <w:rsid w:val="00163133"/>
    <w:rsid w:val="0017561D"/>
    <w:rsid w:val="001E6E29"/>
    <w:rsid w:val="001F3979"/>
    <w:rsid w:val="00297228"/>
    <w:rsid w:val="002D2E52"/>
    <w:rsid w:val="002F1DD5"/>
    <w:rsid w:val="00340FF5"/>
    <w:rsid w:val="00362AD3"/>
    <w:rsid w:val="003D7558"/>
    <w:rsid w:val="003F6AD0"/>
    <w:rsid w:val="004567F1"/>
    <w:rsid w:val="00477328"/>
    <w:rsid w:val="0052516B"/>
    <w:rsid w:val="00564234"/>
    <w:rsid w:val="0059379F"/>
    <w:rsid w:val="005F7ACF"/>
    <w:rsid w:val="00630449"/>
    <w:rsid w:val="0066368C"/>
    <w:rsid w:val="00663A26"/>
    <w:rsid w:val="006E724D"/>
    <w:rsid w:val="00725E0F"/>
    <w:rsid w:val="007B027D"/>
    <w:rsid w:val="007E6EA7"/>
    <w:rsid w:val="00802A18"/>
    <w:rsid w:val="00815A2D"/>
    <w:rsid w:val="008E160D"/>
    <w:rsid w:val="008E3CE6"/>
    <w:rsid w:val="00926A25"/>
    <w:rsid w:val="0097402C"/>
    <w:rsid w:val="00A357FF"/>
    <w:rsid w:val="00A36D80"/>
    <w:rsid w:val="00A70EA0"/>
    <w:rsid w:val="00AA09DD"/>
    <w:rsid w:val="00AA0F86"/>
    <w:rsid w:val="00AE3E53"/>
    <w:rsid w:val="00AF54FC"/>
    <w:rsid w:val="00B2320F"/>
    <w:rsid w:val="00B85D18"/>
    <w:rsid w:val="00BC34F9"/>
    <w:rsid w:val="00BF1460"/>
    <w:rsid w:val="00C47E35"/>
    <w:rsid w:val="00C777B2"/>
    <w:rsid w:val="00CE319D"/>
    <w:rsid w:val="00CF0887"/>
    <w:rsid w:val="00D8217A"/>
    <w:rsid w:val="00DB58EA"/>
    <w:rsid w:val="00DD6D50"/>
    <w:rsid w:val="00E2447D"/>
    <w:rsid w:val="00E317E8"/>
    <w:rsid w:val="00E73733"/>
    <w:rsid w:val="00EB405A"/>
    <w:rsid w:val="00EC5EB1"/>
    <w:rsid w:val="00F47F7A"/>
    <w:rsid w:val="00F72A03"/>
    <w:rsid w:val="00F76CBC"/>
    <w:rsid w:val="00F76D40"/>
    <w:rsid w:val="00F9469A"/>
    <w:rsid w:val="00F95CC0"/>
    <w:rsid w:val="00FB3F4D"/>
    <w:rsid w:val="00FD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9F9B"/>
  <w15:chartTrackingRefBased/>
  <w15:docId w15:val="{8020013F-E4F3-46DB-B56D-28296A85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16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E3E53"/>
    <w:pPr>
      <w:spacing w:after="0" w:line="240" w:lineRule="auto"/>
    </w:pPr>
    <w:rPr>
      <w:rFonts w:ascii="Aptos" w:eastAsia="Aptos" w:hAnsi="Aptos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Ahmed</dc:creator>
  <cp:keywords/>
  <dc:description/>
  <cp:lastModifiedBy>Zubair Ahmed</cp:lastModifiedBy>
  <cp:revision>64</cp:revision>
  <dcterms:created xsi:type="dcterms:W3CDTF">2025-10-30T12:40:00Z</dcterms:created>
  <dcterms:modified xsi:type="dcterms:W3CDTF">2025-11-26T18:52:00Z</dcterms:modified>
</cp:coreProperties>
</file>