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9905D" w14:textId="77777777" w:rsidR="00D701D8" w:rsidRPr="000B607E" w:rsidRDefault="00D701D8" w:rsidP="00D701D8">
      <w:pPr>
        <w:spacing w:after="48"/>
        <w:ind w:right="443"/>
        <w:jc w:val="center"/>
        <w:rPr>
          <w:rFonts w:ascii="Times New Roman" w:eastAsia="Times New Roman" w:hAnsi="Times New Roman" w:cs="Times New Roman"/>
          <w:bCs/>
          <w:sz w:val="48"/>
          <w:szCs w:val="48"/>
        </w:rPr>
      </w:pPr>
      <w:r w:rsidRPr="000B607E">
        <w:rPr>
          <w:rFonts w:ascii="Times New Roman" w:eastAsia="Times New Roman" w:hAnsi="Times New Roman" w:cs="Times New Roman"/>
          <w:bCs/>
          <w:sz w:val="48"/>
          <w:szCs w:val="48"/>
        </w:rPr>
        <w:t>FAST-NUCES KARACHI CAMPUS</w:t>
      </w:r>
    </w:p>
    <w:p w14:paraId="73140D39" w14:textId="77777777" w:rsidR="00D701D8" w:rsidRPr="000B607E" w:rsidRDefault="00D701D8" w:rsidP="00D701D8">
      <w:pPr>
        <w:spacing w:after="0"/>
        <w:ind w:left="2160" w:right="457" w:firstLine="720"/>
        <w:rPr>
          <w:rFonts w:ascii="Times New Roman" w:hAnsi="Times New Roman" w:cs="Times New Roman"/>
          <w:bCs/>
          <w:sz w:val="48"/>
          <w:szCs w:val="48"/>
        </w:rPr>
      </w:pPr>
      <w:r w:rsidRPr="000B607E">
        <w:rPr>
          <w:rFonts w:ascii="Times New Roman" w:eastAsia="Times New Roman" w:hAnsi="Times New Roman" w:cs="Times New Roman"/>
          <w:bCs/>
          <w:sz w:val="48"/>
          <w:szCs w:val="48"/>
        </w:rPr>
        <w:t>(SPRING-2026)</w:t>
      </w:r>
    </w:p>
    <w:p w14:paraId="634C2629" w14:textId="77777777" w:rsidR="00D701D8" w:rsidRPr="000B607E" w:rsidRDefault="00D701D8" w:rsidP="00D701D8">
      <w:pPr>
        <w:spacing w:after="0"/>
        <w:ind w:left="10" w:right="457" w:hanging="10"/>
        <w:jc w:val="center"/>
        <w:rPr>
          <w:rFonts w:ascii="Times New Roman" w:hAnsi="Times New Roman" w:cs="Times New Roman"/>
          <w:bCs/>
          <w:sz w:val="48"/>
          <w:szCs w:val="48"/>
        </w:rPr>
      </w:pPr>
      <w:r w:rsidRPr="000B607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74A1690A" wp14:editId="6F479F23">
            <wp:simplePos x="0" y="0"/>
            <wp:positionH relativeFrom="margin">
              <wp:posOffset>2065020</wp:posOffset>
            </wp:positionH>
            <wp:positionV relativeFrom="margin">
              <wp:posOffset>850265</wp:posOffset>
            </wp:positionV>
            <wp:extent cx="1216025" cy="1216025"/>
            <wp:effectExtent l="0" t="0" r="3175" b="3175"/>
            <wp:wrapSquare wrapText="bothSides"/>
            <wp:docPr id="23491009" name="Picture 3" descr="A blue circle with white text and a green and yellow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4177970" descr="A blue circle with white text and a green and yellow let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6025" cy="1216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60E6CE" w14:textId="77777777" w:rsidR="00D701D8" w:rsidRPr="000B607E" w:rsidRDefault="00D701D8" w:rsidP="00D701D8">
      <w:pPr>
        <w:spacing w:after="0"/>
        <w:ind w:left="10" w:right="443" w:hanging="10"/>
        <w:jc w:val="center"/>
        <w:rPr>
          <w:rFonts w:ascii="Times New Roman" w:eastAsia="Times New Roman" w:hAnsi="Times New Roman" w:cs="Times New Roman"/>
          <w:bCs/>
          <w:sz w:val="48"/>
          <w:szCs w:val="48"/>
        </w:rPr>
      </w:pPr>
    </w:p>
    <w:p w14:paraId="4F836CF6" w14:textId="77777777" w:rsidR="00D701D8" w:rsidRPr="000B607E" w:rsidRDefault="00D701D8" w:rsidP="00D701D8">
      <w:pPr>
        <w:spacing w:after="0"/>
        <w:ind w:left="10" w:right="443" w:hanging="10"/>
        <w:jc w:val="center"/>
        <w:rPr>
          <w:rFonts w:ascii="Times New Roman" w:eastAsia="Times New Roman" w:hAnsi="Times New Roman" w:cs="Times New Roman"/>
          <w:bCs/>
          <w:sz w:val="48"/>
          <w:szCs w:val="48"/>
        </w:rPr>
      </w:pPr>
    </w:p>
    <w:p w14:paraId="7FF80A95" w14:textId="77777777" w:rsidR="00D701D8" w:rsidRPr="000B607E" w:rsidRDefault="00D701D8" w:rsidP="00D701D8">
      <w:pPr>
        <w:spacing w:after="0"/>
        <w:ind w:left="10" w:right="443" w:hanging="10"/>
        <w:jc w:val="center"/>
        <w:rPr>
          <w:rFonts w:ascii="Times New Roman" w:eastAsia="Times New Roman" w:hAnsi="Times New Roman" w:cs="Times New Roman"/>
          <w:bCs/>
          <w:sz w:val="48"/>
          <w:szCs w:val="48"/>
        </w:rPr>
      </w:pPr>
    </w:p>
    <w:p w14:paraId="69BAE193" w14:textId="77777777" w:rsidR="00D701D8" w:rsidRDefault="00D701D8" w:rsidP="00D701D8">
      <w:pPr>
        <w:spacing w:after="0"/>
        <w:ind w:left="10" w:right="443" w:hanging="10"/>
        <w:jc w:val="center"/>
        <w:rPr>
          <w:rFonts w:ascii="Times New Roman" w:eastAsia="Times New Roman" w:hAnsi="Times New Roman" w:cs="Times New Roman"/>
          <w:bCs/>
          <w:sz w:val="48"/>
          <w:szCs w:val="48"/>
        </w:rPr>
      </w:pPr>
      <w:r w:rsidRPr="000B607E">
        <w:rPr>
          <w:rFonts w:ascii="Times New Roman" w:eastAsia="Times New Roman" w:hAnsi="Times New Roman" w:cs="Times New Roman"/>
          <w:bCs/>
          <w:sz w:val="48"/>
          <w:szCs w:val="48"/>
        </w:rPr>
        <w:t xml:space="preserve">COURSE: </w:t>
      </w:r>
    </w:p>
    <w:p w14:paraId="416CB086" w14:textId="77777777" w:rsidR="00D701D8" w:rsidRPr="000B607E" w:rsidRDefault="00D701D8" w:rsidP="00D701D8">
      <w:pPr>
        <w:spacing w:after="0"/>
        <w:ind w:left="10" w:right="443" w:hanging="10"/>
        <w:jc w:val="center"/>
        <w:rPr>
          <w:rFonts w:ascii="Times New Roman" w:hAnsi="Times New Roman" w:cs="Times New Roman"/>
          <w:bCs/>
          <w:sz w:val="48"/>
          <w:szCs w:val="48"/>
        </w:rPr>
      </w:pPr>
      <w:r w:rsidRPr="000B607E">
        <w:rPr>
          <w:rFonts w:ascii="Times New Roman" w:eastAsia="Times New Roman" w:hAnsi="Times New Roman" w:cs="Times New Roman"/>
          <w:bCs/>
          <w:sz w:val="48"/>
          <w:szCs w:val="48"/>
        </w:rPr>
        <w:t>(CS-3009)</w:t>
      </w:r>
      <w:r w:rsidRPr="000B607E">
        <w:rPr>
          <w:rFonts w:ascii="Times New Roman" w:hAnsi="Times New Roman" w:cs="Times New Roman"/>
          <w:bCs/>
          <w:sz w:val="48"/>
          <w:szCs w:val="48"/>
        </w:rPr>
        <w:t xml:space="preserve"> </w:t>
      </w:r>
      <w:r w:rsidRPr="000B607E">
        <w:rPr>
          <w:rFonts w:ascii="Times New Roman" w:eastAsia="Times New Roman" w:hAnsi="Times New Roman" w:cs="Times New Roman"/>
          <w:bCs/>
          <w:sz w:val="48"/>
          <w:szCs w:val="48"/>
        </w:rPr>
        <w:t>SOFTWARE ENGINEERING</w:t>
      </w:r>
    </w:p>
    <w:p w14:paraId="01BCE2A5" w14:textId="77777777" w:rsidR="00D701D8" w:rsidRPr="000B607E" w:rsidRDefault="00D701D8" w:rsidP="00D701D8">
      <w:pPr>
        <w:spacing w:after="0"/>
        <w:ind w:left="10" w:right="69" w:hanging="10"/>
        <w:jc w:val="center"/>
        <w:rPr>
          <w:rFonts w:ascii="Times New Roman" w:eastAsia="Times New Roman" w:hAnsi="Times New Roman" w:cs="Times New Roman"/>
          <w:bCs/>
          <w:sz w:val="50"/>
        </w:rPr>
      </w:pPr>
    </w:p>
    <w:p w14:paraId="464F7EE0" w14:textId="2FCC0FAF" w:rsidR="00D701D8" w:rsidRPr="000B607E" w:rsidRDefault="00D701D8" w:rsidP="00D701D8">
      <w:pPr>
        <w:spacing w:after="0"/>
        <w:ind w:left="10" w:right="69" w:hanging="10"/>
        <w:jc w:val="center"/>
        <w:rPr>
          <w:rFonts w:ascii="Times New Roman" w:eastAsia="Times New Roman" w:hAnsi="Times New Roman" w:cs="Times New Roman"/>
          <w:bCs/>
          <w:sz w:val="48"/>
          <w:szCs w:val="48"/>
        </w:rPr>
      </w:pPr>
      <w:r w:rsidRPr="000B607E">
        <w:rPr>
          <w:rFonts w:ascii="Times New Roman" w:eastAsia="Times New Roman" w:hAnsi="Times New Roman" w:cs="Times New Roman"/>
          <w:bCs/>
          <w:sz w:val="50"/>
        </w:rPr>
        <w:t>[</w:t>
      </w:r>
      <w:r>
        <w:rPr>
          <w:rFonts w:ascii="Times New Roman" w:eastAsia="Times New Roman" w:hAnsi="Times New Roman" w:cs="Times New Roman"/>
          <w:bCs/>
          <w:sz w:val="50"/>
        </w:rPr>
        <w:t xml:space="preserve">THEORY </w:t>
      </w:r>
      <w:r w:rsidRPr="000B607E">
        <w:rPr>
          <w:rFonts w:ascii="Times New Roman" w:eastAsia="Times New Roman" w:hAnsi="Times New Roman" w:cs="Times New Roman"/>
          <w:bCs/>
          <w:sz w:val="50"/>
        </w:rPr>
        <w:t>ASSIGNMENT-</w:t>
      </w:r>
      <w:r>
        <w:rPr>
          <w:rFonts w:ascii="Times New Roman" w:eastAsia="Times New Roman" w:hAnsi="Times New Roman" w:cs="Times New Roman"/>
          <w:bCs/>
          <w:sz w:val="50"/>
        </w:rPr>
        <w:t>2</w:t>
      </w:r>
      <w:r w:rsidRPr="000B607E">
        <w:rPr>
          <w:rFonts w:ascii="Times New Roman" w:eastAsia="Times New Roman" w:hAnsi="Times New Roman" w:cs="Times New Roman"/>
          <w:bCs/>
          <w:sz w:val="50"/>
        </w:rPr>
        <w:t>]</w:t>
      </w:r>
    </w:p>
    <w:p w14:paraId="72C33449" w14:textId="77777777" w:rsidR="00D701D8" w:rsidRPr="000B607E" w:rsidRDefault="00D701D8" w:rsidP="00D701D8">
      <w:pPr>
        <w:spacing w:after="0"/>
        <w:ind w:left="10" w:right="69" w:hanging="10"/>
        <w:jc w:val="center"/>
        <w:rPr>
          <w:rFonts w:ascii="Times New Roman" w:eastAsia="Times New Roman" w:hAnsi="Times New Roman" w:cs="Times New Roman"/>
          <w:bCs/>
          <w:sz w:val="48"/>
          <w:szCs w:val="48"/>
        </w:rPr>
      </w:pPr>
    </w:p>
    <w:p w14:paraId="45B9CE5A" w14:textId="77777777" w:rsidR="00D701D8" w:rsidRPr="000B607E" w:rsidRDefault="00D701D8" w:rsidP="00D701D8">
      <w:pPr>
        <w:spacing w:after="0"/>
        <w:ind w:left="10" w:right="69" w:hanging="10"/>
        <w:jc w:val="center"/>
        <w:rPr>
          <w:rFonts w:ascii="Times New Roman" w:eastAsia="Times New Roman" w:hAnsi="Times New Roman" w:cs="Times New Roman"/>
          <w:bCs/>
          <w:sz w:val="48"/>
          <w:szCs w:val="48"/>
        </w:rPr>
      </w:pPr>
      <w:r w:rsidRPr="000B607E">
        <w:rPr>
          <w:rFonts w:ascii="Times New Roman" w:eastAsia="Times New Roman" w:hAnsi="Times New Roman" w:cs="Times New Roman"/>
          <w:bCs/>
          <w:sz w:val="48"/>
          <w:szCs w:val="48"/>
        </w:rPr>
        <w:t xml:space="preserve">SECTION: </w:t>
      </w:r>
    </w:p>
    <w:p w14:paraId="042E3A07" w14:textId="77777777" w:rsidR="00D701D8" w:rsidRPr="000B607E" w:rsidRDefault="00D701D8" w:rsidP="00D701D8">
      <w:pPr>
        <w:spacing w:after="0"/>
        <w:ind w:left="10" w:right="69" w:hanging="10"/>
        <w:jc w:val="center"/>
        <w:rPr>
          <w:rFonts w:ascii="Times New Roman" w:eastAsia="Times New Roman" w:hAnsi="Times New Roman" w:cs="Times New Roman"/>
          <w:bCs/>
          <w:sz w:val="48"/>
          <w:szCs w:val="48"/>
        </w:rPr>
      </w:pPr>
      <w:r w:rsidRPr="000B607E">
        <w:rPr>
          <w:rFonts w:ascii="Times New Roman" w:eastAsia="Times New Roman" w:hAnsi="Times New Roman" w:cs="Times New Roman"/>
          <w:bCs/>
          <w:sz w:val="48"/>
          <w:szCs w:val="48"/>
        </w:rPr>
        <w:t>BS-CS-6A</w:t>
      </w:r>
    </w:p>
    <w:p w14:paraId="7C74BE29" w14:textId="77777777" w:rsidR="00D701D8" w:rsidRPr="000B607E" w:rsidRDefault="00D701D8" w:rsidP="00D701D8">
      <w:pPr>
        <w:spacing w:after="0"/>
        <w:ind w:left="10" w:right="69" w:hanging="10"/>
        <w:jc w:val="center"/>
        <w:rPr>
          <w:rFonts w:ascii="Times New Roman" w:eastAsia="Times New Roman" w:hAnsi="Times New Roman" w:cs="Times New Roman"/>
          <w:bCs/>
          <w:sz w:val="48"/>
          <w:szCs w:val="48"/>
        </w:rPr>
      </w:pPr>
    </w:p>
    <w:p w14:paraId="25B01DC3" w14:textId="77777777" w:rsidR="00D701D8" w:rsidRPr="000B607E" w:rsidRDefault="00D701D8" w:rsidP="00D701D8">
      <w:pPr>
        <w:spacing w:after="0"/>
        <w:ind w:left="10" w:right="69" w:hanging="10"/>
        <w:jc w:val="center"/>
        <w:rPr>
          <w:rFonts w:ascii="Times New Roman" w:eastAsia="Times New Roman" w:hAnsi="Times New Roman" w:cs="Times New Roman"/>
          <w:bCs/>
          <w:sz w:val="48"/>
          <w:szCs w:val="48"/>
        </w:rPr>
      </w:pPr>
      <w:r w:rsidRPr="000B607E">
        <w:rPr>
          <w:rFonts w:ascii="Times New Roman" w:eastAsia="Times New Roman" w:hAnsi="Times New Roman" w:cs="Times New Roman"/>
          <w:bCs/>
          <w:sz w:val="48"/>
          <w:szCs w:val="48"/>
        </w:rPr>
        <w:t>INSTRUCTOR:</w:t>
      </w:r>
    </w:p>
    <w:p w14:paraId="707286D9" w14:textId="77777777" w:rsidR="00D701D8" w:rsidRPr="000B607E" w:rsidRDefault="00D701D8" w:rsidP="00D701D8">
      <w:pPr>
        <w:spacing w:after="0"/>
        <w:ind w:right="10"/>
        <w:jc w:val="center"/>
        <w:rPr>
          <w:rFonts w:ascii="Times New Roman" w:eastAsia="Times New Roman" w:hAnsi="Times New Roman" w:cs="Times New Roman"/>
          <w:bCs/>
          <w:sz w:val="48"/>
          <w:szCs w:val="48"/>
        </w:rPr>
      </w:pPr>
      <w:r w:rsidRPr="000B607E">
        <w:rPr>
          <w:rFonts w:ascii="Times New Roman" w:eastAsia="Times New Roman" w:hAnsi="Times New Roman" w:cs="Times New Roman"/>
          <w:bCs/>
          <w:sz w:val="48"/>
          <w:szCs w:val="48"/>
        </w:rPr>
        <w:t>DR. SOBIA IFTIKHAR</w:t>
      </w:r>
    </w:p>
    <w:p w14:paraId="74AC17D5" w14:textId="77777777" w:rsidR="00D701D8" w:rsidRPr="000B607E" w:rsidRDefault="00D701D8" w:rsidP="00D701D8">
      <w:pPr>
        <w:spacing w:after="0"/>
        <w:ind w:right="10"/>
        <w:jc w:val="center"/>
        <w:rPr>
          <w:rFonts w:ascii="Times New Roman" w:eastAsia="Times New Roman" w:hAnsi="Times New Roman" w:cs="Times New Roman"/>
          <w:bCs/>
          <w:sz w:val="48"/>
          <w:szCs w:val="48"/>
        </w:rPr>
      </w:pPr>
    </w:p>
    <w:p w14:paraId="091B40E4" w14:textId="77777777" w:rsidR="00D701D8" w:rsidRPr="000B607E" w:rsidRDefault="00D701D8" w:rsidP="00D701D8">
      <w:pPr>
        <w:spacing w:after="0"/>
        <w:ind w:right="10"/>
        <w:jc w:val="center"/>
        <w:rPr>
          <w:rFonts w:ascii="Times New Roman" w:eastAsia="Times New Roman" w:hAnsi="Times New Roman" w:cs="Times New Roman"/>
          <w:bCs/>
          <w:sz w:val="48"/>
          <w:szCs w:val="48"/>
        </w:rPr>
      </w:pPr>
      <w:r w:rsidRPr="000B607E">
        <w:rPr>
          <w:rFonts w:ascii="Times New Roman" w:eastAsia="Times New Roman" w:hAnsi="Times New Roman" w:cs="Times New Roman"/>
          <w:bCs/>
          <w:sz w:val="48"/>
          <w:szCs w:val="48"/>
        </w:rPr>
        <w:t xml:space="preserve">NAME: </w:t>
      </w:r>
    </w:p>
    <w:p w14:paraId="75951DB4" w14:textId="77777777" w:rsidR="00D701D8" w:rsidRPr="000B607E" w:rsidRDefault="00D701D8" w:rsidP="00D701D8">
      <w:pPr>
        <w:spacing w:after="0"/>
        <w:ind w:right="10"/>
        <w:jc w:val="center"/>
        <w:rPr>
          <w:rFonts w:ascii="Times New Roman" w:eastAsia="Times New Roman" w:hAnsi="Times New Roman" w:cs="Times New Roman"/>
          <w:bCs/>
          <w:sz w:val="48"/>
          <w:szCs w:val="48"/>
        </w:rPr>
      </w:pPr>
      <w:r w:rsidRPr="000B607E">
        <w:rPr>
          <w:rFonts w:ascii="Times New Roman" w:hAnsi="Times New Roman" w:cs="Times New Roman"/>
          <w:bCs/>
          <w:sz w:val="48"/>
          <w:szCs w:val="48"/>
        </w:rPr>
        <w:t>K</w:t>
      </w:r>
      <w:r>
        <w:rPr>
          <w:rFonts w:ascii="Times New Roman" w:hAnsi="Times New Roman" w:cs="Times New Roman"/>
          <w:bCs/>
          <w:sz w:val="48"/>
          <w:szCs w:val="48"/>
        </w:rPr>
        <w:t>23</w:t>
      </w:r>
      <w:r w:rsidRPr="000B607E">
        <w:rPr>
          <w:rFonts w:ascii="Times New Roman" w:hAnsi="Times New Roman" w:cs="Times New Roman"/>
          <w:bCs/>
          <w:sz w:val="48"/>
          <w:szCs w:val="48"/>
        </w:rPr>
        <w:t>0907 ZUBAIR AHMED</w:t>
      </w:r>
    </w:p>
    <w:p w14:paraId="1607B91B" w14:textId="77777777" w:rsidR="00FD6B57" w:rsidRDefault="00FD6B57"/>
    <w:p w14:paraId="20401EF4" w14:textId="4383E382" w:rsidR="00737F53" w:rsidRPr="000B607E" w:rsidRDefault="00737F53" w:rsidP="00737F53">
      <w:pPr>
        <w:spacing w:after="0"/>
        <w:ind w:right="10"/>
        <w:jc w:val="center"/>
        <w:rPr>
          <w:rFonts w:ascii="Times New Roman" w:eastAsia="Times New Roman" w:hAnsi="Times New Roman" w:cs="Times New Roman"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Cs/>
          <w:sz w:val="48"/>
          <w:szCs w:val="48"/>
        </w:rPr>
        <w:t xml:space="preserve">ASSIGNMENT DEADLINE: </w:t>
      </w:r>
    </w:p>
    <w:p w14:paraId="56F0308F" w14:textId="787E28D7" w:rsidR="00737F53" w:rsidRPr="000B607E" w:rsidRDefault="00347ABF" w:rsidP="00737F53">
      <w:pPr>
        <w:spacing w:after="0"/>
        <w:ind w:right="10"/>
        <w:jc w:val="center"/>
        <w:rPr>
          <w:rFonts w:ascii="Times New Roman" w:eastAsia="Times New Roman" w:hAnsi="Times New Roman" w:cs="Times New Roman"/>
          <w:bCs/>
          <w:sz w:val="48"/>
          <w:szCs w:val="48"/>
        </w:rPr>
      </w:pPr>
      <w:r>
        <w:rPr>
          <w:rFonts w:ascii="Times New Roman" w:hAnsi="Times New Roman" w:cs="Times New Roman"/>
          <w:bCs/>
          <w:sz w:val="48"/>
          <w:szCs w:val="48"/>
        </w:rPr>
        <w:t>1</w:t>
      </w:r>
      <w:r w:rsidR="00951F15">
        <w:rPr>
          <w:rFonts w:ascii="Times New Roman" w:hAnsi="Times New Roman" w:cs="Times New Roman"/>
          <w:bCs/>
          <w:sz w:val="48"/>
          <w:szCs w:val="48"/>
        </w:rPr>
        <w:t>5</w:t>
      </w:r>
      <w:r>
        <w:rPr>
          <w:rFonts w:ascii="Times New Roman" w:hAnsi="Times New Roman" w:cs="Times New Roman"/>
          <w:bCs/>
          <w:sz w:val="48"/>
          <w:szCs w:val="48"/>
        </w:rPr>
        <w:t>TH-APRIL-2026 11:59 PM</w:t>
      </w:r>
    </w:p>
    <w:p w14:paraId="71D65594" w14:textId="77777777" w:rsidR="00FD6B57" w:rsidRDefault="00FD6B57"/>
    <w:p w14:paraId="04097281" w14:textId="77777777" w:rsidR="00FD6B57" w:rsidRDefault="00FD6B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F2A83" w14:paraId="5861CC4C" w14:textId="77777777" w:rsidTr="000D18BD">
        <w:tc>
          <w:tcPr>
            <w:tcW w:w="9016" w:type="dxa"/>
          </w:tcPr>
          <w:p w14:paraId="5CA245EF" w14:textId="3F5A572D" w:rsidR="002F2A83" w:rsidRPr="00103218" w:rsidRDefault="00B01F5E" w:rsidP="000D18BD">
            <w:pPr>
              <w:jc w:val="center"/>
              <w:rPr>
                <w:rFonts w:ascii="Courier New" w:hAnsi="Courier New" w:cs="Courier New"/>
                <w:b/>
                <w:bCs/>
              </w:rPr>
            </w:pPr>
            <w:r w:rsidRPr="00060534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lastRenderedPageBreak/>
              <w:t>QUESTION-1 PART-1</w:t>
            </w:r>
          </w:p>
        </w:tc>
      </w:tr>
      <w:tr w:rsidR="002F2A83" w14:paraId="2A6F3F5F" w14:textId="77777777" w:rsidTr="000D18BD">
        <w:tc>
          <w:tcPr>
            <w:tcW w:w="9016" w:type="dxa"/>
          </w:tcPr>
          <w:p w14:paraId="658EFC56" w14:textId="1B28DF5F" w:rsidR="00750D83" w:rsidRDefault="00B24E3C" w:rsidP="00750D83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B24E3C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  <w:t>RECOMMENDATION</w:t>
            </w:r>
            <w:r w:rsidR="00750D83" w:rsidRPr="00750D83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  <w:t>:</w:t>
            </w:r>
            <w:r w:rsidR="00750D83" w:rsidRPr="00750D83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 Agile (Scrum)</w:t>
            </w:r>
            <w:r w:rsidR="005107D8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:</w:t>
            </w:r>
            <w:r w:rsidR="00750D83" w:rsidRPr="00750D83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 xml:space="preserve"> </w:t>
            </w:r>
            <w:r w:rsidR="005107D8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B</w:t>
            </w:r>
            <w:r w:rsidR="00750D83" w:rsidRPr="00750D83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ecause requirements evolve and speed matters.</w:t>
            </w:r>
          </w:p>
          <w:p w14:paraId="22E57306" w14:textId="77777777" w:rsidR="00573A7C" w:rsidRPr="00750D83" w:rsidRDefault="00573A7C" w:rsidP="00750D83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</w:p>
          <w:p w14:paraId="39736EFF" w14:textId="76F4CA64" w:rsidR="00750D83" w:rsidRPr="00750D83" w:rsidRDefault="00D670AF" w:rsidP="00750D83">
            <w:pPr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</w:pPr>
            <w:r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  <w:t>4</w:t>
            </w:r>
            <w:r w:rsidR="00B24E3C" w:rsidRPr="00750D83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  <w:t xml:space="preserve"> REASONS:</w:t>
            </w:r>
          </w:p>
          <w:p w14:paraId="1C75FADD" w14:textId="65868DB4" w:rsidR="00750D83" w:rsidRPr="00750D83" w:rsidRDefault="00750D83" w:rsidP="00750D83">
            <w:pPr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750D83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Requirements are partially known</w:t>
            </w:r>
            <w:r w:rsidR="00E972FD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:</w:t>
            </w:r>
            <w:r w:rsidRPr="00750D83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 xml:space="preserve"> Agile handles changing needs through iterative feedback.</w:t>
            </w:r>
          </w:p>
          <w:p w14:paraId="7525BC09" w14:textId="30957586" w:rsidR="00750D83" w:rsidRPr="00750D83" w:rsidRDefault="00750D83" w:rsidP="00750D83">
            <w:pPr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750D83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First usable version in 4 months</w:t>
            </w:r>
            <w:r w:rsidR="00E972FD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 xml:space="preserve">: </w:t>
            </w:r>
            <w:r w:rsidRPr="00750D83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Agile delivers working software in short sprints (e.g., 2 weeks).</w:t>
            </w:r>
          </w:p>
          <w:p w14:paraId="43AB979C" w14:textId="79BE0427" w:rsidR="00750D83" w:rsidRPr="00750D83" w:rsidRDefault="00750D83" w:rsidP="00750D83">
            <w:pPr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750D83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Stakeholder feedback expected</w:t>
            </w:r>
            <w:r w:rsidR="00E972FD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:</w:t>
            </w:r>
            <w:r w:rsidRPr="00750D83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 xml:space="preserve"> Patients and doctors can review each sprint, avoiding wrong features.</w:t>
            </w:r>
          </w:p>
          <w:p w14:paraId="5C75B360" w14:textId="0A5DB33D" w:rsidR="00750D83" w:rsidRPr="00750D83" w:rsidRDefault="00750D83" w:rsidP="00157B89">
            <w:pPr>
              <w:numPr>
                <w:ilvl w:val="0"/>
                <w:numId w:val="6"/>
              </w:num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PK"/>
              </w:rPr>
            </w:pPr>
            <w:r w:rsidRPr="00750D83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Team size (12) fits Scrum</w:t>
            </w:r>
            <w:r w:rsidR="00E972FD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:</w:t>
            </w:r>
            <w:r w:rsidRPr="00750D83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 xml:space="preserve"> Small, cross-functional team with experience in Agile.</w:t>
            </w:r>
          </w:p>
        </w:tc>
      </w:tr>
    </w:tbl>
    <w:p w14:paraId="4D6B3AB0" w14:textId="77777777" w:rsidR="0097145A" w:rsidRDefault="0097145A"/>
    <w:p w14:paraId="0732DCD1" w14:textId="77777777" w:rsidR="0097145A" w:rsidRDefault="0097145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A381E" w:rsidRPr="00133B33" w14:paraId="2E694E92" w14:textId="77777777" w:rsidTr="000D18BD">
        <w:tc>
          <w:tcPr>
            <w:tcW w:w="9016" w:type="dxa"/>
            <w:gridSpan w:val="2"/>
          </w:tcPr>
          <w:p w14:paraId="72B1E9F5" w14:textId="77777777" w:rsidR="000A381E" w:rsidRPr="00060534" w:rsidRDefault="000A381E" w:rsidP="000D18BD">
            <w:pPr>
              <w:jc w:val="center"/>
              <w:rPr>
                <w:rFonts w:ascii="Times New Roman" w:hAnsi="Times New Roman" w:cs="Times New Roman"/>
                <w:i/>
                <w:iCs/>
                <w:color w:val="EE0000"/>
                <w:sz w:val="28"/>
                <w:szCs w:val="28"/>
                <w:lang w:val="en-PK"/>
              </w:rPr>
            </w:pPr>
            <w:r w:rsidRPr="00060534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QUESTION-1 PART-2</w:t>
            </w:r>
          </w:p>
        </w:tc>
      </w:tr>
      <w:tr w:rsidR="00157B89" w:rsidRPr="00133B33" w14:paraId="1A5A2075" w14:textId="77777777" w:rsidTr="000D18BD">
        <w:tc>
          <w:tcPr>
            <w:tcW w:w="9016" w:type="dxa"/>
            <w:gridSpan w:val="2"/>
          </w:tcPr>
          <w:p w14:paraId="1259CEAB" w14:textId="4BEDB285" w:rsidR="00750D83" w:rsidRPr="001B483B" w:rsidRDefault="00C2400E" w:rsidP="001B483B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A</w:t>
            </w:r>
            <w:r w:rsidR="00750D83" w:rsidRPr="001B483B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 hybrid is better because HIPAA compliance needs fixed documentation.</w:t>
            </w:r>
          </w:p>
        </w:tc>
      </w:tr>
      <w:tr w:rsidR="001B483B" w14:paraId="071C10EF" w14:textId="77777777" w:rsidTr="000D18BD">
        <w:tc>
          <w:tcPr>
            <w:tcW w:w="4508" w:type="dxa"/>
            <w:vAlign w:val="center"/>
          </w:tcPr>
          <w:p w14:paraId="66AEC35B" w14:textId="07063AED" w:rsidR="001B483B" w:rsidRPr="00B24E3C" w:rsidRDefault="00B24E3C" w:rsidP="001B483B">
            <w:pPr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</w:pPr>
            <w:r w:rsidRPr="00B24E3C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  <w:t>PLAN</w:t>
            </w:r>
            <w:r w:rsidRPr="00B24E3C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  <w:noBreakHyphen/>
              <w:t>DRIVEN (WATERFALL-LIKE)</w:t>
            </w:r>
          </w:p>
        </w:tc>
        <w:tc>
          <w:tcPr>
            <w:tcW w:w="4508" w:type="dxa"/>
            <w:vAlign w:val="center"/>
          </w:tcPr>
          <w:p w14:paraId="59896607" w14:textId="040B1AA9" w:rsidR="001B483B" w:rsidRPr="00B24E3C" w:rsidRDefault="00B24E3C" w:rsidP="001B483B">
            <w:pPr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</w:pPr>
            <w:r w:rsidRPr="00B24E3C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  <w:t>AGILE (SCRUM)</w:t>
            </w:r>
          </w:p>
        </w:tc>
      </w:tr>
      <w:tr w:rsidR="001B483B" w14:paraId="3DFEEEC5" w14:textId="77777777" w:rsidTr="000D18BD">
        <w:tc>
          <w:tcPr>
            <w:tcW w:w="4508" w:type="dxa"/>
            <w:vAlign w:val="center"/>
          </w:tcPr>
          <w:p w14:paraId="5AC25400" w14:textId="77777777" w:rsidR="001B483B" w:rsidRPr="001B483B" w:rsidRDefault="001B483B" w:rsidP="001B483B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1B483B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Security &amp; compliance modules (authentication, encryption, audit logs)</w:t>
            </w:r>
          </w:p>
        </w:tc>
        <w:tc>
          <w:tcPr>
            <w:tcW w:w="4508" w:type="dxa"/>
            <w:vAlign w:val="center"/>
          </w:tcPr>
          <w:p w14:paraId="6C1D6029" w14:textId="77777777" w:rsidR="001B483B" w:rsidRPr="001B483B" w:rsidRDefault="001B483B" w:rsidP="001B483B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1B483B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Patient</w:t>
            </w:r>
            <w:r w:rsidRPr="001B483B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noBreakHyphen/>
              <w:t>facing features (appointment scheduling, messaging, UI)</w:t>
            </w:r>
          </w:p>
        </w:tc>
      </w:tr>
      <w:tr w:rsidR="001B483B" w14:paraId="3F2FEA8E" w14:textId="77777777" w:rsidTr="000D18BD">
        <w:tc>
          <w:tcPr>
            <w:tcW w:w="4508" w:type="dxa"/>
            <w:vAlign w:val="center"/>
          </w:tcPr>
          <w:p w14:paraId="781AC85D" w14:textId="77777777" w:rsidR="001B483B" w:rsidRPr="001B483B" w:rsidRDefault="001B483B" w:rsidP="001B483B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1B483B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Database schema (stable data structure)</w:t>
            </w:r>
          </w:p>
        </w:tc>
        <w:tc>
          <w:tcPr>
            <w:tcW w:w="4508" w:type="dxa"/>
            <w:vAlign w:val="center"/>
          </w:tcPr>
          <w:p w14:paraId="36859EF5" w14:textId="77777777" w:rsidR="001B483B" w:rsidRPr="001B483B" w:rsidRDefault="001B483B" w:rsidP="001B483B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1B483B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Pre</w:t>
            </w:r>
            <w:r w:rsidRPr="001B483B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noBreakHyphen/>
              <w:t>visit questionnaires (will change with feedback)</w:t>
            </w:r>
          </w:p>
        </w:tc>
      </w:tr>
      <w:tr w:rsidR="001B483B" w14:paraId="021A6C92" w14:textId="77777777" w:rsidTr="000D18BD">
        <w:tc>
          <w:tcPr>
            <w:tcW w:w="4508" w:type="dxa"/>
            <w:vAlign w:val="center"/>
          </w:tcPr>
          <w:p w14:paraId="2C46235A" w14:textId="77777777" w:rsidR="001B483B" w:rsidRPr="001B483B" w:rsidRDefault="001B483B" w:rsidP="001B483B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1B483B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Reason: Legal &amp; safety requirements are fixed upfront</w:t>
            </w:r>
          </w:p>
        </w:tc>
        <w:tc>
          <w:tcPr>
            <w:tcW w:w="4508" w:type="dxa"/>
            <w:vAlign w:val="center"/>
          </w:tcPr>
          <w:p w14:paraId="19C6FE67" w14:textId="77777777" w:rsidR="001B483B" w:rsidRPr="001B483B" w:rsidRDefault="001B483B" w:rsidP="001B483B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1B483B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Reason: User preferences are unknown and evolve</w:t>
            </w:r>
          </w:p>
        </w:tc>
      </w:tr>
      <w:tr w:rsidR="00750D83" w:rsidRPr="00133B33" w14:paraId="454AF545" w14:textId="77777777" w:rsidTr="000D18BD">
        <w:tc>
          <w:tcPr>
            <w:tcW w:w="9016" w:type="dxa"/>
            <w:gridSpan w:val="2"/>
          </w:tcPr>
          <w:p w14:paraId="119CBEA8" w14:textId="26D64C32" w:rsidR="00750D83" w:rsidRPr="001B483B" w:rsidRDefault="00750D83" w:rsidP="001B483B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1B483B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NOT</w:t>
            </w:r>
            <w:r w:rsidRPr="001B483B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 xml:space="preserve"> pure Agile Pure Agile lacks the traceable documentation required for HIPAA audits.</w:t>
            </w:r>
          </w:p>
        </w:tc>
      </w:tr>
    </w:tbl>
    <w:p w14:paraId="04E0424C" w14:textId="77777777" w:rsidR="000D6406" w:rsidRDefault="000D640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12571" w14:paraId="4D95E07C" w14:textId="77777777" w:rsidTr="00A12571">
        <w:tc>
          <w:tcPr>
            <w:tcW w:w="9016" w:type="dxa"/>
          </w:tcPr>
          <w:p w14:paraId="1E12AD7A" w14:textId="2C55E073" w:rsidR="00A12571" w:rsidRDefault="00820E26" w:rsidP="00820E26">
            <w:pPr>
              <w:jc w:val="center"/>
            </w:pPr>
            <w:r w:rsidRPr="00060534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QUESTION-1 PART-</w:t>
            </w:r>
            <w:r w:rsidRPr="00060534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3</w:t>
            </w:r>
          </w:p>
        </w:tc>
      </w:tr>
      <w:tr w:rsidR="00157B89" w14:paraId="4CFB8CB7" w14:textId="77777777" w:rsidTr="00A12571">
        <w:tc>
          <w:tcPr>
            <w:tcW w:w="9016" w:type="dxa"/>
          </w:tcPr>
          <w:p w14:paraId="30094852" w14:textId="4436903F" w:rsidR="001B483B" w:rsidRDefault="00B24E3C" w:rsidP="001B483B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B24E3C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  <w:t>ABSTRACTION</w:t>
            </w:r>
            <w:r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  <w:t>:</w:t>
            </w:r>
            <w:r w:rsidRPr="001B483B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 xml:space="preserve"> </w:t>
            </w:r>
            <w:r w:rsidR="001B483B" w:rsidRPr="001B483B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Hiding complex details behind a simple interface.</w:t>
            </w:r>
            <w:r w:rsidR="001B483B" w:rsidRPr="001B483B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br/>
            </w:r>
            <w:r w:rsidR="004051D4" w:rsidRPr="00B24E3C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  <w:t>EXAMPLE IN MEDITRACK:</w:t>
            </w:r>
            <w:r w:rsidR="004051D4" w:rsidRPr="001B483B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 </w:t>
            </w:r>
            <w:r w:rsidR="001B483B" w:rsidRPr="001B483B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A </w:t>
            </w:r>
            <w:proofErr w:type="spellStart"/>
            <w:r w:rsidR="001B483B" w:rsidRPr="001B483B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getMedicalHistory</w:t>
            </w:r>
            <w:proofErr w:type="spellEnd"/>
            <w:r w:rsidR="001B483B" w:rsidRPr="001B483B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(</w:t>
            </w:r>
            <w:proofErr w:type="spellStart"/>
            <w:r w:rsidR="001B483B" w:rsidRPr="001B483B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patientId</w:t>
            </w:r>
            <w:proofErr w:type="spellEnd"/>
            <w:r w:rsidR="001B483B" w:rsidRPr="001B483B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) method. The caller doesn’t know if data comes from a database or a cloud API.</w:t>
            </w:r>
          </w:p>
          <w:p w14:paraId="61677008" w14:textId="77777777" w:rsidR="001B483B" w:rsidRPr="001B483B" w:rsidRDefault="001B483B" w:rsidP="001B483B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</w:p>
          <w:p w14:paraId="622BD5EB" w14:textId="1227586A" w:rsidR="004051D4" w:rsidRDefault="00B24E3C" w:rsidP="001B483B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B24E3C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  <w:t>INFORMATION HIDING</w:t>
            </w:r>
            <w:r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  <w:t>:</w:t>
            </w:r>
            <w:r w:rsidRPr="001B483B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 xml:space="preserve"> </w:t>
            </w:r>
            <w:r w:rsidR="001B483B" w:rsidRPr="001B483B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Keeping a module’s internal data secret from other modules.</w:t>
            </w:r>
            <w:r w:rsidR="001B483B" w:rsidRPr="001B483B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br/>
            </w:r>
            <w:r w:rsidR="004051D4" w:rsidRPr="00B24E3C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  <w:t>EXAMPLE IN MEDITRACK:</w:t>
            </w:r>
            <w:r w:rsidR="004051D4" w:rsidRPr="001B483B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 </w:t>
            </w:r>
          </w:p>
          <w:p w14:paraId="5EBE7E2E" w14:textId="34B0153F" w:rsidR="00157B89" w:rsidRPr="001B483B" w:rsidRDefault="001B483B" w:rsidP="001B483B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1B483B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Patient class makes diagnosis and SSN private. Other modules use </w:t>
            </w:r>
            <w:proofErr w:type="spellStart"/>
            <w:r w:rsidRPr="001B483B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verifyAccess</w:t>
            </w:r>
            <w:proofErr w:type="spellEnd"/>
            <w:r w:rsidRPr="001B483B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(pin) instead of reading variables directly. This protects sensitive health data.</w:t>
            </w:r>
          </w:p>
        </w:tc>
      </w:tr>
    </w:tbl>
    <w:p w14:paraId="514336C3" w14:textId="77777777" w:rsidR="00AC0436" w:rsidRDefault="00AC043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02B26" w14:paraId="13631D59" w14:textId="77777777" w:rsidTr="000D18BD">
        <w:tc>
          <w:tcPr>
            <w:tcW w:w="9016" w:type="dxa"/>
          </w:tcPr>
          <w:p w14:paraId="03E21598" w14:textId="1EEF670F" w:rsidR="00102B26" w:rsidRDefault="00102B26" w:rsidP="000D18BD">
            <w:pPr>
              <w:jc w:val="center"/>
            </w:pPr>
            <w:r w:rsidRPr="00060534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lastRenderedPageBreak/>
              <w:t>QUESTION-1 PART-</w:t>
            </w: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4</w:t>
            </w:r>
          </w:p>
        </w:tc>
      </w:tr>
      <w:tr w:rsidR="00102B26" w14:paraId="059B1EED" w14:textId="77777777" w:rsidTr="000D18BD">
        <w:tc>
          <w:tcPr>
            <w:tcW w:w="9016" w:type="dxa"/>
          </w:tcPr>
          <w:p w14:paraId="0B1B812B" w14:textId="7E17E882" w:rsidR="004678FB" w:rsidRPr="001B483B" w:rsidRDefault="00B24E3C" w:rsidP="004678FB">
            <w:pPr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</w:pPr>
            <w:r w:rsidRPr="001B483B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  <w:t>RELATIONSHIP:</w:t>
            </w:r>
          </w:p>
          <w:p w14:paraId="3EB3AF66" w14:textId="0329E543" w:rsidR="001B483B" w:rsidRPr="001B483B" w:rsidRDefault="00B24E3C" w:rsidP="004678FB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1B483B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  <w:t>HIGH COHESION</w:t>
            </w:r>
            <w:r w:rsidRPr="001B483B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 </w:t>
            </w:r>
            <w:r w:rsidR="001B483B" w:rsidRPr="001B483B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= a module does one thing well (focused).</w:t>
            </w:r>
          </w:p>
          <w:p w14:paraId="0E020EA3" w14:textId="405FBB45" w:rsidR="004678FB" w:rsidRDefault="00B24E3C" w:rsidP="004678FB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1B483B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  <w:t>LOW COUPLING</w:t>
            </w:r>
            <w:r w:rsidRPr="001B483B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 </w:t>
            </w:r>
            <w:r w:rsidR="001B483B" w:rsidRPr="001B483B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= modules are independent (changes in one don’t break others).</w:t>
            </w:r>
          </w:p>
          <w:p w14:paraId="0E5CB6B9" w14:textId="3936FFDA" w:rsidR="001B483B" w:rsidRPr="001B483B" w:rsidRDefault="001B483B" w:rsidP="004678FB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1B483B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br/>
              <w:t>They work together: high cohesion naturally leads to low coupling.</w:t>
            </w:r>
          </w:p>
          <w:p w14:paraId="3BA1D70F" w14:textId="37C75044" w:rsidR="004678FB" w:rsidRDefault="00B24E3C" w:rsidP="004678FB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1B483B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  <w:t>HIGH COHESION BENEFICIAL SCENARIO IN MEDITRACK:</w:t>
            </w:r>
            <w:r w:rsidR="001B483B" w:rsidRPr="001B483B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br/>
            </w:r>
            <w:proofErr w:type="spellStart"/>
            <w:r w:rsidR="001B483B" w:rsidRPr="001B483B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PrescriptionRefillRequest</w:t>
            </w:r>
            <w:proofErr w:type="spellEnd"/>
            <w:r w:rsidR="001B483B" w:rsidRPr="001B483B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 xml:space="preserve"> module – only handles refill logic (eligibility, submission, tracking). </w:t>
            </w:r>
          </w:p>
          <w:p w14:paraId="15DA8272" w14:textId="6704BBB4" w:rsidR="001B483B" w:rsidRPr="001B483B" w:rsidRDefault="001B483B" w:rsidP="004678FB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1B483B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If refill rules change, only this module is updated. </w:t>
            </w:r>
            <w:r w:rsidRPr="001B483B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PK"/>
              </w:rPr>
              <w:t>Benefit:</w:t>
            </w:r>
            <w:r w:rsidRPr="001B483B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 Easy maintenance.</w:t>
            </w:r>
          </w:p>
          <w:p w14:paraId="718D6801" w14:textId="77777777" w:rsidR="004678FB" w:rsidRDefault="004678FB" w:rsidP="004678F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PK"/>
              </w:rPr>
            </w:pPr>
          </w:p>
          <w:p w14:paraId="65B799CD" w14:textId="18FA2759" w:rsidR="004678FB" w:rsidRDefault="00B24E3C" w:rsidP="004678FB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1B483B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  <w:t>LOW COUPLING BENEFICIAL SCENARIO IN MEDITRACK:</w:t>
            </w:r>
            <w:r w:rsidR="001B483B" w:rsidRPr="001B483B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br/>
            </w:r>
            <w:proofErr w:type="spellStart"/>
            <w:r w:rsidR="001B483B" w:rsidRPr="001B483B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AppointmentScheduler</w:t>
            </w:r>
            <w:proofErr w:type="spellEnd"/>
            <w:r w:rsidR="001B483B" w:rsidRPr="001B483B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 calls </w:t>
            </w:r>
            <w:proofErr w:type="spellStart"/>
            <w:r w:rsidR="001B483B" w:rsidRPr="001B483B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NotificationService</w:t>
            </w:r>
            <w:proofErr w:type="spellEnd"/>
            <w:r w:rsidR="001B483B" w:rsidRPr="001B483B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 xml:space="preserve"> only through a simple interface (send(message)). </w:t>
            </w:r>
          </w:p>
          <w:p w14:paraId="54F63D51" w14:textId="149DDB40" w:rsidR="00102B26" w:rsidRPr="00D8126B" w:rsidRDefault="001B483B" w:rsidP="00867EF6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1B483B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If the hospital changes from email to SMS,</w:t>
            </w:r>
            <w:r w:rsidR="00083226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 xml:space="preserve"> </w:t>
            </w:r>
            <w:r w:rsidRPr="001B483B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only </w:t>
            </w:r>
            <w:proofErr w:type="spellStart"/>
            <w:r w:rsidRPr="001B483B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NotificationService</w:t>
            </w:r>
            <w:proofErr w:type="spellEnd"/>
            <w:r w:rsidRPr="001B483B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 changes. </w:t>
            </w:r>
            <w:r w:rsidRPr="001B483B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PK"/>
              </w:rPr>
              <w:t>Benefit:</w:t>
            </w:r>
            <w:r w:rsidRPr="001B483B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 Changes don’t break scheduling.</w:t>
            </w:r>
          </w:p>
        </w:tc>
      </w:tr>
    </w:tbl>
    <w:p w14:paraId="613EB493" w14:textId="77777777" w:rsidR="00F7623C" w:rsidRDefault="00F7623C"/>
    <w:p w14:paraId="019C65ED" w14:textId="77777777" w:rsidR="004733D4" w:rsidRDefault="004733D4"/>
    <w:p w14:paraId="3AFBEC41" w14:textId="77777777" w:rsidR="004733D4" w:rsidRDefault="004733D4"/>
    <w:p w14:paraId="2DB9DB55" w14:textId="77777777" w:rsidR="004733D4" w:rsidRDefault="004733D4"/>
    <w:p w14:paraId="3F00FBCC" w14:textId="77777777" w:rsidR="004733D4" w:rsidRDefault="004733D4"/>
    <w:p w14:paraId="60B0FC2C" w14:textId="77777777" w:rsidR="004733D4" w:rsidRDefault="004733D4"/>
    <w:p w14:paraId="71A4A40A" w14:textId="77777777" w:rsidR="004733D4" w:rsidRDefault="004733D4"/>
    <w:p w14:paraId="381727E0" w14:textId="77777777" w:rsidR="004733D4" w:rsidRDefault="004733D4"/>
    <w:p w14:paraId="199BAFDB" w14:textId="77777777" w:rsidR="004733D4" w:rsidRDefault="004733D4"/>
    <w:p w14:paraId="57B6AF19" w14:textId="77777777" w:rsidR="004733D4" w:rsidRDefault="004733D4"/>
    <w:p w14:paraId="35E848B8" w14:textId="77777777" w:rsidR="004733D4" w:rsidRDefault="004733D4"/>
    <w:p w14:paraId="7D284021" w14:textId="77777777" w:rsidR="004733D4" w:rsidRDefault="004733D4"/>
    <w:p w14:paraId="54096E72" w14:textId="77777777" w:rsidR="004733D4" w:rsidRDefault="004733D4"/>
    <w:p w14:paraId="6D01BE45" w14:textId="77777777" w:rsidR="004733D4" w:rsidRDefault="004733D4"/>
    <w:p w14:paraId="099BE333" w14:textId="77777777" w:rsidR="004733D4" w:rsidRDefault="004733D4"/>
    <w:p w14:paraId="3E5A4B1B" w14:textId="77777777" w:rsidR="004733D4" w:rsidRDefault="004733D4"/>
    <w:p w14:paraId="0268CA10" w14:textId="77777777" w:rsidR="004733D4" w:rsidRDefault="004733D4"/>
    <w:p w14:paraId="24763A46" w14:textId="77777777" w:rsidR="004733D4" w:rsidRDefault="004733D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67EF6" w14:paraId="53B13F07" w14:textId="77777777" w:rsidTr="00867EF6">
        <w:tc>
          <w:tcPr>
            <w:tcW w:w="9016" w:type="dxa"/>
          </w:tcPr>
          <w:p w14:paraId="4561CAE3" w14:textId="689E0647" w:rsidR="00867EF6" w:rsidRDefault="00867EF6" w:rsidP="00867EF6">
            <w:pPr>
              <w:jc w:val="center"/>
            </w:pPr>
            <w:r w:rsidRPr="00060534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lastRenderedPageBreak/>
              <w:t>QUESTION-</w:t>
            </w: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2</w:t>
            </w:r>
            <w:r w:rsidRPr="00060534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 xml:space="preserve"> PART-</w:t>
            </w: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1</w:t>
            </w:r>
          </w:p>
        </w:tc>
      </w:tr>
      <w:tr w:rsidR="00867EF6" w14:paraId="15FE97FA" w14:textId="77777777" w:rsidTr="00867EF6">
        <w:tc>
          <w:tcPr>
            <w:tcW w:w="9016" w:type="dxa"/>
          </w:tcPr>
          <w:p w14:paraId="3878885D" w14:textId="1EF587EC" w:rsidR="00133D47" w:rsidRPr="00133D47" w:rsidRDefault="004D71F9" w:rsidP="00133D47">
            <w:pPr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</w:pPr>
            <w:r w:rsidRPr="009F205D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  <w:t>RECOMMENDED ARCHITECTURAL PATTERN:</w:t>
            </w:r>
          </w:p>
          <w:p w14:paraId="3A3BA7F8" w14:textId="0C59A4CB" w:rsidR="00133D47" w:rsidRPr="000A1A7F" w:rsidRDefault="006E3C04" w:rsidP="007E4044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6E3C04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Microservices Architecture + Event</w:t>
            </w:r>
            <w:r w:rsidRPr="006E3C04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noBreakHyphen/>
              <w:t>Driven for alerts.</w:t>
            </w:r>
          </w:p>
          <w:p w14:paraId="6B46570B" w14:textId="4616EB2D" w:rsidR="00CA382F" w:rsidRPr="006E3C04" w:rsidRDefault="00133D47" w:rsidP="007E4044">
            <w:pPr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</w:pPr>
            <w:r w:rsidRPr="009F205D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  <w:t xml:space="preserve">4 </w:t>
            </w:r>
            <w:r w:rsidR="00CA382F" w:rsidRPr="009F205D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  <w:t>REASONS:</w:t>
            </w:r>
          </w:p>
          <w:p w14:paraId="5D5F3FD7" w14:textId="4129AAE1" w:rsidR="006E3C04" w:rsidRPr="006E3C04" w:rsidRDefault="006E3C04" w:rsidP="009E5DCC">
            <w:pPr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6E3C04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Scale: 55,000 users</w:t>
            </w:r>
            <w:r w:rsidR="00F77CBD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:</w:t>
            </w:r>
            <w:r w:rsidRPr="006E3C04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 xml:space="preserve"> each service (Course, Security, etc.) scales independently.</w:t>
            </w:r>
          </w:p>
          <w:p w14:paraId="2A20FBFD" w14:textId="77777777" w:rsidR="006E3C04" w:rsidRPr="006E3C04" w:rsidRDefault="006E3C04" w:rsidP="009E5DCC">
            <w:pPr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6E3C04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High availability: One service failing doesn’t crash the whole campus system.</w:t>
            </w:r>
          </w:p>
          <w:p w14:paraId="4E6FED6E" w14:textId="77777777" w:rsidR="006E3C04" w:rsidRPr="006E3C04" w:rsidRDefault="006E3C04" w:rsidP="009E5DCC">
            <w:pPr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6E3C04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Real</w:t>
            </w:r>
            <w:r w:rsidRPr="006E3C04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noBreakHyphen/>
              <w:t>time streams: Security camera processing runs as its own service with GPU support.</w:t>
            </w:r>
          </w:p>
          <w:p w14:paraId="51CBE435" w14:textId="4B247BA7" w:rsidR="00867EF6" w:rsidRPr="007E4044" w:rsidRDefault="006E3C04" w:rsidP="009E5DCC">
            <w:pPr>
              <w:numPr>
                <w:ilvl w:val="0"/>
                <w:numId w:val="9"/>
              </w:numPr>
              <w:rPr>
                <w:lang w:val="en-PK"/>
              </w:rPr>
            </w:pPr>
            <w:r w:rsidRPr="006E3C04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Evolvability: New features (parking, library) added as new services without breaking old ones.</w:t>
            </w:r>
          </w:p>
        </w:tc>
      </w:tr>
    </w:tbl>
    <w:p w14:paraId="3D2E32C8" w14:textId="77777777" w:rsidR="00157B89" w:rsidRDefault="00157B89" w:rsidP="00867EF6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67EF6" w14:paraId="14798E67" w14:textId="77777777" w:rsidTr="000D18BD">
        <w:tc>
          <w:tcPr>
            <w:tcW w:w="9016" w:type="dxa"/>
            <w:gridSpan w:val="2"/>
          </w:tcPr>
          <w:p w14:paraId="0E920FEC" w14:textId="69F8E1C8" w:rsidR="00867EF6" w:rsidRDefault="00867EF6" w:rsidP="00867EF6">
            <w:pPr>
              <w:jc w:val="center"/>
            </w:pPr>
            <w:r w:rsidRPr="00060534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QUESTION-</w:t>
            </w: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2</w:t>
            </w:r>
            <w:r w:rsidRPr="00060534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 xml:space="preserve"> PART-</w:t>
            </w: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2</w:t>
            </w:r>
          </w:p>
        </w:tc>
      </w:tr>
      <w:tr w:rsidR="00AD768D" w:rsidRPr="007C23F0" w14:paraId="72C4E23D" w14:textId="77777777" w:rsidTr="000D18BD">
        <w:tc>
          <w:tcPr>
            <w:tcW w:w="4508" w:type="dxa"/>
          </w:tcPr>
          <w:p w14:paraId="6781B0A8" w14:textId="7CDDC65D" w:rsidR="00AD768D" w:rsidRPr="009F205D" w:rsidRDefault="001F4F52" w:rsidP="009F205D">
            <w:pPr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</w:pPr>
            <w:r w:rsidRPr="009F205D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  <w:t>DECISION</w:t>
            </w:r>
          </w:p>
        </w:tc>
        <w:tc>
          <w:tcPr>
            <w:tcW w:w="4508" w:type="dxa"/>
          </w:tcPr>
          <w:p w14:paraId="75630507" w14:textId="69E83CEB" w:rsidR="00AD768D" w:rsidRPr="009F205D" w:rsidRDefault="001633D3" w:rsidP="009F205D">
            <w:pPr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</w:pPr>
            <w:r w:rsidRPr="009F205D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  <w:t>EXPLANATION</w:t>
            </w:r>
          </w:p>
        </w:tc>
      </w:tr>
      <w:tr w:rsidR="00AD768D" w:rsidRPr="007C23F0" w14:paraId="4DDBDE42" w14:textId="77777777" w:rsidTr="000D18BD">
        <w:tc>
          <w:tcPr>
            <w:tcW w:w="4508" w:type="dxa"/>
          </w:tcPr>
          <w:p w14:paraId="06283261" w14:textId="77777777" w:rsidR="00AD768D" w:rsidRPr="007C23F0" w:rsidRDefault="00AD768D" w:rsidP="004E4672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7C23F0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Run duplicate copies of every critical service in two different server rooms. If one fails, the other takes over.</w:t>
            </w:r>
          </w:p>
        </w:tc>
        <w:tc>
          <w:tcPr>
            <w:tcW w:w="4508" w:type="dxa"/>
          </w:tcPr>
          <w:p w14:paraId="4F215C39" w14:textId="77777777" w:rsidR="00AD768D" w:rsidRPr="007C23F0" w:rsidRDefault="00AD768D" w:rsidP="004E4672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7C23F0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No single point of failure.</w:t>
            </w:r>
          </w:p>
        </w:tc>
      </w:tr>
      <w:tr w:rsidR="00AD768D" w:rsidRPr="007C23F0" w14:paraId="65570370" w14:textId="77777777" w:rsidTr="000D18BD">
        <w:tc>
          <w:tcPr>
            <w:tcW w:w="4508" w:type="dxa"/>
          </w:tcPr>
          <w:p w14:paraId="06EA64DE" w14:textId="77777777" w:rsidR="00AD768D" w:rsidRPr="007C23F0" w:rsidRDefault="00AD768D" w:rsidP="004E4672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7C23F0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Store emergency alerts in a persistent message queue (e.g., Kafka). If notification service crashes, alerts wait and are delivered later.</w:t>
            </w:r>
          </w:p>
        </w:tc>
        <w:tc>
          <w:tcPr>
            <w:tcW w:w="4508" w:type="dxa"/>
          </w:tcPr>
          <w:p w14:paraId="692C58C9" w14:textId="77777777" w:rsidR="00AD768D" w:rsidRPr="007C23F0" w:rsidRDefault="00AD768D" w:rsidP="004E4672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7C23F0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No alert is lost; 30‑second deadline still met.</w:t>
            </w:r>
          </w:p>
        </w:tc>
      </w:tr>
    </w:tbl>
    <w:p w14:paraId="1369C77A" w14:textId="77777777" w:rsidR="004733D4" w:rsidRDefault="004733D4" w:rsidP="002A6C6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67EF6" w14:paraId="0233C67A" w14:textId="77777777" w:rsidTr="000D18BD">
        <w:tc>
          <w:tcPr>
            <w:tcW w:w="9016" w:type="dxa"/>
          </w:tcPr>
          <w:p w14:paraId="17FA8E5A" w14:textId="043E9A1E" w:rsidR="00867EF6" w:rsidRDefault="00867EF6" w:rsidP="00867EF6">
            <w:pPr>
              <w:jc w:val="center"/>
            </w:pPr>
            <w:r w:rsidRPr="00060534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QUESTION-</w:t>
            </w: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2</w:t>
            </w:r>
            <w:r w:rsidRPr="00060534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 xml:space="preserve"> PART-</w:t>
            </w: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3</w:t>
            </w:r>
            <w:r w:rsidR="00B73595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 xml:space="preserve"> (VIA PLANT</w:t>
            </w:r>
            <w:r w:rsidR="004754F8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-</w:t>
            </w:r>
            <w:r w:rsidR="00B73595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 xml:space="preserve">UML </w:t>
            </w:r>
            <w:r w:rsidR="004754F8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CODE</w:t>
            </w:r>
            <w:r w:rsidR="00B73595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)</w:t>
            </w:r>
          </w:p>
        </w:tc>
      </w:tr>
      <w:tr w:rsidR="00130C52" w14:paraId="1AEA9161" w14:textId="77777777" w:rsidTr="000D18BD">
        <w:tc>
          <w:tcPr>
            <w:tcW w:w="9016" w:type="dxa"/>
          </w:tcPr>
          <w:p w14:paraId="4137F624" w14:textId="693F5CA3" w:rsidR="00130C52" w:rsidRPr="004D0F13" w:rsidRDefault="004733D4" w:rsidP="00CF5054">
            <w:pPr>
              <w:jc w:val="center"/>
              <w:rPr>
                <w:lang w:val="en-PK"/>
              </w:rPr>
            </w:pPr>
            <w:r w:rsidRPr="004733D4">
              <w:rPr>
                <w:lang w:val="en-PK"/>
              </w:rPr>
              <w:drawing>
                <wp:inline distT="0" distB="0" distL="0" distR="0" wp14:anchorId="6B5C9D05" wp14:editId="4AB39246">
                  <wp:extent cx="5726698" cy="3370580"/>
                  <wp:effectExtent l="0" t="0" r="0" b="0"/>
                  <wp:docPr id="84407045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37257" cy="34356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ED62F7" w14:textId="77777777" w:rsidR="00867EF6" w:rsidRDefault="00867EF6" w:rsidP="0022446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67EF6" w14:paraId="59985169" w14:textId="77777777" w:rsidTr="000D18BD">
        <w:tc>
          <w:tcPr>
            <w:tcW w:w="9016" w:type="dxa"/>
          </w:tcPr>
          <w:p w14:paraId="2AC4C3CD" w14:textId="7B4BBF7F" w:rsidR="00867EF6" w:rsidRDefault="00867EF6" w:rsidP="00867EF6">
            <w:pPr>
              <w:jc w:val="center"/>
            </w:pPr>
            <w:r w:rsidRPr="00060534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lastRenderedPageBreak/>
              <w:t>QUESTION-</w:t>
            </w: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2</w:t>
            </w:r>
            <w:r w:rsidRPr="00060534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 xml:space="preserve"> PART-</w:t>
            </w: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4</w:t>
            </w:r>
          </w:p>
        </w:tc>
      </w:tr>
      <w:tr w:rsidR="00867EF6" w14:paraId="6D315990" w14:textId="77777777" w:rsidTr="000D18BD">
        <w:tc>
          <w:tcPr>
            <w:tcW w:w="9016" w:type="dxa"/>
          </w:tcPr>
          <w:p w14:paraId="3DF1E813" w14:textId="0C1B7D2B" w:rsidR="006D4EC4" w:rsidRPr="006D4EC4" w:rsidRDefault="002B28EC" w:rsidP="006D4EC4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6D4EC4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  <w:t>REFACTORING</w:t>
            </w:r>
            <w:r w:rsidR="006D4EC4" w:rsidRPr="006D4EC4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 = changing code structure without changing what it does (making it cleaner, easier to maintain).</w:t>
            </w:r>
          </w:p>
          <w:p w14:paraId="2AD12CC2" w14:textId="77777777" w:rsidR="00F6441E" w:rsidRPr="000A1A7F" w:rsidRDefault="00F6441E" w:rsidP="00F6441E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</w:p>
          <w:p w14:paraId="7DA44B6B" w14:textId="59E36DA8" w:rsidR="00F6441E" w:rsidRPr="000A1A7F" w:rsidRDefault="00763CAE" w:rsidP="00F6441E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2B28EC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  <w:t>EXAMPLE IN SMART CAMPUS:</w:t>
            </w:r>
            <w:r w:rsidR="006D4EC4" w:rsidRPr="006D4EC4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br/>
              <w:t>The </w:t>
            </w:r>
            <w:proofErr w:type="spellStart"/>
            <w:r w:rsidR="006D4EC4" w:rsidRPr="006D4EC4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RegistrationCtrl</w:t>
            </w:r>
            <w:proofErr w:type="spellEnd"/>
            <w:r w:rsidR="006D4EC4" w:rsidRPr="006D4EC4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 originally had a 150</w:t>
            </w:r>
            <w:r w:rsidR="006D4EC4" w:rsidRPr="006D4EC4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noBreakHyphen/>
              <w:t>line register() method that checked prerequisites, capacity, updated database, and emailed confirmation – all mixed together.</w:t>
            </w:r>
            <w:r w:rsidR="006D4EC4" w:rsidRPr="006D4EC4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br/>
              <w:t>Refactored: Split into four small methods: </w:t>
            </w:r>
            <w:proofErr w:type="spellStart"/>
            <w:proofErr w:type="gramStart"/>
            <w:r w:rsidR="006D4EC4" w:rsidRPr="006D4EC4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checkPrereqs</w:t>
            </w:r>
            <w:proofErr w:type="spellEnd"/>
            <w:r w:rsidR="006D4EC4" w:rsidRPr="006D4EC4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(</w:t>
            </w:r>
            <w:proofErr w:type="gramEnd"/>
            <w:r w:rsidR="006D4EC4" w:rsidRPr="006D4EC4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), </w:t>
            </w:r>
            <w:proofErr w:type="spellStart"/>
            <w:proofErr w:type="gramStart"/>
            <w:r w:rsidR="006D4EC4" w:rsidRPr="006D4EC4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checkCapacity</w:t>
            </w:r>
            <w:proofErr w:type="spellEnd"/>
            <w:r w:rsidR="006D4EC4" w:rsidRPr="006D4EC4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(</w:t>
            </w:r>
            <w:proofErr w:type="gramEnd"/>
            <w:r w:rsidR="006D4EC4" w:rsidRPr="006D4EC4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), </w:t>
            </w:r>
            <w:proofErr w:type="spellStart"/>
            <w:proofErr w:type="gramStart"/>
            <w:r w:rsidR="006D4EC4" w:rsidRPr="006D4EC4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updateDB</w:t>
            </w:r>
            <w:proofErr w:type="spellEnd"/>
            <w:r w:rsidR="006D4EC4" w:rsidRPr="006D4EC4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(</w:t>
            </w:r>
            <w:proofErr w:type="gramEnd"/>
            <w:r w:rsidR="006D4EC4" w:rsidRPr="006D4EC4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), </w:t>
            </w:r>
            <w:proofErr w:type="spellStart"/>
            <w:proofErr w:type="gramStart"/>
            <w:r w:rsidR="006D4EC4" w:rsidRPr="006D4EC4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sendEmail</w:t>
            </w:r>
            <w:proofErr w:type="spellEnd"/>
            <w:r w:rsidR="006D4EC4" w:rsidRPr="006D4EC4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(</w:t>
            </w:r>
            <w:proofErr w:type="gramEnd"/>
            <w:r w:rsidR="006D4EC4" w:rsidRPr="006D4EC4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).</w:t>
            </w:r>
          </w:p>
          <w:p w14:paraId="4377FCFD" w14:textId="02F6B803" w:rsidR="00867EF6" w:rsidRPr="00F6441E" w:rsidRDefault="006D4EC4" w:rsidP="00F6441E">
            <w:pPr>
              <w:rPr>
                <w:lang w:val="en-PK"/>
              </w:rPr>
            </w:pPr>
            <w:r w:rsidRPr="006D4EC4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br/>
            </w:r>
            <w:r w:rsidR="002B28EC" w:rsidRPr="006D4EC4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  <w:t>RESULT:</w:t>
            </w:r>
            <w:r w:rsidR="002B28EC" w:rsidRPr="006D4EC4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 </w:t>
            </w:r>
            <w:r w:rsidRPr="006D4EC4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Same behaviour, but now each part can be tested and fixed independently.</w:t>
            </w:r>
          </w:p>
        </w:tc>
      </w:tr>
    </w:tbl>
    <w:p w14:paraId="3323BE1C" w14:textId="77777777" w:rsidR="0067071A" w:rsidRDefault="0067071A" w:rsidP="0022446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67EF6" w14:paraId="474149AD" w14:textId="77777777" w:rsidTr="000D18BD">
        <w:tc>
          <w:tcPr>
            <w:tcW w:w="9016" w:type="dxa"/>
          </w:tcPr>
          <w:p w14:paraId="69C1B4C8" w14:textId="60DE5854" w:rsidR="00867EF6" w:rsidRDefault="00867EF6" w:rsidP="00867EF6">
            <w:pPr>
              <w:jc w:val="center"/>
            </w:pPr>
            <w:r w:rsidRPr="00060534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QUESTION-</w:t>
            </w: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2</w:t>
            </w:r>
            <w:r w:rsidRPr="00060534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 xml:space="preserve"> PART-</w:t>
            </w: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5</w:t>
            </w:r>
          </w:p>
        </w:tc>
      </w:tr>
      <w:tr w:rsidR="00867EF6" w14:paraId="576EFD99" w14:textId="77777777" w:rsidTr="000D18BD">
        <w:tc>
          <w:tcPr>
            <w:tcW w:w="9016" w:type="dxa"/>
          </w:tcPr>
          <w:p w14:paraId="045F1650" w14:textId="660AFEA0" w:rsidR="00084946" w:rsidRPr="0067071A" w:rsidRDefault="002B28EC" w:rsidP="00E635B5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084946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  <w:t>MODULARITY</w:t>
            </w:r>
            <w:r w:rsidR="00084946" w:rsidRPr="00084946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 = software split into separate, independent pieces (modules).</w:t>
            </w:r>
          </w:p>
          <w:p w14:paraId="4AB690EE" w14:textId="77777777" w:rsidR="00E635B5" w:rsidRPr="00084946" w:rsidRDefault="00E635B5" w:rsidP="00E635B5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</w:p>
          <w:p w14:paraId="4EE7B0EF" w14:textId="0DD6271A" w:rsidR="00084946" w:rsidRPr="00084946" w:rsidRDefault="00E635B5" w:rsidP="00E635B5">
            <w:pPr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</w:pPr>
            <w:r w:rsidRPr="002B28EC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  <w:t>EXPLANATION:</w:t>
            </w:r>
          </w:p>
          <w:p w14:paraId="297BB1AB" w14:textId="1FC508A1" w:rsidR="00084946" w:rsidRPr="00084946" w:rsidRDefault="00084946" w:rsidP="00E635B5">
            <w:pPr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084946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Replace old parts easily</w:t>
            </w:r>
            <w:r w:rsidR="00C16032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:</w:t>
            </w:r>
            <w:r w:rsidRPr="00084946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 xml:space="preserve"> After 5 years, the legacy student database can be swapped without touching Security or Notifications.</w:t>
            </w:r>
          </w:p>
          <w:p w14:paraId="095BB5BB" w14:textId="579DC764" w:rsidR="00084946" w:rsidRPr="00084946" w:rsidRDefault="00084946" w:rsidP="00E635B5">
            <w:pPr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084946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Different teams work in parallel</w:t>
            </w:r>
            <w:r w:rsidR="00C16032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:</w:t>
            </w:r>
            <w:r w:rsidRPr="00084946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 xml:space="preserve"> One team fixes Course module, another adds parking feature</w:t>
            </w:r>
            <w:r w:rsidR="00C16032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:</w:t>
            </w:r>
            <w:r w:rsidRPr="00084946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 xml:space="preserve"> no conflicts.</w:t>
            </w:r>
          </w:p>
          <w:p w14:paraId="1E577AC9" w14:textId="7B7FA532" w:rsidR="00084946" w:rsidRPr="00084946" w:rsidRDefault="00084946" w:rsidP="00E635B5">
            <w:pPr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084946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Test only changed module</w:t>
            </w:r>
            <w:r w:rsidR="00C16032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:</w:t>
            </w:r>
            <w:r w:rsidRPr="00084946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 xml:space="preserve"> Adding a new room booking feature doesn’t require retesting the whole system.</w:t>
            </w:r>
          </w:p>
          <w:p w14:paraId="2EB456B4" w14:textId="645A027E" w:rsidR="00867EF6" w:rsidRPr="00AE193C" w:rsidRDefault="00084946" w:rsidP="00AE193C">
            <w:pPr>
              <w:numPr>
                <w:ilvl w:val="0"/>
                <w:numId w:val="10"/>
              </w:numPr>
              <w:rPr>
                <w:lang w:val="en-PK"/>
              </w:rPr>
            </w:pPr>
            <w:r w:rsidRPr="00084946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Reuse modules elsewhere</w:t>
            </w:r>
            <w:r w:rsidR="00C16032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:</w:t>
            </w:r>
            <w:r w:rsidRPr="00084946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 xml:space="preserve"> The Emergency Notification module can be used in other university systems.</w:t>
            </w:r>
          </w:p>
        </w:tc>
      </w:tr>
    </w:tbl>
    <w:p w14:paraId="27B51A61" w14:textId="77777777" w:rsidR="00867EF6" w:rsidRDefault="00867EF6"/>
    <w:p w14:paraId="21B643D9" w14:textId="77777777" w:rsidR="00867EF6" w:rsidRDefault="00867EF6"/>
    <w:p w14:paraId="234659F1" w14:textId="77777777" w:rsidR="00224464" w:rsidRDefault="00224464"/>
    <w:p w14:paraId="46500EBA" w14:textId="77777777" w:rsidR="00224464" w:rsidRDefault="00224464"/>
    <w:p w14:paraId="4868DFF8" w14:textId="77777777" w:rsidR="00224464" w:rsidRDefault="00224464"/>
    <w:p w14:paraId="0F12E428" w14:textId="77777777" w:rsidR="00224464" w:rsidRDefault="00224464"/>
    <w:p w14:paraId="1D443731" w14:textId="77777777" w:rsidR="00224464" w:rsidRDefault="00224464"/>
    <w:p w14:paraId="4D4DCAE4" w14:textId="77777777" w:rsidR="00224464" w:rsidRDefault="00224464"/>
    <w:p w14:paraId="4F5B5983" w14:textId="77777777" w:rsidR="00224464" w:rsidRDefault="00224464"/>
    <w:p w14:paraId="11D4F952" w14:textId="77777777" w:rsidR="00F16A32" w:rsidRDefault="00F16A32"/>
    <w:p w14:paraId="6FB390F5" w14:textId="77777777" w:rsidR="00224464" w:rsidRDefault="0022446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3297D" w14:paraId="145211CC" w14:textId="77777777" w:rsidTr="000D18BD">
        <w:tc>
          <w:tcPr>
            <w:tcW w:w="9016" w:type="dxa"/>
          </w:tcPr>
          <w:p w14:paraId="332101E2" w14:textId="77777777" w:rsidR="0093297D" w:rsidRDefault="0093297D" w:rsidP="000D18BD">
            <w:pPr>
              <w:jc w:val="center"/>
            </w:pPr>
            <w:r w:rsidRPr="00060534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lastRenderedPageBreak/>
              <w:t>QUESTION-</w:t>
            </w: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3</w:t>
            </w:r>
            <w:r w:rsidRPr="00060534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 xml:space="preserve"> PART-</w:t>
            </w: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1</w:t>
            </w:r>
          </w:p>
        </w:tc>
      </w:tr>
      <w:tr w:rsidR="002F2CDE" w14:paraId="013D13E4" w14:textId="77777777" w:rsidTr="000D18BD">
        <w:tc>
          <w:tcPr>
            <w:tcW w:w="9016" w:type="dxa"/>
          </w:tcPr>
          <w:p w14:paraId="024A8E2D" w14:textId="14D8D6F3" w:rsidR="002F2CDE" w:rsidRPr="00060534" w:rsidRDefault="002F2CDE" w:rsidP="000D18BD">
            <w:pPr>
              <w:jc w:val="center"/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COMPILATION &amp; EXECUTION</w:t>
            </w:r>
          </w:p>
        </w:tc>
      </w:tr>
      <w:tr w:rsidR="00EE26B0" w14:paraId="0C1A7889" w14:textId="77777777" w:rsidTr="000D18BD">
        <w:tc>
          <w:tcPr>
            <w:tcW w:w="9016" w:type="dxa"/>
          </w:tcPr>
          <w:p w14:paraId="5978750E" w14:textId="77777777" w:rsidR="00BB6D28" w:rsidRPr="008437CE" w:rsidRDefault="00BB6D28" w:rsidP="003D5548">
            <w:pPr>
              <w:rPr>
                <w:rFonts w:ascii="Courier New" w:hAnsi="Courier New" w:cs="Courier New"/>
                <w:sz w:val="28"/>
                <w:szCs w:val="28"/>
              </w:rPr>
            </w:pPr>
            <w:r w:rsidRPr="008437CE">
              <w:rPr>
                <w:rFonts w:ascii="Courier New" w:hAnsi="Courier New" w:cs="Courier New"/>
                <w:sz w:val="28"/>
                <w:szCs w:val="28"/>
              </w:rPr>
              <w:t xml:space="preserve">PS D:\DevProjects\Java\SplitwiseApp&gt; </w:t>
            </w:r>
            <w:proofErr w:type="spellStart"/>
            <w:r w:rsidRPr="008437CE">
              <w:rPr>
                <w:rFonts w:ascii="Courier New" w:hAnsi="Courier New" w:cs="Courier New"/>
                <w:color w:val="EE0000"/>
                <w:sz w:val="28"/>
                <w:szCs w:val="28"/>
              </w:rPr>
              <w:t>javac</w:t>
            </w:r>
            <w:proofErr w:type="spellEnd"/>
            <w:r w:rsidRPr="008437CE">
              <w:rPr>
                <w:rFonts w:ascii="Courier New" w:hAnsi="Courier New" w:cs="Courier New"/>
                <w:color w:val="EE0000"/>
                <w:sz w:val="28"/>
                <w:szCs w:val="28"/>
              </w:rPr>
              <w:t xml:space="preserve"> -d out -</w:t>
            </w:r>
            <w:proofErr w:type="spellStart"/>
            <w:r w:rsidRPr="008437CE">
              <w:rPr>
                <w:rFonts w:ascii="Courier New" w:hAnsi="Courier New" w:cs="Courier New"/>
                <w:color w:val="EE0000"/>
                <w:sz w:val="28"/>
                <w:szCs w:val="28"/>
              </w:rPr>
              <w:t>sourcepath</w:t>
            </w:r>
            <w:proofErr w:type="spellEnd"/>
            <w:r w:rsidRPr="008437CE">
              <w:rPr>
                <w:rFonts w:ascii="Courier New" w:hAnsi="Courier New" w:cs="Courier New"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8437CE">
              <w:rPr>
                <w:rFonts w:ascii="Courier New" w:hAnsi="Courier New" w:cs="Courier New"/>
                <w:color w:val="EE0000"/>
                <w:sz w:val="28"/>
                <w:szCs w:val="28"/>
              </w:rPr>
              <w:t>src</w:t>
            </w:r>
            <w:proofErr w:type="spellEnd"/>
            <w:r w:rsidRPr="008437CE">
              <w:rPr>
                <w:rFonts w:ascii="Courier New" w:hAnsi="Courier New" w:cs="Courier New"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8437CE">
              <w:rPr>
                <w:rFonts w:ascii="Courier New" w:hAnsi="Courier New" w:cs="Courier New"/>
                <w:color w:val="EE0000"/>
                <w:sz w:val="28"/>
                <w:szCs w:val="28"/>
              </w:rPr>
              <w:t>src</w:t>
            </w:r>
            <w:proofErr w:type="spellEnd"/>
            <w:r w:rsidRPr="008437CE">
              <w:rPr>
                <w:rFonts w:ascii="Courier New" w:hAnsi="Courier New" w:cs="Courier New"/>
                <w:color w:val="EE0000"/>
                <w:sz w:val="28"/>
                <w:szCs w:val="28"/>
              </w:rPr>
              <w:t>\com\</w:t>
            </w:r>
            <w:proofErr w:type="spellStart"/>
            <w:r w:rsidRPr="008437CE">
              <w:rPr>
                <w:rFonts w:ascii="Courier New" w:hAnsi="Courier New" w:cs="Courier New"/>
                <w:color w:val="EE0000"/>
                <w:sz w:val="28"/>
                <w:szCs w:val="28"/>
              </w:rPr>
              <w:t>splitwise</w:t>
            </w:r>
            <w:proofErr w:type="spellEnd"/>
            <w:r w:rsidRPr="008437CE">
              <w:rPr>
                <w:rFonts w:ascii="Courier New" w:hAnsi="Courier New" w:cs="Courier New"/>
                <w:color w:val="EE0000"/>
                <w:sz w:val="28"/>
                <w:szCs w:val="28"/>
              </w:rPr>
              <w:t xml:space="preserve">\model\*.java </w:t>
            </w:r>
            <w:proofErr w:type="spellStart"/>
            <w:r w:rsidRPr="008437CE">
              <w:rPr>
                <w:rFonts w:ascii="Courier New" w:hAnsi="Courier New" w:cs="Courier New"/>
                <w:color w:val="EE0000"/>
                <w:sz w:val="28"/>
                <w:szCs w:val="28"/>
              </w:rPr>
              <w:t>src</w:t>
            </w:r>
            <w:proofErr w:type="spellEnd"/>
            <w:r w:rsidRPr="008437CE">
              <w:rPr>
                <w:rFonts w:ascii="Courier New" w:hAnsi="Courier New" w:cs="Courier New"/>
                <w:color w:val="EE0000"/>
                <w:sz w:val="28"/>
                <w:szCs w:val="28"/>
              </w:rPr>
              <w:t>\com\</w:t>
            </w:r>
            <w:proofErr w:type="spellStart"/>
            <w:r w:rsidRPr="008437CE">
              <w:rPr>
                <w:rFonts w:ascii="Courier New" w:hAnsi="Courier New" w:cs="Courier New"/>
                <w:color w:val="EE0000"/>
                <w:sz w:val="28"/>
                <w:szCs w:val="28"/>
              </w:rPr>
              <w:t>splitwise</w:t>
            </w:r>
            <w:proofErr w:type="spellEnd"/>
            <w:r w:rsidRPr="008437CE">
              <w:rPr>
                <w:rFonts w:ascii="Courier New" w:hAnsi="Courier New" w:cs="Courier New"/>
                <w:color w:val="EE0000"/>
                <w:sz w:val="28"/>
                <w:szCs w:val="28"/>
              </w:rPr>
              <w:t xml:space="preserve">\service\*.java </w:t>
            </w:r>
            <w:proofErr w:type="spellStart"/>
            <w:r w:rsidRPr="008437CE">
              <w:rPr>
                <w:rFonts w:ascii="Courier New" w:hAnsi="Courier New" w:cs="Courier New"/>
                <w:color w:val="EE0000"/>
                <w:sz w:val="28"/>
                <w:szCs w:val="28"/>
              </w:rPr>
              <w:t>src</w:t>
            </w:r>
            <w:proofErr w:type="spellEnd"/>
            <w:r w:rsidRPr="008437CE">
              <w:rPr>
                <w:rFonts w:ascii="Courier New" w:hAnsi="Courier New" w:cs="Courier New"/>
                <w:color w:val="EE0000"/>
                <w:sz w:val="28"/>
                <w:szCs w:val="28"/>
              </w:rPr>
              <w:t>\com\</w:t>
            </w:r>
            <w:proofErr w:type="spellStart"/>
            <w:r w:rsidRPr="008437CE">
              <w:rPr>
                <w:rFonts w:ascii="Courier New" w:hAnsi="Courier New" w:cs="Courier New"/>
                <w:color w:val="EE0000"/>
                <w:sz w:val="28"/>
                <w:szCs w:val="28"/>
              </w:rPr>
              <w:t>splitwise</w:t>
            </w:r>
            <w:proofErr w:type="spellEnd"/>
            <w:r w:rsidRPr="008437CE">
              <w:rPr>
                <w:rFonts w:ascii="Courier New" w:hAnsi="Courier New" w:cs="Courier New"/>
                <w:color w:val="EE0000"/>
                <w:sz w:val="28"/>
                <w:szCs w:val="28"/>
              </w:rPr>
              <w:t>\SplitwiseApp.java</w:t>
            </w:r>
            <w:r w:rsidRPr="008437CE">
              <w:rPr>
                <w:rFonts w:ascii="Courier New" w:hAnsi="Courier New" w:cs="Courier New"/>
                <w:sz w:val="28"/>
                <w:szCs w:val="28"/>
              </w:rPr>
              <w:t xml:space="preserve">         </w:t>
            </w:r>
          </w:p>
          <w:p w14:paraId="7D2F8A66" w14:textId="77777777" w:rsidR="00BB6D28" w:rsidRPr="008437CE" w:rsidRDefault="00BB6D28" w:rsidP="003D5548">
            <w:pPr>
              <w:rPr>
                <w:rFonts w:ascii="Courier New" w:hAnsi="Courier New" w:cs="Courier New"/>
                <w:sz w:val="28"/>
                <w:szCs w:val="28"/>
              </w:rPr>
            </w:pPr>
            <w:r w:rsidRPr="008437CE">
              <w:rPr>
                <w:rFonts w:ascii="Courier New" w:hAnsi="Courier New" w:cs="Courier New"/>
                <w:sz w:val="28"/>
                <w:szCs w:val="28"/>
              </w:rPr>
              <w:t xml:space="preserve">PS D:\DevProjects\Java\SplitwiseApp&gt; </w:t>
            </w:r>
            <w:r w:rsidRPr="008437CE">
              <w:rPr>
                <w:rFonts w:ascii="Courier New" w:hAnsi="Courier New" w:cs="Courier New"/>
                <w:color w:val="EE0000"/>
                <w:sz w:val="28"/>
                <w:szCs w:val="28"/>
              </w:rPr>
              <w:t xml:space="preserve">java -cp out </w:t>
            </w:r>
            <w:proofErr w:type="spellStart"/>
            <w:proofErr w:type="gramStart"/>
            <w:r w:rsidRPr="008437CE">
              <w:rPr>
                <w:rFonts w:ascii="Courier New" w:hAnsi="Courier New" w:cs="Courier New"/>
                <w:color w:val="EE0000"/>
                <w:sz w:val="28"/>
                <w:szCs w:val="28"/>
              </w:rPr>
              <w:t>com.splitwise</w:t>
            </w:r>
            <w:proofErr w:type="gramEnd"/>
            <w:r w:rsidRPr="008437CE">
              <w:rPr>
                <w:rFonts w:ascii="Courier New" w:hAnsi="Courier New" w:cs="Courier New"/>
                <w:color w:val="EE0000"/>
                <w:sz w:val="28"/>
                <w:szCs w:val="28"/>
              </w:rPr>
              <w:t>.SplitwiseApp</w:t>
            </w:r>
            <w:proofErr w:type="spellEnd"/>
          </w:p>
          <w:p w14:paraId="23DD75F9" w14:textId="77777777" w:rsidR="00BB6D28" w:rsidRPr="008437CE" w:rsidRDefault="00BB6D28" w:rsidP="003D5548">
            <w:pPr>
              <w:rPr>
                <w:rFonts w:ascii="Courier New" w:hAnsi="Courier New" w:cs="Courier New"/>
                <w:sz w:val="28"/>
                <w:szCs w:val="28"/>
              </w:rPr>
            </w:pPr>
            <w:r w:rsidRPr="008437CE">
              <w:rPr>
                <w:rFonts w:ascii="Courier New" w:hAnsi="Courier New" w:cs="Courier New"/>
                <w:sz w:val="28"/>
                <w:szCs w:val="28"/>
              </w:rPr>
              <w:t xml:space="preserve">Net Balances:   </w:t>
            </w:r>
          </w:p>
          <w:p w14:paraId="0203A24F" w14:textId="77777777" w:rsidR="00BB6D28" w:rsidRPr="008437CE" w:rsidRDefault="00BB6D28" w:rsidP="003D5548">
            <w:pPr>
              <w:rPr>
                <w:rFonts w:ascii="Courier New" w:hAnsi="Courier New" w:cs="Courier New"/>
                <w:sz w:val="28"/>
                <w:szCs w:val="28"/>
              </w:rPr>
            </w:pPr>
            <w:r w:rsidRPr="008437CE">
              <w:rPr>
                <w:rFonts w:ascii="Courier New" w:hAnsi="Courier New" w:cs="Courier New"/>
                <w:sz w:val="28"/>
                <w:szCs w:val="28"/>
              </w:rPr>
              <w:t>Ahmed: -1500.00</w:t>
            </w:r>
          </w:p>
          <w:p w14:paraId="607663CC" w14:textId="77777777" w:rsidR="00BB6D28" w:rsidRPr="008437CE" w:rsidRDefault="00BB6D28" w:rsidP="003D5548">
            <w:pPr>
              <w:rPr>
                <w:rFonts w:ascii="Courier New" w:hAnsi="Courier New" w:cs="Courier New"/>
                <w:sz w:val="28"/>
                <w:szCs w:val="28"/>
              </w:rPr>
            </w:pPr>
            <w:r w:rsidRPr="008437CE">
              <w:rPr>
                <w:rFonts w:ascii="Courier New" w:hAnsi="Courier New" w:cs="Courier New"/>
                <w:sz w:val="28"/>
                <w:szCs w:val="28"/>
              </w:rPr>
              <w:t>Sara: 0.00</w:t>
            </w:r>
          </w:p>
          <w:p w14:paraId="38DF84AB" w14:textId="77777777" w:rsidR="00BB6D28" w:rsidRPr="008437CE" w:rsidRDefault="00BB6D28" w:rsidP="003D5548">
            <w:pPr>
              <w:rPr>
                <w:rFonts w:ascii="Courier New" w:hAnsi="Courier New" w:cs="Courier New"/>
                <w:sz w:val="28"/>
                <w:szCs w:val="28"/>
              </w:rPr>
            </w:pPr>
            <w:r w:rsidRPr="008437CE">
              <w:rPr>
                <w:rFonts w:ascii="Courier New" w:hAnsi="Courier New" w:cs="Courier New"/>
                <w:sz w:val="28"/>
                <w:szCs w:val="28"/>
              </w:rPr>
              <w:t>Ali: 1500.00</w:t>
            </w:r>
          </w:p>
          <w:p w14:paraId="71F172C1" w14:textId="77777777" w:rsidR="00BB6D28" w:rsidRPr="008437CE" w:rsidRDefault="00BB6D28" w:rsidP="003D5548">
            <w:pPr>
              <w:rPr>
                <w:rFonts w:ascii="Courier New" w:hAnsi="Courier New" w:cs="Courier New"/>
                <w:sz w:val="28"/>
                <w:szCs w:val="28"/>
              </w:rPr>
            </w:pPr>
          </w:p>
          <w:p w14:paraId="56CC3FC3" w14:textId="77777777" w:rsidR="00BB6D28" w:rsidRPr="008437CE" w:rsidRDefault="00BB6D28" w:rsidP="003D5548">
            <w:pPr>
              <w:rPr>
                <w:rFonts w:ascii="Courier New" w:hAnsi="Courier New" w:cs="Courier New"/>
                <w:sz w:val="28"/>
                <w:szCs w:val="28"/>
              </w:rPr>
            </w:pPr>
            <w:r w:rsidRPr="008437CE">
              <w:rPr>
                <w:rFonts w:ascii="Courier New" w:hAnsi="Courier New" w:cs="Courier New"/>
                <w:sz w:val="28"/>
                <w:szCs w:val="28"/>
              </w:rPr>
              <w:t>Simplified transactions:</w:t>
            </w:r>
          </w:p>
          <w:p w14:paraId="4EE04095" w14:textId="74B6FA2C" w:rsidR="00EE26B0" w:rsidRPr="00060534" w:rsidRDefault="00BB6D28" w:rsidP="003D5548">
            <w:pP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</w:pPr>
            <w:r w:rsidRPr="008437CE">
              <w:rPr>
                <w:rFonts w:ascii="Courier New" w:hAnsi="Courier New" w:cs="Courier New"/>
                <w:sz w:val="28"/>
                <w:szCs w:val="28"/>
              </w:rPr>
              <w:t>Ahmed owes Ali 1500.00</w:t>
            </w:r>
          </w:p>
        </w:tc>
      </w:tr>
      <w:tr w:rsidR="002F2CDE" w14:paraId="1D934ADF" w14:textId="77777777" w:rsidTr="000D18BD">
        <w:tc>
          <w:tcPr>
            <w:tcW w:w="9016" w:type="dxa"/>
          </w:tcPr>
          <w:p w14:paraId="6367BB8F" w14:textId="2EDFECFA" w:rsidR="002F2CDE" w:rsidRPr="00BB6D28" w:rsidRDefault="002F2CDE" w:rsidP="002F2CDE">
            <w:pPr>
              <w:jc w:val="center"/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OUTPUT TERMINAL</w:t>
            </w:r>
          </w:p>
        </w:tc>
      </w:tr>
      <w:tr w:rsidR="0093297D" w14:paraId="20FE8BB1" w14:textId="77777777" w:rsidTr="000D18BD">
        <w:tc>
          <w:tcPr>
            <w:tcW w:w="9016" w:type="dxa"/>
          </w:tcPr>
          <w:p w14:paraId="2B8178A8" w14:textId="68EE7BE5" w:rsidR="001A46E2" w:rsidRDefault="009A4020" w:rsidP="005370A1">
            <w:r>
              <w:rPr>
                <w:noProof/>
              </w:rPr>
              <w:drawing>
                <wp:inline distT="0" distB="0" distL="0" distR="0" wp14:anchorId="6D7759CC" wp14:editId="2013E9C5">
                  <wp:extent cx="5731510" cy="3222625"/>
                  <wp:effectExtent l="0" t="0" r="2540" b="0"/>
                  <wp:docPr id="42987388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22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80F1B3" w14:textId="77777777" w:rsidR="00224464" w:rsidRDefault="00224464"/>
    <w:p w14:paraId="3F09626E" w14:textId="77777777" w:rsidR="00422CFB" w:rsidRDefault="00422CFB"/>
    <w:p w14:paraId="58EA1FFD" w14:textId="77777777" w:rsidR="00422CFB" w:rsidRDefault="00422CFB"/>
    <w:p w14:paraId="12F469F6" w14:textId="77777777" w:rsidR="00D3317F" w:rsidRDefault="00D3317F"/>
    <w:p w14:paraId="02F6E5C4" w14:textId="77777777" w:rsidR="00D3317F" w:rsidRDefault="00D3317F"/>
    <w:p w14:paraId="2B5A1AAB" w14:textId="77777777" w:rsidR="00D3317F" w:rsidRDefault="00D3317F"/>
    <w:p w14:paraId="123CA229" w14:textId="77777777" w:rsidR="00422CFB" w:rsidRDefault="00422C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1"/>
        <w:gridCol w:w="1278"/>
        <w:gridCol w:w="1773"/>
        <w:gridCol w:w="1843"/>
        <w:gridCol w:w="1843"/>
        <w:gridCol w:w="788"/>
      </w:tblGrid>
      <w:tr w:rsidR="0093297D" w14:paraId="14A85D4C" w14:textId="77777777" w:rsidTr="000D18BD">
        <w:tc>
          <w:tcPr>
            <w:tcW w:w="9016" w:type="dxa"/>
            <w:gridSpan w:val="6"/>
          </w:tcPr>
          <w:p w14:paraId="00C15A0D" w14:textId="1EA1157F" w:rsidR="0093297D" w:rsidRDefault="0093297D" w:rsidP="000D18BD">
            <w:pPr>
              <w:jc w:val="center"/>
            </w:pPr>
            <w:r w:rsidRPr="00060534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lastRenderedPageBreak/>
              <w:t>QUESTION-</w:t>
            </w: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3</w:t>
            </w:r>
            <w:r w:rsidRPr="00060534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 xml:space="preserve"> PART-</w:t>
            </w: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2</w:t>
            </w:r>
          </w:p>
        </w:tc>
      </w:tr>
      <w:tr w:rsidR="002E6FFE" w:rsidRPr="005370A1" w14:paraId="5EAFDFF7" w14:textId="77777777" w:rsidTr="002E6FFE">
        <w:tc>
          <w:tcPr>
            <w:tcW w:w="1588" w:type="dxa"/>
          </w:tcPr>
          <w:p w14:paraId="2B7544A5" w14:textId="417E1B82" w:rsidR="002E6FFE" w:rsidRPr="005370A1" w:rsidRDefault="005370A1" w:rsidP="000D18BD">
            <w:pPr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</w:pPr>
            <w:r w:rsidRPr="005370A1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  <w:t>TESTCASE-ID</w:t>
            </w:r>
          </w:p>
        </w:tc>
        <w:tc>
          <w:tcPr>
            <w:tcW w:w="984" w:type="dxa"/>
          </w:tcPr>
          <w:p w14:paraId="4CD7448F" w14:textId="6EB76253" w:rsidR="002E6FFE" w:rsidRPr="005370A1" w:rsidRDefault="005370A1" w:rsidP="000D18BD">
            <w:pPr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</w:pPr>
            <w:r w:rsidRPr="005370A1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  <w:t>DESCRIPTION</w:t>
            </w:r>
          </w:p>
        </w:tc>
        <w:tc>
          <w:tcPr>
            <w:tcW w:w="1892" w:type="dxa"/>
          </w:tcPr>
          <w:p w14:paraId="796DFAE3" w14:textId="29DDD057" w:rsidR="002E6FFE" w:rsidRPr="005370A1" w:rsidRDefault="005370A1" w:rsidP="000D18BD">
            <w:pPr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</w:pPr>
            <w:r w:rsidRPr="005370A1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  <w:t>INPUT</w:t>
            </w:r>
          </w:p>
        </w:tc>
        <w:tc>
          <w:tcPr>
            <w:tcW w:w="1967" w:type="dxa"/>
          </w:tcPr>
          <w:p w14:paraId="0B3EC79C" w14:textId="1BC79B69" w:rsidR="002E6FFE" w:rsidRPr="005370A1" w:rsidRDefault="005370A1" w:rsidP="000D18BD">
            <w:pPr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</w:pPr>
            <w:r w:rsidRPr="005370A1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  <w:t>EXPECTED-OUTPUT</w:t>
            </w:r>
          </w:p>
        </w:tc>
        <w:tc>
          <w:tcPr>
            <w:tcW w:w="1967" w:type="dxa"/>
          </w:tcPr>
          <w:p w14:paraId="027C69F1" w14:textId="7F6847F0" w:rsidR="002E6FFE" w:rsidRPr="005370A1" w:rsidRDefault="005370A1" w:rsidP="000D18BD">
            <w:pPr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</w:pPr>
            <w:r w:rsidRPr="005370A1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  <w:t>OBSERVED-OUTPUT</w:t>
            </w:r>
          </w:p>
        </w:tc>
        <w:tc>
          <w:tcPr>
            <w:tcW w:w="618" w:type="dxa"/>
          </w:tcPr>
          <w:p w14:paraId="79F8F3DA" w14:textId="3F5BA22E" w:rsidR="002E6FFE" w:rsidRPr="005370A1" w:rsidRDefault="005370A1" w:rsidP="000D18BD">
            <w:pPr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</w:pPr>
            <w:r w:rsidRPr="005370A1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  <w:t>STATUS</w:t>
            </w:r>
          </w:p>
        </w:tc>
      </w:tr>
      <w:tr w:rsidR="002E6FFE" w14:paraId="6F4B1E4F" w14:textId="77777777" w:rsidTr="002E6FFE">
        <w:tc>
          <w:tcPr>
            <w:tcW w:w="1588" w:type="dxa"/>
          </w:tcPr>
          <w:p w14:paraId="1C2FFB8C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TC_FUNC_01</w:t>
            </w:r>
          </w:p>
        </w:tc>
        <w:tc>
          <w:tcPr>
            <w:tcW w:w="984" w:type="dxa"/>
          </w:tcPr>
          <w:p w14:paraId="77D1E427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Create valid user</w:t>
            </w:r>
          </w:p>
        </w:tc>
        <w:tc>
          <w:tcPr>
            <w:tcW w:w="1892" w:type="dxa"/>
          </w:tcPr>
          <w:p w14:paraId="4A2A9225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name=Ali, email=ali@test.com</w:t>
            </w:r>
          </w:p>
        </w:tc>
        <w:tc>
          <w:tcPr>
            <w:tcW w:w="1967" w:type="dxa"/>
          </w:tcPr>
          <w:p w14:paraId="5E357785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User object created, email saved</w:t>
            </w:r>
          </w:p>
        </w:tc>
        <w:tc>
          <w:tcPr>
            <w:tcW w:w="1967" w:type="dxa"/>
          </w:tcPr>
          <w:p w14:paraId="4437209A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Same as expected</w:t>
            </w:r>
          </w:p>
        </w:tc>
        <w:tc>
          <w:tcPr>
            <w:tcW w:w="618" w:type="dxa"/>
          </w:tcPr>
          <w:p w14:paraId="11EA9462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Pass</w:t>
            </w:r>
          </w:p>
        </w:tc>
      </w:tr>
      <w:tr w:rsidR="002E6FFE" w14:paraId="646B88B0" w14:textId="77777777" w:rsidTr="002E6FFE">
        <w:tc>
          <w:tcPr>
            <w:tcW w:w="1588" w:type="dxa"/>
          </w:tcPr>
          <w:p w14:paraId="2FD6AB12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TC_FUNC_02</w:t>
            </w:r>
          </w:p>
        </w:tc>
        <w:tc>
          <w:tcPr>
            <w:tcW w:w="984" w:type="dxa"/>
          </w:tcPr>
          <w:p w14:paraId="596D9A71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Create user with invalid email</w:t>
            </w:r>
          </w:p>
        </w:tc>
        <w:tc>
          <w:tcPr>
            <w:tcW w:w="1892" w:type="dxa"/>
          </w:tcPr>
          <w:p w14:paraId="5CCAD723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email=</w:t>
            </w:r>
            <w:proofErr w:type="spellStart"/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ali</w:t>
            </w:r>
            <w:proofErr w:type="spellEnd"/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@</w:t>
            </w:r>
          </w:p>
        </w:tc>
        <w:tc>
          <w:tcPr>
            <w:tcW w:w="1967" w:type="dxa"/>
          </w:tcPr>
          <w:p w14:paraId="6CAC3DBE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proofErr w:type="spellStart"/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IllegalArgumentException</w:t>
            </w:r>
            <w:proofErr w:type="spellEnd"/>
          </w:p>
        </w:tc>
        <w:tc>
          <w:tcPr>
            <w:tcW w:w="1967" w:type="dxa"/>
          </w:tcPr>
          <w:p w14:paraId="26C98EAC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Exception thrown</w:t>
            </w:r>
          </w:p>
        </w:tc>
        <w:tc>
          <w:tcPr>
            <w:tcW w:w="618" w:type="dxa"/>
          </w:tcPr>
          <w:p w14:paraId="1D731EA6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Pass</w:t>
            </w:r>
          </w:p>
        </w:tc>
      </w:tr>
      <w:tr w:rsidR="002E6FFE" w14:paraId="06854E83" w14:textId="77777777" w:rsidTr="002E6FFE">
        <w:tc>
          <w:tcPr>
            <w:tcW w:w="1588" w:type="dxa"/>
          </w:tcPr>
          <w:p w14:paraId="0C67C599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TC_FUNC_03</w:t>
            </w:r>
          </w:p>
        </w:tc>
        <w:tc>
          <w:tcPr>
            <w:tcW w:w="984" w:type="dxa"/>
          </w:tcPr>
          <w:p w14:paraId="04142327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Add contact number</w:t>
            </w:r>
          </w:p>
        </w:tc>
        <w:tc>
          <w:tcPr>
            <w:tcW w:w="1892" w:type="dxa"/>
          </w:tcPr>
          <w:p w14:paraId="139534DC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user Ali, number=+923001234567</w:t>
            </w:r>
          </w:p>
        </w:tc>
        <w:tc>
          <w:tcPr>
            <w:tcW w:w="1967" w:type="dxa"/>
          </w:tcPr>
          <w:p w14:paraId="5E199D68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Contact added to set</w:t>
            </w:r>
          </w:p>
        </w:tc>
        <w:tc>
          <w:tcPr>
            <w:tcW w:w="1967" w:type="dxa"/>
          </w:tcPr>
          <w:p w14:paraId="17B8958C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Contact present</w:t>
            </w:r>
          </w:p>
        </w:tc>
        <w:tc>
          <w:tcPr>
            <w:tcW w:w="618" w:type="dxa"/>
          </w:tcPr>
          <w:p w14:paraId="1F4DCB84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Pass</w:t>
            </w:r>
          </w:p>
        </w:tc>
      </w:tr>
      <w:tr w:rsidR="002E6FFE" w14:paraId="1E1E5CD5" w14:textId="77777777" w:rsidTr="002E6FFE">
        <w:tc>
          <w:tcPr>
            <w:tcW w:w="1588" w:type="dxa"/>
          </w:tcPr>
          <w:p w14:paraId="4321BCF9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TC_FUNC_04</w:t>
            </w:r>
          </w:p>
        </w:tc>
        <w:tc>
          <w:tcPr>
            <w:tcW w:w="984" w:type="dxa"/>
          </w:tcPr>
          <w:p w14:paraId="005B7DF1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Create group with admin</w:t>
            </w:r>
          </w:p>
        </w:tc>
        <w:tc>
          <w:tcPr>
            <w:tcW w:w="1892" w:type="dxa"/>
          </w:tcPr>
          <w:p w14:paraId="50FB4617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proofErr w:type="spellStart"/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groupName</w:t>
            </w:r>
            <w:proofErr w:type="spellEnd"/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=G1, admin=Ali</w:t>
            </w:r>
          </w:p>
        </w:tc>
        <w:tc>
          <w:tcPr>
            <w:tcW w:w="1967" w:type="dxa"/>
          </w:tcPr>
          <w:p w14:paraId="52BCBB65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Group with Ali as admin</w:t>
            </w:r>
          </w:p>
        </w:tc>
        <w:tc>
          <w:tcPr>
            <w:tcW w:w="1967" w:type="dxa"/>
          </w:tcPr>
          <w:p w14:paraId="2D6DEE28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 xml:space="preserve">Admin </w:t>
            </w:r>
            <w:proofErr w:type="gramStart"/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role</w:t>
            </w:r>
            <w:proofErr w:type="gramEnd"/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 xml:space="preserve"> correct</w:t>
            </w:r>
          </w:p>
        </w:tc>
        <w:tc>
          <w:tcPr>
            <w:tcW w:w="618" w:type="dxa"/>
          </w:tcPr>
          <w:p w14:paraId="6D562D8D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Pass</w:t>
            </w:r>
          </w:p>
        </w:tc>
      </w:tr>
      <w:tr w:rsidR="002E6FFE" w14:paraId="148AEA98" w14:textId="77777777" w:rsidTr="002E6FFE">
        <w:tc>
          <w:tcPr>
            <w:tcW w:w="1588" w:type="dxa"/>
          </w:tcPr>
          <w:p w14:paraId="0DDC0C5B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TC_FUNC_05</w:t>
            </w:r>
          </w:p>
        </w:tc>
        <w:tc>
          <w:tcPr>
            <w:tcW w:w="984" w:type="dxa"/>
          </w:tcPr>
          <w:p w14:paraId="4DD2C2A5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Remove non-admin member</w:t>
            </w:r>
          </w:p>
        </w:tc>
        <w:tc>
          <w:tcPr>
            <w:tcW w:w="1892" w:type="dxa"/>
          </w:tcPr>
          <w:p w14:paraId="298207A3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Group with Ali(admin), Sara(member); remove Sara</w:t>
            </w:r>
          </w:p>
        </w:tc>
        <w:tc>
          <w:tcPr>
            <w:tcW w:w="1967" w:type="dxa"/>
          </w:tcPr>
          <w:p w14:paraId="7C6BCDEE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Sara removed</w:t>
            </w:r>
          </w:p>
        </w:tc>
        <w:tc>
          <w:tcPr>
            <w:tcW w:w="1967" w:type="dxa"/>
          </w:tcPr>
          <w:p w14:paraId="4EC81BDF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Sara not in members</w:t>
            </w:r>
          </w:p>
        </w:tc>
        <w:tc>
          <w:tcPr>
            <w:tcW w:w="618" w:type="dxa"/>
          </w:tcPr>
          <w:p w14:paraId="6DE20FF4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Pass</w:t>
            </w:r>
          </w:p>
        </w:tc>
      </w:tr>
      <w:tr w:rsidR="002E6FFE" w14:paraId="1A0E035A" w14:textId="77777777" w:rsidTr="002E6FFE">
        <w:tc>
          <w:tcPr>
            <w:tcW w:w="1588" w:type="dxa"/>
          </w:tcPr>
          <w:p w14:paraId="305692E0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TC_FUNC_06</w:t>
            </w:r>
          </w:p>
        </w:tc>
        <w:tc>
          <w:tcPr>
            <w:tcW w:w="984" w:type="dxa"/>
          </w:tcPr>
          <w:p w14:paraId="044D640F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Remove admin – should fail</w:t>
            </w:r>
          </w:p>
        </w:tc>
        <w:tc>
          <w:tcPr>
            <w:tcW w:w="1892" w:type="dxa"/>
          </w:tcPr>
          <w:p w14:paraId="28044E45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Try to remove admin Ali</w:t>
            </w:r>
          </w:p>
        </w:tc>
        <w:tc>
          <w:tcPr>
            <w:tcW w:w="1967" w:type="dxa"/>
          </w:tcPr>
          <w:p w14:paraId="483B7718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proofErr w:type="spellStart"/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IllegalArgumentException</w:t>
            </w:r>
            <w:proofErr w:type="spellEnd"/>
          </w:p>
        </w:tc>
        <w:tc>
          <w:tcPr>
            <w:tcW w:w="1967" w:type="dxa"/>
          </w:tcPr>
          <w:p w14:paraId="2C54BF3E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Exception thrown</w:t>
            </w:r>
          </w:p>
        </w:tc>
        <w:tc>
          <w:tcPr>
            <w:tcW w:w="618" w:type="dxa"/>
          </w:tcPr>
          <w:p w14:paraId="4A397A1A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Pass</w:t>
            </w:r>
          </w:p>
        </w:tc>
      </w:tr>
      <w:tr w:rsidR="002E6FFE" w14:paraId="20897BC6" w14:textId="77777777" w:rsidTr="002E6FFE">
        <w:tc>
          <w:tcPr>
            <w:tcW w:w="1588" w:type="dxa"/>
          </w:tcPr>
          <w:p w14:paraId="26A3473F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TC_FUNC_07</w:t>
            </w:r>
          </w:p>
        </w:tc>
        <w:tc>
          <w:tcPr>
            <w:tcW w:w="984" w:type="dxa"/>
          </w:tcPr>
          <w:p w14:paraId="60F11486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Add expense – equal split</w:t>
            </w:r>
          </w:p>
        </w:tc>
        <w:tc>
          <w:tcPr>
            <w:tcW w:w="1892" w:type="dxa"/>
          </w:tcPr>
          <w:p w14:paraId="1BAD5450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Total=3000, 3 members</w:t>
            </w:r>
          </w:p>
        </w:tc>
        <w:tc>
          <w:tcPr>
            <w:tcW w:w="1967" w:type="dxa"/>
          </w:tcPr>
          <w:p w14:paraId="63884FA9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Each split=1000</w:t>
            </w:r>
          </w:p>
        </w:tc>
        <w:tc>
          <w:tcPr>
            <w:tcW w:w="1967" w:type="dxa"/>
          </w:tcPr>
          <w:p w14:paraId="7F64F4FC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1000 each</w:t>
            </w:r>
          </w:p>
        </w:tc>
        <w:tc>
          <w:tcPr>
            <w:tcW w:w="618" w:type="dxa"/>
          </w:tcPr>
          <w:p w14:paraId="5F176BA5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Pass</w:t>
            </w:r>
          </w:p>
        </w:tc>
      </w:tr>
      <w:tr w:rsidR="002E6FFE" w14:paraId="0AFB5E97" w14:textId="77777777" w:rsidTr="002E6FFE">
        <w:tc>
          <w:tcPr>
            <w:tcW w:w="1588" w:type="dxa"/>
          </w:tcPr>
          <w:p w14:paraId="555E24CF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TC_FUNC_08</w:t>
            </w:r>
          </w:p>
        </w:tc>
        <w:tc>
          <w:tcPr>
            <w:tcW w:w="984" w:type="dxa"/>
          </w:tcPr>
          <w:p w14:paraId="17B6F6CA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Add expense – exact split</w:t>
            </w:r>
          </w:p>
        </w:tc>
        <w:tc>
          <w:tcPr>
            <w:tcW w:w="1892" w:type="dxa"/>
          </w:tcPr>
          <w:p w14:paraId="612651D6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Total=2000, splits [1200,800]</w:t>
            </w:r>
          </w:p>
        </w:tc>
        <w:tc>
          <w:tcPr>
            <w:tcW w:w="1967" w:type="dxa"/>
          </w:tcPr>
          <w:p w14:paraId="161E7043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Sum matches total</w:t>
            </w:r>
          </w:p>
        </w:tc>
        <w:tc>
          <w:tcPr>
            <w:tcW w:w="1967" w:type="dxa"/>
          </w:tcPr>
          <w:p w14:paraId="28C574EF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No exception</w:t>
            </w:r>
          </w:p>
        </w:tc>
        <w:tc>
          <w:tcPr>
            <w:tcW w:w="618" w:type="dxa"/>
          </w:tcPr>
          <w:p w14:paraId="3A23D050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Pass</w:t>
            </w:r>
          </w:p>
        </w:tc>
      </w:tr>
      <w:tr w:rsidR="002E6FFE" w14:paraId="3C04ECE4" w14:textId="77777777" w:rsidTr="002E6FFE">
        <w:tc>
          <w:tcPr>
            <w:tcW w:w="1588" w:type="dxa"/>
          </w:tcPr>
          <w:p w14:paraId="68686BF1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TC_FUNC_09</w:t>
            </w:r>
          </w:p>
        </w:tc>
        <w:tc>
          <w:tcPr>
            <w:tcW w:w="984" w:type="dxa"/>
          </w:tcPr>
          <w:p w14:paraId="0901F963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Add expense – exact split mismatch</w:t>
            </w:r>
          </w:p>
        </w:tc>
        <w:tc>
          <w:tcPr>
            <w:tcW w:w="1892" w:type="dxa"/>
          </w:tcPr>
          <w:p w14:paraId="2BC8EF9B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Total=2000, splits [1500,600]</w:t>
            </w:r>
          </w:p>
        </w:tc>
        <w:tc>
          <w:tcPr>
            <w:tcW w:w="1967" w:type="dxa"/>
          </w:tcPr>
          <w:p w14:paraId="569CE054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proofErr w:type="spellStart"/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IllegalArgumentException</w:t>
            </w:r>
            <w:proofErr w:type="spellEnd"/>
          </w:p>
        </w:tc>
        <w:tc>
          <w:tcPr>
            <w:tcW w:w="1967" w:type="dxa"/>
          </w:tcPr>
          <w:p w14:paraId="5B56DA3E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Exception thrown</w:t>
            </w:r>
          </w:p>
        </w:tc>
        <w:tc>
          <w:tcPr>
            <w:tcW w:w="618" w:type="dxa"/>
          </w:tcPr>
          <w:p w14:paraId="2DFF73A9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Pass</w:t>
            </w:r>
          </w:p>
        </w:tc>
      </w:tr>
      <w:tr w:rsidR="002E6FFE" w14:paraId="4BB687DD" w14:textId="77777777" w:rsidTr="002E6FFE">
        <w:tc>
          <w:tcPr>
            <w:tcW w:w="1588" w:type="dxa"/>
          </w:tcPr>
          <w:p w14:paraId="2400C025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lastRenderedPageBreak/>
              <w:t>TC_FUNC_10</w:t>
            </w:r>
          </w:p>
        </w:tc>
        <w:tc>
          <w:tcPr>
            <w:tcW w:w="984" w:type="dxa"/>
          </w:tcPr>
          <w:p w14:paraId="4BD812B3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Add expense – percentage split</w:t>
            </w:r>
          </w:p>
        </w:tc>
        <w:tc>
          <w:tcPr>
            <w:tcW w:w="1892" w:type="dxa"/>
          </w:tcPr>
          <w:p w14:paraId="3B522CE7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Percentages [50,30,20], total=1000</w:t>
            </w:r>
          </w:p>
        </w:tc>
        <w:tc>
          <w:tcPr>
            <w:tcW w:w="1967" w:type="dxa"/>
          </w:tcPr>
          <w:p w14:paraId="5A916585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Amounts [500,300,200]</w:t>
            </w:r>
          </w:p>
        </w:tc>
        <w:tc>
          <w:tcPr>
            <w:tcW w:w="1967" w:type="dxa"/>
          </w:tcPr>
          <w:p w14:paraId="16F083B9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Correct calculation</w:t>
            </w:r>
          </w:p>
        </w:tc>
        <w:tc>
          <w:tcPr>
            <w:tcW w:w="618" w:type="dxa"/>
          </w:tcPr>
          <w:p w14:paraId="23FA12F8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Pass</w:t>
            </w:r>
          </w:p>
        </w:tc>
      </w:tr>
      <w:tr w:rsidR="002E6FFE" w14:paraId="6440DC3D" w14:textId="77777777" w:rsidTr="002E6FFE">
        <w:tc>
          <w:tcPr>
            <w:tcW w:w="1588" w:type="dxa"/>
          </w:tcPr>
          <w:p w14:paraId="348705F9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TC_FUNC_11</w:t>
            </w:r>
          </w:p>
        </w:tc>
        <w:tc>
          <w:tcPr>
            <w:tcW w:w="984" w:type="dxa"/>
          </w:tcPr>
          <w:p w14:paraId="3AFCEF62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Percentage sum not 100</w:t>
            </w:r>
          </w:p>
        </w:tc>
        <w:tc>
          <w:tcPr>
            <w:tcW w:w="1892" w:type="dxa"/>
          </w:tcPr>
          <w:p w14:paraId="147858D9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[50,50]</w:t>
            </w:r>
          </w:p>
        </w:tc>
        <w:tc>
          <w:tcPr>
            <w:tcW w:w="1967" w:type="dxa"/>
          </w:tcPr>
          <w:p w14:paraId="67F532EE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proofErr w:type="spellStart"/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IllegalArgumentException</w:t>
            </w:r>
            <w:proofErr w:type="spellEnd"/>
          </w:p>
        </w:tc>
        <w:tc>
          <w:tcPr>
            <w:tcW w:w="1967" w:type="dxa"/>
          </w:tcPr>
          <w:p w14:paraId="44AFB3D8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Exception thrown</w:t>
            </w:r>
          </w:p>
        </w:tc>
        <w:tc>
          <w:tcPr>
            <w:tcW w:w="618" w:type="dxa"/>
          </w:tcPr>
          <w:p w14:paraId="23934814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Pass</w:t>
            </w:r>
          </w:p>
        </w:tc>
      </w:tr>
      <w:tr w:rsidR="002E6FFE" w14:paraId="2F42AD59" w14:textId="77777777" w:rsidTr="002E6FFE">
        <w:tc>
          <w:tcPr>
            <w:tcW w:w="1588" w:type="dxa"/>
          </w:tcPr>
          <w:p w14:paraId="274DFA1C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TC_FUNC_12</w:t>
            </w:r>
          </w:p>
        </w:tc>
        <w:tc>
          <w:tcPr>
            <w:tcW w:w="984" w:type="dxa"/>
          </w:tcPr>
          <w:p w14:paraId="7580D7DD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Compute net balances</w:t>
            </w:r>
          </w:p>
        </w:tc>
        <w:tc>
          <w:tcPr>
            <w:tcW w:w="1892" w:type="dxa"/>
          </w:tcPr>
          <w:p w14:paraId="6AE6355D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Ali pays 3000 (equal 3), Sara pays 1500 (equal 3)</w:t>
            </w:r>
          </w:p>
        </w:tc>
        <w:tc>
          <w:tcPr>
            <w:tcW w:w="1967" w:type="dxa"/>
          </w:tcPr>
          <w:p w14:paraId="1C9A2933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Ali: +500, Sara: +0, Ahmed: -500</w:t>
            </w:r>
          </w:p>
        </w:tc>
        <w:tc>
          <w:tcPr>
            <w:tcW w:w="1967" w:type="dxa"/>
          </w:tcPr>
          <w:p w14:paraId="612B391B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As computed</w:t>
            </w:r>
          </w:p>
        </w:tc>
        <w:tc>
          <w:tcPr>
            <w:tcW w:w="618" w:type="dxa"/>
          </w:tcPr>
          <w:p w14:paraId="523AA7C2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Pass</w:t>
            </w:r>
          </w:p>
        </w:tc>
      </w:tr>
      <w:tr w:rsidR="002E6FFE" w14:paraId="1C992D72" w14:textId="77777777" w:rsidTr="002E6FFE">
        <w:tc>
          <w:tcPr>
            <w:tcW w:w="1588" w:type="dxa"/>
          </w:tcPr>
          <w:p w14:paraId="2C00EA14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TC_BOUND_01</w:t>
            </w:r>
          </w:p>
        </w:tc>
        <w:tc>
          <w:tcPr>
            <w:tcW w:w="984" w:type="dxa"/>
          </w:tcPr>
          <w:p w14:paraId="3A20C454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Zero total expense</w:t>
            </w:r>
          </w:p>
        </w:tc>
        <w:tc>
          <w:tcPr>
            <w:tcW w:w="1892" w:type="dxa"/>
          </w:tcPr>
          <w:p w14:paraId="161893CC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Total=0, equal split 3</w:t>
            </w:r>
          </w:p>
        </w:tc>
        <w:tc>
          <w:tcPr>
            <w:tcW w:w="1967" w:type="dxa"/>
          </w:tcPr>
          <w:p w14:paraId="47EAC550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Each split=0</w:t>
            </w:r>
          </w:p>
        </w:tc>
        <w:tc>
          <w:tcPr>
            <w:tcW w:w="1967" w:type="dxa"/>
          </w:tcPr>
          <w:p w14:paraId="14A05D7D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No exception, zero amounts</w:t>
            </w:r>
          </w:p>
        </w:tc>
        <w:tc>
          <w:tcPr>
            <w:tcW w:w="618" w:type="dxa"/>
          </w:tcPr>
          <w:p w14:paraId="672F4C90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Pass</w:t>
            </w:r>
          </w:p>
        </w:tc>
      </w:tr>
      <w:tr w:rsidR="002E6FFE" w14:paraId="0DC69D66" w14:textId="77777777" w:rsidTr="002E6FFE">
        <w:tc>
          <w:tcPr>
            <w:tcW w:w="1588" w:type="dxa"/>
          </w:tcPr>
          <w:p w14:paraId="3B712EEE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TC_BOUND_02</w:t>
            </w:r>
          </w:p>
        </w:tc>
        <w:tc>
          <w:tcPr>
            <w:tcW w:w="984" w:type="dxa"/>
          </w:tcPr>
          <w:p w14:paraId="00222300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Negative total expense</w:t>
            </w:r>
          </w:p>
        </w:tc>
        <w:tc>
          <w:tcPr>
            <w:tcW w:w="1892" w:type="dxa"/>
          </w:tcPr>
          <w:p w14:paraId="38A575DE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Total=-100</w:t>
            </w:r>
          </w:p>
        </w:tc>
        <w:tc>
          <w:tcPr>
            <w:tcW w:w="1967" w:type="dxa"/>
          </w:tcPr>
          <w:p w14:paraId="3EA78856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Should reject</w:t>
            </w:r>
          </w:p>
        </w:tc>
        <w:tc>
          <w:tcPr>
            <w:tcW w:w="1967" w:type="dxa"/>
          </w:tcPr>
          <w:p w14:paraId="3C26266E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proofErr w:type="spellStart"/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IllegalArgumentException</w:t>
            </w:r>
            <w:proofErr w:type="spellEnd"/>
          </w:p>
        </w:tc>
        <w:tc>
          <w:tcPr>
            <w:tcW w:w="618" w:type="dxa"/>
          </w:tcPr>
          <w:p w14:paraId="1E9D25FA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Pass</w:t>
            </w:r>
          </w:p>
        </w:tc>
      </w:tr>
      <w:tr w:rsidR="002E6FFE" w14:paraId="4CDE487D" w14:textId="77777777" w:rsidTr="002E6FFE">
        <w:tc>
          <w:tcPr>
            <w:tcW w:w="1588" w:type="dxa"/>
          </w:tcPr>
          <w:p w14:paraId="179100AA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TC_BOUND_03</w:t>
            </w:r>
          </w:p>
        </w:tc>
        <w:tc>
          <w:tcPr>
            <w:tcW w:w="984" w:type="dxa"/>
          </w:tcPr>
          <w:p w14:paraId="30D32C7C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Exact split with one user paying 0</w:t>
            </w:r>
          </w:p>
        </w:tc>
        <w:tc>
          <w:tcPr>
            <w:tcW w:w="1892" w:type="dxa"/>
          </w:tcPr>
          <w:p w14:paraId="305E69C3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Total=100, splits [0,100]</w:t>
            </w:r>
          </w:p>
        </w:tc>
        <w:tc>
          <w:tcPr>
            <w:tcW w:w="1967" w:type="dxa"/>
          </w:tcPr>
          <w:p w14:paraId="310C3A14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Valid</w:t>
            </w:r>
          </w:p>
        </w:tc>
        <w:tc>
          <w:tcPr>
            <w:tcW w:w="1967" w:type="dxa"/>
          </w:tcPr>
          <w:p w14:paraId="3D1CDBBF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Pass</w:t>
            </w:r>
          </w:p>
        </w:tc>
        <w:tc>
          <w:tcPr>
            <w:tcW w:w="618" w:type="dxa"/>
          </w:tcPr>
          <w:p w14:paraId="1726F6FF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</w:p>
        </w:tc>
      </w:tr>
      <w:tr w:rsidR="002E6FFE" w14:paraId="6B3B6B66" w14:textId="77777777" w:rsidTr="002E6FFE">
        <w:tc>
          <w:tcPr>
            <w:tcW w:w="1588" w:type="dxa"/>
          </w:tcPr>
          <w:p w14:paraId="068FB190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TC_EQPART_01</w:t>
            </w:r>
          </w:p>
        </w:tc>
        <w:tc>
          <w:tcPr>
            <w:tcW w:w="984" w:type="dxa"/>
          </w:tcPr>
          <w:p w14:paraId="519BA619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Valid email domain (.com,.org)</w:t>
            </w:r>
          </w:p>
        </w:tc>
        <w:tc>
          <w:tcPr>
            <w:tcW w:w="1892" w:type="dxa"/>
          </w:tcPr>
          <w:p w14:paraId="5B3FDD2E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ali@test.com, sara@test.org</w:t>
            </w:r>
          </w:p>
        </w:tc>
        <w:tc>
          <w:tcPr>
            <w:tcW w:w="1967" w:type="dxa"/>
          </w:tcPr>
          <w:p w14:paraId="3C150E38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Valid</w:t>
            </w:r>
          </w:p>
        </w:tc>
        <w:tc>
          <w:tcPr>
            <w:tcW w:w="1967" w:type="dxa"/>
          </w:tcPr>
          <w:p w14:paraId="0ECF5263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Pass</w:t>
            </w:r>
          </w:p>
        </w:tc>
        <w:tc>
          <w:tcPr>
            <w:tcW w:w="618" w:type="dxa"/>
          </w:tcPr>
          <w:p w14:paraId="429863DA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</w:p>
        </w:tc>
      </w:tr>
      <w:tr w:rsidR="002E6FFE" w14:paraId="5F002C37" w14:textId="77777777" w:rsidTr="002E6FFE">
        <w:tc>
          <w:tcPr>
            <w:tcW w:w="1588" w:type="dxa"/>
          </w:tcPr>
          <w:p w14:paraId="619413A6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TC_EQPART_02</w:t>
            </w:r>
          </w:p>
        </w:tc>
        <w:tc>
          <w:tcPr>
            <w:tcW w:w="984" w:type="dxa"/>
          </w:tcPr>
          <w:p w14:paraId="08C2C137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Invalid email (no @, no dot)</w:t>
            </w:r>
          </w:p>
        </w:tc>
        <w:tc>
          <w:tcPr>
            <w:tcW w:w="1892" w:type="dxa"/>
          </w:tcPr>
          <w:p w14:paraId="327B22C3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proofErr w:type="spellStart"/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alimail</w:t>
            </w:r>
            <w:proofErr w:type="spellEnd"/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 xml:space="preserve">, </w:t>
            </w:r>
            <w:proofErr w:type="spellStart"/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sara@test</w:t>
            </w:r>
            <w:proofErr w:type="spellEnd"/>
          </w:p>
        </w:tc>
        <w:tc>
          <w:tcPr>
            <w:tcW w:w="1967" w:type="dxa"/>
          </w:tcPr>
          <w:p w14:paraId="38F16D21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Invalid</w:t>
            </w:r>
          </w:p>
        </w:tc>
        <w:tc>
          <w:tcPr>
            <w:tcW w:w="1967" w:type="dxa"/>
          </w:tcPr>
          <w:p w14:paraId="20F4601C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Exception</w:t>
            </w:r>
          </w:p>
        </w:tc>
        <w:tc>
          <w:tcPr>
            <w:tcW w:w="618" w:type="dxa"/>
          </w:tcPr>
          <w:p w14:paraId="5A17D2D5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</w:p>
        </w:tc>
      </w:tr>
      <w:tr w:rsidR="002E6FFE" w14:paraId="3658FE1D" w14:textId="77777777" w:rsidTr="002E6FFE">
        <w:tc>
          <w:tcPr>
            <w:tcW w:w="1588" w:type="dxa"/>
          </w:tcPr>
          <w:p w14:paraId="24AD16F8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TC_CIRCULAR_01</w:t>
            </w:r>
          </w:p>
        </w:tc>
        <w:tc>
          <w:tcPr>
            <w:tcW w:w="984" w:type="dxa"/>
          </w:tcPr>
          <w:p w14:paraId="1F56EB88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Circular debts</w:t>
            </w:r>
          </w:p>
        </w:tc>
        <w:tc>
          <w:tcPr>
            <w:tcW w:w="1892" w:type="dxa"/>
          </w:tcPr>
          <w:p w14:paraId="6496862A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A owes B 100, B owes C 100, C owes A 100</w:t>
            </w:r>
          </w:p>
        </w:tc>
        <w:tc>
          <w:tcPr>
            <w:tcW w:w="1967" w:type="dxa"/>
          </w:tcPr>
          <w:p w14:paraId="7DA5D737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After simplification: 0 transactions (or minimal)</w:t>
            </w:r>
          </w:p>
        </w:tc>
        <w:tc>
          <w:tcPr>
            <w:tcW w:w="1967" w:type="dxa"/>
          </w:tcPr>
          <w:p w14:paraId="5E3E50A4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Net all zero, simplify returns empty</w:t>
            </w:r>
          </w:p>
        </w:tc>
        <w:tc>
          <w:tcPr>
            <w:tcW w:w="618" w:type="dxa"/>
          </w:tcPr>
          <w:p w14:paraId="17A88091" w14:textId="77777777" w:rsidR="002E6FFE" w:rsidRPr="00344CAC" w:rsidRDefault="002E6FFE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344CA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Pass</w:t>
            </w:r>
          </w:p>
        </w:tc>
      </w:tr>
    </w:tbl>
    <w:p w14:paraId="560108F4" w14:textId="77777777" w:rsidR="0093297D" w:rsidRDefault="0093297D"/>
    <w:p w14:paraId="55A44EB6" w14:textId="77777777" w:rsidR="00344CAC" w:rsidRDefault="00344CAC"/>
    <w:p w14:paraId="0789979B" w14:textId="77777777" w:rsidR="00FD6329" w:rsidRDefault="00FD6329"/>
    <w:p w14:paraId="04260666" w14:textId="77777777" w:rsidR="00FD6329" w:rsidRDefault="00FD632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3297D" w14:paraId="508377D1" w14:textId="77777777" w:rsidTr="000D18BD">
        <w:tc>
          <w:tcPr>
            <w:tcW w:w="9016" w:type="dxa"/>
          </w:tcPr>
          <w:p w14:paraId="79125CEA" w14:textId="0AF59BB7" w:rsidR="0093297D" w:rsidRDefault="0093297D" w:rsidP="000D18BD">
            <w:pPr>
              <w:jc w:val="center"/>
            </w:pPr>
            <w:r w:rsidRPr="00060534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lastRenderedPageBreak/>
              <w:t>QUESTION-</w:t>
            </w: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3</w:t>
            </w:r>
            <w:r w:rsidRPr="00060534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 xml:space="preserve"> PART-</w:t>
            </w:r>
            <w:r w:rsidR="00A77237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3</w:t>
            </w:r>
            <w:r w:rsidR="006F06DD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 xml:space="preserve"> </w:t>
            </w:r>
          </w:p>
        </w:tc>
      </w:tr>
      <w:tr w:rsidR="00137894" w14:paraId="34378BF2" w14:textId="77777777" w:rsidTr="000D18BD">
        <w:tc>
          <w:tcPr>
            <w:tcW w:w="9016" w:type="dxa"/>
          </w:tcPr>
          <w:p w14:paraId="034355C2" w14:textId="77777777" w:rsidR="00137894" w:rsidRPr="0036293D" w:rsidRDefault="00137894" w:rsidP="00137894">
            <w:pPr>
              <w:rPr>
                <w:rFonts w:ascii="Courier New" w:hAnsi="Courier New" w:cs="Courier New"/>
                <w:sz w:val="28"/>
                <w:szCs w:val="28"/>
              </w:rPr>
            </w:pPr>
            <w:r w:rsidRPr="0036293D">
              <w:rPr>
                <w:rFonts w:ascii="Courier New" w:hAnsi="Courier New" w:cs="Courier New"/>
                <w:sz w:val="28"/>
                <w:szCs w:val="28"/>
              </w:rPr>
              <w:t xml:space="preserve">PS D:\DevProjects\Java\SplitwiseApp&gt; </w:t>
            </w:r>
            <w:proofErr w:type="spellStart"/>
            <w:r w:rsidRPr="0036293D">
              <w:rPr>
                <w:rFonts w:ascii="Courier New" w:hAnsi="Courier New" w:cs="Courier New"/>
                <w:color w:val="EE0000"/>
                <w:sz w:val="28"/>
                <w:szCs w:val="28"/>
              </w:rPr>
              <w:t>javac</w:t>
            </w:r>
            <w:proofErr w:type="spellEnd"/>
            <w:r w:rsidRPr="0036293D">
              <w:rPr>
                <w:rFonts w:ascii="Courier New" w:hAnsi="Courier New" w:cs="Courier New"/>
                <w:color w:val="EE0000"/>
                <w:sz w:val="28"/>
                <w:szCs w:val="28"/>
              </w:rPr>
              <w:t xml:space="preserve"> -d out -cp "lib\</w:t>
            </w:r>
            <w:proofErr w:type="gramStart"/>
            <w:r w:rsidRPr="0036293D">
              <w:rPr>
                <w:rFonts w:ascii="Courier New" w:hAnsi="Courier New" w:cs="Courier New"/>
                <w:color w:val="EE0000"/>
                <w:sz w:val="28"/>
                <w:szCs w:val="28"/>
              </w:rPr>
              <w:t>*;</w:t>
            </w:r>
            <w:proofErr w:type="spellStart"/>
            <w:r w:rsidRPr="0036293D">
              <w:rPr>
                <w:rFonts w:ascii="Courier New" w:hAnsi="Courier New" w:cs="Courier New"/>
                <w:color w:val="EE0000"/>
                <w:sz w:val="28"/>
                <w:szCs w:val="28"/>
              </w:rPr>
              <w:t>src</w:t>
            </w:r>
            <w:proofErr w:type="spellEnd"/>
            <w:proofErr w:type="gramEnd"/>
            <w:r w:rsidRPr="0036293D">
              <w:rPr>
                <w:rFonts w:ascii="Courier New" w:hAnsi="Courier New" w:cs="Courier New"/>
                <w:color w:val="EE0000"/>
                <w:sz w:val="28"/>
                <w:szCs w:val="28"/>
              </w:rPr>
              <w:t>" -</w:t>
            </w:r>
            <w:proofErr w:type="spellStart"/>
            <w:r w:rsidRPr="0036293D">
              <w:rPr>
                <w:rFonts w:ascii="Courier New" w:hAnsi="Courier New" w:cs="Courier New"/>
                <w:color w:val="EE0000"/>
                <w:sz w:val="28"/>
                <w:szCs w:val="28"/>
              </w:rPr>
              <w:t>sourcepath</w:t>
            </w:r>
            <w:proofErr w:type="spellEnd"/>
            <w:r w:rsidRPr="0036293D">
              <w:rPr>
                <w:rFonts w:ascii="Courier New" w:hAnsi="Courier New" w:cs="Courier New"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36293D">
              <w:rPr>
                <w:rFonts w:ascii="Courier New" w:hAnsi="Courier New" w:cs="Courier New"/>
                <w:color w:val="EE0000"/>
                <w:sz w:val="28"/>
                <w:szCs w:val="28"/>
              </w:rPr>
              <w:t>src</w:t>
            </w:r>
            <w:proofErr w:type="spellEnd"/>
            <w:r w:rsidRPr="0036293D">
              <w:rPr>
                <w:rFonts w:ascii="Courier New" w:hAnsi="Courier New" w:cs="Courier New"/>
                <w:color w:val="EE0000"/>
                <w:sz w:val="28"/>
                <w:szCs w:val="28"/>
              </w:rPr>
              <w:t xml:space="preserve"> </w:t>
            </w:r>
            <w:proofErr w:type="spellStart"/>
            <w:r w:rsidRPr="0036293D">
              <w:rPr>
                <w:rFonts w:ascii="Courier New" w:hAnsi="Courier New" w:cs="Courier New"/>
                <w:color w:val="EE0000"/>
                <w:sz w:val="28"/>
                <w:szCs w:val="28"/>
              </w:rPr>
              <w:t>src</w:t>
            </w:r>
            <w:proofErr w:type="spellEnd"/>
            <w:r w:rsidRPr="0036293D">
              <w:rPr>
                <w:rFonts w:ascii="Courier New" w:hAnsi="Courier New" w:cs="Courier New"/>
                <w:color w:val="EE0000"/>
                <w:sz w:val="28"/>
                <w:szCs w:val="28"/>
              </w:rPr>
              <w:t>\com\</w:t>
            </w:r>
            <w:proofErr w:type="spellStart"/>
            <w:r w:rsidRPr="0036293D">
              <w:rPr>
                <w:rFonts w:ascii="Courier New" w:hAnsi="Courier New" w:cs="Courier New"/>
                <w:color w:val="EE0000"/>
                <w:sz w:val="28"/>
                <w:szCs w:val="28"/>
              </w:rPr>
              <w:t>splitwise</w:t>
            </w:r>
            <w:proofErr w:type="spellEnd"/>
            <w:r w:rsidRPr="0036293D">
              <w:rPr>
                <w:rFonts w:ascii="Courier New" w:hAnsi="Courier New" w:cs="Courier New"/>
                <w:color w:val="EE0000"/>
                <w:sz w:val="28"/>
                <w:szCs w:val="28"/>
              </w:rPr>
              <w:t xml:space="preserve">\model\*.java </w:t>
            </w:r>
            <w:proofErr w:type="spellStart"/>
            <w:r w:rsidRPr="0036293D">
              <w:rPr>
                <w:rFonts w:ascii="Courier New" w:hAnsi="Courier New" w:cs="Courier New"/>
                <w:color w:val="EE0000"/>
                <w:sz w:val="28"/>
                <w:szCs w:val="28"/>
              </w:rPr>
              <w:t>src</w:t>
            </w:r>
            <w:proofErr w:type="spellEnd"/>
            <w:r w:rsidRPr="0036293D">
              <w:rPr>
                <w:rFonts w:ascii="Courier New" w:hAnsi="Courier New" w:cs="Courier New"/>
                <w:color w:val="EE0000"/>
                <w:sz w:val="28"/>
                <w:szCs w:val="28"/>
              </w:rPr>
              <w:t>\com\</w:t>
            </w:r>
            <w:proofErr w:type="spellStart"/>
            <w:r w:rsidRPr="0036293D">
              <w:rPr>
                <w:rFonts w:ascii="Courier New" w:hAnsi="Courier New" w:cs="Courier New"/>
                <w:color w:val="EE0000"/>
                <w:sz w:val="28"/>
                <w:szCs w:val="28"/>
              </w:rPr>
              <w:t>splitwise</w:t>
            </w:r>
            <w:proofErr w:type="spellEnd"/>
            <w:r w:rsidRPr="0036293D">
              <w:rPr>
                <w:rFonts w:ascii="Courier New" w:hAnsi="Courier New" w:cs="Courier New"/>
                <w:color w:val="EE0000"/>
                <w:sz w:val="28"/>
                <w:szCs w:val="28"/>
              </w:rPr>
              <w:t xml:space="preserve">\service\*.java </w:t>
            </w:r>
            <w:proofErr w:type="spellStart"/>
            <w:r w:rsidRPr="0036293D">
              <w:rPr>
                <w:rFonts w:ascii="Courier New" w:hAnsi="Courier New" w:cs="Courier New"/>
                <w:color w:val="EE0000"/>
                <w:sz w:val="28"/>
                <w:szCs w:val="28"/>
              </w:rPr>
              <w:t>src</w:t>
            </w:r>
            <w:proofErr w:type="spellEnd"/>
            <w:r w:rsidRPr="0036293D">
              <w:rPr>
                <w:rFonts w:ascii="Courier New" w:hAnsi="Courier New" w:cs="Courier New"/>
                <w:color w:val="EE0000"/>
                <w:sz w:val="28"/>
                <w:szCs w:val="28"/>
              </w:rPr>
              <w:t>\com\</w:t>
            </w:r>
            <w:proofErr w:type="spellStart"/>
            <w:r w:rsidRPr="0036293D">
              <w:rPr>
                <w:rFonts w:ascii="Courier New" w:hAnsi="Courier New" w:cs="Courier New"/>
                <w:color w:val="EE0000"/>
                <w:sz w:val="28"/>
                <w:szCs w:val="28"/>
              </w:rPr>
              <w:t>splitwise</w:t>
            </w:r>
            <w:proofErr w:type="spellEnd"/>
            <w:r w:rsidRPr="0036293D">
              <w:rPr>
                <w:rFonts w:ascii="Courier New" w:hAnsi="Courier New" w:cs="Courier New"/>
                <w:color w:val="EE0000"/>
                <w:sz w:val="28"/>
                <w:szCs w:val="28"/>
              </w:rPr>
              <w:t>\SplitwiseApp.java test\com\</w:t>
            </w:r>
            <w:proofErr w:type="spellStart"/>
            <w:r w:rsidRPr="0036293D">
              <w:rPr>
                <w:rFonts w:ascii="Courier New" w:hAnsi="Courier New" w:cs="Courier New"/>
                <w:color w:val="EE0000"/>
                <w:sz w:val="28"/>
                <w:szCs w:val="28"/>
              </w:rPr>
              <w:t>splitwise</w:t>
            </w:r>
            <w:proofErr w:type="spellEnd"/>
            <w:r w:rsidRPr="0036293D">
              <w:rPr>
                <w:rFonts w:ascii="Courier New" w:hAnsi="Courier New" w:cs="Courier New"/>
                <w:color w:val="EE0000"/>
                <w:sz w:val="28"/>
                <w:szCs w:val="28"/>
              </w:rPr>
              <w:t>\SplitwiseTest.java</w:t>
            </w:r>
          </w:p>
          <w:p w14:paraId="13C2D379" w14:textId="493D9844" w:rsidR="00137894" w:rsidRPr="00060534" w:rsidRDefault="00137894" w:rsidP="00137894">
            <w:pP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</w:pPr>
            <w:r w:rsidRPr="0036293D">
              <w:rPr>
                <w:rFonts w:ascii="Courier New" w:hAnsi="Courier New" w:cs="Courier New"/>
                <w:sz w:val="28"/>
                <w:szCs w:val="28"/>
              </w:rPr>
              <w:t xml:space="preserve">PS D:\DevProjects\Java\SplitwiseApp&gt; </w:t>
            </w:r>
            <w:r w:rsidRPr="0036293D">
              <w:rPr>
                <w:rFonts w:ascii="Courier New" w:hAnsi="Courier New" w:cs="Courier New"/>
                <w:color w:val="EE0000"/>
                <w:sz w:val="28"/>
                <w:szCs w:val="28"/>
              </w:rPr>
              <w:t>java -jar lib\junit-platform-console-standalone-1.10.0.jar -cp out --scan-class-path</w:t>
            </w:r>
          </w:p>
        </w:tc>
      </w:tr>
      <w:tr w:rsidR="0093297D" w14:paraId="19716A72" w14:textId="77777777" w:rsidTr="000D18BD">
        <w:tc>
          <w:tcPr>
            <w:tcW w:w="9016" w:type="dxa"/>
          </w:tcPr>
          <w:p w14:paraId="5E98729A" w14:textId="1A1C9547" w:rsidR="006F06DD" w:rsidRPr="00853785" w:rsidRDefault="006C30A5" w:rsidP="00804C1B">
            <w:pPr>
              <w:jc w:val="center"/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TERMINAL OUTPUT</w:t>
            </w:r>
            <w:r w:rsidR="001D3DDC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 xml:space="preserve"> </w:t>
            </w:r>
            <w:r w:rsidR="001D3DDC" w:rsidRPr="00E972FD">
              <w:rPr>
                <w:rFonts w:ascii="Times New Roman" w:hAnsi="Times New Roman" w:cs="Times New Roman"/>
                <w:b/>
                <w:bCs/>
                <w:i/>
                <w:iCs/>
                <w:color w:val="00B050"/>
                <w:sz w:val="36"/>
                <w:szCs w:val="36"/>
              </w:rPr>
              <w:t>(JUNIT)</w:t>
            </w:r>
            <w:r w:rsidR="00E972FD">
              <w:rPr>
                <w:rFonts w:ascii="Times New Roman" w:hAnsi="Times New Roman" w:cs="Times New Roman"/>
                <w:b/>
                <w:bCs/>
                <w:i/>
                <w:iCs/>
                <w:color w:val="00B050"/>
                <w:sz w:val="36"/>
                <w:szCs w:val="36"/>
              </w:rPr>
              <w:t xml:space="preserve"> FRAMEWORK</w:t>
            </w:r>
          </w:p>
        </w:tc>
      </w:tr>
      <w:tr w:rsidR="005D54A9" w14:paraId="28E12CC2" w14:textId="77777777" w:rsidTr="000D18BD">
        <w:tc>
          <w:tcPr>
            <w:tcW w:w="9016" w:type="dxa"/>
          </w:tcPr>
          <w:p w14:paraId="5D1FD2A7" w14:textId="64685B3F" w:rsidR="005D54A9" w:rsidRPr="002D33DC" w:rsidRDefault="005D54A9" w:rsidP="00161998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noProof/>
              </w:rPr>
              <w:drawing>
                <wp:inline distT="0" distB="0" distL="0" distR="0" wp14:anchorId="12816F9C" wp14:editId="0AA3607C">
                  <wp:extent cx="5731510" cy="3222625"/>
                  <wp:effectExtent l="0" t="0" r="2540" b="0"/>
                  <wp:docPr id="138540416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22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54A9" w14:paraId="3E0EA981" w14:textId="77777777" w:rsidTr="000D18BD">
        <w:tc>
          <w:tcPr>
            <w:tcW w:w="9016" w:type="dxa"/>
          </w:tcPr>
          <w:p w14:paraId="0EFDEA35" w14:textId="6F1062CC" w:rsidR="005D54A9" w:rsidRPr="002D33DC" w:rsidRDefault="00CC4E99" w:rsidP="00161998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noProof/>
              </w:rPr>
              <w:drawing>
                <wp:inline distT="0" distB="0" distL="0" distR="0" wp14:anchorId="62AB1E39" wp14:editId="59B3631F">
                  <wp:extent cx="5731510" cy="3222625"/>
                  <wp:effectExtent l="0" t="0" r="2540" b="0"/>
                  <wp:docPr id="131508685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22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54A9" w14:paraId="37C8A561" w14:textId="77777777" w:rsidTr="000D18BD">
        <w:tc>
          <w:tcPr>
            <w:tcW w:w="9016" w:type="dxa"/>
          </w:tcPr>
          <w:p w14:paraId="202EA04E" w14:textId="7287F542" w:rsidR="005D54A9" w:rsidRPr="002D33DC" w:rsidRDefault="00FD6329" w:rsidP="00161998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4D8D897" wp14:editId="6DFA141C">
                  <wp:extent cx="5731510" cy="3222625"/>
                  <wp:effectExtent l="0" t="0" r="2540" b="0"/>
                  <wp:docPr id="227085851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22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1288AF" w14:textId="77777777" w:rsidR="0093297D" w:rsidRDefault="0093297D"/>
    <w:p w14:paraId="772F4B30" w14:textId="77777777" w:rsidR="00E6379A" w:rsidRDefault="00E6379A"/>
    <w:p w14:paraId="637E9E1E" w14:textId="77777777" w:rsidR="00E6379A" w:rsidRDefault="00E6379A"/>
    <w:p w14:paraId="01538AC8" w14:textId="77777777" w:rsidR="00E6379A" w:rsidRDefault="00E6379A"/>
    <w:p w14:paraId="7B4C0EC4" w14:textId="77777777" w:rsidR="00E6379A" w:rsidRDefault="00E6379A"/>
    <w:p w14:paraId="27FBC74F" w14:textId="77777777" w:rsidR="00E6379A" w:rsidRDefault="00E6379A"/>
    <w:p w14:paraId="5B4FA043" w14:textId="77777777" w:rsidR="00E6379A" w:rsidRDefault="00E6379A"/>
    <w:p w14:paraId="31D3B546" w14:textId="77777777" w:rsidR="00853785" w:rsidRDefault="00853785"/>
    <w:p w14:paraId="126EFAAE" w14:textId="77777777" w:rsidR="001D3DDC" w:rsidRDefault="001D3DDC"/>
    <w:p w14:paraId="29CDCD29" w14:textId="77777777" w:rsidR="001D3DDC" w:rsidRDefault="001D3DDC"/>
    <w:p w14:paraId="74FDA3A5" w14:textId="77777777" w:rsidR="001D3DDC" w:rsidRDefault="001D3DDC"/>
    <w:p w14:paraId="47A30F6F" w14:textId="77777777" w:rsidR="001D3DDC" w:rsidRDefault="001D3DDC"/>
    <w:p w14:paraId="27E908D2" w14:textId="77777777" w:rsidR="001D3DDC" w:rsidRDefault="001D3DDC"/>
    <w:p w14:paraId="61ECF292" w14:textId="77777777" w:rsidR="001D3DDC" w:rsidRDefault="001D3DDC"/>
    <w:p w14:paraId="017796BF" w14:textId="77777777" w:rsidR="001D3DDC" w:rsidRDefault="001D3DDC"/>
    <w:p w14:paraId="753EE89F" w14:textId="77777777" w:rsidR="001D3DDC" w:rsidRDefault="001D3DDC"/>
    <w:p w14:paraId="0399C6A0" w14:textId="77777777" w:rsidR="001D3DDC" w:rsidRDefault="001D3DDC"/>
    <w:p w14:paraId="7B5A73C8" w14:textId="77777777" w:rsidR="001D3DDC" w:rsidRDefault="001D3DDC"/>
    <w:p w14:paraId="47D014BE" w14:textId="77777777" w:rsidR="001D3DDC" w:rsidRDefault="001D3DD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92562" w14:paraId="58B84864" w14:textId="77777777" w:rsidTr="000D18BD">
        <w:tc>
          <w:tcPr>
            <w:tcW w:w="9016" w:type="dxa"/>
          </w:tcPr>
          <w:p w14:paraId="5653678C" w14:textId="77777777" w:rsidR="00392562" w:rsidRDefault="00392562" w:rsidP="000D18BD">
            <w:pPr>
              <w:jc w:val="center"/>
            </w:pPr>
            <w:r w:rsidRPr="00060534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lastRenderedPageBreak/>
              <w:t>QUESTION-</w:t>
            </w: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3</w:t>
            </w:r>
            <w:r w:rsidRPr="00060534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 xml:space="preserve"> PART-</w:t>
            </w: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4.1</w:t>
            </w:r>
          </w:p>
        </w:tc>
      </w:tr>
      <w:tr w:rsidR="00392562" w:rsidRPr="006D5D7C" w14:paraId="618F6CD9" w14:textId="77777777" w:rsidTr="000D18BD">
        <w:tc>
          <w:tcPr>
            <w:tcW w:w="9016" w:type="dxa"/>
          </w:tcPr>
          <w:p w14:paraId="30BDF8B3" w14:textId="7A124B17" w:rsidR="00392562" w:rsidRPr="00422ABC" w:rsidRDefault="00392562" w:rsidP="000D18BD">
            <w:pPr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</w:pPr>
            <w:r w:rsidRPr="00422ABC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  <w:t>APPROACH &amp; UNDERSTANDING</w:t>
            </w:r>
          </w:p>
          <w:p w14:paraId="02FAB2BD" w14:textId="77777777" w:rsidR="00392562" w:rsidRPr="00422ABC" w:rsidRDefault="00392562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B</w:t>
            </w:r>
            <w:r w:rsidRPr="00422AB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uilt a </w:t>
            </w:r>
            <w:proofErr w:type="spellStart"/>
            <w:r w:rsidRPr="00422AB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Splitwise</w:t>
            </w:r>
            <w:proofErr w:type="spellEnd"/>
            <w:r w:rsidRPr="00422AB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noBreakHyphen/>
              <w:t>like system with these main parts:</w:t>
            </w:r>
          </w:p>
          <w:p w14:paraId="66A7A99D" w14:textId="77777777" w:rsidR="00392562" w:rsidRPr="00422ABC" w:rsidRDefault="00392562" w:rsidP="000D18BD">
            <w:pPr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422AB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User management (email validation, multiple contacts)</w:t>
            </w:r>
          </w:p>
          <w:p w14:paraId="4922EBA4" w14:textId="77777777" w:rsidR="00392562" w:rsidRPr="00422ABC" w:rsidRDefault="00392562" w:rsidP="000D18BD">
            <w:pPr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422AB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Group management (admin, add/remove members)</w:t>
            </w:r>
          </w:p>
          <w:p w14:paraId="5BB6C9DE" w14:textId="77777777" w:rsidR="00392562" w:rsidRPr="00422ABC" w:rsidRDefault="00392562" w:rsidP="000D18BD">
            <w:pPr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422AB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Expense management (equal / exact / percentage splits)</w:t>
            </w:r>
          </w:p>
          <w:p w14:paraId="0E6B3AF2" w14:textId="77777777" w:rsidR="00392562" w:rsidRPr="00422ABC" w:rsidRDefault="00392562" w:rsidP="000D18BD">
            <w:pPr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422AB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Balance calculation (net balances + debt simplification)</w:t>
            </w:r>
          </w:p>
          <w:p w14:paraId="42C0FB9A" w14:textId="77777777" w:rsidR="00392562" w:rsidRPr="006D5D7C" w:rsidRDefault="00392562" w:rsidP="000D18BD">
            <w:pPr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422AB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Settlement (record payments, update balances)</w:t>
            </w:r>
          </w:p>
          <w:p w14:paraId="00812ACD" w14:textId="77777777" w:rsidR="00392562" w:rsidRPr="00422ABC" w:rsidRDefault="00392562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</w:p>
          <w:p w14:paraId="7653A481" w14:textId="77777777" w:rsidR="00392562" w:rsidRPr="00422ABC" w:rsidRDefault="00392562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3</w:t>
            </w:r>
            <w:r w:rsidRPr="00422AB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 xml:space="preserve"> key algorithms were implemented:</w:t>
            </w:r>
          </w:p>
          <w:p w14:paraId="01DAE540" w14:textId="77777777" w:rsidR="00392562" w:rsidRPr="00422ABC" w:rsidRDefault="00392562" w:rsidP="000D18BD">
            <w:pPr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422ABC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  <w:t>Compute net balances</w:t>
            </w:r>
            <w:r w:rsidRPr="00DF7741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  <w:t>:</w:t>
            </w:r>
            <w:r w:rsidRPr="00422AB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 xml:space="preserve"> sum of what each user paid minus what they owe.</w:t>
            </w:r>
          </w:p>
          <w:p w14:paraId="459974FB" w14:textId="77777777" w:rsidR="00392562" w:rsidRPr="00422ABC" w:rsidRDefault="00392562" w:rsidP="000D18BD">
            <w:pPr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422ABC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  <w:t>Simplify debts</w:t>
            </w:r>
            <w:r w:rsidRPr="00DF7741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  <w:t>:</w:t>
            </w:r>
            <w:r w:rsidRPr="00422AB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 xml:space="preserve"> reduce number of payments using a greedy min</w:t>
            </w:r>
            <w:r w:rsidRPr="00422AB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noBreakHyphen/>
              <w:t>cash</w:t>
            </w:r>
            <w:r w:rsidRPr="00422AB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noBreakHyphen/>
              <w:t>flow method.</w:t>
            </w:r>
          </w:p>
          <w:p w14:paraId="2B29ABE3" w14:textId="77777777" w:rsidR="00392562" w:rsidRDefault="00392562" w:rsidP="000D18BD">
            <w:pPr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422ABC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  <w:t>Circular debt handling</w:t>
            </w:r>
            <w:r w:rsidRPr="00DF7741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  <w:t>:</w:t>
            </w:r>
            <w:r w:rsidRPr="00422AB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 xml:space="preserve"> automatically resolved by the simplification algorithm.</w:t>
            </w:r>
          </w:p>
          <w:p w14:paraId="78B3E0C1" w14:textId="77777777" w:rsidR="00392562" w:rsidRPr="00422ABC" w:rsidRDefault="00392562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</w:p>
          <w:p w14:paraId="27C23C48" w14:textId="77777777" w:rsidR="00392562" w:rsidRPr="006D5D7C" w:rsidRDefault="00392562" w:rsidP="000D18BD">
            <w:pPr>
              <w:rPr>
                <w:lang w:val="en-PK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U</w:t>
            </w:r>
            <w:r w:rsidRPr="00422ABC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sed Java + JUnit for automated tests and designed manual test cases for functional, boundary, and equivalence partitioning.</w:t>
            </w:r>
          </w:p>
        </w:tc>
      </w:tr>
    </w:tbl>
    <w:p w14:paraId="036F85A5" w14:textId="77777777" w:rsidR="00392562" w:rsidRDefault="00392562"/>
    <w:p w14:paraId="45CCA143" w14:textId="77777777" w:rsidR="00392562" w:rsidRDefault="0039256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D6329" w14:paraId="3FD00AB1" w14:textId="77777777" w:rsidTr="000D18BD">
        <w:tc>
          <w:tcPr>
            <w:tcW w:w="9016" w:type="dxa"/>
            <w:gridSpan w:val="3"/>
          </w:tcPr>
          <w:p w14:paraId="6F7A3F01" w14:textId="759110D2" w:rsidR="00FD6329" w:rsidRDefault="00FD6329" w:rsidP="000D18BD">
            <w:pPr>
              <w:jc w:val="center"/>
            </w:pPr>
            <w:r w:rsidRPr="00060534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QUESTION-</w:t>
            </w: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3</w:t>
            </w:r>
            <w:r w:rsidRPr="00060534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 xml:space="preserve"> PART-</w:t>
            </w: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4.</w:t>
            </w: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2</w:t>
            </w:r>
          </w:p>
        </w:tc>
      </w:tr>
      <w:tr w:rsidR="005A29C4" w:rsidRPr="00EF0E38" w14:paraId="58A06AB9" w14:textId="77777777" w:rsidTr="000D18BD">
        <w:tc>
          <w:tcPr>
            <w:tcW w:w="9016" w:type="dxa"/>
            <w:gridSpan w:val="3"/>
          </w:tcPr>
          <w:p w14:paraId="0D64370B" w14:textId="2BCED67B" w:rsidR="005A29C4" w:rsidRPr="00EF0E38" w:rsidRDefault="005A29C4" w:rsidP="000D18BD">
            <w:pPr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</w:pPr>
            <w:r w:rsidRPr="0067617B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  <w:t>SPECIFIC TEST CASES</w:t>
            </w:r>
          </w:p>
        </w:tc>
      </w:tr>
      <w:tr w:rsidR="005A29C4" w:rsidRPr="007473B0" w14:paraId="2D82A4F5" w14:textId="77777777" w:rsidTr="000D18BD">
        <w:tc>
          <w:tcPr>
            <w:tcW w:w="3005" w:type="dxa"/>
          </w:tcPr>
          <w:p w14:paraId="320D85F0" w14:textId="77777777" w:rsidR="005A29C4" w:rsidRPr="007473B0" w:rsidRDefault="005A29C4" w:rsidP="000D18BD">
            <w:pPr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</w:pPr>
            <w:r w:rsidRPr="007473B0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  <w:t>TEST CATEGORY</w:t>
            </w:r>
          </w:p>
        </w:tc>
        <w:tc>
          <w:tcPr>
            <w:tcW w:w="3005" w:type="dxa"/>
          </w:tcPr>
          <w:p w14:paraId="4BD8107E" w14:textId="77777777" w:rsidR="005A29C4" w:rsidRPr="007473B0" w:rsidRDefault="005A29C4" w:rsidP="000D18BD">
            <w:pPr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</w:pPr>
            <w:r w:rsidRPr="007473B0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  <w:t>EXAMPLES</w:t>
            </w:r>
          </w:p>
        </w:tc>
        <w:tc>
          <w:tcPr>
            <w:tcW w:w="3006" w:type="dxa"/>
          </w:tcPr>
          <w:p w14:paraId="3AFD967A" w14:textId="77777777" w:rsidR="005A29C4" w:rsidRPr="007473B0" w:rsidRDefault="005A29C4" w:rsidP="000D18BD">
            <w:pPr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</w:pPr>
            <w:r w:rsidRPr="007473B0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  <w:t>REASON</w:t>
            </w:r>
            <w:r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  <w:t>S</w:t>
            </w:r>
          </w:p>
        </w:tc>
      </w:tr>
      <w:tr w:rsidR="005A29C4" w:rsidRPr="0067617B" w14:paraId="68D529AD" w14:textId="77777777" w:rsidTr="000D18BD">
        <w:tc>
          <w:tcPr>
            <w:tcW w:w="3005" w:type="dxa"/>
          </w:tcPr>
          <w:p w14:paraId="540634E5" w14:textId="77777777" w:rsidR="005A29C4" w:rsidRPr="0067617B" w:rsidRDefault="005A29C4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67617B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Functional</w:t>
            </w:r>
          </w:p>
        </w:tc>
        <w:tc>
          <w:tcPr>
            <w:tcW w:w="3005" w:type="dxa"/>
          </w:tcPr>
          <w:p w14:paraId="0D281BB2" w14:textId="77777777" w:rsidR="005A29C4" w:rsidRPr="0067617B" w:rsidRDefault="005A29C4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67617B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Create user, add expense (equal/exact/percent), compute balances</w:t>
            </w:r>
          </w:p>
        </w:tc>
        <w:tc>
          <w:tcPr>
            <w:tcW w:w="3006" w:type="dxa"/>
          </w:tcPr>
          <w:p w14:paraId="56BB41B9" w14:textId="77777777" w:rsidR="005A29C4" w:rsidRPr="0067617B" w:rsidRDefault="005A29C4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67617B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Verify each requirement works as expected.</w:t>
            </w:r>
          </w:p>
        </w:tc>
      </w:tr>
      <w:tr w:rsidR="005A29C4" w:rsidRPr="0067617B" w14:paraId="70CDDA21" w14:textId="77777777" w:rsidTr="000D18BD">
        <w:tc>
          <w:tcPr>
            <w:tcW w:w="3005" w:type="dxa"/>
          </w:tcPr>
          <w:p w14:paraId="54ACB906" w14:textId="77777777" w:rsidR="005A29C4" w:rsidRPr="0067617B" w:rsidRDefault="005A29C4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67617B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Boundary</w:t>
            </w:r>
          </w:p>
        </w:tc>
        <w:tc>
          <w:tcPr>
            <w:tcW w:w="3005" w:type="dxa"/>
          </w:tcPr>
          <w:p w14:paraId="0142F998" w14:textId="77777777" w:rsidR="005A29C4" w:rsidRPr="0067617B" w:rsidRDefault="005A29C4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67617B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Zero total expense, negative amount</w:t>
            </w:r>
          </w:p>
        </w:tc>
        <w:tc>
          <w:tcPr>
            <w:tcW w:w="3006" w:type="dxa"/>
          </w:tcPr>
          <w:p w14:paraId="016DEA9A" w14:textId="77777777" w:rsidR="005A29C4" w:rsidRPr="0067617B" w:rsidRDefault="005A29C4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67617B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Check edge cases that often cause bugs.</w:t>
            </w:r>
          </w:p>
        </w:tc>
      </w:tr>
      <w:tr w:rsidR="005A29C4" w:rsidRPr="0067617B" w14:paraId="00F01ECC" w14:textId="77777777" w:rsidTr="000D18BD">
        <w:tc>
          <w:tcPr>
            <w:tcW w:w="3005" w:type="dxa"/>
          </w:tcPr>
          <w:p w14:paraId="24361491" w14:textId="77777777" w:rsidR="005A29C4" w:rsidRPr="0067617B" w:rsidRDefault="005A29C4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67617B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Equivalence Partitioning</w:t>
            </w:r>
          </w:p>
        </w:tc>
        <w:tc>
          <w:tcPr>
            <w:tcW w:w="3005" w:type="dxa"/>
          </w:tcPr>
          <w:p w14:paraId="49BFD179" w14:textId="77777777" w:rsidR="005A29C4" w:rsidRPr="0067617B" w:rsidRDefault="005A29C4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67617B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Valid email (user@domain.com) vs. invalid (missing @)</w:t>
            </w:r>
          </w:p>
        </w:tc>
        <w:tc>
          <w:tcPr>
            <w:tcW w:w="3006" w:type="dxa"/>
          </w:tcPr>
          <w:p w14:paraId="5ED3DDC8" w14:textId="77777777" w:rsidR="005A29C4" w:rsidRPr="0067617B" w:rsidRDefault="005A29C4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67617B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Test one representative from each input class.</w:t>
            </w:r>
          </w:p>
        </w:tc>
      </w:tr>
      <w:tr w:rsidR="005A29C4" w:rsidRPr="0067617B" w14:paraId="3C291ABB" w14:textId="77777777" w:rsidTr="000D18BD">
        <w:tc>
          <w:tcPr>
            <w:tcW w:w="3005" w:type="dxa"/>
          </w:tcPr>
          <w:p w14:paraId="16DA231F" w14:textId="77777777" w:rsidR="005A29C4" w:rsidRPr="0067617B" w:rsidRDefault="005A29C4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67617B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Circular Debt</w:t>
            </w:r>
          </w:p>
        </w:tc>
        <w:tc>
          <w:tcPr>
            <w:tcW w:w="3005" w:type="dxa"/>
          </w:tcPr>
          <w:p w14:paraId="498219C7" w14:textId="77777777" w:rsidR="005A29C4" w:rsidRPr="0067617B" w:rsidRDefault="005A29C4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67617B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A owes B, B owes C, C owes A</w:t>
            </w:r>
          </w:p>
        </w:tc>
        <w:tc>
          <w:tcPr>
            <w:tcW w:w="3006" w:type="dxa"/>
          </w:tcPr>
          <w:p w14:paraId="1F23D182" w14:textId="77777777" w:rsidR="005A29C4" w:rsidRPr="0067617B" w:rsidRDefault="005A29C4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67617B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Ensure simplification works even with loops.</w:t>
            </w:r>
          </w:p>
        </w:tc>
      </w:tr>
      <w:tr w:rsidR="005A29C4" w:rsidRPr="0067617B" w14:paraId="225E68DB" w14:textId="77777777" w:rsidTr="000D18BD">
        <w:tc>
          <w:tcPr>
            <w:tcW w:w="3005" w:type="dxa"/>
          </w:tcPr>
          <w:p w14:paraId="0FF33BBF" w14:textId="77777777" w:rsidR="005A29C4" w:rsidRPr="0067617B" w:rsidRDefault="005A29C4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67617B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Settlement</w:t>
            </w:r>
          </w:p>
        </w:tc>
        <w:tc>
          <w:tcPr>
            <w:tcW w:w="3005" w:type="dxa"/>
          </w:tcPr>
          <w:p w14:paraId="0147D0A1" w14:textId="77777777" w:rsidR="005A29C4" w:rsidRPr="0067617B" w:rsidRDefault="005A29C4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67617B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Record a payment between two users</w:t>
            </w:r>
          </w:p>
        </w:tc>
        <w:tc>
          <w:tcPr>
            <w:tcW w:w="3006" w:type="dxa"/>
          </w:tcPr>
          <w:p w14:paraId="3B1B537B" w14:textId="77777777" w:rsidR="005A29C4" w:rsidRPr="0067617B" w:rsidRDefault="005A29C4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67617B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Verify partial payments update balances correctly.</w:t>
            </w:r>
          </w:p>
        </w:tc>
      </w:tr>
    </w:tbl>
    <w:p w14:paraId="193324B9" w14:textId="77777777" w:rsidR="00FD6329" w:rsidRDefault="00FD6329"/>
    <w:p w14:paraId="1DA09DFF" w14:textId="77777777" w:rsidR="00FD6329" w:rsidRDefault="00FD6329"/>
    <w:p w14:paraId="676D1290" w14:textId="77777777" w:rsidR="00FD6329" w:rsidRDefault="00FD632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6379A" w14:paraId="2E70B59E" w14:textId="77777777" w:rsidTr="00E6379A">
        <w:tc>
          <w:tcPr>
            <w:tcW w:w="9016" w:type="dxa"/>
          </w:tcPr>
          <w:p w14:paraId="2911E451" w14:textId="54C9A06D" w:rsidR="00E6379A" w:rsidRDefault="00E6379A" w:rsidP="00281C28">
            <w:pPr>
              <w:jc w:val="center"/>
            </w:pPr>
            <w:r w:rsidRPr="00060534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lastRenderedPageBreak/>
              <w:t>QUESTION-</w:t>
            </w: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3</w:t>
            </w:r>
            <w:r w:rsidRPr="00060534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 xml:space="preserve"> PART-</w:t>
            </w: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4.</w:t>
            </w: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3</w:t>
            </w:r>
          </w:p>
        </w:tc>
      </w:tr>
      <w:tr w:rsidR="00E6379A" w14:paraId="19256D9D" w14:textId="77777777" w:rsidTr="00E6379A">
        <w:tc>
          <w:tcPr>
            <w:tcW w:w="9016" w:type="dxa"/>
          </w:tcPr>
          <w:p w14:paraId="21F42BBA" w14:textId="153E1639" w:rsidR="00281C28" w:rsidRPr="00EF0E38" w:rsidRDefault="00281C28" w:rsidP="00281C28">
            <w:pPr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</w:pPr>
            <w:r w:rsidRPr="00EF0E38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  <w:t>CHALLENGES IN TESTING LOGIC</w:t>
            </w:r>
          </w:p>
          <w:p w14:paraId="2F3E3F29" w14:textId="77777777" w:rsidR="00281C28" w:rsidRDefault="00281C28" w:rsidP="00281C28">
            <w:pPr>
              <w:rPr>
                <w:b/>
                <w:bCs/>
                <w:lang w:val="en-PK"/>
              </w:rPr>
            </w:pPr>
          </w:p>
          <w:p w14:paraId="0209D167" w14:textId="77777777" w:rsidR="00281C28" w:rsidRPr="00824BD6" w:rsidRDefault="00281C28" w:rsidP="00281C28">
            <w:pPr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824BD6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  <w:t>Floating point precision</w:t>
            </w:r>
            <w:r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:</w:t>
            </w:r>
            <w:r w:rsidRPr="00824BD6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 xml:space="preserve"> Used a delta (0.01) when comparing amounts because calculations like 1000/3 produce repeating decimals.</w:t>
            </w:r>
          </w:p>
          <w:p w14:paraId="4DB31729" w14:textId="77777777" w:rsidR="00281C28" w:rsidRPr="00824BD6" w:rsidRDefault="00281C28" w:rsidP="00281C28">
            <w:pPr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824BD6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  <w:t>Percentage split rounding</w:t>
            </w:r>
            <w:r w:rsidRPr="005970E2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  <w:t>:</w:t>
            </w:r>
            <w:r w:rsidRPr="00824BD6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 xml:space="preserve"> Sum of percentages must equal 100% within a small tolerance (0.01).</w:t>
            </w:r>
          </w:p>
          <w:p w14:paraId="6A8C6952" w14:textId="77777777" w:rsidR="00281C28" w:rsidRPr="00824BD6" w:rsidRDefault="00281C28" w:rsidP="00281C28">
            <w:pPr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824BD6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  <w:t>Circular debt simplification</w:t>
            </w:r>
            <w:r w:rsidRPr="005970E2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  <w:t>:</w:t>
            </w:r>
            <w:r w:rsidRPr="00824BD6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 xml:space="preserve"> Greedy algorithm may not produce the absolute minimum number of transactions; we verified small cases manually.</w:t>
            </w:r>
          </w:p>
          <w:p w14:paraId="7437D51F" w14:textId="77777777" w:rsidR="0024496C" w:rsidRDefault="00281C28" w:rsidP="00281C28">
            <w:pPr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824BD6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  <w:t>State management</w:t>
            </w:r>
            <w:r w:rsidRPr="005970E2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  <w:t>:</w:t>
            </w:r>
            <w:r w:rsidRPr="00824BD6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 xml:space="preserve"> Each test needed a fresh set of users/groups to avoid interference.</w:t>
            </w:r>
          </w:p>
          <w:p w14:paraId="34F43F19" w14:textId="32409F9B" w:rsidR="00E6379A" w:rsidRPr="0024496C" w:rsidRDefault="00281C28" w:rsidP="00281C28">
            <w:pPr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824BD6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  <w:t>Exception testing</w:t>
            </w:r>
            <w:r w:rsidRPr="0024496C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  <w:t>:</w:t>
            </w:r>
            <w:r w:rsidRPr="00824BD6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 xml:space="preserve"> Ensured invalid inputs (negative total, wrong split sum) throw </w:t>
            </w:r>
            <w:proofErr w:type="spellStart"/>
            <w:r w:rsidRPr="00824BD6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IllegalArgumentException</w:t>
            </w:r>
            <w:proofErr w:type="spellEnd"/>
            <w:r w:rsidRPr="00824BD6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.</w:t>
            </w:r>
          </w:p>
        </w:tc>
      </w:tr>
    </w:tbl>
    <w:p w14:paraId="22050272" w14:textId="77777777" w:rsidR="00BA5B80" w:rsidRDefault="00BA5B8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657C6" w14:paraId="5FC241E2" w14:textId="77777777" w:rsidTr="000D18BD">
        <w:tc>
          <w:tcPr>
            <w:tcW w:w="9016" w:type="dxa"/>
            <w:gridSpan w:val="3"/>
          </w:tcPr>
          <w:p w14:paraId="00733B9A" w14:textId="737E3198" w:rsidR="00D657C6" w:rsidRPr="00BA1D80" w:rsidRDefault="00D657C6" w:rsidP="00D657C6">
            <w:pPr>
              <w:jc w:val="center"/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</w:pPr>
            <w:r w:rsidRPr="00060534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QUESTION-</w:t>
            </w: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3</w:t>
            </w:r>
            <w:r w:rsidRPr="00060534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 xml:space="preserve"> PART-</w:t>
            </w: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4.</w:t>
            </w: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4</w:t>
            </w:r>
          </w:p>
        </w:tc>
      </w:tr>
      <w:tr w:rsidR="006D5D7C" w14:paraId="625B641D" w14:textId="77777777" w:rsidTr="000D18BD">
        <w:tc>
          <w:tcPr>
            <w:tcW w:w="9016" w:type="dxa"/>
            <w:gridSpan w:val="3"/>
          </w:tcPr>
          <w:p w14:paraId="7A63D125" w14:textId="5E44ECD2" w:rsidR="006D5D7C" w:rsidRPr="00BA1D80" w:rsidRDefault="00BA1D80" w:rsidP="00422ABC">
            <w:pPr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</w:pPr>
            <w:r w:rsidRPr="00BA1D80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  <w:t>COMPARISON: MANUAL VS. AUTOMATED TESTING</w:t>
            </w:r>
            <w:r w:rsidR="006C6F87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  <w:t xml:space="preserve"> </w:t>
            </w:r>
            <w:r w:rsidR="006C6F87" w:rsidRPr="007B3BBE">
              <w:rPr>
                <w:rFonts w:ascii="Times New Roman" w:hAnsi="Times New Roman" w:cs="Times New Roman"/>
                <w:b/>
                <w:bCs/>
                <w:i/>
                <w:iCs/>
                <w:color w:val="00B050"/>
                <w:sz w:val="28"/>
                <w:szCs w:val="28"/>
                <w:lang w:val="en-PK"/>
              </w:rPr>
              <w:t>(JUNIT)</w:t>
            </w:r>
          </w:p>
        </w:tc>
      </w:tr>
      <w:tr w:rsidR="00BA1D80" w:rsidRPr="00BA1D80" w14:paraId="2A857008" w14:textId="77777777" w:rsidTr="000D18BD">
        <w:tc>
          <w:tcPr>
            <w:tcW w:w="3005" w:type="dxa"/>
          </w:tcPr>
          <w:p w14:paraId="27B695F2" w14:textId="7B9B8C47" w:rsidR="00BA1D80" w:rsidRPr="00BA1D80" w:rsidRDefault="00870844" w:rsidP="000D18BD">
            <w:pPr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</w:pPr>
            <w:r w:rsidRPr="00BA1D80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  <w:t>ASPECT</w:t>
            </w:r>
          </w:p>
        </w:tc>
        <w:tc>
          <w:tcPr>
            <w:tcW w:w="3005" w:type="dxa"/>
          </w:tcPr>
          <w:p w14:paraId="22A3335E" w14:textId="4B55D885" w:rsidR="00BA1D80" w:rsidRPr="00BA1D80" w:rsidRDefault="00870844" w:rsidP="000D18BD">
            <w:pPr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</w:pPr>
            <w:r w:rsidRPr="00BA1D80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  <w:t>MANUAL TESTING</w:t>
            </w:r>
          </w:p>
        </w:tc>
        <w:tc>
          <w:tcPr>
            <w:tcW w:w="3006" w:type="dxa"/>
          </w:tcPr>
          <w:p w14:paraId="69F65771" w14:textId="03B222E3" w:rsidR="00BA1D80" w:rsidRPr="00BA1D80" w:rsidRDefault="00870844" w:rsidP="000D18BD">
            <w:pPr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</w:pPr>
            <w:r w:rsidRPr="00BA1D80">
              <w:rPr>
                <w:rFonts w:ascii="Times New Roman" w:hAnsi="Times New Roman" w:cs="Times New Roman"/>
                <w:b/>
                <w:bCs/>
                <w:color w:val="EE0000"/>
                <w:sz w:val="28"/>
                <w:szCs w:val="28"/>
                <w:lang w:val="en-PK"/>
              </w:rPr>
              <w:t xml:space="preserve">AUTOMATED TESTING </w:t>
            </w:r>
            <w:r w:rsidRPr="007B3BBE">
              <w:rPr>
                <w:rFonts w:ascii="Times New Roman" w:hAnsi="Times New Roman" w:cs="Times New Roman"/>
                <w:b/>
                <w:bCs/>
                <w:i/>
                <w:iCs/>
                <w:color w:val="00B050"/>
                <w:sz w:val="28"/>
                <w:szCs w:val="28"/>
                <w:lang w:val="en-PK"/>
              </w:rPr>
              <w:t>(JUNIT)</w:t>
            </w:r>
          </w:p>
        </w:tc>
      </w:tr>
      <w:tr w:rsidR="00BA1D80" w:rsidRPr="00BA1D80" w14:paraId="02B3E1C5" w14:textId="77777777" w:rsidTr="000D18BD">
        <w:tc>
          <w:tcPr>
            <w:tcW w:w="3005" w:type="dxa"/>
          </w:tcPr>
          <w:p w14:paraId="5C279E8C" w14:textId="77777777" w:rsidR="00BA1D80" w:rsidRPr="00BA1D80" w:rsidRDefault="00BA1D80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BA1D80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Speed</w:t>
            </w:r>
          </w:p>
        </w:tc>
        <w:tc>
          <w:tcPr>
            <w:tcW w:w="3005" w:type="dxa"/>
          </w:tcPr>
          <w:p w14:paraId="76FA512D" w14:textId="77777777" w:rsidR="00BA1D80" w:rsidRPr="00BA1D80" w:rsidRDefault="00BA1D80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BA1D80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Slow (human execution)</w:t>
            </w:r>
          </w:p>
        </w:tc>
        <w:tc>
          <w:tcPr>
            <w:tcW w:w="3006" w:type="dxa"/>
          </w:tcPr>
          <w:p w14:paraId="7C090FE6" w14:textId="77777777" w:rsidR="00BA1D80" w:rsidRPr="00BA1D80" w:rsidRDefault="00BA1D80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BA1D80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Fast (seconds)</w:t>
            </w:r>
          </w:p>
        </w:tc>
      </w:tr>
      <w:tr w:rsidR="00BA1D80" w:rsidRPr="00BA1D80" w14:paraId="0D44D94E" w14:textId="77777777" w:rsidTr="000D18BD">
        <w:tc>
          <w:tcPr>
            <w:tcW w:w="3005" w:type="dxa"/>
          </w:tcPr>
          <w:p w14:paraId="49E8F5BE" w14:textId="77777777" w:rsidR="00BA1D80" w:rsidRPr="00BA1D80" w:rsidRDefault="00BA1D80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BA1D80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Repeatability</w:t>
            </w:r>
          </w:p>
        </w:tc>
        <w:tc>
          <w:tcPr>
            <w:tcW w:w="3005" w:type="dxa"/>
          </w:tcPr>
          <w:p w14:paraId="09285631" w14:textId="77777777" w:rsidR="00BA1D80" w:rsidRPr="00BA1D80" w:rsidRDefault="00BA1D80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BA1D80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Inconsistent</w:t>
            </w:r>
          </w:p>
        </w:tc>
        <w:tc>
          <w:tcPr>
            <w:tcW w:w="3006" w:type="dxa"/>
          </w:tcPr>
          <w:p w14:paraId="6B7F49F3" w14:textId="77777777" w:rsidR="00BA1D80" w:rsidRPr="00BA1D80" w:rsidRDefault="00BA1D80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BA1D80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Perfectly repeatable</w:t>
            </w:r>
          </w:p>
        </w:tc>
      </w:tr>
      <w:tr w:rsidR="00BA1D80" w:rsidRPr="00BA1D80" w14:paraId="40299A19" w14:textId="77777777" w:rsidTr="000D18BD">
        <w:tc>
          <w:tcPr>
            <w:tcW w:w="3005" w:type="dxa"/>
          </w:tcPr>
          <w:p w14:paraId="255139B6" w14:textId="77777777" w:rsidR="00BA1D80" w:rsidRPr="00BA1D80" w:rsidRDefault="00BA1D80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BA1D80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Regression</w:t>
            </w:r>
          </w:p>
        </w:tc>
        <w:tc>
          <w:tcPr>
            <w:tcW w:w="3005" w:type="dxa"/>
          </w:tcPr>
          <w:p w14:paraId="381FD3AF" w14:textId="77777777" w:rsidR="00BA1D80" w:rsidRPr="00BA1D80" w:rsidRDefault="00BA1D80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BA1D80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Hard to rerun all tests</w:t>
            </w:r>
          </w:p>
        </w:tc>
        <w:tc>
          <w:tcPr>
            <w:tcW w:w="3006" w:type="dxa"/>
          </w:tcPr>
          <w:p w14:paraId="3808AEE0" w14:textId="77777777" w:rsidR="00BA1D80" w:rsidRPr="00BA1D80" w:rsidRDefault="00BA1D80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BA1D80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One command</w:t>
            </w:r>
          </w:p>
        </w:tc>
      </w:tr>
      <w:tr w:rsidR="00BA1D80" w:rsidRPr="00BA1D80" w14:paraId="36DE218C" w14:textId="77777777" w:rsidTr="000D18BD">
        <w:tc>
          <w:tcPr>
            <w:tcW w:w="3005" w:type="dxa"/>
          </w:tcPr>
          <w:p w14:paraId="170978F1" w14:textId="77777777" w:rsidR="00BA1D80" w:rsidRPr="00BA1D80" w:rsidRDefault="00BA1D80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BA1D80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Edge case coverage</w:t>
            </w:r>
          </w:p>
        </w:tc>
        <w:tc>
          <w:tcPr>
            <w:tcW w:w="3005" w:type="dxa"/>
          </w:tcPr>
          <w:p w14:paraId="61717071" w14:textId="77777777" w:rsidR="00BA1D80" w:rsidRPr="00BA1D80" w:rsidRDefault="00BA1D80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BA1D80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Often missed</w:t>
            </w:r>
          </w:p>
        </w:tc>
        <w:tc>
          <w:tcPr>
            <w:tcW w:w="3006" w:type="dxa"/>
          </w:tcPr>
          <w:p w14:paraId="57F39669" w14:textId="77777777" w:rsidR="00BA1D80" w:rsidRPr="00BA1D80" w:rsidRDefault="00BA1D80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BA1D80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Easily added</w:t>
            </w:r>
          </w:p>
        </w:tc>
      </w:tr>
      <w:tr w:rsidR="00BA1D80" w:rsidRPr="00BA1D80" w14:paraId="12E5603A" w14:textId="77777777" w:rsidTr="000D18BD">
        <w:tc>
          <w:tcPr>
            <w:tcW w:w="3005" w:type="dxa"/>
          </w:tcPr>
          <w:p w14:paraId="02B9C4D1" w14:textId="77777777" w:rsidR="00BA1D80" w:rsidRPr="00BA1D80" w:rsidRDefault="00BA1D80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BA1D80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Initial effort</w:t>
            </w:r>
          </w:p>
        </w:tc>
        <w:tc>
          <w:tcPr>
            <w:tcW w:w="3005" w:type="dxa"/>
          </w:tcPr>
          <w:p w14:paraId="2BC027F2" w14:textId="77777777" w:rsidR="00BA1D80" w:rsidRPr="00BA1D80" w:rsidRDefault="00BA1D80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BA1D80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Low</w:t>
            </w:r>
          </w:p>
        </w:tc>
        <w:tc>
          <w:tcPr>
            <w:tcW w:w="3006" w:type="dxa"/>
          </w:tcPr>
          <w:p w14:paraId="05C9343B" w14:textId="77777777" w:rsidR="00BA1D80" w:rsidRPr="00BA1D80" w:rsidRDefault="00BA1D80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BA1D80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Higher (writing code)</w:t>
            </w:r>
          </w:p>
        </w:tc>
      </w:tr>
      <w:tr w:rsidR="00BA1D80" w:rsidRPr="00BA1D80" w14:paraId="73BEB598" w14:textId="77777777" w:rsidTr="000D18BD">
        <w:tc>
          <w:tcPr>
            <w:tcW w:w="3005" w:type="dxa"/>
          </w:tcPr>
          <w:p w14:paraId="04A94BAB" w14:textId="77777777" w:rsidR="00BA1D80" w:rsidRPr="00BA1D80" w:rsidRDefault="00BA1D80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BA1D80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Long‑term value</w:t>
            </w:r>
          </w:p>
        </w:tc>
        <w:tc>
          <w:tcPr>
            <w:tcW w:w="3005" w:type="dxa"/>
          </w:tcPr>
          <w:p w14:paraId="6DC8943E" w14:textId="77777777" w:rsidR="00BA1D80" w:rsidRPr="00BA1D80" w:rsidRDefault="00BA1D80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BA1D80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Low for changing code</w:t>
            </w:r>
          </w:p>
        </w:tc>
        <w:tc>
          <w:tcPr>
            <w:tcW w:w="3006" w:type="dxa"/>
          </w:tcPr>
          <w:p w14:paraId="42EC0669" w14:textId="77777777" w:rsidR="00BA1D80" w:rsidRPr="00BA1D80" w:rsidRDefault="00BA1D80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BA1D80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High (catches new bugs)</w:t>
            </w:r>
          </w:p>
        </w:tc>
      </w:tr>
      <w:tr w:rsidR="00BA1D80" w:rsidRPr="00BA1D80" w14:paraId="615AE04F" w14:textId="77777777" w:rsidTr="000D18BD">
        <w:tc>
          <w:tcPr>
            <w:tcW w:w="3005" w:type="dxa"/>
          </w:tcPr>
          <w:p w14:paraId="7649850C" w14:textId="77777777" w:rsidR="00BA1D80" w:rsidRPr="00BA1D80" w:rsidRDefault="00BA1D80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BA1D80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Exploratory testing</w:t>
            </w:r>
          </w:p>
        </w:tc>
        <w:tc>
          <w:tcPr>
            <w:tcW w:w="3005" w:type="dxa"/>
          </w:tcPr>
          <w:p w14:paraId="7D820EDF" w14:textId="77777777" w:rsidR="00BA1D80" w:rsidRPr="00BA1D80" w:rsidRDefault="00BA1D80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BA1D80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Excellent (human insight)</w:t>
            </w:r>
          </w:p>
        </w:tc>
        <w:tc>
          <w:tcPr>
            <w:tcW w:w="3006" w:type="dxa"/>
          </w:tcPr>
          <w:p w14:paraId="01818869" w14:textId="77777777" w:rsidR="00BA1D80" w:rsidRPr="00BA1D80" w:rsidRDefault="00BA1D80" w:rsidP="000D18BD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BA1D80">
              <w:rPr>
                <w:rFonts w:ascii="Times New Roman" w:hAnsi="Times New Roman" w:cs="Times New Roman"/>
                <w:sz w:val="28"/>
                <w:szCs w:val="28"/>
                <w:lang w:val="en-PK"/>
              </w:rPr>
              <w:t>Not possible</w:t>
            </w:r>
          </w:p>
        </w:tc>
      </w:tr>
    </w:tbl>
    <w:p w14:paraId="4FB646B6" w14:textId="77777777" w:rsidR="0067617B" w:rsidRDefault="0067617B"/>
    <w:sectPr w:rsidR="006761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1773E"/>
    <w:multiLevelType w:val="multilevel"/>
    <w:tmpl w:val="C638D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46B9E"/>
    <w:multiLevelType w:val="multilevel"/>
    <w:tmpl w:val="B0A41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D212AB"/>
    <w:multiLevelType w:val="multilevel"/>
    <w:tmpl w:val="36FA6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color w:val="EE000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69561C"/>
    <w:multiLevelType w:val="multilevel"/>
    <w:tmpl w:val="4DA64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color w:val="EE0000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2185D"/>
    <w:multiLevelType w:val="multilevel"/>
    <w:tmpl w:val="AE9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D6DF7"/>
    <w:multiLevelType w:val="multilevel"/>
    <w:tmpl w:val="BE34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31F4C"/>
    <w:multiLevelType w:val="multilevel"/>
    <w:tmpl w:val="9D00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74480F"/>
    <w:multiLevelType w:val="multilevel"/>
    <w:tmpl w:val="5672B2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45E40C43"/>
    <w:multiLevelType w:val="multilevel"/>
    <w:tmpl w:val="64EE9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307714"/>
    <w:multiLevelType w:val="multilevel"/>
    <w:tmpl w:val="64EE9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181D7A"/>
    <w:multiLevelType w:val="multilevel"/>
    <w:tmpl w:val="D0F6F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i w:val="0"/>
        <w:iCs w:val="0"/>
        <w:color w:val="EE000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D67794"/>
    <w:multiLevelType w:val="multilevel"/>
    <w:tmpl w:val="6390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427424"/>
    <w:multiLevelType w:val="multilevel"/>
    <w:tmpl w:val="A936F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535506">
    <w:abstractNumId w:val="7"/>
  </w:num>
  <w:num w:numId="2" w16cid:durableId="466974401">
    <w:abstractNumId w:val="10"/>
  </w:num>
  <w:num w:numId="3" w16cid:durableId="1792744358">
    <w:abstractNumId w:val="12"/>
  </w:num>
  <w:num w:numId="4" w16cid:durableId="66073363">
    <w:abstractNumId w:val="11"/>
  </w:num>
  <w:num w:numId="5" w16cid:durableId="929922762">
    <w:abstractNumId w:val="4"/>
  </w:num>
  <w:num w:numId="6" w16cid:durableId="283657120">
    <w:abstractNumId w:val="0"/>
  </w:num>
  <w:num w:numId="7" w16cid:durableId="1500926873">
    <w:abstractNumId w:val="5"/>
  </w:num>
  <w:num w:numId="8" w16cid:durableId="2086684243">
    <w:abstractNumId w:val="6"/>
  </w:num>
  <w:num w:numId="9" w16cid:durableId="1537083974">
    <w:abstractNumId w:val="9"/>
  </w:num>
  <w:num w:numId="10" w16cid:durableId="1997807296">
    <w:abstractNumId w:val="1"/>
  </w:num>
  <w:num w:numId="11" w16cid:durableId="1767731494">
    <w:abstractNumId w:val="8"/>
  </w:num>
  <w:num w:numId="12" w16cid:durableId="1347944603">
    <w:abstractNumId w:val="2"/>
  </w:num>
  <w:num w:numId="13" w16cid:durableId="5662326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B59"/>
    <w:rsid w:val="0000400D"/>
    <w:rsid w:val="00014232"/>
    <w:rsid w:val="000172E8"/>
    <w:rsid w:val="00053B6E"/>
    <w:rsid w:val="00057A1D"/>
    <w:rsid w:val="00060534"/>
    <w:rsid w:val="00064E6C"/>
    <w:rsid w:val="00083226"/>
    <w:rsid w:val="00084946"/>
    <w:rsid w:val="000A1A7F"/>
    <w:rsid w:val="000A381E"/>
    <w:rsid w:val="000D6406"/>
    <w:rsid w:val="00102B26"/>
    <w:rsid w:val="00103218"/>
    <w:rsid w:val="00130C52"/>
    <w:rsid w:val="00133B33"/>
    <w:rsid w:val="00133D47"/>
    <w:rsid w:val="00137894"/>
    <w:rsid w:val="00157B89"/>
    <w:rsid w:val="00161998"/>
    <w:rsid w:val="001633D3"/>
    <w:rsid w:val="001A46E2"/>
    <w:rsid w:val="001B483B"/>
    <w:rsid w:val="001D3DDC"/>
    <w:rsid w:val="001E6E29"/>
    <w:rsid w:val="001E7E27"/>
    <w:rsid w:val="001F4F52"/>
    <w:rsid w:val="00224464"/>
    <w:rsid w:val="0024496C"/>
    <w:rsid w:val="00265F4B"/>
    <w:rsid w:val="00281C28"/>
    <w:rsid w:val="002A6C60"/>
    <w:rsid w:val="002B28EC"/>
    <w:rsid w:val="002B7A37"/>
    <w:rsid w:val="002D33DC"/>
    <w:rsid w:val="002E6FFE"/>
    <w:rsid w:val="002F2A83"/>
    <w:rsid w:val="002F2CDE"/>
    <w:rsid w:val="00344CAC"/>
    <w:rsid w:val="00347ABF"/>
    <w:rsid w:val="00360DA6"/>
    <w:rsid w:val="0036293D"/>
    <w:rsid w:val="0036515B"/>
    <w:rsid w:val="00392562"/>
    <w:rsid w:val="0039733C"/>
    <w:rsid w:val="003D5548"/>
    <w:rsid w:val="003E0893"/>
    <w:rsid w:val="003F1A5E"/>
    <w:rsid w:val="003F1DCD"/>
    <w:rsid w:val="004051D4"/>
    <w:rsid w:val="00406619"/>
    <w:rsid w:val="0041441F"/>
    <w:rsid w:val="00416DF2"/>
    <w:rsid w:val="00422ABC"/>
    <w:rsid w:val="00422CFB"/>
    <w:rsid w:val="004678FB"/>
    <w:rsid w:val="004733D4"/>
    <w:rsid w:val="004754F8"/>
    <w:rsid w:val="004917D4"/>
    <w:rsid w:val="004D0F13"/>
    <w:rsid w:val="004D71F9"/>
    <w:rsid w:val="004E4672"/>
    <w:rsid w:val="005107D8"/>
    <w:rsid w:val="005370A1"/>
    <w:rsid w:val="00573A7C"/>
    <w:rsid w:val="005970E2"/>
    <w:rsid w:val="005A29C4"/>
    <w:rsid w:val="005D54A9"/>
    <w:rsid w:val="005F7ACF"/>
    <w:rsid w:val="00621B16"/>
    <w:rsid w:val="0066743F"/>
    <w:rsid w:val="0067071A"/>
    <w:rsid w:val="006730A0"/>
    <w:rsid w:val="0067617B"/>
    <w:rsid w:val="006771C7"/>
    <w:rsid w:val="006B6525"/>
    <w:rsid w:val="006C30A5"/>
    <w:rsid w:val="006C6F87"/>
    <w:rsid w:val="006D4EC4"/>
    <w:rsid w:val="006D5D7C"/>
    <w:rsid w:val="006E3C04"/>
    <w:rsid w:val="006F06DD"/>
    <w:rsid w:val="00704E78"/>
    <w:rsid w:val="00737F53"/>
    <w:rsid w:val="00745088"/>
    <w:rsid w:val="007473B0"/>
    <w:rsid w:val="00750D83"/>
    <w:rsid w:val="00763CAE"/>
    <w:rsid w:val="00784B4E"/>
    <w:rsid w:val="007B3BBE"/>
    <w:rsid w:val="007C23F0"/>
    <w:rsid w:val="007E4044"/>
    <w:rsid w:val="00804C1B"/>
    <w:rsid w:val="00820E26"/>
    <w:rsid w:val="00824BD6"/>
    <w:rsid w:val="008437CE"/>
    <w:rsid w:val="00853785"/>
    <w:rsid w:val="008679E0"/>
    <w:rsid w:val="00867EF6"/>
    <w:rsid w:val="00870844"/>
    <w:rsid w:val="008B6C9E"/>
    <w:rsid w:val="008C058B"/>
    <w:rsid w:val="008C75A5"/>
    <w:rsid w:val="008C7943"/>
    <w:rsid w:val="008D724D"/>
    <w:rsid w:val="0093297D"/>
    <w:rsid w:val="00951F15"/>
    <w:rsid w:val="0097145A"/>
    <w:rsid w:val="009A4020"/>
    <w:rsid w:val="009E5DCC"/>
    <w:rsid w:val="009F205D"/>
    <w:rsid w:val="009F524A"/>
    <w:rsid w:val="00A12571"/>
    <w:rsid w:val="00A573AE"/>
    <w:rsid w:val="00A648FE"/>
    <w:rsid w:val="00A70B59"/>
    <w:rsid w:val="00A77237"/>
    <w:rsid w:val="00A82530"/>
    <w:rsid w:val="00A833D4"/>
    <w:rsid w:val="00A83D09"/>
    <w:rsid w:val="00A92047"/>
    <w:rsid w:val="00AA4984"/>
    <w:rsid w:val="00AB2135"/>
    <w:rsid w:val="00AB2D42"/>
    <w:rsid w:val="00AC0436"/>
    <w:rsid w:val="00AD768D"/>
    <w:rsid w:val="00AE193C"/>
    <w:rsid w:val="00AE519A"/>
    <w:rsid w:val="00AE7131"/>
    <w:rsid w:val="00AF05EF"/>
    <w:rsid w:val="00B01F5E"/>
    <w:rsid w:val="00B11CDE"/>
    <w:rsid w:val="00B14740"/>
    <w:rsid w:val="00B24E3C"/>
    <w:rsid w:val="00B40737"/>
    <w:rsid w:val="00B429C7"/>
    <w:rsid w:val="00B470F1"/>
    <w:rsid w:val="00B73595"/>
    <w:rsid w:val="00B9553F"/>
    <w:rsid w:val="00BA1D80"/>
    <w:rsid w:val="00BA58FA"/>
    <w:rsid w:val="00BA5B80"/>
    <w:rsid w:val="00BA5E1E"/>
    <w:rsid w:val="00BB6D28"/>
    <w:rsid w:val="00BE3C15"/>
    <w:rsid w:val="00BF091B"/>
    <w:rsid w:val="00C16032"/>
    <w:rsid w:val="00C20DCE"/>
    <w:rsid w:val="00C2400E"/>
    <w:rsid w:val="00C36D67"/>
    <w:rsid w:val="00C47F9B"/>
    <w:rsid w:val="00CA382F"/>
    <w:rsid w:val="00CC4E99"/>
    <w:rsid w:val="00CE319D"/>
    <w:rsid w:val="00CF5054"/>
    <w:rsid w:val="00D14205"/>
    <w:rsid w:val="00D3317F"/>
    <w:rsid w:val="00D514CB"/>
    <w:rsid w:val="00D657C6"/>
    <w:rsid w:val="00D670AF"/>
    <w:rsid w:val="00D701D8"/>
    <w:rsid w:val="00D8126B"/>
    <w:rsid w:val="00D82BF8"/>
    <w:rsid w:val="00D82E10"/>
    <w:rsid w:val="00DB41F1"/>
    <w:rsid w:val="00DD36B5"/>
    <w:rsid w:val="00DF7741"/>
    <w:rsid w:val="00E06526"/>
    <w:rsid w:val="00E635B5"/>
    <w:rsid w:val="00E6379A"/>
    <w:rsid w:val="00E725CC"/>
    <w:rsid w:val="00E972FD"/>
    <w:rsid w:val="00EB405A"/>
    <w:rsid w:val="00EC23BF"/>
    <w:rsid w:val="00EC5EB1"/>
    <w:rsid w:val="00ED0D51"/>
    <w:rsid w:val="00EE26B0"/>
    <w:rsid w:val="00EF0E38"/>
    <w:rsid w:val="00F16A32"/>
    <w:rsid w:val="00F22127"/>
    <w:rsid w:val="00F466BB"/>
    <w:rsid w:val="00F63484"/>
    <w:rsid w:val="00F6362E"/>
    <w:rsid w:val="00F6441E"/>
    <w:rsid w:val="00F7623C"/>
    <w:rsid w:val="00F77CBD"/>
    <w:rsid w:val="00FC058A"/>
    <w:rsid w:val="00FC4D3D"/>
    <w:rsid w:val="00FD48D4"/>
    <w:rsid w:val="00FD6329"/>
    <w:rsid w:val="00FD6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7F71F"/>
  <w15:chartTrackingRefBased/>
  <w15:docId w15:val="{AA32E60D-15F0-4CD5-A2E4-D88C2919B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01D8"/>
  </w:style>
  <w:style w:type="paragraph" w:styleId="Heading1">
    <w:name w:val="heading 1"/>
    <w:basedOn w:val="Normal"/>
    <w:next w:val="Normal"/>
    <w:link w:val="Heading1Char"/>
    <w:uiPriority w:val="9"/>
    <w:qFormat/>
    <w:rsid w:val="00A70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0B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B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B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B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0B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B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B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B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B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B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B5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F2A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50D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12</Pages>
  <Words>1457</Words>
  <Characters>8306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Zubair Ahmed</dc:creator>
  <cp:keywords/>
  <dc:description/>
  <cp:lastModifiedBy>Zubair Ahmed</cp:lastModifiedBy>
  <cp:revision>184</cp:revision>
  <dcterms:created xsi:type="dcterms:W3CDTF">2026-04-14T19:28:00Z</dcterms:created>
  <dcterms:modified xsi:type="dcterms:W3CDTF">2026-04-14T21:52:00Z</dcterms:modified>
</cp:coreProperties>
</file>