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63B6" w14:textId="77777777" w:rsidR="00AB57E8" w:rsidRDefault="00AB57E8">
      <w:pPr>
        <w:rPr>
          <w:rFonts w:ascii="Century Gothic" w:hAnsi="Century Gothic"/>
          <w:lang w:val="en-GB"/>
        </w:rPr>
      </w:pPr>
    </w:p>
    <w:p w14:paraId="275463B7" w14:textId="77777777" w:rsidR="00AB57E8" w:rsidRPr="00E06F16" w:rsidRDefault="00925959" w:rsidP="00E06F16">
      <w:pPr>
        <w:jc w:val="center"/>
        <w:rPr>
          <w:rFonts w:ascii="Century Gothic" w:hAnsi="Century Gothic"/>
          <w:sz w:val="44"/>
          <w:szCs w:val="44"/>
          <w:lang w:val="en-GB"/>
        </w:rPr>
      </w:pPr>
      <w:r w:rsidRPr="00E06F16">
        <w:rPr>
          <w:rFonts w:ascii="Century Gothic" w:hAnsi="Century Gothic"/>
          <w:b/>
          <w:bCs/>
          <w:sz w:val="44"/>
          <w:szCs w:val="44"/>
        </w:rPr>
        <w:t>Unit specification Task</w:t>
      </w:r>
    </w:p>
    <w:p w14:paraId="275463B8" w14:textId="1AA65C62" w:rsidR="003275E4" w:rsidRPr="00D14B99" w:rsidRDefault="00DA32DD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 xml:space="preserve">What is </w:t>
      </w:r>
      <w:r w:rsidR="003C5536" w:rsidRPr="00D14B99">
        <w:rPr>
          <w:rFonts w:ascii="Century Gothic" w:hAnsi="Century Gothic"/>
          <w:lang w:val="en-GB"/>
        </w:rPr>
        <w:t xml:space="preserve">the unit number </w:t>
      </w:r>
      <w:r>
        <w:rPr>
          <w:rFonts w:ascii="Century Gothic" w:hAnsi="Century Gothic"/>
          <w:lang w:val="en-GB"/>
        </w:rPr>
        <w:t xml:space="preserve">you will be </w:t>
      </w:r>
      <w:proofErr w:type="gramStart"/>
      <w:r>
        <w:rPr>
          <w:rFonts w:ascii="Century Gothic" w:hAnsi="Century Gothic"/>
          <w:lang w:val="en-GB"/>
        </w:rPr>
        <w:t>studying</w:t>
      </w:r>
      <w:r w:rsidR="004125A7" w:rsidRPr="00D14B99">
        <w:rPr>
          <w:rFonts w:ascii="Century Gothic" w:hAnsi="Century Gothic"/>
          <w:lang w:val="en-GB"/>
        </w:rPr>
        <w:t>:</w:t>
      </w:r>
      <w:proofErr w:type="gramEnd"/>
      <w:r w:rsidR="004125A7" w:rsidRPr="00D14B99">
        <w:rPr>
          <w:rFonts w:ascii="Century Gothic" w:hAnsi="Century Gothic"/>
          <w:lang w:val="en-GB"/>
        </w:rPr>
        <w:t xml:space="preserve">  </w:t>
      </w:r>
    </w:p>
    <w:p w14:paraId="275463B9" w14:textId="099F4ED5" w:rsidR="003C5536" w:rsidRPr="00D14B99" w:rsidRDefault="003C5536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What is the title</w:t>
      </w:r>
      <w:r w:rsidR="00D7546C">
        <w:rPr>
          <w:rFonts w:ascii="Century Gothic" w:hAnsi="Century Gothic"/>
          <w:lang w:val="en-GB"/>
        </w:rPr>
        <w:t xml:space="preserve"> of the unit you are studying</w:t>
      </w:r>
      <w:r w:rsidRPr="00D14B99">
        <w:rPr>
          <w:rFonts w:ascii="Century Gothic" w:hAnsi="Century Gothic"/>
          <w:lang w:val="en-GB"/>
        </w:rPr>
        <w:t>?</w:t>
      </w:r>
    </w:p>
    <w:p w14:paraId="275463BA" w14:textId="77777777" w:rsidR="004125A7" w:rsidRPr="00D14B99" w:rsidRDefault="004125A7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Provide </w:t>
      </w:r>
      <w:proofErr w:type="gramStart"/>
      <w:r w:rsidRPr="00D14B99">
        <w:rPr>
          <w:rFonts w:ascii="Century Gothic" w:hAnsi="Century Gothic"/>
          <w:lang w:val="en-GB"/>
        </w:rPr>
        <w:t>brief summary</w:t>
      </w:r>
      <w:proofErr w:type="gramEnd"/>
      <w:r w:rsidRPr="00D14B99">
        <w:rPr>
          <w:rFonts w:ascii="Century Gothic" w:hAnsi="Century Gothic"/>
          <w:lang w:val="en-GB"/>
        </w:rPr>
        <w:t xml:space="preserve"> of unit </w:t>
      </w:r>
      <w:r w:rsidR="00925959" w:rsidRPr="00D14B99">
        <w:rPr>
          <w:rFonts w:ascii="Century Gothic" w:hAnsi="Century Gothic"/>
          <w:lang w:val="en-GB"/>
        </w:rPr>
        <w:t>introduction</w:t>
      </w:r>
    </w:p>
    <w:p w14:paraId="275463BB" w14:textId="77777777" w:rsidR="00860935" w:rsidRPr="00D14B99" w:rsidRDefault="00860935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How many learning aims are there?</w:t>
      </w:r>
    </w:p>
    <w:p w14:paraId="275463BC" w14:textId="77777777" w:rsidR="00860935" w:rsidRPr="00D14B99" w:rsidRDefault="00860935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Name the learning aims?</w:t>
      </w:r>
    </w:p>
    <w:p w14:paraId="275463BD" w14:textId="77777777" w:rsidR="00223473" w:rsidRPr="00D14B99" w:rsidRDefault="00223473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Can you </w:t>
      </w:r>
      <w:r w:rsidR="00821C8E" w:rsidRPr="00D14B99">
        <w:rPr>
          <w:rFonts w:ascii="Century Gothic" w:hAnsi="Century Gothic"/>
          <w:lang w:val="en-GB"/>
        </w:rPr>
        <w:t>specify</w:t>
      </w:r>
      <w:r w:rsidRPr="00D14B99">
        <w:rPr>
          <w:rFonts w:ascii="Century Gothic" w:hAnsi="Century Gothic"/>
          <w:lang w:val="en-GB"/>
        </w:rPr>
        <w:t xml:space="preserve"> which learning aims will be covered in each assignment?</w:t>
      </w:r>
    </w:p>
    <w:p w14:paraId="275463BE" w14:textId="0ABB6C65" w:rsidR="00860935" w:rsidRPr="00D14B99" w:rsidRDefault="00464B21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For the first learning aim </w:t>
      </w:r>
      <w:r w:rsidR="00810257" w:rsidRPr="00D14B99">
        <w:rPr>
          <w:rFonts w:ascii="Century Gothic" w:hAnsi="Century Gothic"/>
          <w:lang w:val="en-GB"/>
        </w:rPr>
        <w:t xml:space="preserve">how many key content areas must be covered by </w:t>
      </w:r>
      <w:r w:rsidR="00A31E3D">
        <w:rPr>
          <w:rFonts w:ascii="Century Gothic" w:hAnsi="Century Gothic"/>
          <w:lang w:val="en-GB"/>
        </w:rPr>
        <w:t xml:space="preserve">all </w:t>
      </w:r>
      <w:r w:rsidR="00810257" w:rsidRPr="00D14B99">
        <w:rPr>
          <w:rFonts w:ascii="Century Gothic" w:hAnsi="Century Gothic"/>
          <w:lang w:val="en-GB"/>
        </w:rPr>
        <w:t>students?</w:t>
      </w:r>
      <w:r w:rsidR="005F05D2">
        <w:rPr>
          <w:rFonts w:ascii="Century Gothic" w:hAnsi="Century Gothic"/>
          <w:lang w:val="en-GB"/>
        </w:rPr>
        <w:t xml:space="preserve"> </w:t>
      </w:r>
    </w:p>
    <w:p w14:paraId="275463BF" w14:textId="77777777" w:rsidR="00810257" w:rsidRPr="00D14B99" w:rsidRDefault="00810257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Name the key content areas that must be covered within the first learning aim</w:t>
      </w:r>
    </w:p>
    <w:p w14:paraId="275463C0" w14:textId="77777777" w:rsidR="00810257" w:rsidRPr="00D14B99" w:rsidRDefault="00810257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What assessment evidence is recommended for the first learning aim?</w:t>
      </w:r>
    </w:p>
    <w:p w14:paraId="275463C1" w14:textId="77777777" w:rsidR="004125A7" w:rsidRPr="00D14B99" w:rsidRDefault="0040410C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How many assignments are there for this </w:t>
      </w:r>
      <w:proofErr w:type="gramStart"/>
      <w:r w:rsidRPr="00D14B99">
        <w:rPr>
          <w:rFonts w:ascii="Century Gothic" w:hAnsi="Century Gothic"/>
          <w:lang w:val="en-GB"/>
        </w:rPr>
        <w:t>particular unit</w:t>
      </w:r>
      <w:proofErr w:type="gramEnd"/>
      <w:r w:rsidRPr="00D14B99">
        <w:rPr>
          <w:rFonts w:ascii="Century Gothic" w:hAnsi="Century Gothic"/>
          <w:lang w:val="en-GB"/>
        </w:rPr>
        <w:t>?</w:t>
      </w:r>
    </w:p>
    <w:p w14:paraId="275463C2" w14:textId="77777777" w:rsidR="00B3710F" w:rsidRPr="00D14B99" w:rsidRDefault="004528D5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How many </w:t>
      </w:r>
      <w:r w:rsidR="00EC2731" w:rsidRPr="00D14B99">
        <w:rPr>
          <w:rFonts w:ascii="Century Gothic" w:hAnsi="Century Gothic"/>
          <w:lang w:val="en-GB"/>
        </w:rPr>
        <w:t xml:space="preserve">pass </w:t>
      </w:r>
      <w:proofErr w:type="gramStart"/>
      <w:r w:rsidR="00EC2731" w:rsidRPr="00D14B99">
        <w:rPr>
          <w:rFonts w:ascii="Century Gothic" w:hAnsi="Century Gothic"/>
          <w:lang w:val="en-GB"/>
        </w:rPr>
        <w:t>criteria’s</w:t>
      </w:r>
      <w:proofErr w:type="gramEnd"/>
      <w:r w:rsidR="00EC2731" w:rsidRPr="00D14B99">
        <w:rPr>
          <w:rFonts w:ascii="Century Gothic" w:hAnsi="Century Gothic"/>
          <w:lang w:val="en-GB"/>
        </w:rPr>
        <w:t xml:space="preserve"> are there for the learning aim?</w:t>
      </w:r>
    </w:p>
    <w:p w14:paraId="275463C3" w14:textId="77777777" w:rsidR="007963CF" w:rsidRPr="00D14B99" w:rsidRDefault="00240EA1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Describe what is needed to achieve the pass criteria for the first learning aim?</w:t>
      </w:r>
      <w:r w:rsidR="00B3710F" w:rsidRPr="00D14B99">
        <w:rPr>
          <w:rFonts w:ascii="Century Gothic" w:hAnsi="Century Gothic"/>
          <w:lang w:val="en-GB"/>
        </w:rPr>
        <w:t xml:space="preserve"> </w:t>
      </w:r>
      <w:r w:rsidR="001C2F8C" w:rsidRPr="00D14B99">
        <w:rPr>
          <w:rFonts w:ascii="Century Gothic" w:hAnsi="Century Gothic"/>
          <w:lang w:val="en-GB"/>
        </w:rPr>
        <w:t xml:space="preserve"> </w:t>
      </w:r>
    </w:p>
    <w:p w14:paraId="275463C4" w14:textId="77777777" w:rsidR="00C17DF4" w:rsidRPr="00D14B99" w:rsidRDefault="00C17DF4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How many merit </w:t>
      </w:r>
      <w:proofErr w:type="gramStart"/>
      <w:r w:rsidRPr="00D14B99">
        <w:rPr>
          <w:rFonts w:ascii="Century Gothic" w:hAnsi="Century Gothic"/>
          <w:lang w:val="en-GB"/>
        </w:rPr>
        <w:t>criteria’s</w:t>
      </w:r>
      <w:proofErr w:type="gramEnd"/>
      <w:r w:rsidRPr="00D14B99">
        <w:rPr>
          <w:rFonts w:ascii="Century Gothic" w:hAnsi="Century Gothic"/>
          <w:lang w:val="en-GB"/>
        </w:rPr>
        <w:t xml:space="preserve"> are there for the learning aim?</w:t>
      </w:r>
    </w:p>
    <w:p w14:paraId="275463C5" w14:textId="77777777" w:rsidR="00C17DF4" w:rsidRPr="00D14B99" w:rsidRDefault="00C17DF4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Describe w</w:t>
      </w:r>
      <w:r w:rsidR="004433BD" w:rsidRPr="00D14B99">
        <w:rPr>
          <w:rFonts w:ascii="Century Gothic" w:hAnsi="Century Gothic"/>
          <w:lang w:val="en-GB"/>
        </w:rPr>
        <w:t>hat is needed to achieve the merit</w:t>
      </w:r>
      <w:r w:rsidRPr="00D14B99">
        <w:rPr>
          <w:rFonts w:ascii="Century Gothic" w:hAnsi="Century Gothic"/>
          <w:lang w:val="en-GB"/>
        </w:rPr>
        <w:t xml:space="preserve"> criteria for the first learning aim?  </w:t>
      </w:r>
    </w:p>
    <w:p w14:paraId="275463C6" w14:textId="77777777" w:rsidR="002B7BC5" w:rsidRPr="00D14B99" w:rsidRDefault="002B7BC5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 xml:space="preserve">How many distinction </w:t>
      </w:r>
      <w:proofErr w:type="gramStart"/>
      <w:r w:rsidRPr="00D14B99">
        <w:rPr>
          <w:rFonts w:ascii="Century Gothic" w:hAnsi="Century Gothic"/>
          <w:lang w:val="en-GB"/>
        </w:rPr>
        <w:t>criteria’s</w:t>
      </w:r>
      <w:proofErr w:type="gramEnd"/>
      <w:r w:rsidRPr="00D14B99">
        <w:rPr>
          <w:rFonts w:ascii="Century Gothic" w:hAnsi="Century Gothic"/>
          <w:lang w:val="en-GB"/>
        </w:rPr>
        <w:t xml:space="preserve"> are there for the learning aim?</w:t>
      </w:r>
    </w:p>
    <w:p w14:paraId="275463C7" w14:textId="77777777" w:rsidR="002B7BC5" w:rsidRPr="00D14B99" w:rsidRDefault="002B7BC5" w:rsidP="00D14B9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lang w:val="en-GB"/>
        </w:rPr>
      </w:pPr>
      <w:r w:rsidRPr="00D14B99">
        <w:rPr>
          <w:rFonts w:ascii="Century Gothic" w:hAnsi="Century Gothic"/>
          <w:lang w:val="en-GB"/>
        </w:rPr>
        <w:t>Describe wha</w:t>
      </w:r>
      <w:r w:rsidR="005604BD" w:rsidRPr="00D14B99">
        <w:rPr>
          <w:rFonts w:ascii="Century Gothic" w:hAnsi="Century Gothic"/>
          <w:lang w:val="en-GB"/>
        </w:rPr>
        <w:t>t is needed to achieve the distinction</w:t>
      </w:r>
      <w:r w:rsidRPr="00D14B99">
        <w:rPr>
          <w:rFonts w:ascii="Century Gothic" w:hAnsi="Century Gothic"/>
          <w:lang w:val="en-GB"/>
        </w:rPr>
        <w:t xml:space="preserve"> criteria for the first learning aim?  </w:t>
      </w:r>
    </w:p>
    <w:p w14:paraId="275463C8" w14:textId="77777777" w:rsidR="00A6197C" w:rsidRPr="0040410C" w:rsidRDefault="00A6197C">
      <w:pPr>
        <w:rPr>
          <w:rFonts w:ascii="Century Gothic" w:hAnsi="Century Gothic"/>
          <w:lang w:val="en-GB"/>
        </w:rPr>
      </w:pPr>
    </w:p>
    <w:sectPr w:rsidR="00A6197C" w:rsidRPr="0040410C" w:rsidSect="003275E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A3F1" w14:textId="77777777" w:rsidR="007D0689" w:rsidRDefault="007D0689" w:rsidP="003C5536">
      <w:pPr>
        <w:spacing w:after="0" w:line="240" w:lineRule="auto"/>
      </w:pPr>
      <w:r>
        <w:separator/>
      </w:r>
    </w:p>
  </w:endnote>
  <w:endnote w:type="continuationSeparator" w:id="0">
    <w:p w14:paraId="324E0FF5" w14:textId="77777777" w:rsidR="007D0689" w:rsidRDefault="007D0689" w:rsidP="003C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F014" w14:textId="77777777" w:rsidR="007D0689" w:rsidRDefault="007D0689" w:rsidP="003C5536">
      <w:pPr>
        <w:spacing w:after="0" w:line="240" w:lineRule="auto"/>
      </w:pPr>
      <w:r>
        <w:separator/>
      </w:r>
    </w:p>
  </w:footnote>
  <w:footnote w:type="continuationSeparator" w:id="0">
    <w:p w14:paraId="7117FE57" w14:textId="77777777" w:rsidR="007D0689" w:rsidRDefault="007D0689" w:rsidP="003C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63CD" w14:textId="77777777" w:rsidR="003C5536" w:rsidRPr="003C5536" w:rsidRDefault="003C5536">
    <w:pPr>
      <w:pStyle w:val="Header"/>
      <w:rPr>
        <w:rFonts w:ascii="Century Gothic" w:hAnsi="Century Gothic"/>
      </w:rPr>
    </w:pPr>
    <w:r w:rsidRPr="003C5536">
      <w:rPr>
        <w:rFonts w:ascii="Century Gothic" w:hAnsi="Century Gothic"/>
      </w:rPr>
      <w:t>Write your name here</w:t>
    </w:r>
  </w:p>
  <w:p w14:paraId="275463CE" w14:textId="77777777" w:rsidR="003C5536" w:rsidRPr="003C5536" w:rsidRDefault="003C5536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B64"/>
    <w:multiLevelType w:val="hybridMultilevel"/>
    <w:tmpl w:val="BC8C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6D1C"/>
    <w:multiLevelType w:val="hybridMultilevel"/>
    <w:tmpl w:val="3BA82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5A7"/>
    <w:rsid w:val="001C2F8C"/>
    <w:rsid w:val="00223473"/>
    <w:rsid w:val="00240EA1"/>
    <w:rsid w:val="002B7BC5"/>
    <w:rsid w:val="003275E4"/>
    <w:rsid w:val="003C5536"/>
    <w:rsid w:val="0040410C"/>
    <w:rsid w:val="004125A7"/>
    <w:rsid w:val="004433BD"/>
    <w:rsid w:val="004528D5"/>
    <w:rsid w:val="00464B21"/>
    <w:rsid w:val="005604BD"/>
    <w:rsid w:val="005F05D2"/>
    <w:rsid w:val="007963CF"/>
    <w:rsid w:val="007D0689"/>
    <w:rsid w:val="00810257"/>
    <w:rsid w:val="00821C8E"/>
    <w:rsid w:val="00833296"/>
    <w:rsid w:val="00860935"/>
    <w:rsid w:val="00864E21"/>
    <w:rsid w:val="00925959"/>
    <w:rsid w:val="00931FB3"/>
    <w:rsid w:val="009510A6"/>
    <w:rsid w:val="00A31E3D"/>
    <w:rsid w:val="00A570FA"/>
    <w:rsid w:val="00A6197C"/>
    <w:rsid w:val="00AB57E8"/>
    <w:rsid w:val="00B3710F"/>
    <w:rsid w:val="00C17DF4"/>
    <w:rsid w:val="00D14B99"/>
    <w:rsid w:val="00D7546C"/>
    <w:rsid w:val="00DA32DD"/>
    <w:rsid w:val="00E06F16"/>
    <w:rsid w:val="00EC2731"/>
    <w:rsid w:val="00F4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63B6"/>
  <w15:docId w15:val="{BBC94B4A-A140-4820-A6DD-4C2113E4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36"/>
  </w:style>
  <w:style w:type="paragraph" w:styleId="Footer">
    <w:name w:val="footer"/>
    <w:basedOn w:val="Normal"/>
    <w:link w:val="FooterChar"/>
    <w:uiPriority w:val="99"/>
    <w:semiHidden/>
    <w:unhideWhenUsed/>
    <w:rsid w:val="003C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536"/>
  </w:style>
  <w:style w:type="paragraph" w:styleId="BalloonText">
    <w:name w:val="Balloon Text"/>
    <w:basedOn w:val="Normal"/>
    <w:link w:val="BalloonTextChar"/>
    <w:uiPriority w:val="99"/>
    <w:semiHidden/>
    <w:unhideWhenUsed/>
    <w:rsid w:val="003C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D89F8265C7048A554888256EA16C7" ma:contentTypeVersion="17" ma:contentTypeDescription="Create a new document." ma:contentTypeScope="" ma:versionID="d3a5b0b50a20f7ec1d30fe75540cff3a">
  <xsd:schema xmlns:xsd="http://www.w3.org/2001/XMLSchema" xmlns:xs="http://www.w3.org/2001/XMLSchema" xmlns:p="http://schemas.microsoft.com/office/2006/metadata/properties" xmlns:ns2="77df6756-6820-42ce-ba3d-c30e15cc44b1" xmlns:ns3="1f2294bb-203a-417b-b2c3-5ad135eba7ec" targetNamespace="http://schemas.microsoft.com/office/2006/metadata/properties" ma:root="true" ma:fieldsID="bbc6b0d3e1aac7d7b8f238d096c0f18d" ns2:_="" ns3:_="">
    <xsd:import namespace="77df6756-6820-42ce-ba3d-c30e15cc44b1"/>
    <xsd:import namespace="1f2294bb-203a-417b-b2c3-5ad135eba7e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f6756-6820-42ce-ba3d-c30e15cc44b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a96c462-e9ee-4c17-a1fe-5263793745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294bb-203a-417b-b2c3-5ad135eba7e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c01fe45-8a68-49d9-99cc-9d51bcfb9dc3}" ma:internalName="TaxCatchAll" ma:showField="CatchAllData" ma:web="1f2294bb-203a-417b-b2c3-5ad135eba7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77df6756-6820-42ce-ba3d-c30e15cc44b1" xsi:nil="true"/>
    <lcf76f155ced4ddcb4097134ff3c332f xmlns="77df6756-6820-42ce-ba3d-c30e15cc44b1">
      <Terms xmlns="http://schemas.microsoft.com/office/infopath/2007/PartnerControls"/>
    </lcf76f155ced4ddcb4097134ff3c332f>
    <MigrationWizIdSecurityGroups xmlns="77df6756-6820-42ce-ba3d-c30e15cc44b1" xsi:nil="true"/>
    <MigrationWizIdPermissionLevels xmlns="77df6756-6820-42ce-ba3d-c30e15cc44b1" xsi:nil="true"/>
    <MigrationWizIdDocumentLibraryPermissions xmlns="77df6756-6820-42ce-ba3d-c30e15cc44b1" xsi:nil="true"/>
    <MigrationWizId xmlns="77df6756-6820-42ce-ba3d-c30e15cc44b1" xsi:nil="true"/>
    <TaxCatchAll xmlns="1f2294bb-203a-417b-b2c3-5ad135eba7ec" xsi:nil="true"/>
  </documentManagement>
</p:properties>
</file>

<file path=customXml/itemProps1.xml><?xml version="1.0" encoding="utf-8"?>
<ds:datastoreItem xmlns:ds="http://schemas.openxmlformats.org/officeDocument/2006/customXml" ds:itemID="{A993C6A7-9784-475A-ACA1-C70BA13C6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4B6CF-48A7-494C-B4B2-1E19A0CC3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f6756-6820-42ce-ba3d-c30e15cc44b1"/>
    <ds:schemaRef ds:uri="1f2294bb-203a-417b-b2c3-5ad135eba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4FEBC-1E7E-45DC-A614-B660FDF30F8E}">
  <ds:schemaRefs>
    <ds:schemaRef ds:uri="http://schemas.microsoft.com/office/2006/metadata/properties"/>
    <ds:schemaRef ds:uri="http://schemas.microsoft.com/office/infopath/2007/PartnerControls"/>
    <ds:schemaRef ds:uri="77df6756-6820-42ce-ba3d-c30e15cc44b1"/>
    <ds:schemaRef ds:uri="1f2294bb-203a-417b-b2c3-5ad135eba7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Zulfiqar Ahmed</cp:lastModifiedBy>
  <cp:revision>32</cp:revision>
  <dcterms:created xsi:type="dcterms:W3CDTF">2020-09-06T05:44:00Z</dcterms:created>
  <dcterms:modified xsi:type="dcterms:W3CDTF">2023-09-10T15:55:00Z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0x0101005DFD89F8265C7048A554888256EA16C7</vt:lpwstr>
  </property>
</Properties>
</file>