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地发展，客户对产品的质量也要求越来越高,对测试的要求也越来也高；手工测试在某些做某些测试任务时已经逐渐凸显其局限性。例如，当做重复操作测试时，手工测试会耗费大量的人力；当后台系统接口不稳定时，测试人员无法必现。因此，我们可以看到，自动化测试在某种情况下是很有必要的。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afterAutospacing="0"/>
        <w:jc w:val="center"/>
        <w:outlineLvl w:val="9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  <w:t>Design and Implementation of Automated Test Based on Loadruner</w:t>
      </w:r>
    </w:p>
    <w:p>
      <w:pPr>
        <w:pStyle w:val="2"/>
        <w:bidi w:val="0"/>
        <w:spacing w:before="0" w:beforeLines="0" w:beforeAutospacing="0" w:after="0" w:afterLines="0" w:afterAutospacing="0"/>
        <w:jc w:val="center"/>
        <w:outlineLvl w:val="0"/>
        <w:rPr>
          <w:rFonts w:hint="default" w:ascii="Times New Roman" w:hAnsi="Times New Roman" w:cs="Times New Roman" w:eastAsiaTheme="majorEastAsia"/>
          <w:b w:val="0"/>
          <w:bCs/>
          <w:sz w:val="30"/>
          <w:szCs w:val="30"/>
          <w:lang w:val="en-US" w:eastAsia="zh-CN"/>
        </w:rPr>
      </w:pPr>
      <w:bookmarkStart w:id="0" w:name="_Toc450834088"/>
      <w:r>
        <w:rPr>
          <w:rFonts w:hint="default" w:ascii="Times New Roman" w:hAnsi="Times New Roman" w:cs="Times New Roman"/>
          <w:b w:val="0"/>
          <w:bCs/>
          <w:sz w:val="30"/>
          <w:szCs w:val="30"/>
        </w:rPr>
        <w:t>Abstract</w:t>
      </w:r>
      <w:bookmarkEnd w:id="0"/>
    </w:p>
    <w:p>
      <w:pPr>
        <w:spacing w:beforeAutospacing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Today, it is an information age. With the development of society, the quality of software has also received more and more attention. Traditional manual testing consumes manpower and material resources.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绪论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1.1背景及意义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自动化测试是在互联网蓬勃发展取而产生的测试方式。自动化测试通过模拟用户的真实行为，可以减少手工测试的重复性工作，对于开发周期较长的产品适合采用自动化测试。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Loadrunner是惠普公司的一款自动化测试工具，深受测试人员的青睐，Loadrunner做自动化测试采用了ip欺骗的原理更加接近真实用户操作场景。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测试能够快速地发现缺陷，自动化测试和手工测试并不矛盾，自动化测试并不是所有的项目都适用，它适用于重复性操作的测试案例，回归测试、冒烟测试，回归测试主要是看系统有没有解决以前老的bug,并且有没有引入新的bug；而冒烟测试主要监测系统的基本功能是否能够正常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因此，原本的手工测试存在着很多的偶然性，并且在产品的上线时间长，版本迭代过于频繁的情况下 ，将会耗费大量的精力在频繁的测试上。那么自动化测试系统可以通过插入事物的方式得到系统的响应时间、通过插入集合点更加真实地模拟用户的并发行为、通过插入检查点来检查系统返回结果是否正确，满足项目后期的一个回归测试和冒烟测试。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1.2发展状况</w:t>
      </w:r>
    </w:p>
    <w:p>
      <w:p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如今，互联网行业逐渐趋向于自动化，当然，软件也不例外，自动化测试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1.3系统概况</w:t>
      </w:r>
    </w:p>
    <w:p>
      <w:pPr>
        <w:ind w:left="0" w:leftChars="0" w:firstLine="480" w:firstLineChars="200"/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本系统测试的对象为全媒体资源库，全媒体资源库是一个存储稿件的库系统。</w:t>
      </w:r>
    </w:p>
    <w:p>
      <w:pPr>
        <w:ind w:left="0" w:leftChars="0" w:firstLine="480" w:firstLineChars="200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本系统对目标测试系统进行接口测试，首先，先对每一个接口模块进行单元测试，并记录接口的响应时间。然后按照一定的顺序做系统测试，最后设置场景，得出测试结果，分析测试结果。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1.4文本组织结构</w:t>
      </w:r>
    </w:p>
    <w:p>
      <w:pPr>
        <w:ind w:left="0" w:leftChars="0" w:firstLine="480" w:firstLineChars="200"/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本文共有7章，第一章主要介绍了系统的背景及意义，以及系统地一个发展概况；第二章介绍了系统的相关技术；第三章分析了系统的系统的测试目标及业务流程。第四章介绍了系统的详细设计，包括测试范围及测试用例；第五章是系统的具体实现；第六章则是对测试结果的分析以及对系统的评估。最后是对本文的总结。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相关技术介绍</w:t>
      </w:r>
    </w:p>
    <w:p>
      <w:pPr>
        <w:pStyle w:val="3"/>
        <w:bidi w:val="0"/>
        <w:ind w:left="0" w:leftChars="0" w:firstLine="0" w:firstLineChars="0"/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2.1 Loadrunner工具</w:t>
      </w:r>
      <w:r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Loadrunner是一款自动化测试工具，一般用于做接口测试，Loadrunner是现阶段一款主流的测试工具，同时也能进行简单的功能测试。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Loadrunner由四大组件构成，分别是Virtual User Generator、Load Generator、Controller和Analysis，其中Vuser相当于是一个编译器，通常用于录制脚本或者编写脚本以及回放脚本；在用Vuser编写脚本的过程中，设计到很多的技术，例如插入事物，插入检查点，关联函数等，而回放脚本主要是一个检查脚本的过程。Load Generator用于产生并发负载，通常被安装在压力机上。Controller用于场景设计，通过设置虚拟用户在压力机上运行脚本的方式，对目标测试系统进行逐步加压，达到检测被测目标系统性能的目的。Analysis是一个分析工具，分析的对象是场景运行的结果，生成直观的图表，进而分析系统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为什么要使用Loadrunner？Loadrunner有如下优点：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Loadrunner对于新手来说是比较容易并且快速地上手，学习起来也较为容易。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Loadrunner采用了代理地模式，运用ip欺骗的原理，能够真实地模拟用户行为，更加接近真实的用户行为。</w:t>
      </w:r>
    </w:p>
    <w:p>
      <w:pPr>
        <w:numPr>
          <w:ilvl w:val="0"/>
          <w:numId w:val="3"/>
        </w:numPr>
        <w:ind w:left="60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Loadrunner的事物是衡量性能的一个指标，能够帮助我们快速地定位系统瓶颈。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601" w:leftChars="0" w:firstLine="0" w:firstLineChars="0"/>
        <w:textAlignment w:val="auto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Loadrunner不仅可以用于做简单的功能测试，更为强大的功能还可以进一步做性能检测</w:t>
      </w:r>
    </w:p>
    <w:p>
      <w:pPr>
        <w:ind w:left="0" w:leftChars="0" w:firstLine="0" w:firstLineChars="0"/>
        <w:jc w:val="both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2.2自动化接口功能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测试简介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接口测试是对系统用到的后端接口进行测试，首先要得到接口地址，其次要弄清楚接口的请求参数，最后要看接口的响应结果是否正确，最后要获取接口的效应时间，评估接口响应速度的快慢。</w:t>
      </w:r>
    </w:p>
    <w:p>
      <w:pPr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2.3自动化性能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测试简介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  <w:t>接口测试是对系统用到的后端接口进行测试，首先要得到接口地址，其次要弄清楚接口的请求参数，最后要看接口的响应结果是否正确，最后要获取接口的效应时间，评估接口响应速度的快慢。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2.4自动化测试流程简介 </w: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  <w:t xml:space="preserve"> 自动化测试只有按照一定的流程进行才能将自动化测试做好，首先我们需要熟悉系统需求和系统，设计测试用例，搭建测试环境，实施测试，测试分析，问题反馈与解决，最后生成测试报告。测试流程如下：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14605</wp:posOffset>
                </wp:positionV>
                <wp:extent cx="1225550" cy="327660"/>
                <wp:effectExtent l="4445" t="4445" r="8255" b="1079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6125" y="7764145"/>
                          <a:ext cx="1225550" cy="3276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熟悉系统需求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9.75pt;margin-top:1.15pt;height:25.8pt;width:96.5pt;z-index:251659264;v-text-anchor:middle;mso-width-relative:page;mso-height-relative:page;" fillcolor="#5B9BD5 [3204]" filled="t" stroked="t" coordsize="21600,21600" o:gfxdata="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6oQq5&#10;1wAAAAgBAAAPAAAAAAAAAAEAIAAAACIAAABkcnMvZG93bnJldi54bWxQSwECFAAUAAAACACHTuJA&#10;myx6OJQCAAD1BAAADgAAAAAAAAABACAAAAAm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熟悉系统需求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14605</wp:posOffset>
                </wp:positionV>
                <wp:extent cx="1176655" cy="412115"/>
                <wp:effectExtent l="6350" t="6350" r="17145" b="196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3875" y="7764145"/>
                          <a:ext cx="1176655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设计测试用例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25pt;margin-top:1.15pt;height:32.45pt;width:92.65pt;z-index:251662336;v-text-anchor:middle;mso-width-relative:page;mso-height-relative:page;" fillcolor="#5B9BD5 [3204]" filled="t" stroked="t" coordsize="21600,21600" o:gfxdata="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CqAD2wAAAAgBAAAPAAAAAAAAAAEA&#10;IAAAACIAAABkcnMvZG93bnJldi54bWxQSwECFAAUAAAACACHTuJA/29KR34CAADg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190500</wp:posOffset>
                </wp:positionV>
                <wp:extent cx="727710" cy="12065"/>
                <wp:effectExtent l="0" t="43180" r="15240" b="590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54425" y="7955280"/>
                          <a:ext cx="727710" cy="12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75pt;margin-top:15pt;height:0.95pt;width:57.3pt;z-index:251661312;mso-width-relative:page;mso-height-relative:page;" filled="f" stroked="t" coordsize="21600,21600" o:gfxdata="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UDdVdkAAAAJAQAADwAAAAAAAAABACAAAAAi&#10;AAAAZHJzL2Rvd25yZXYueG1sUEsBAhQAFAAAAAgAh07iQOCYVZMJAgAAtAMAAA4AAAAAAAAAAQAg&#10;AAAAKAEAAGRycy9lMm9Eb2MueG1sUEsFBgAAAAAGAAYAWQEAAK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130175</wp:posOffset>
                </wp:positionV>
                <wp:extent cx="5715" cy="521335"/>
                <wp:effectExtent l="49530" t="0" r="59055" b="120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213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9.95pt;margin-top:10.25pt;height:41.05pt;width:0.45pt;z-index:251666432;mso-width-relative:page;mso-height-relative:page;" filled="f" stroked="t" coordsize="21600,21600" o:gfxdata="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X6i2/aAAAACgEAAA8AAAAAAAAAAQAgAAAAIgAAAGRycy9kb3ducmV2&#10;LnhtbFBLAQIUABQAAAAIAIdO4kDT4Uvc+gEAAKcDAAAOAAAAAAAAAAEAIAAAACkBAABkcnMvZTJv&#10;RG9jLnhtbFBLBQYAAAAABgAGAFkBAACV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224790</wp:posOffset>
                </wp:positionV>
                <wp:extent cx="854710" cy="448945"/>
                <wp:effectExtent l="6350" t="6350" r="15240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65800" y="8667750"/>
                          <a:ext cx="854710" cy="44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实时监测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pt;margin-top:17.7pt;height:35.35pt;width:67.3pt;z-index:251698176;v-text-anchor:middle;mso-width-relative:page;mso-height-relative:page;" fillcolor="#5B9BD5 [3204]" filled="t" stroked="t" coordsize="21600,21600" o:gfxdata="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7oLPXdAAAACgEAAA8AAAAAAAAAAQAg&#10;AAAAIgAAAGRycy9kb3ducmV2LnhtbFBLAQIUABQAAAAIAIdO4kAWPtFEewIAAN8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实时监测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248285</wp:posOffset>
                </wp:positionV>
                <wp:extent cx="1152525" cy="358775"/>
                <wp:effectExtent l="6350" t="6350" r="22225" b="158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0990" y="8528685"/>
                          <a:ext cx="1152525" cy="35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240" w:firstLineChars="10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25pt;margin-top:19.55pt;height:28.25pt;width:90.75pt;z-index:251677696;v-text-anchor:middle;mso-width-relative:page;mso-height-relative:page;" fillcolor="#5B9BD5 [3204]" filled="t" stroked="t" coordsize="21600,21600" o:gfxdata="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LhsDTcAAAACQEAAA8AAAAAAAAAAQAg&#10;AAAAIgAAAGRycy9kb3ducmV2LnhtbFBLAQIUABQAAAAIAIdO4kCXFCeRfAIAAOA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240" w:firstLineChars="10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279400</wp:posOffset>
                </wp:positionV>
                <wp:extent cx="940435" cy="346075"/>
                <wp:effectExtent l="6350" t="6350" r="2476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5460" y="8613140"/>
                          <a:ext cx="940435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05pt;margin-top:22pt;height:27.25pt;width:74.05pt;z-index:251667456;v-text-anchor:middle;mso-width-relative:page;mso-height-relative:page;" fillcolor="#5B9BD5 [3204]" filled="t" stroked="t" coordsize="21600,21600" o:gfxdata="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qor+XcAAAACQEAAA8AAAAAAAAAAQAg&#10;AAAAIgAAAGRycy9kb3ducmV2LnhtbFBLAQIUABQAAAAIAIdO4kB7c6QY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实施测试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210820</wp:posOffset>
                </wp:positionV>
                <wp:extent cx="635" cy="497840"/>
                <wp:effectExtent l="53975" t="0" r="59690" b="1651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</wps:cNvCnPr>
                      <wps:spPr>
                        <a:xfrm flipH="1">
                          <a:off x="0" y="0"/>
                          <a:ext cx="635" cy="497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6pt;margin-top:16.6pt;height:39.2pt;width:0.05pt;z-index:251717632;mso-width-relative:page;mso-height-relative:page;" filled="f" stroked="t" coordsize="21600,21600" o:gfxdata="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5Hql7YAAAACgEAAA8AAAAA&#10;AAAAAQAgAAAAIgAAAGRycy9kb3ducmV2LnhtbFBLAQIUABQAAAAIAIdO4kDkEi/WFAIAANcDAAAO&#10;AAAAAAAAAAEAIAAAACcBAABkcnMvZTJvRG9jLnhtbFBLBQYAAAAABgAGAFkBAACt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59690</wp:posOffset>
                </wp:positionV>
                <wp:extent cx="514985" cy="3175"/>
                <wp:effectExtent l="0" t="53340" r="18415" b="577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8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7.75pt;margin-top:4.7pt;height:0.25pt;width:40.55pt;z-index:251697152;mso-width-relative:page;mso-height-relative:page;" filled="f" stroked="t" coordsize="21600,21600" o:gfxdata="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x9uCtcAAAAHAQAADwAAAAAAAAABACAAAAAiAAAAZHJz&#10;L2Rvd25yZXYueG1sUEsBAhQAFAAAAAgAh07iQFnDtAkFAgAAuwMAAA4AAAAAAAAAAQAgAAAAJgEA&#10;AGRycy9lMm9Eb2MueG1sUEsFBgAAAAAGAAYAWQEAAJ0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34925</wp:posOffset>
                </wp:positionV>
                <wp:extent cx="514985" cy="3175"/>
                <wp:effectExtent l="0" t="53340" r="18415" b="577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985" cy="3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4pt;margin-top:2.75pt;height:0.25pt;width:40.55pt;z-index:251676672;mso-width-relative:page;mso-height-relative:page;" filled="f" stroked="t" coordsize="21600,21600" o:gfxdata="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ymcfTXAAAABwEAAA8AAAAAAAAAAQAgAAAAIgAAAGRy&#10;cy9kb3ducmV2LnhtbFBLAQIUABQAAAAIAIdO4kAFWD2nBgIAALsDAAAOAAAAAAAAAAEAIAAAACYB&#10;AABkcnMvZTJvRG9jLnhtbFBLBQYAAAAABgAGAFkBAACe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325755</wp:posOffset>
                </wp:positionV>
                <wp:extent cx="1243330" cy="334010"/>
                <wp:effectExtent l="6350" t="6350" r="7620" b="215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9549130"/>
                          <a:ext cx="1243330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9pt;margin-top:25.65pt;height:26.3pt;width:97.9pt;z-index:251718656;v-text-anchor:middle;mso-width-relative:page;mso-height-relative:page;" fillcolor="#5B9BD5 [3204]" filled="t" stroked="t" coordsize="21600,21600" o:gfxdata="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8zMdNwAAAAKAQAADwAAAAAAAAABACAA&#10;AAAiAAAAZHJzL2Rvd25yZXYueG1sUEsBAhQAFAAAAAgAh07iQOsvSpt7AgAA4A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2.5本章小结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kern w:val="44"/>
          <w:sz w:val="32"/>
          <w:szCs w:val="32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kern w:val="44"/>
          <w:sz w:val="24"/>
          <w:szCs w:val="24"/>
          <w:lang w:val="en-US" w:eastAsia="zh-CN" w:bidi="ar-SA"/>
        </w:rPr>
        <w:t>本章主要介绍了Loadrunner的三大组件以及三大组件各自的作用，使用Loadrunner的优点，以及自动化相关术语简介和loadrunenr框架原理。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480" w:firstLineChars="20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outlineLvl w:val="9"/>
        <w:rPr>
          <w:rFonts w:hint="default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24"/>
          <w:szCs w:val="24"/>
          <w:lang w:val="en-US" w:eastAsia="zh-CN" w:bidi="ar-SA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" w:name="_Toc450834101"/>
      <w:r>
        <w:rPr>
          <w:rFonts w:hint="eastAsia"/>
          <w:b w:val="0"/>
          <w:bCs/>
          <w:sz w:val="32"/>
          <w:szCs w:val="32"/>
        </w:rPr>
        <w:t>第三章 系统分析</w:t>
      </w:r>
      <w:bookmarkEnd w:id="1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3.1测试项目背景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本系统的测试项目是全媒体资源库，全媒体资源库是一个数据存储网站，主要面向媒体单位用户。实现了的业务包括登陆、新建库、文件夹的增删该、新建稿件、文章关键词提取、文章摘要提取、文章情感分析、文章的推送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 xml:space="preserve">    该项目开发周期长，上线时间长，在之前通过手工方式做过功能测试，但从未做过任何自动化测试及性能测试。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系统虽然做过功能测试，但系统在后期的优化过程中常常会引入新的bug，导致原本可用的基本功能不可用，因此，系统需要不断作冒烟测试。宁一方面，一些bug在前期的开发过程中，由于任务的优先级有所不同，低优先级的缺陷会被放到后期解决，那么系统在后期还需要做回归测试。自动化测试适用于冒烟测试和回归测试，因此我们需要对部分模块做回归测试和冒烟测试。最后系统存在不稳定的现象，我们需要系统性能进行测试，提出解决方案。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3.2需求分析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3.2.1 自动化功能测试需求</w:t>
      </w: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3.2.2 自动化性能测试需求</w:t>
      </w:r>
    </w:p>
    <w:p>
      <w:pPr>
        <w:ind w:left="0" w:leftChars="0" w:firstLine="0" w:firstLineChars="0"/>
        <w:outlineLvl w:val="1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3.4 负载机环境分析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870575" cy="3425825"/>
            <wp:effectExtent l="0" t="0" r="1587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3.5 测试环境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第四章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详细设计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 接口测试范围</w:t>
      </w:r>
    </w:p>
    <w:p>
      <w:pPr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测试目标系统：全媒体资源库</w:t>
      </w:r>
    </w:p>
    <w:p>
      <w:pPr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测试接口：用户登陆平台、更新用户信息、用户登陆全媒体应用系统、文件夹的新建、修改文件名、删除文件夹、获取文章关键词、获取文章摘要、文章情感分析、在文件夹下新建一篇稿件、添加评论。</w:t>
      </w:r>
    </w:p>
    <w:p>
      <w:pPr>
        <w:ind w:left="0" w:leftChars="0" w:firstLine="0" w:firstLineChars="0"/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4.2 测试流程</w:t>
      </w:r>
    </w:p>
    <w:p>
      <w:pPr>
        <w:ind w:left="0" w:leftChars="0" w:firstLine="0" w:firstLineChars="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站在系统的测试流程共有如下两步：</w:t>
      </w:r>
    </w:p>
    <w:p>
      <w:pPr>
        <w:ind w:left="0" w:leftChars="0" w:firstLine="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第一步：对系统的接口进行功能自动化测试。生成测试报告。</w:t>
      </w:r>
    </w:p>
    <w:p>
      <w:pPr>
        <w:ind w:left="0" w:leftChars="0" w:firstLine="480" w:firstLineChars="0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第二步:在功能测试的基础上加进一步做</w:t>
      </w:r>
      <w:bookmarkStart w:id="2" w:name="_Toc513802146"/>
      <w:bookmarkStart w:id="3" w:name="_Toc359159148"/>
      <w:bookmarkStart w:id="4" w:name="_Toc120421549"/>
      <w:bookmarkStart w:id="5" w:name="_Toc120608929"/>
      <w:bookmarkStart w:id="6" w:name="_Toc12041288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性能测试，生成测试报告，提出解决方案。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功能测试度流程如下：</w:t>
      </w:r>
    </w:p>
    <w:p>
      <w:pPr>
        <w:ind w:left="0" w:leftChars="0" w:firstLine="480" w:firstLineChars="0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bookmarkEnd w:id="2"/>
    <w:bookmarkEnd w:id="3"/>
    <w:bookmarkEnd w:id="4"/>
    <w:bookmarkEnd w:id="5"/>
    <w:bookmarkEnd w:id="6"/>
    <w:p>
      <w:pPr>
        <w:ind w:left="0" w:leftChars="0" w:firstLine="0" w:firstLineChars="0"/>
        <w:jc w:val="left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4.4测试用例设计</w:t>
      </w:r>
    </w:p>
    <w:p>
      <w:pPr>
        <w:ind w:firstLine="840" w:firstLineChars="300"/>
        <w:outlineLvl w:val="2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4.4.1登陆接口测试</w:t>
      </w:r>
    </w:p>
    <w:p>
      <w:pPr>
        <w:ind w:firstLine="840" w:firstLineChars="300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（1）登陆接口正向测试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前提：输入正确的手机号，正确的密码 </w:t>
      </w:r>
    </w:p>
    <w:p>
      <w:pPr>
        <w:ind w:firstLine="1600" w:firstLineChars="500"/>
        <w:jc w:val="both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预期：能够登陆成功，接口返回状态码200，并返回用户的企业信息。</w:t>
      </w:r>
    </w:p>
    <w:p>
      <w:pPr>
        <w:ind w:firstLine="840" w:firstLineChars="3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（2）登陆接口用户名错误反向测试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步骤：输入错误的账户名，输入密码点击登陆 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预期：提示消息用户不存在。</w:t>
      </w:r>
    </w:p>
    <w:p>
      <w:pPr>
        <w:ind w:firstLine="840" w:firstLineChars="3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（3）登陆接口密码错误反向测试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前提：输入正确的手机号，然后输入错误的密码，点击登陆。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预期：提示消息用户名与密码不匹配。</w:t>
      </w:r>
    </w:p>
    <w:p>
      <w:pPr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4.4.2选择企业登陆后更新用户信息接口测试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预期：接口返回状态码200，返回用户所在的企业名称。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4.4.3登陆全媒体资源库接口测试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步骤：输入正确的企业信息，appid,正确的usercode和token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预期：接口返回状态码200，返回全媒体资源库的链接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4.4.4新增文件夹接口测试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步骤：请求新增文件夹接口，输入库id，文件夹的名字，appid,正确的usercode和token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预期：接口返回状态码200，返回新增文件夹的基本信息，并在全媒体资源库系统的对应库下新建了新的文件夹。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4.4.5修改文件夹名字接口测试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步骤：请求修改文件夹名字接口，输入库id，需要修改的文件夹id，修改后名字,正确的usercode和token 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预期：接口返回状态码200，返回修改后文件夹的基本信息，并在全媒体资源库系统中成功地修改了文件夹的名字。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4.4.6删除文件夹接口测试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步骤：请求删除文件夹接口，输入库id，需要删除的文件夹id，正确的usercode和token 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预期：接口返回状态码200，返回修改后文件夹的基本信息，并在全媒体资源库系统中成功地删除了该文件夹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4.4.7获取文章关键词接口测试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步骤：请求获取文章关键词接口，输入全文内容，正确的usercode和token。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预期：接口返回状态码200，返回获取得到的关键词信息。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4.4.8获取文章摘要接口测试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步骤：请求获取文章摘要接口，输入全文内容，正确的usercode和token。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预期：接口返回状态码200，返回根据全文获取得到的摘要信息。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4.4.9对文章进行情感分析接口测试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步骤：请求对文章进行情感分析接口，输入全文内容，正确的usercode和token。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预期：接口返回状态码200，返回根据全文获取得到的全文的情感指数。</w:t>
      </w:r>
    </w:p>
    <w:p>
      <w:pPr>
        <w:outlineLvl w:val="2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4.4.10新增稿件接口测试</w:t>
      </w:r>
    </w:p>
    <w:p>
      <w:pPr>
        <w:ind w:left="958" w:leftChars="399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步骤：请求新增稿件接口，输入新增稿件所在的库id，文件夹id，稿件内容，正确的usercode和token 。</w:t>
      </w:r>
    </w:p>
    <w:p>
      <w:pPr>
        <w:ind w:left="958" w:leftChars="399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预期：接口返回状态码200，返回新建文件夹的基本信息，并相应地在全媒体资源库系统中成功地创建了一篇稿件。</w: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4.5 自动化接口功能测试详细设计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4.5.1测试结果表设计</w:t>
      </w:r>
    </w:p>
    <w:p>
      <w:pPr>
        <w:ind w:left="0" w:leftChars="0" w:firstLine="0" w:firstLineChars="0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测试结果的表设计如下所示，其中描述信息表示对接口测试的描述；预期结果表示期望系统返回的结果；而Y/N则表示对应一个接口测试是否通过，当实际结果与预期结果相一致时，结果为通过，不一致时，结果为失败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FFFF3"/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FFFF3"/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9FFFF3"/>
          </w:tcPr>
          <w:p>
            <w:p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val="en-US" w:eastAsia="zh-CN"/>
              </w:rPr>
              <w:t>描述信息</w:t>
            </w:r>
          </w:p>
        </w:tc>
        <w:tc>
          <w:tcPr>
            <w:tcW w:w="2130" w:type="dxa"/>
            <w:shd w:val="clear" w:color="auto" w:fill="9FFFF3"/>
          </w:tcPr>
          <w:p>
            <w:p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2131" w:type="dxa"/>
            <w:shd w:val="clear" w:color="auto" w:fill="9FFFF3"/>
          </w:tcPr>
          <w:p>
            <w:p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2131" w:type="dxa"/>
            <w:shd w:val="clear" w:color="auto" w:fill="9FFFF3"/>
          </w:tcPr>
          <w:p>
            <w:pPr>
              <w:jc w:val="both"/>
              <w:outlineLvl w:val="9"/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highlight w:val="none"/>
                <w:vertAlign w:val="baseline"/>
                <w:lang w:val="en-US" w:eastAsia="zh-CN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FFF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登陆</w:t>
            </w: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注册成功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注册失败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登陆</w:t>
            </w: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B0F0"/>
                <w:sz w:val="28"/>
                <w:szCs w:val="28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ind w:left="0" w:leftChars="0" w:firstLine="0" w:firstLineChars="0"/>
        <w:jc w:val="center"/>
        <w:outlineLvl w:val="9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图4.5.1测试结果表设计</w:t>
      </w:r>
    </w:p>
    <w:p>
      <w:pPr>
        <w:ind w:left="0" w:leftChars="0" w:firstLine="0" w:firstLineChars="0"/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4.5.2 接口功能测试模块流程设计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169545</wp:posOffset>
                </wp:positionV>
                <wp:extent cx="651510" cy="375285"/>
                <wp:effectExtent l="6350" t="6350" r="8890" b="1841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745" y="1430655"/>
                          <a:ext cx="651510" cy="375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6.55pt;margin-top:13.35pt;height:29.55pt;width:51.3pt;z-index:251719680;v-text-anchor:middle;mso-width-relative:page;mso-height-relative:page;" fillcolor="#FFFFFF [3201]" filled="t" stroked="t" coordsize="21600,21600" o:gfxdata="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gYXi1QAAAAkBAAAPAAAAAAAAAAEAIAAAACIA&#10;AABkcnMvZG93bnJldi54bWxQSwECFAAUAAAACACHTuJA0hFTrX4CAADVBAAADgAAAAAAAAABACAA&#10;AAAk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35" w:name="_GoBack"/>
      <w:bookmarkEnd w:id="35"/>
      <w:r>
        <w:rPr>
          <w:sz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171450</wp:posOffset>
                </wp:positionV>
                <wp:extent cx="969645" cy="375285"/>
                <wp:effectExtent l="6350" t="6350" r="14605" b="18415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75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请求接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3.55pt;margin-top:13.5pt;height:29.55pt;width:76.35pt;z-index:251782144;v-text-anchor:middle;mso-width-relative:page;mso-height-relative:page;" fillcolor="#FFFFFF [3201]" filled="t" stroked="t" coordsize="21600,21600" o:gfxdata="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DTJ1dUAAAAJAQAADwAAAAAAAAABACAAAAAiAAAAZHJzL2Rvd25yZXYu&#10;eG1sUEsBAhQAFAAAAAgAh07iQNHF7WZwAgAAyQ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jc w:val="center"/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请求接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outlineLvl w:val="9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outlineLvl w:val="0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outlineLvl w:val="0"/>
        <w:rPr>
          <w:rFonts w:hint="eastAsia"/>
          <w:b w:val="0"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outlineLvl w:val="0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第五章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测试过程</w:t>
      </w:r>
    </w:p>
    <w:p>
      <w:pPr>
        <w:pStyle w:val="3"/>
        <w:numPr>
          <w:ilvl w:val="0"/>
          <w:numId w:val="0"/>
        </w:numPr>
        <w:tabs>
          <w:tab w:val="left" w:pos="575"/>
        </w:tabs>
        <w:outlineLvl w:val="1"/>
        <w:rPr>
          <w:rFonts w:hint="default" w:eastAsiaTheme="majorEastAsia"/>
          <w:b w:val="0"/>
          <w:bCs/>
          <w:sz w:val="30"/>
          <w:szCs w:val="30"/>
          <w:lang w:val="en-US" w:eastAsia="zh-CN"/>
        </w:rPr>
      </w:pPr>
      <w:bookmarkStart w:id="7" w:name="_Toc874"/>
      <w:bookmarkStart w:id="8" w:name="_Toc21831"/>
      <w:bookmarkStart w:id="9" w:name="_Toc2981"/>
      <w:bookmarkStart w:id="10" w:name="_Toc26884"/>
      <w:bookmarkStart w:id="11" w:name="_Toc27952"/>
      <w:bookmarkStart w:id="12" w:name="_Toc9632"/>
      <w:bookmarkStart w:id="13" w:name="_Toc5979"/>
      <w:bookmarkStart w:id="14" w:name="_Toc27243"/>
      <w:bookmarkStart w:id="15" w:name="_Toc450834117"/>
      <w:r>
        <w:rPr>
          <w:rFonts w:hint="eastAsia"/>
          <w:b w:val="0"/>
          <w:bCs/>
          <w:sz w:val="30"/>
          <w:szCs w:val="30"/>
          <w:lang w:val="en-US" w:eastAsia="zh-CN"/>
        </w:rPr>
        <w:t>5.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自动化接口测试</w:t>
      </w:r>
      <w:r>
        <w:rPr>
          <w:rStyle w:val="14"/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功能</w:t>
      </w: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</w:rPr>
        <w:t>实现</w:t>
      </w:r>
      <w:bookmarkEnd w:id="15"/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 xml:space="preserve">               </w:t>
      </w:r>
    </w:p>
    <w:p>
      <w:p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5.1.1登录接口自动化测试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登陆接口的测试请求体为正确的用户名和正确的密码，接口成功返回了用户的信息，状态码、用户名、用户id、用户token，状态码为200表示请求接口成功。并且系统成功地生成了该接口的测试结果报告。接口返回信息以及测试结果如下图，用时0.5s。</w:t>
      </w: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993640" cy="1350010"/>
            <wp:effectExtent l="0" t="0" r="1651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/>
          <w:sz w:val="18"/>
          <w:lang w:val="en-US" w:eastAsia="zh-CN"/>
        </w:rPr>
        <w:t xml:space="preserve"> </w:t>
      </w: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用户名密码均正确请求登陆接口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494665"/>
            <wp:effectExtent l="0" t="0" r="381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黑体" w:hAnsi="黑体" w:eastAsia="黑体" w:cs="宋体"/>
          <w:sz w:val="15"/>
          <w:szCs w:val="15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用户名密码均正确请求登陆接口响应时间</w:t>
      </w:r>
    </w:p>
    <w:p>
      <w:pPr>
        <w:ind w:left="0" w:leftChars="0" w:firstLine="0" w:firstLineChars="0"/>
        <w:outlineLvl w:val="9"/>
      </w:pPr>
      <w:r>
        <w:drawing>
          <wp:inline distT="0" distB="0" distL="114300" distR="114300">
            <wp:extent cx="5273040" cy="332740"/>
            <wp:effectExtent l="0" t="0" r="3810" b="1016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default"/>
          <w:lang w:val="en-US"/>
        </w:rPr>
      </w:pPr>
      <w:r>
        <w:rPr>
          <w:rFonts w:hint="eastAsia" w:ascii="黑体" w:hAnsi="黑体" w:eastAsia="黑体" w:cs="宋体"/>
          <w:sz w:val="18"/>
          <w:szCs w:val="21"/>
          <w:lang w:val="en-US" w:eastAsia="zh-CN"/>
        </w:rPr>
        <w:t>用户名密码均正确登陆接口响测试结果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2、登陆接口的测试请求体为正确的错误用户名和密码，接口成功响应，并提示“登录名不存在”测试结果通过。接口返回信息以及测试结果如下图。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73675" cy="1305560"/>
            <wp:effectExtent l="0" t="0" r="317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登陆接口用户名错误响应结果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3515" cy="290830"/>
            <wp:effectExtent l="0" t="0" r="13335" b="1397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登陆接口用户名错误测试结果</w:t>
      </w:r>
    </w:p>
    <w:p>
      <w:pPr>
        <w:ind w:left="0" w:leftChars="0" w:firstLine="480" w:firstLineChars="20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3、登陆接口的测试请求体为正确的正确用户名和错误密码，接口成功响应，并提示“密码错误”测试结果通过。接口返回信息以及测试结果如下图。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6690" cy="1444625"/>
            <wp:effectExtent l="0" t="0" r="1016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登陆接口用户名密码不匹配响应结果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4150" cy="307340"/>
            <wp:effectExtent l="0" t="0" r="12700" b="165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登陆接口用户名密码不匹配测试结果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5.1.2获取用户企业信息接口测试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numPr>
          <w:ilvl w:val="0"/>
          <w:numId w:val="0"/>
        </w:numPr>
        <w:ind w:left="280" w:leftChars="0"/>
        <w:jc w:val="both"/>
        <w:outlineLvl w:val="9"/>
      </w:pPr>
      <w:r>
        <w:drawing>
          <wp:inline distT="0" distB="0" distL="114300" distR="114300">
            <wp:extent cx="5269230" cy="316230"/>
            <wp:effectExtent l="0" t="0" r="7620" b="762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eastAsia" w:ascii="黑体" w:hAnsi="黑体" w:eastAsia="黑体" w:cs="宋体"/>
          <w:sz w:val="18"/>
          <w:szCs w:val="18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获取用户企业信息接口测试结果</w:t>
      </w:r>
    </w:p>
    <w:p>
      <w:pPr>
        <w:numPr>
          <w:ilvl w:val="0"/>
          <w:numId w:val="0"/>
        </w:numPr>
        <w:ind w:left="280" w:leftChars="0"/>
        <w:jc w:val="both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5.1.3登陆企业接口验证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ind w:left="0" w:leftChars="0" w:firstLine="0" w:firstLineChars="0"/>
        <w:jc w:val="center"/>
        <w:outlineLvl w:val="9"/>
      </w:pPr>
      <w:r>
        <w:drawing>
          <wp:inline distT="0" distB="0" distL="114300" distR="114300">
            <wp:extent cx="5268595" cy="307340"/>
            <wp:effectExtent l="0" t="0" r="8255" b="165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outlineLvl w:val="9"/>
        <w:rPr>
          <w:rFonts w:hint="default"/>
          <w:lang w:val="en-US" w:eastAsia="zh-CN"/>
        </w:rPr>
      </w:pPr>
      <w:r>
        <w:rPr>
          <w:rFonts w:hint="eastAsia" w:ascii="黑体" w:hAnsi="黑体" w:eastAsia="黑体" w:cs="宋体"/>
          <w:sz w:val="18"/>
          <w:szCs w:val="18"/>
          <w:lang w:val="en-US" w:eastAsia="zh-CN"/>
        </w:rPr>
        <w:t>登陆企业接口接口测试结果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5.1.2文件夹的增删改自动化接口测试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ind w:left="0" w:leftChars="0" w:firstLine="0" w:firstLineChars="0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16230"/>
            <wp:effectExtent l="0" t="0" r="3810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5.1.2文件夹的增删改自动化接口测试</w:t>
      </w:r>
    </w:p>
    <w:p>
      <w:pPr>
        <w:numPr>
          <w:ilvl w:val="0"/>
          <w:numId w:val="4"/>
        </w:numPr>
        <w:ind w:left="280" w:leftChars="0" w:firstLine="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文件夹的新建接口测试的请求体为库id，文件夹的名字，以及用户token、用户id。以下分别时响应结果，测试结果。</w:t>
      </w:r>
    </w:p>
    <w:p>
      <w:pPr>
        <w:numPr>
          <w:ilvl w:val="0"/>
          <w:numId w:val="0"/>
        </w:numPr>
        <w:ind w:left="280" w:left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5.1.3获取文章关键词、摘要接口测试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5.1.4文章情感分析接口测试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5.1.5 文章增删改接口测试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5.1.5北方网登陆及推送文章接口测试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5.1.6添加评论接口测试</w:t>
      </w:r>
    </w:p>
    <w:p>
      <w:pPr>
        <w:ind w:left="0" w:leftChars="0" w:firstLine="0" w:firstLineChars="0"/>
        <w:outlineLvl w:val="2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5.1.7获取评论接口测试</w:t>
      </w:r>
    </w:p>
    <w:p>
      <w:pPr>
        <w:ind w:left="0" w:leftChars="0" w:firstLine="0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5.1.8恢复历史版本接口测试</w:t>
      </w:r>
      <w:bookmarkStart w:id="16" w:name="_Toc450834127"/>
    </w:p>
    <w:p>
      <w:pPr>
        <w:pStyle w:val="3"/>
        <w:bidi w:val="0"/>
        <w:ind w:left="0" w:leftChars="0" w:firstLine="0" w:firstLineChars="0"/>
        <w:rPr>
          <w:rFonts w:hint="eastAsia" w:eastAsia="华文宋体"/>
          <w:b w:val="0"/>
          <w:bCs/>
          <w:sz w:val="28"/>
          <w:szCs w:val="28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5.2</w:t>
      </w:r>
      <w:r>
        <w:rPr>
          <w:rFonts w:hint="eastAsia" w:eastAsia="华文宋体"/>
          <w:b w:val="0"/>
          <w:bCs/>
          <w:sz w:val="28"/>
          <w:szCs w:val="28"/>
        </w:rPr>
        <w:t>核心开发思路</w:t>
      </w:r>
      <w:bookmarkEnd w:id="16"/>
    </w:p>
    <w:p>
      <w:pPr>
        <w:pStyle w:val="3"/>
        <w:bidi w:val="0"/>
        <w:ind w:left="0" w:leftChars="0" w:firstLine="0" w:firstLineChars="0"/>
        <w:rPr>
          <w:rFonts w:hint="default" w:eastAsia="华文宋体"/>
          <w:b w:val="0"/>
          <w:bCs/>
          <w:sz w:val="28"/>
          <w:szCs w:val="28"/>
          <w:lang w:val="en-US"/>
        </w:rPr>
      </w:pPr>
      <w:r>
        <w:rPr>
          <w:rFonts w:hint="eastAsia" w:eastAsia="华文宋体"/>
          <w:b w:val="0"/>
          <w:bCs/>
          <w:sz w:val="28"/>
          <w:szCs w:val="28"/>
          <w:lang w:val="en-US" w:eastAsia="zh-CN"/>
        </w:rPr>
        <w:t>5.3本章小结</w:t>
      </w:r>
    </w:p>
    <w:p>
      <w:pPr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第六章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测试结果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6.1测试结果报告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6.2测试结果分析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6.3代码质量分析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6.4本章小结</w:t>
      </w:r>
    </w:p>
    <w:p>
      <w:pPr>
        <w:pStyle w:val="2"/>
        <w:tabs>
          <w:tab w:val="left" w:pos="432"/>
        </w:tabs>
        <w:ind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17" w:name="_Toc450834146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第七章 总结与展望</w:t>
      </w:r>
      <w:bookmarkEnd w:id="17"/>
    </w:p>
    <w:p>
      <w:pPr>
        <w:pStyle w:val="2"/>
        <w:tabs>
          <w:tab w:val="left" w:pos="432"/>
        </w:tabs>
        <w:ind w:firstLine="0" w:firstLineChars="0"/>
        <w:jc w:val="center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bookmarkStart w:id="18" w:name="_Toc21280"/>
      <w:bookmarkStart w:id="19" w:name="_Toc32421"/>
      <w:bookmarkStart w:id="20" w:name="_Toc21888"/>
      <w:bookmarkStart w:id="21" w:name="_Toc19002"/>
      <w:bookmarkStart w:id="22" w:name="_Toc10338"/>
      <w:bookmarkStart w:id="23" w:name="_Toc25749"/>
      <w:bookmarkStart w:id="24" w:name="_Toc450834147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参考文献</w:t>
      </w:r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  </w:t>
      </w:r>
    </w:p>
    <w:p>
      <w:pPr>
        <w:pStyle w:val="2"/>
        <w:tabs>
          <w:tab w:val="left" w:pos="432"/>
        </w:tabs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bookmarkStart w:id="25" w:name="_Toc169501691"/>
      <w:bookmarkStart w:id="26" w:name="_Toc27401"/>
      <w:bookmarkStart w:id="27" w:name="_Toc18636"/>
      <w:bookmarkStart w:id="28" w:name="_Toc169501453"/>
      <w:bookmarkStart w:id="29" w:name="_Toc450834148"/>
      <w:bookmarkStart w:id="30" w:name="_Toc11225"/>
      <w:bookmarkStart w:id="31" w:name="_Toc15852"/>
      <w:bookmarkStart w:id="32" w:name="_Toc23141"/>
      <w:bookmarkStart w:id="33" w:name="_Toc187989467"/>
      <w:bookmarkStart w:id="34" w:name="_Toc6620"/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致谢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rPr>
          <w:rFonts w:hint="eastAsia"/>
        </w:rPr>
      </w:pP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2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9264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85WNYAAAAHAQAA&#10;DwAAAAAAAAABACAAAAAiAAAAZHJzL2Rvd25yZXYueG1sUEsBAhQAFAAAAAgAh07iQFokDu8bAgAA&#10;EwQAAA4AAAAAAAAAAQAgAAAAJ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CEDDE"/>
    <w:multiLevelType w:val="singleLevel"/>
    <w:tmpl w:val="A40CEDD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B77F203C"/>
    <w:multiLevelType w:val="singleLevel"/>
    <w:tmpl w:val="B77F203C"/>
    <w:lvl w:ilvl="0" w:tentative="0">
      <w:start w:val="1"/>
      <w:numFmt w:val="decimal"/>
      <w:suff w:val="nothing"/>
      <w:lvlText w:val="（%1）"/>
      <w:lvlJc w:val="left"/>
      <w:pPr>
        <w:ind w:left="600" w:leftChars="0" w:firstLine="0" w:firstLineChars="0"/>
      </w:pPr>
    </w:lvl>
  </w:abstractNum>
  <w:abstractNum w:abstractNumId="2">
    <w:nsid w:val="C461CE0B"/>
    <w:multiLevelType w:val="singleLevel"/>
    <w:tmpl w:val="C461CE0B"/>
    <w:lvl w:ilvl="0" w:tentative="0">
      <w:start w:val="1"/>
      <w:numFmt w:val="decimal"/>
      <w:suff w:val="space"/>
      <w:lvlText w:val="第%1章"/>
      <w:lvlJc w:val="left"/>
    </w:lvl>
  </w:abstractNum>
  <w:abstractNum w:abstractNumId="3">
    <w:nsid w:val="CA11ADC8"/>
    <w:multiLevelType w:val="singleLevel"/>
    <w:tmpl w:val="CA11ADC8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014D436D"/>
    <w:rsid w:val="01CA6AA4"/>
    <w:rsid w:val="01DE758A"/>
    <w:rsid w:val="02514CA4"/>
    <w:rsid w:val="029E0D14"/>
    <w:rsid w:val="02BE3542"/>
    <w:rsid w:val="03C461F8"/>
    <w:rsid w:val="041E60A0"/>
    <w:rsid w:val="05591335"/>
    <w:rsid w:val="0639653F"/>
    <w:rsid w:val="06CC5AE8"/>
    <w:rsid w:val="07C20CC2"/>
    <w:rsid w:val="09DC5656"/>
    <w:rsid w:val="0B1F6F9B"/>
    <w:rsid w:val="0BA01308"/>
    <w:rsid w:val="0BC23591"/>
    <w:rsid w:val="0C6621F7"/>
    <w:rsid w:val="0C764931"/>
    <w:rsid w:val="0F134A75"/>
    <w:rsid w:val="0FB72BEC"/>
    <w:rsid w:val="10703E76"/>
    <w:rsid w:val="112956E0"/>
    <w:rsid w:val="118522F2"/>
    <w:rsid w:val="11A14405"/>
    <w:rsid w:val="12FD4982"/>
    <w:rsid w:val="132B3697"/>
    <w:rsid w:val="13F72C36"/>
    <w:rsid w:val="1469795A"/>
    <w:rsid w:val="155D710C"/>
    <w:rsid w:val="157060A4"/>
    <w:rsid w:val="15E07042"/>
    <w:rsid w:val="162E62AB"/>
    <w:rsid w:val="164E1C03"/>
    <w:rsid w:val="16EF4531"/>
    <w:rsid w:val="17A55665"/>
    <w:rsid w:val="180F371C"/>
    <w:rsid w:val="19681BAA"/>
    <w:rsid w:val="197B1821"/>
    <w:rsid w:val="1A3C6061"/>
    <w:rsid w:val="1A543039"/>
    <w:rsid w:val="1ADB271C"/>
    <w:rsid w:val="1B575DD9"/>
    <w:rsid w:val="1CB43E0E"/>
    <w:rsid w:val="1D2F4F12"/>
    <w:rsid w:val="1E422043"/>
    <w:rsid w:val="1E442D5D"/>
    <w:rsid w:val="1F8F03F8"/>
    <w:rsid w:val="203A37B0"/>
    <w:rsid w:val="21521FB4"/>
    <w:rsid w:val="21BE2070"/>
    <w:rsid w:val="22123BA4"/>
    <w:rsid w:val="24C51190"/>
    <w:rsid w:val="2594146E"/>
    <w:rsid w:val="26C34A53"/>
    <w:rsid w:val="26E559A9"/>
    <w:rsid w:val="276E2817"/>
    <w:rsid w:val="283E1E19"/>
    <w:rsid w:val="28574D06"/>
    <w:rsid w:val="28B442E5"/>
    <w:rsid w:val="295B38D9"/>
    <w:rsid w:val="296B224F"/>
    <w:rsid w:val="2A717AC8"/>
    <w:rsid w:val="2A9E50AB"/>
    <w:rsid w:val="2B95655B"/>
    <w:rsid w:val="2DC72A3C"/>
    <w:rsid w:val="2E9E17A7"/>
    <w:rsid w:val="2F234C30"/>
    <w:rsid w:val="2FD04BFC"/>
    <w:rsid w:val="304A693C"/>
    <w:rsid w:val="30B24969"/>
    <w:rsid w:val="34126AE1"/>
    <w:rsid w:val="34154E01"/>
    <w:rsid w:val="34B96BDB"/>
    <w:rsid w:val="35297A9B"/>
    <w:rsid w:val="3636245E"/>
    <w:rsid w:val="3685385F"/>
    <w:rsid w:val="36EB3164"/>
    <w:rsid w:val="37CF1E10"/>
    <w:rsid w:val="37F26B5B"/>
    <w:rsid w:val="381351BA"/>
    <w:rsid w:val="385B2CA2"/>
    <w:rsid w:val="389B73FF"/>
    <w:rsid w:val="389F73EC"/>
    <w:rsid w:val="398A1F72"/>
    <w:rsid w:val="39EE1EB5"/>
    <w:rsid w:val="39F566C3"/>
    <w:rsid w:val="3A5C4F49"/>
    <w:rsid w:val="3C967C05"/>
    <w:rsid w:val="3E476F89"/>
    <w:rsid w:val="3F2A499D"/>
    <w:rsid w:val="3F76357E"/>
    <w:rsid w:val="40072A88"/>
    <w:rsid w:val="40B32637"/>
    <w:rsid w:val="42510EA5"/>
    <w:rsid w:val="42836187"/>
    <w:rsid w:val="44AD6FCC"/>
    <w:rsid w:val="45A62DCA"/>
    <w:rsid w:val="46AD46A5"/>
    <w:rsid w:val="46B84142"/>
    <w:rsid w:val="46C24909"/>
    <w:rsid w:val="46FD64B0"/>
    <w:rsid w:val="47144C96"/>
    <w:rsid w:val="47AA20FC"/>
    <w:rsid w:val="48EE0B3B"/>
    <w:rsid w:val="48F5596C"/>
    <w:rsid w:val="49CB4E48"/>
    <w:rsid w:val="4B56565D"/>
    <w:rsid w:val="4B675C32"/>
    <w:rsid w:val="4B706524"/>
    <w:rsid w:val="4C47126F"/>
    <w:rsid w:val="4C9319A7"/>
    <w:rsid w:val="4CA9645D"/>
    <w:rsid w:val="4D480A61"/>
    <w:rsid w:val="4DF94BDF"/>
    <w:rsid w:val="4E155BE7"/>
    <w:rsid w:val="4F0E6A37"/>
    <w:rsid w:val="4FF15DAF"/>
    <w:rsid w:val="520C3410"/>
    <w:rsid w:val="521740F8"/>
    <w:rsid w:val="522B7857"/>
    <w:rsid w:val="52834F20"/>
    <w:rsid w:val="52A226A0"/>
    <w:rsid w:val="537666B9"/>
    <w:rsid w:val="53F96814"/>
    <w:rsid w:val="540E79F6"/>
    <w:rsid w:val="5411059F"/>
    <w:rsid w:val="546E49C8"/>
    <w:rsid w:val="552D78E2"/>
    <w:rsid w:val="556B210B"/>
    <w:rsid w:val="55FB31A6"/>
    <w:rsid w:val="564D578B"/>
    <w:rsid w:val="56570B9E"/>
    <w:rsid w:val="57816189"/>
    <w:rsid w:val="57A928E2"/>
    <w:rsid w:val="57CF134D"/>
    <w:rsid w:val="587800EE"/>
    <w:rsid w:val="58B40FBE"/>
    <w:rsid w:val="58E94881"/>
    <w:rsid w:val="5A760FF0"/>
    <w:rsid w:val="5B371507"/>
    <w:rsid w:val="5BAC13AE"/>
    <w:rsid w:val="5BD109EF"/>
    <w:rsid w:val="5C285CF9"/>
    <w:rsid w:val="5C575023"/>
    <w:rsid w:val="5DD20EA9"/>
    <w:rsid w:val="5E486D85"/>
    <w:rsid w:val="5E7C574C"/>
    <w:rsid w:val="5E807CEC"/>
    <w:rsid w:val="60AA0313"/>
    <w:rsid w:val="611C1644"/>
    <w:rsid w:val="61BA30E7"/>
    <w:rsid w:val="61DF7B37"/>
    <w:rsid w:val="620076BF"/>
    <w:rsid w:val="627C4D7F"/>
    <w:rsid w:val="64190632"/>
    <w:rsid w:val="65077BE6"/>
    <w:rsid w:val="65272D9E"/>
    <w:rsid w:val="659A72D9"/>
    <w:rsid w:val="66926C13"/>
    <w:rsid w:val="675B0D7F"/>
    <w:rsid w:val="689829F5"/>
    <w:rsid w:val="69181D28"/>
    <w:rsid w:val="69563223"/>
    <w:rsid w:val="69843898"/>
    <w:rsid w:val="6A9B1D37"/>
    <w:rsid w:val="6ADB31FF"/>
    <w:rsid w:val="6B261321"/>
    <w:rsid w:val="6BA41C6D"/>
    <w:rsid w:val="6CA81DBC"/>
    <w:rsid w:val="6D27480A"/>
    <w:rsid w:val="6DCB3E8C"/>
    <w:rsid w:val="6F433ACB"/>
    <w:rsid w:val="7054316C"/>
    <w:rsid w:val="70816183"/>
    <w:rsid w:val="70F25EA2"/>
    <w:rsid w:val="71240185"/>
    <w:rsid w:val="729D341E"/>
    <w:rsid w:val="72F04347"/>
    <w:rsid w:val="74E565AD"/>
    <w:rsid w:val="75065475"/>
    <w:rsid w:val="754D50FB"/>
    <w:rsid w:val="75707175"/>
    <w:rsid w:val="759C1CCD"/>
    <w:rsid w:val="75BB1A43"/>
    <w:rsid w:val="77764CB3"/>
    <w:rsid w:val="78D90AB5"/>
    <w:rsid w:val="7B0A234D"/>
    <w:rsid w:val="7B292109"/>
    <w:rsid w:val="7B367F0E"/>
    <w:rsid w:val="7BDB5EB7"/>
    <w:rsid w:val="7DFE3721"/>
    <w:rsid w:val="7E3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表格列标题"/>
    <w:basedOn w:val="1"/>
    <w:qFormat/>
    <w:uiPriority w:val="0"/>
    <w:pPr>
      <w:keepNext/>
      <w:widowControl/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kern w:val="0"/>
      <w:szCs w:val="20"/>
    </w:rPr>
  </w:style>
  <w:style w:type="paragraph" w:customStyle="1" w:styleId="13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2019-05-10T11:08:33Z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