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2C2C"/>
          <w:sz w:val="56"/>
          <w:szCs w:val="56"/>
        </w:rPr>
        <w:t xml:space="preserve">AILA THEME</w:t>
      </w:r>
    </w:p>
    <w:p>
      <w:pPr>
        <w:spacing w:after="100"/>
        <w:jc w:val="center"/>
      </w:pPr>
      <w:r>
        <w:rPr>
          <w:rFonts w:ascii="Arial" w:cs="Arial" w:eastAsia="Arial" w:hAnsi="Arial"/>
          <w:color w:val="8B6F4E"/>
          <w:sz w:val="36"/>
          <w:szCs w:val="36"/>
        </w:rPr>
        <w:t xml:space="preserve">Customization Plan</w:t>
      </w:r>
    </w:p>
    <w:p>
      <w:pPr>
        <w:pBdr>
          <w:bottom w:val="single" w:color="8B6F4E" w:sz="8" w:space="8"/>
        </w:pBdr>
        <w:spacing w:after="4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Boho / Floral / Vintage AOP Brand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Setup Guide + Claude Code Customization Roadmap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Target: Women 25–34 | AOP Dresses, Shirts, Coats, Trousers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1. Theme Overview &amp; What You’re Getting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Aila Theme is a custom Shopify OS 2.0 theme sold on Etsy by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EliteLuster</w:t>
      </w:r>
      <w:r>
        <w:rPr>
          <w:rFonts w:ascii="Arial" w:cs="Arial" w:eastAsia="Arial" w:hAnsi="Arial"/>
          <w:sz w:val="20"/>
          <w:szCs w:val="20"/>
        </w:rPr>
        <w:t xml:space="preserve"> for ~$25 USD. It’s a legitimate, well-built fashion theme with 12 configurable sections, mega menu support, wishlist functionality, and a warm editorial aesthetic that aligns well with your boho/floral brand.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B6F4E"/>
          <w:sz w:val="26"/>
          <w:szCs w:val="26"/>
        </w:rPr>
        <w:t xml:space="preserve">Technical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Shopify Online Store 2.0 (confirmed)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JSON Templates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 detected — full drag-and-drop section support in theme editor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Sections on Product Page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sections (announcement, header, breadcrumb, main, testimonials, icon grid, recommendations, recently viewed, footer, mobile sticky bar, age verifier)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Built-in Features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Mega menu, wishlist (no app needed), sticky bottom cart, accordion tabs, social proof counter, estimated delivery, color/size swatches, compare-at pricing, trust badges, newsletter signup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Includes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ZIP (theme files) + 2 PDFs (setup guides) + Canva templates for logos/banners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~$25 USD (CA$34.96 on sale)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Seller Reviews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4.8/5 (4 reviews) — 100% recommend, "easy to edit", "helpful seller"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B6F4E"/>
          <w:sz w:val="26"/>
          <w:szCs w:val="26"/>
        </w:rPr>
        <w:t xml:space="preserve">What’s Missing (Gaps to Fill)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Feature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for AOP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Fixes 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Size chart modal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AOP sublimation fit differs from standard — buyers need body measurements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zoom on hover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AOP print detail is a key selling point — buyers want to inspect patterns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 schema (JSON-LD)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 results in Google (price, availability, reviews) = higher CTR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Blog template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marketing for long-tail keywords ("dark floral dress styling")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Fabric/care info tabs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Sublimation fabric care is different — reduces returns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Video in product gallery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360° views of AOP print wrapping around garment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Claude Code (if supported)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2. Manual Setup Steps (You Do These)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steps must be done by you in the Shopify admin and cannot be automated by Claude Code. Complete them in order before starting Claude Code customization.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B6F4E"/>
          <w:sz w:val="26"/>
          <w:szCs w:val="26"/>
        </w:rPr>
        <w:t xml:space="preserve">Phase A: Shopify Store Setup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A1. Create Your Shopify 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shopify.com/free-trial</w:t>
      </w:r>
      <w:r>
        <w:rPr>
          <w:rFonts w:ascii="Arial" w:cs="Arial" w:eastAsia="Arial" w:hAnsi="Arial"/>
          <w:sz w:val="20"/>
          <w:szCs w:val="20"/>
        </w:rPr>
        <w:t xml:space="preserve"> and start a free trial (3 days free, then $1/month for 3 months on Basic plan)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Store name suggestion: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LunarAura Designs</w:t>
      </w:r>
      <w:r>
        <w:rPr>
          <w:rFonts w:ascii="Arial" w:cs="Arial" w:eastAsia="Arial" w:hAnsi="Arial"/>
          <w:sz w:val="20"/>
          <w:szCs w:val="20"/>
        </w:rPr>
        <w:t xml:space="preserve"> (matches your Etsy brand) or a new name for the Shopify-specific brand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your store currency to USD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shipping zones (US primary, international secondary)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A2. Install the Aila Theme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Purchase the Aila theme from Etsy and download the ZIP 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Shopify Admin, go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 Store → Themes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"Add theme" → "Upload ZIP file"</w:t>
      </w:r>
      <w:r>
        <w:rPr>
          <w:rFonts w:ascii="Arial" w:cs="Arial" w:eastAsia="Arial" w:hAnsi="Arial"/>
          <w:sz w:val="20"/>
          <w:szCs w:val="20"/>
        </w:rPr>
        <w:t xml:space="preserve"> → select the Aila theme ZIP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Wait for upload to complete (usually 30–60 seconds)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"Customize"</w:t>
      </w:r>
      <w:r>
        <w:rPr>
          <w:rFonts w:ascii="Arial" w:cs="Arial" w:eastAsia="Arial" w:hAnsi="Arial"/>
          <w:sz w:val="20"/>
          <w:szCs w:val="20"/>
        </w:rPr>
        <w:t xml:space="preserve"> to open the theme editor and verify it loaded correctly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DO NOT click "Publish" yet</w:t>
      </w:r>
      <w:r>
        <w:rPr>
          <w:rFonts w:ascii="Arial" w:cs="Arial" w:eastAsia="Arial" w:hAnsi="Arial"/>
          <w:sz w:val="20"/>
          <w:szCs w:val="20"/>
        </w:rPr>
        <w:t xml:space="preserve"> — customize first, publish when ready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A3. Connect Your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you have a custom domain, connect it via Settings → Domains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Otherwise, your store URL will be yourstore.myshopify.com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A4. Configure Payment &amp; Shipping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Settings → Payments</w:t>
      </w:r>
      <w:r>
        <w:rPr>
          <w:rFonts w:ascii="Arial" w:cs="Arial" w:eastAsia="Arial" w:hAnsi="Arial"/>
          <w:sz w:val="20"/>
          <w:szCs w:val="20"/>
        </w:rPr>
        <w:t xml:space="preserve">: Enable Shopify Payments (or Stripe)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Settings → Shipping</w:t>
      </w:r>
      <w:r>
        <w:rPr>
          <w:rFonts w:ascii="Arial" w:cs="Arial" w:eastAsia="Arial" w:hAnsi="Arial"/>
          <w:sz w:val="20"/>
          <w:szCs w:val="20"/>
        </w:rPr>
        <w:t xml:space="preserve">: Set up shipping rates (Yoycol ships ~$9.50, Printify varies by provider)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Settings → Taxes</w:t>
      </w:r>
      <w:r>
        <w:rPr>
          <w:rFonts w:ascii="Arial" w:cs="Arial" w:eastAsia="Arial" w:hAnsi="Arial"/>
          <w:sz w:val="20"/>
          <w:szCs w:val="20"/>
        </w:rPr>
        <w:t xml:space="preserve">: Enable automatic tax calculation for your regions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A5. Install Essential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Printify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POD fulfillment — syncs your AOP products directly to Shopify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&amp; YouTube Channel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Shopping feed, Google Ads, product schema via Merchant Center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Meta Pixel / CAPI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Facebook/Instagram ad tracking and retargeting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Loox or Judge.me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 reviews — critical for AOP (shows real print quality on real people)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Klaviyo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&lt; 250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marketing: abandoned cart, welcome series, post-purchase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Pinterest Channel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Auto-publish products as pins (your ICP lives on Pinterest)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A6. Theme Editor Quick Customizations (No Code)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changes are done in the Shopify Theme Editor (Online Store → Themes → Customize):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Logo: </w:t>
      </w:r>
      <w:r>
        <w:rPr>
          <w:rFonts w:ascii="Arial" w:cs="Arial" w:eastAsia="Arial" w:hAnsi="Arial"/>
          <w:sz w:val="20"/>
          <w:szCs w:val="20"/>
        </w:rPr>
        <w:t xml:space="preserve">Upload your brand logo (use the Canva templates included with the theme)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Color palette: </w:t>
      </w:r>
      <w:r>
        <w:rPr>
          <w:rFonts w:ascii="Arial" w:cs="Arial" w:eastAsia="Arial" w:hAnsi="Arial"/>
          <w:sz w:val="20"/>
          <w:szCs w:val="20"/>
        </w:rPr>
        <w:t xml:space="preserve">Change to your boho palette (see Section 4 for exact hex codes)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Announcement bar: </w:t>
      </w:r>
      <w:r>
        <w:rPr>
          <w:rFonts w:ascii="Arial" w:cs="Arial" w:eastAsia="Arial" w:hAnsi="Arial"/>
          <w:sz w:val="20"/>
          <w:szCs w:val="20"/>
        </w:rPr>
        <w:t xml:space="preserve">"Free Shipping on Orders $75+ | Handcrafted AOP Designs"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Hero slideshow: </w:t>
      </w:r>
      <w:r>
        <w:rPr>
          <w:rFonts w:ascii="Arial" w:cs="Arial" w:eastAsia="Arial" w:hAnsi="Arial"/>
          <w:sz w:val="20"/>
          <w:szCs w:val="20"/>
        </w:rPr>
        <w:t xml:space="preserve">Replace demo images with your best AOP lifestyle shots or Gemini-generated editorial mockups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Navigation menu: </w:t>
      </w:r>
      <w:r>
        <w:rPr>
          <w:rFonts w:ascii="Arial" w:cs="Arial" w:eastAsia="Arial" w:hAnsi="Arial"/>
          <w:sz w:val="20"/>
          <w:szCs w:val="20"/>
        </w:rPr>
        <w:t xml:space="preserve">Set up mega menu categories: Dresses, Tops, Coats, Trousers, Sale, About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Testimonials: </w:t>
      </w:r>
      <w:r>
        <w:rPr>
          <w:rFonts w:ascii="Arial" w:cs="Arial" w:eastAsia="Arial" w:hAnsi="Arial"/>
          <w:sz w:val="20"/>
          <w:szCs w:val="20"/>
        </w:rPr>
        <w:t xml:space="preserve">Replace "Dean D. US" placeholders with real reviews (or remove section until you have them)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Footer: </w:t>
      </w:r>
      <w:r>
        <w:rPr>
          <w:rFonts w:ascii="Arial" w:cs="Arial" w:eastAsia="Arial" w:hAnsi="Arial"/>
          <w:sz w:val="20"/>
          <w:szCs w:val="20"/>
        </w:rPr>
        <w:t xml:space="preserve">Add social links (Instagram, Pinterest, TikTok), newsletter signup, policy links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Favicon: </w:t>
      </w:r>
      <w:r>
        <w:rPr>
          <w:rFonts w:ascii="Arial" w:cs="Arial" w:eastAsia="Arial" w:hAnsi="Arial"/>
          <w:sz w:val="20"/>
          <w:szCs w:val="20"/>
        </w:rPr>
        <w:t xml:space="preserve">Upload a 32×32 icon (Settings → Brand)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3. Claude Code Customization Plan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manual setup is complete, use Claude Code to customize the theme’s Liquid, CSS, and JavaScript files. This is where you turn a generic fashion theme into a purpose-built AOP brand storefront.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B6F4E"/>
          <w:sz w:val="26"/>
          <w:szCs w:val="26"/>
        </w:rPr>
        <w:t xml:space="preserve">Prerequisites: Setting Up Claude Code + Shopify CLI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Install Shopify CLI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npm install -g @shopify/cli @shopify/theme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installation: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shopify version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Authenticate with Your Store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shopify auth login --store yourstore.myshopify.com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opens a browser window — log into your Shopify admin to authorize.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Pull the Aila Theme to Your Local Machine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mkdir aila-theme &amp;&amp; cd aila-theme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shopify theme pull --theme [THEME_ID]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Find your theme ID in the Shopify Admin URL when customizing the theme: </w:t>
      </w:r>
      <w:r>
        <w:rPr>
          <w:rFonts w:ascii="Consolas" w:cs="Consolas" w:eastAsia="Consolas" w:hAnsi="Consolas"/>
          <w:color w:val="1565C0"/>
          <w:sz w:val="18"/>
          <w:szCs w:val="18"/>
        </w:rPr>
        <w:t xml:space="preserve">/admin/themes/[THEME_ID]/editor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Start Local Development Server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shopify theme dev --store yourstore.myshopify.com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gives you a live preview URL with hot reload. Every file change reflects instantly.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Claude Code edits the files, you see the result in real time in your browser.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Push Changes When Done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shopify theme push --theme [THEME_ID]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IMPORTANT: </w:t>
      </w:r>
      <w:r>
        <w:rPr>
          <w:rFonts w:ascii="Arial" w:cs="Arial" w:eastAsia="Arial" w:hAnsi="Arial"/>
          <w:sz w:val="20"/>
          <w:szCs w:val="20"/>
        </w:rPr>
        <w:t xml:space="preserve">Always push to a non-live theme first. Test thoroughly before publishing.</w:t>
      </w:r>
    </w:p>
    <w:p>
      <w:pPr>
        <w:pBdr>
          <w:bottom w:val="single" w:color="8B6F4E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B6F4E"/>
          <w:sz w:val="26"/>
          <w:szCs w:val="26"/>
        </w:rPr>
        <w:t xml:space="preserve">Customization Tasks (Claude Code)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table lists every customization Claude Code will make. Tasks are ordered by priority and grouped by category.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Estimated total: 4–6 hours of Claude Code work across multiple sessions.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Priority 1: Critical (Must-Have for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800"/>
        <w:gridCol w:w="27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Claude Code Does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Modified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Size Chart Modal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 popup modal with body measurement tables for each product type (dress, shirt, coat, trouser). Add a "Size Guide" button next to size selector. Include cm/inch toggle.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sections/product-form.liquid, snippets/size-chart-modal.liquid, assets/size-chart.css, assets/size-chart.js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 Schema (JSON-LD)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structured data for Product, Offer, AggregateRating, Breadcrumb. Dynamically pulls price, availability, reviews from Shopify product object. Google rich results for every product.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snippets/structured-data.liquid, layout/theme.liquid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SEO Meta Templates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meta title/description templates using product title + niche keywords. Open Graph and Twitter Card tags for social sharing with product images.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snippets/seo-meta.liquid, layout/theme.liquid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Fabric &amp; Care Tabs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metafield-driven accordion tabs: Fabric Composition, Care Instructions, Sizing Notes, Shipping Info. Each product type gets appropriate defaults (sublimation polyester care vs cotton blend).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sections/main-product.liquid, snippets/product-tabs.liquid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Color Palette Override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 Aila’s default palette with your boho brand colors throughout all CSS variables. Update buttons, links, hover states, badges, announcement bar.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assets/base.css, config/settings_data.json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Typography Update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Swap fonts to match boho aesthetic: serif for headings (Playfair Display or Cormorant Garamond), clean sans for body (Lato or Nunito Sans). Load via Google Fonts.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layout/theme.liquid, assets/base.css, config/settings_schema.json</w:t>
            </w:r>
          </w:p>
        </w:tc>
      </w:tr>
    </w:tbl>
    <w:p>
      <w:pPr>
        <w:spacing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Priority 2: High (Pre-Launch)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800"/>
        <w:gridCol w:w="27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Claude Code Does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Modified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Zoom on Hover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CSS/JS for product image zoom on hover (magnifying glass effect). Critical for AOP — buyers want to inspect print detail and color accuracy.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sections/main-product.liquid, assets/image-zoom.js, assets/image-zoom.css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Collection Page Filters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Customize sidebar filters for AOP: Product Type (Dress, Shirt, Coat, Trouser), Style (Dark Floral, Cottagecore, Celestial, Boho, Vintage), Size, Price Range. Tag-based filtering.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sections/collection-template.liquid, snippets/collection-filters.liquid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Policy Pages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styled pages: Shipping Policy (Yoycol 7–14 day delivery), Return Policy (POD-specific: custom items, defect replacements), Privacy Policy, Terms of Service.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templates/page.liquid, pages/ (via Shopify admin)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About Page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 story page: boho/floral aesthetic, mission statement, brand values, "designed with AI, crafted with care" narrative. Editorial lifestyle imagery.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templates/page.about.json (OS 2.0 template)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FAQ Page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Accordion FAQ covering: What is AOP?, How does sublimation printing work?, Sizing help, Shipping times, Returns, Care instructions. Schema markup for FAQ rich results.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templates/page.faq.json, sections/faq-section.liquid, snippets/faq-schema.liquid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Blog Template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 styled blog layout for content marketing. Categories: Style Guides, Print Spotlight, Behind the Design. SEO-optimized with author, date, social sharing, related posts.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templates/blog.json, sections/blog-template.liquid, templates/article.json, sections/article-template.liquid</w:t>
            </w:r>
          </w:p>
        </w:tc>
      </w:tr>
    </w:tbl>
    <w:p>
      <w:pPr>
        <w:spacing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Priority 3: Nice-to-Have (Post-Launch)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800"/>
        <w:gridCol w:w="27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Claude Code Does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Modified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Lookbook Section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Magazine-style grid for editorial shots with hotspot product links. Showcases full AOP outfits in lifestyle settings.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sections/lookbook.liquid, assets/lookbook.css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"Complete the Look" Section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Cross-sell section on product pages: "Pair this dress with..." — matching AOP accessories, complementary pieces from same design collection.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sections/main-product.liquid, snippets/complete-look.liquid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Announcement Bar Rotation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Rotating messages: free shipping threshold, current sale %, new collection tease. Auto-cycles every 5 seconds.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sections/announcement-bar.liquid, assets/announcement.js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Capture Popup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Exit-intent or timed popup: "Get 10% off your first order" with email capture, feeds into Klaviyo. Delay 15 seconds, show once per session.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snippets/email-popup.liquid, assets/popup.css, assets/popup.js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Lazy-load images, defer non-critical JS, optimize CSS delivery, preload critical fonts. Target 90+ PageSpeed score.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layout/theme.liquid, assets/*.css, snippets/image-lazy.liquid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4. Brand Customization Specifications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B6F4E"/>
          <w:sz w:val="26"/>
          <w:szCs w:val="26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#2C2C2C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Headers, body text, primary buttons (hover)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#8B6F4E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 buttons, links, sale badges, accent borders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Accent Light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92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#B8926A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 hover states, secondary accents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#F5F0EB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background, section backgrounds, card fills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White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#FFFDF9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backgrounds, product grid items, modal backgrounds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E8E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#9E8E7E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Secondary text, timestamps, placeholder text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Sale Red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#A0522D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 badges, compare-at price strikethrough (warm sienna, not harsh red)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B6F4E"/>
          <w:sz w:val="26"/>
          <w:szCs w:val="26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Headings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Playfair Display (serif)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Elegant, editorial feel. Great for boho/vintage. Google Fonts free.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Body text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Lato or Nunito Sans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Clean, readable, pairs well with Playfair. High x-height for mobile.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Accent/script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Cormorant Garamond (italic)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hero banners, "Elevate Your Style" type headlines. Sparingly.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Lato (uppercase, 12px, letterspaced)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 caps for nav links, filters, breadcrumbs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B6F4E"/>
          <w:sz w:val="26"/>
          <w:szCs w:val="26"/>
        </w:rPr>
        <w:t xml:space="preserve">Navigation Structure (Mega Menu)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 this in the theme editor, but Claude Code can customize the mega menu Liquid template for visual layout: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Dropdown Content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Dresses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 Dresses | Midi Dresses | Maxi Dresses | Slip Dresses — + featured image of bestselling dress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Tops &amp; Shirts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T-Shirts | Blouses | Crop Tops — + featured image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Outerwear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Coats | Jackets | Hoodies — + featured image of AOP hoodie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Bottoms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Trousers | Skirts | Leggings — + featured image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Floral | Cottagecore | Celestial | Boho | Vintage Floral | Whimsigoth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Sale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sale items (perpetual 50% off using compare-at pricing)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5. SEO Strategy &amp; Technical Optimizations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are the SEO enhancements Claude Code will implement. Combined, they target a 30–50% improvement in organic click-through rate versus a stock theme.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B6F4E"/>
          <w:sz w:val="26"/>
          <w:szCs w:val="26"/>
        </w:rPr>
        <w:t xml:space="preserve">Structured Data (JSON-LD)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Code will add these schema types to every relevant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Enables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 results: price, availability, image, brand in Google SERP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pages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AggregateRating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 ratings in search results (once you have Loox/Judge.me reviews)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pages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Breadcrumb trail in SERP (Home &gt; Dresses &gt; Dark Floral Mini Dress)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 knowledge panel, logo in search results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FAQPage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accordion in search results (massive SERP real estate)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page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CollectionPage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Helps Google understand category hierarchy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Collection pages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B6F4E"/>
          <w:sz w:val="26"/>
          <w:szCs w:val="26"/>
        </w:rPr>
        <w:t xml:space="preserve">On-Page SEO Templates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Code will create Liquid templates that auto-generate optimized meta tags: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Product Page Meta Title Template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{{ product.title }} | {{ product.type }} | [Brand Name]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Example: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Dark Floral Slip Dress | AOP Sublimation Dress | LunarAura Designs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Product Page Meta Description Template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Shop our {{ product.title }} — {{ product.metafields.custom.fabric_type }} all-over print with {{ product.metafields.custom.design_style }} aesthetic. Free shipping on $75+. Sizes XS-3XL.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Collection Page Meta Title Template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{{ collection.title }} | AOP Women's Fashion | [Brand Name]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B6F4E"/>
          <w:sz w:val="26"/>
          <w:szCs w:val="26"/>
        </w:rPr>
        <w:t xml:space="preserve">Technical SEO Checklist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Canonical URLs: </w:t>
      </w:r>
      <w:r>
        <w:rPr>
          <w:rFonts w:ascii="Arial" w:cs="Arial" w:eastAsia="Arial" w:hAnsi="Arial"/>
          <w:sz w:val="20"/>
          <w:szCs w:val="20"/>
        </w:rPr>
        <w:t xml:space="preserve">Verify Shopify’s auto-canonicals work correctly (especially for variant URLs with ?variant= params)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 alt text: </w:t>
      </w:r>
      <w:r>
        <w:rPr>
          <w:rFonts w:ascii="Arial" w:cs="Arial" w:eastAsia="Arial" w:hAnsi="Arial"/>
          <w:sz w:val="20"/>
          <w:szCs w:val="20"/>
        </w:rPr>
        <w:t xml:space="preserve">Claude Code can create a Liquid helper that auto-generates descriptive alt text from product title + variant name if you don’t set one manually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Sitemap: </w:t>
      </w:r>
      <w:r>
        <w:rPr>
          <w:rFonts w:ascii="Arial" w:cs="Arial" w:eastAsia="Arial" w:hAnsi="Arial"/>
          <w:sz w:val="20"/>
          <w:szCs w:val="20"/>
        </w:rPr>
        <w:t xml:space="preserve">Auto-generated by Shopify at /sitemap.xml — submit to Google Search Console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Robots.txt: </w:t>
      </w:r>
      <w:r>
        <w:rPr>
          <w:rFonts w:ascii="Arial" w:cs="Arial" w:eastAsia="Arial" w:hAnsi="Arial"/>
          <w:sz w:val="20"/>
          <w:szCs w:val="20"/>
        </w:rPr>
        <w:t xml:space="preserve">Auto-managed by Shopify — no changes needed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Page speed: </w:t>
      </w:r>
      <w:r>
        <w:rPr>
          <w:rFonts w:ascii="Arial" w:cs="Arial" w:eastAsia="Arial" w:hAnsi="Arial"/>
          <w:sz w:val="20"/>
          <w:szCs w:val="20"/>
        </w:rPr>
        <w:t xml:space="preserve">Claude Code will lazy-load images, defer non-critical JS, optimize CSS. Target: 90+ mobile PageSpeed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Internal linking: </w:t>
      </w:r>
      <w:r>
        <w:rPr>
          <w:rFonts w:ascii="Arial" w:cs="Arial" w:eastAsia="Arial" w:hAnsi="Arial"/>
          <w:sz w:val="20"/>
          <w:szCs w:val="20"/>
        </w:rPr>
        <w:t xml:space="preserve">"You May Also Like" + breadcrumbs + collection links in blog posts create a strong internal link structure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Google Search Console: </w:t>
      </w:r>
      <w:r>
        <w:rPr>
          <w:rFonts w:ascii="Arial" w:cs="Arial" w:eastAsia="Arial" w:hAnsi="Arial"/>
          <w:sz w:val="20"/>
          <w:szCs w:val="20"/>
        </w:rPr>
        <w:t xml:space="preserve">Set up immediately after launch. Verify domain ownership via DNS or HTML tag.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B6F4E"/>
          <w:sz w:val="26"/>
          <w:szCs w:val="26"/>
        </w:rPr>
        <w:t xml:space="preserve">Content Marketing SEO Plan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Blog posts targeting long-tail keywords (Claude Code creates the blog template, you/I write the content):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Blog Post Topic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Links 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"How to Style a Dark Floral Dress for Every Season"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floral dress (22.2K/mo)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Floral collection, specific product pages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"The Complete Guide to Cottagecore Fashion"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cottagecore dress (18.1K/mo)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Cottagecore collection, dress + blouse products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"What is All-Over Print? Why AOP Quality Matters"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over print (informational)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collections (builds trust + explains your USP)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"Celestial Fashion: Moon &amp; Stars Style Guide"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celestial dress (5.4K/mo)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Celestial collection, specific products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"Boho Wedding Guest Dresses That Stand Out"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boho floral dress (880/mo)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Boho collection, maxi dresses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6.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5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Days 1–2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Shopify store, purchase Aila theme, upload to Shopify, configure payments/shipping/taxes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(manual)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Days 2–3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 essential apps (Printify, Google Channel, Loox/Judge.me, Klaviyo, Pinterest)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(manual)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Days 3–4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editor: logo, colors, announcement bar, hero images, navigation, footer. Replace placeholder content.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(theme editor)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4–5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up Shopify CLI, pull theme locally, start dev server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+ Claude Code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Days 1–3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 Priority 1: Size chart, product schema, SEO meta, fabric tabs, color palette, typography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Days 3–5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 Priority 2: Image zoom, collection filters, policy pages, about page, FAQ, blog template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Days 1–2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products from Printify/Yoycol, write product descriptions, set pricing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+ your pipeline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Days 2–3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collections (by style: Dark Floral, Cottagecore, etc.), set up Google Shopping feed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(manual)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Days 3–5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QA: test checkout flow, mobile responsiveness, page speed, broken links, schema validation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+ Claude Code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LAUNCH: Publish theme, submit sitemap to Google Search Console, enable Google Shopping ads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Days 2–5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Post-launch: First blog post, Pinterest pins, email capture popup, monitor Search Console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+ Claude Code (P3 tasks)</w:t>
            </w:r>
          </w:p>
        </w:tc>
      </w:tr>
    </w:tbl>
    <w:p>
      <w:pPr>
        <w:spacing w:before="300"/>
      </w:pPr>
    </w:p>
    <w:p>
      <w:pPr>
        <w:pBdr>
          <w:bottom w:val="single" w:color="8B6F4E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B6F4E"/>
          <w:sz w:val="26"/>
          <w:szCs w:val="26"/>
        </w:rPr>
        <w:t xml:space="preserve">Quick Reference: What Goes 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Do (Manual / Theme Editor)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Does (Liquid / CSS / JS)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Shopify account &amp; store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Size chart modal with cm/inch toggle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Purchase &amp; upload Aila theme ZIP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JSON-LD structured data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 payments, shipping, taxes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 meta title/description templates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 apps (Printify, Loox, Klaviyo, etc.)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Fabric &amp; care accordion tabs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logo, hero images, product photos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color palette &amp; typography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up navigation menu structure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 zoom on hover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product titles, descriptions, tags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Collection filter customization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collections &amp; organize products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 template &amp; FAQ page with schema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up Google Search Console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optimization (lazy load, etc.)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 custom domain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Lookbook section, cross-sell, email popup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F4E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777777"/>
        <w:sz w:val="16"/>
        <w:szCs w:val="16"/>
      </w:rPr>
      <w:t xml:space="preserve">Aila Theme Customization Plan</w:t>
    </w:r>
    <w:r>
      <w:rPr>
        <w:rFonts w:ascii="Arial" w:cs="Arial" w:eastAsia="Arial" w:hAnsi="Arial"/>
        <w:i/>
        <w:iCs/>
        <w:color w:val="777777"/>
        <w:sz w:val="16"/>
        <w:szCs w:val="16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2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8B6F4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2C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2026-03-05T14:43:06.136Z</dcterms:created>
  <dcterms:modified xsi:type="dcterms:W3CDTF">2026-03-05T14:43:06.136Z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