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86B1" w14:textId="02705122" w:rsidR="00C54775" w:rsidRDefault="000C2BF4" w:rsidP="000C2BF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اول : </w:t>
      </w:r>
    </w:p>
    <w:p w14:paraId="5AB083F4" w14:textId="12943DCE" w:rsidR="000C2BF4" w:rsidRDefault="000C2BF4" w:rsidP="000C2BF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سوال برای </w:t>
      </w:r>
      <w:r>
        <w:rPr>
          <w:lang w:bidi="fa-IR"/>
        </w:rPr>
        <w:t xml:space="preserve">IPC 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pipe</w:t>
      </w:r>
      <w:r>
        <w:rPr>
          <w:rFonts w:hint="cs"/>
          <w:rtl/>
          <w:lang w:bidi="fa-IR"/>
        </w:rPr>
        <w:t xml:space="preserve"> استفاده میکنیم به این صورت دو پروسس به صورت موازی با پروسس والد کارمیکنند. پروسس والد از فایل که به صورت ارگومان به برنامه داده شده خط ها را میخواند و یکی یکی خط ها را درون 2 پایپ که به هر فرزند میرود میگذارد و سپس صبر میکند تا هردو پروسس فرزند مقادر میانگین و مینیمم را حساب کنند سپس از طریق همان پایپ ها نتیجه را دریافت میکند و چاپ میکند. </w:t>
      </w:r>
    </w:p>
    <w:p w14:paraId="7E0B2674" w14:textId="3341655C" w:rsidR="000C2BF4" w:rsidRDefault="000C2BF4" w:rsidP="000C2BF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اجرا کد با استفاده از دستور </w:t>
      </w:r>
      <w:r>
        <w:rPr>
          <w:lang w:bidi="fa-IR"/>
        </w:rPr>
        <w:t>make</w:t>
      </w:r>
      <w:r>
        <w:rPr>
          <w:rFonts w:hint="cs"/>
          <w:rtl/>
          <w:lang w:bidi="fa-IR"/>
        </w:rPr>
        <w:t xml:space="preserve"> . خروجی : </w:t>
      </w:r>
    </w:p>
    <w:p w14:paraId="48556638" w14:textId="560C8E9E" w:rsidR="000C2BF4" w:rsidRDefault="000C2BF4" w:rsidP="000C2BF4">
      <w:pPr>
        <w:bidi/>
        <w:rPr>
          <w:rFonts w:hint="cs"/>
          <w:rtl/>
          <w:lang w:bidi="fa-IR"/>
        </w:rPr>
      </w:pPr>
      <w:r w:rsidRPr="000C2BF4">
        <w:rPr>
          <w:rFonts w:cs="Arial"/>
          <w:rtl/>
          <w:lang w:bidi="fa-IR"/>
        </w:rPr>
        <w:drawing>
          <wp:inline distT="0" distB="0" distL="0" distR="0" wp14:anchorId="3AC823C2" wp14:editId="4559A577">
            <wp:extent cx="5429250" cy="3658363"/>
            <wp:effectExtent l="0" t="0" r="0" b="0"/>
            <wp:docPr id="84407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79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6568" cy="366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F4"/>
    <w:rsid w:val="000C2BF4"/>
    <w:rsid w:val="00646CA9"/>
    <w:rsid w:val="00C54775"/>
    <w:rsid w:val="00E5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45A87C"/>
  <w15:chartTrackingRefBased/>
  <w15:docId w15:val="{A4120563-B532-4300-BAE4-9801A313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331</Characters>
  <Application>Microsoft Office Word</Application>
  <DocSecurity>0</DocSecurity>
  <Lines>7</Lines>
  <Paragraphs>3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alizadeh</dc:creator>
  <cp:keywords/>
  <dc:description/>
  <cp:lastModifiedBy>zahra alizadeh</cp:lastModifiedBy>
  <cp:revision>1</cp:revision>
  <dcterms:created xsi:type="dcterms:W3CDTF">2024-01-06T23:15:00Z</dcterms:created>
  <dcterms:modified xsi:type="dcterms:W3CDTF">2024-01-06T23:21:00Z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42cb6191-40ea-47b9-bf7f-b2ecccc29e11</vt:lpwstr>
  </property>
</Properties>
</file>