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0386" w14:textId="25D0C537" w:rsidR="00C54775" w:rsidRDefault="0067485D" w:rsidP="006748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سوم:  </w:t>
      </w:r>
    </w:p>
    <w:p w14:paraId="3B7193C1" w14:textId="5CDD43E6" w:rsidR="0067485D" w:rsidRDefault="0067485D" w:rsidP="006748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این سوال از حافظه مشترک </w:t>
      </w:r>
      <w:r>
        <w:rPr>
          <w:lang w:bidi="fa-IR"/>
        </w:rPr>
        <w:t>POSIX</w:t>
      </w:r>
      <w:r>
        <w:rPr>
          <w:rFonts w:hint="cs"/>
          <w:rtl/>
          <w:lang w:bidi="fa-IR"/>
        </w:rPr>
        <w:t xml:space="preserve"> استفاده شده به  این صورت که برای هر ردیف از ماتریس جواب یک پروسس جدید ایجاد میشود و جواب درایه مربوطه را در حافظه ای که به صورت یک ارایه یک بعدی ( تمامی ردیف های ماتریس جواب کنارهم به صورت خطی دراین حافظه قرار دارند.) در نظر گرفته شده میگذارد . پس سایز این حافظه به اندازه </w:t>
      </w:r>
      <w:r>
        <w:rPr>
          <w:lang w:bidi="fa-IR"/>
        </w:rPr>
        <w:t xml:space="preserve">M x N </w:t>
      </w:r>
      <w:r>
        <w:rPr>
          <w:rFonts w:hint="cs"/>
          <w:rtl/>
          <w:lang w:bidi="fa-IR"/>
        </w:rPr>
        <w:t xml:space="preserve"> که اندازه های ماتریس جواب هستن در نظر گرفته شده. ماتریس های </w:t>
      </w:r>
      <w:r>
        <w:rPr>
          <w:lang w:bidi="fa-IR"/>
        </w:rPr>
        <w:t>A , B</w:t>
      </w:r>
      <w:r>
        <w:rPr>
          <w:rFonts w:hint="cs"/>
          <w:rtl/>
          <w:lang w:bidi="fa-IR"/>
        </w:rPr>
        <w:t xml:space="preserve"> به صورت استاتیک از پیش تعیین شده هستن . </w:t>
      </w:r>
    </w:p>
    <w:p w14:paraId="46E409ED" w14:textId="66CCB8D8" w:rsidR="0067485D" w:rsidRDefault="0067485D" w:rsidP="006748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ران کردن </w:t>
      </w:r>
      <w:proofErr w:type="spellStart"/>
      <w:r>
        <w:rPr>
          <w:lang w:bidi="fa-IR"/>
        </w:rPr>
        <w:t>Makefile</w:t>
      </w:r>
      <w:proofErr w:type="spellEnd"/>
      <w:r>
        <w:rPr>
          <w:rFonts w:hint="cs"/>
          <w:rtl/>
          <w:lang w:bidi="fa-IR"/>
        </w:rPr>
        <w:t xml:space="preserve">  تنها کافیست دستور </w:t>
      </w:r>
      <w:r>
        <w:rPr>
          <w:lang w:bidi="fa-IR"/>
        </w:rPr>
        <w:t xml:space="preserve">make </w:t>
      </w:r>
      <w:r>
        <w:rPr>
          <w:rFonts w:hint="cs"/>
          <w:rtl/>
          <w:lang w:bidi="fa-IR"/>
        </w:rPr>
        <w:t xml:space="preserve"> زده شود . بعد پروسه کامپایل ، فایل اجرایی ان ران میشود . </w:t>
      </w:r>
    </w:p>
    <w:p w14:paraId="54396F0F" w14:textId="3E86571A" w:rsidR="0067485D" w:rsidRDefault="0067485D" w:rsidP="006748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نمونه خروجی : </w:t>
      </w:r>
    </w:p>
    <w:p w14:paraId="17E99A79" w14:textId="657CB3F5" w:rsidR="0067485D" w:rsidRDefault="0067485D" w:rsidP="0067485D">
      <w:pPr>
        <w:bidi/>
        <w:jc w:val="both"/>
        <w:rPr>
          <w:rFonts w:hint="cs"/>
          <w:rtl/>
          <w:lang w:bidi="fa-IR"/>
        </w:rPr>
      </w:pPr>
      <w:r w:rsidRPr="0067485D">
        <w:rPr>
          <w:rFonts w:cs="Arial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7C10B4FD" wp14:editId="6EF805A9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3673475" cy="2229671"/>
            <wp:effectExtent l="0" t="0" r="3175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58313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56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CECF4" w14:textId="2C27097B" w:rsidR="0067485D" w:rsidRDefault="0067485D" w:rsidP="0067485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مشخص است در هر مرحله لاگ اینکه پروسس در حال حساب کردن کدام ردیف از ماتریس جواب است در کنسول نمایش داده میشود و درنهایت ماتریس جواب نیز مشخص است . </w:t>
      </w:r>
    </w:p>
    <w:p w14:paraId="4C3FCD73" w14:textId="77777777" w:rsidR="0067485D" w:rsidRDefault="0067485D" w:rsidP="0067485D">
      <w:pPr>
        <w:bidi/>
        <w:jc w:val="both"/>
        <w:rPr>
          <w:rtl/>
          <w:lang w:bidi="fa-IR"/>
        </w:rPr>
      </w:pPr>
    </w:p>
    <w:p w14:paraId="55E668FC" w14:textId="77777777" w:rsidR="0067485D" w:rsidRDefault="0067485D" w:rsidP="0067485D">
      <w:pPr>
        <w:bidi/>
        <w:jc w:val="both"/>
        <w:rPr>
          <w:rtl/>
          <w:lang w:bidi="fa-IR"/>
        </w:rPr>
      </w:pPr>
    </w:p>
    <w:p w14:paraId="278A3576" w14:textId="77777777" w:rsidR="0067485D" w:rsidRDefault="0067485D" w:rsidP="0067485D">
      <w:pPr>
        <w:bidi/>
        <w:jc w:val="both"/>
        <w:rPr>
          <w:rtl/>
          <w:lang w:bidi="fa-IR"/>
        </w:rPr>
      </w:pPr>
    </w:p>
    <w:p w14:paraId="1BC0C5B0" w14:textId="77777777" w:rsidR="0067485D" w:rsidRDefault="0067485D" w:rsidP="0067485D">
      <w:pPr>
        <w:bidi/>
        <w:jc w:val="both"/>
        <w:rPr>
          <w:rtl/>
          <w:lang w:bidi="fa-IR"/>
        </w:rPr>
      </w:pPr>
    </w:p>
    <w:p w14:paraId="5FBD9C35" w14:textId="77777777" w:rsidR="0067485D" w:rsidRDefault="0067485D" w:rsidP="0067485D">
      <w:pPr>
        <w:bidi/>
        <w:jc w:val="both"/>
        <w:rPr>
          <w:rtl/>
          <w:lang w:bidi="fa-IR"/>
        </w:rPr>
      </w:pPr>
    </w:p>
    <w:p w14:paraId="1677C69D" w14:textId="77777777" w:rsidR="0067485D" w:rsidRDefault="0067485D" w:rsidP="0067485D">
      <w:pPr>
        <w:bidi/>
        <w:jc w:val="both"/>
        <w:rPr>
          <w:rFonts w:hint="cs"/>
          <w:lang w:bidi="fa-IR"/>
        </w:rPr>
      </w:pPr>
    </w:p>
    <w:sectPr w:rsidR="0067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5D"/>
    <w:rsid w:val="00646CA9"/>
    <w:rsid w:val="00672452"/>
    <w:rsid w:val="0067485D"/>
    <w:rsid w:val="00C54775"/>
    <w:rsid w:val="00E5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062AF"/>
  <w15:chartTrackingRefBased/>
  <w15:docId w15:val="{84B52CA6-63C5-4AA2-ACCB-5FDD6B69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561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alizadeh</dc:creator>
  <cp:keywords/>
  <dc:description/>
  <cp:lastModifiedBy>zahra alizadeh</cp:lastModifiedBy>
  <cp:revision>1</cp:revision>
  <dcterms:created xsi:type="dcterms:W3CDTF">2024-01-06T23:00:00Z</dcterms:created>
  <dcterms:modified xsi:type="dcterms:W3CDTF">2024-01-06T23:12:00Z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4ac65ea1-337f-4061-8815-6b398c8f3597</vt:lpwstr>
  </property>
</Properties>
</file>