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1ED1" w14:textId="7EB984C0" w:rsidR="00BA23A0" w:rsidRDefault="00715955" w:rsidP="003570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</w:t>
      </w:r>
      <w:r w:rsidR="003570F3" w:rsidRPr="003570F3">
        <w:rPr>
          <w:b/>
          <w:bCs/>
          <w:sz w:val="32"/>
          <w:szCs w:val="32"/>
        </w:rPr>
        <w:t>Modifications site Nina Carducci</w:t>
      </w:r>
    </w:p>
    <w:p w14:paraId="144DB494" w14:textId="7E0311A0" w:rsidR="003570F3" w:rsidRPr="00525200" w:rsidRDefault="003570F3" w:rsidP="003570F3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25200">
        <w:rPr>
          <w:sz w:val="24"/>
          <w:szCs w:val="24"/>
          <w:lang w:val="en-US"/>
        </w:rPr>
        <w:t xml:space="preserve">Rajout Title dans head </w:t>
      </w:r>
      <w:r w:rsidR="00525200" w:rsidRPr="00525200">
        <w:rPr>
          <w:sz w:val="24"/>
          <w:szCs w:val="24"/>
          <w:lang w:val="en-US"/>
        </w:rPr>
        <w:t xml:space="preserve"> o</w:t>
      </w:r>
      <w:r w:rsidR="00525200">
        <w:rPr>
          <w:sz w:val="24"/>
          <w:szCs w:val="24"/>
          <w:lang w:val="en-US"/>
        </w:rPr>
        <w:t xml:space="preserve">k </w:t>
      </w:r>
    </w:p>
    <w:p w14:paraId="583E589C" w14:textId="77777777" w:rsidR="007E4188" w:rsidRPr="004801AA" w:rsidRDefault="007E4188" w:rsidP="007E41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Rajouter </w:t>
      </w:r>
      <w:r w:rsidRPr="004801AA">
        <w:rPr>
          <w:sz w:val="24"/>
          <w:szCs w:val="24"/>
        </w:rPr>
        <w:t>&lt;meta name="description" content="Author: A.N. Author,</w:t>
      </w:r>
    </w:p>
    <w:p w14:paraId="6ADA3368" w14:textId="77777777" w:rsidR="007E4188" w:rsidRPr="004801AA" w:rsidRDefault="007E4188" w:rsidP="007E4188">
      <w:pPr>
        <w:rPr>
          <w:sz w:val="24"/>
          <w:szCs w:val="24"/>
          <w:lang w:val="en-US"/>
        </w:rPr>
      </w:pPr>
      <w:r w:rsidRPr="004801AA">
        <w:rPr>
          <w:sz w:val="24"/>
          <w:szCs w:val="24"/>
          <w:lang w:val="en-US"/>
        </w:rPr>
        <w:t xml:space="preserve">   Illustrator: P. Picture, Category: Books, Price: $17.99,</w:t>
      </w:r>
    </w:p>
    <w:p w14:paraId="4FF31BB6" w14:textId="20B520D8" w:rsidR="007E4188" w:rsidRPr="004801AA" w:rsidRDefault="007E4188" w:rsidP="007E4188">
      <w:pPr>
        <w:rPr>
          <w:sz w:val="24"/>
          <w:szCs w:val="24"/>
          <w:lang w:val="en-US"/>
        </w:rPr>
      </w:pPr>
      <w:r w:rsidRPr="004801AA">
        <w:rPr>
          <w:sz w:val="24"/>
          <w:szCs w:val="24"/>
          <w:lang w:val="en-US"/>
        </w:rPr>
        <w:t xml:space="preserve">  </w:t>
      </w:r>
      <w:r w:rsidRPr="004801AA">
        <w:rPr>
          <w:sz w:val="24"/>
          <w:szCs w:val="24"/>
        </w:rPr>
        <w:t>Length: 784 pages"&gt;</w:t>
      </w:r>
      <w:r w:rsidR="00525200">
        <w:rPr>
          <w:sz w:val="24"/>
          <w:szCs w:val="24"/>
        </w:rPr>
        <w:t xml:space="preserve"> ok </w:t>
      </w:r>
    </w:p>
    <w:p w14:paraId="6D72629F" w14:textId="33B7DD8C" w:rsidR="007E4188" w:rsidRPr="00E736BE" w:rsidRDefault="007E4188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736BE">
        <w:rPr>
          <w:sz w:val="24"/>
          <w:szCs w:val="24"/>
        </w:rPr>
        <w:t>Rajouter lang dans &lt;html lang=’’fr’’&gt;</w:t>
      </w:r>
      <w:r w:rsidR="00525200">
        <w:rPr>
          <w:sz w:val="24"/>
          <w:szCs w:val="24"/>
        </w:rPr>
        <w:t xml:space="preserve"> ok</w:t>
      </w:r>
    </w:p>
    <w:p w14:paraId="05B222FE" w14:textId="0581636F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 de h2 directement h3</w:t>
      </w:r>
    </w:p>
    <w:p w14:paraId="4FD04EF9" w14:textId="0EC333CF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html commence par un h3 (mettre dans l’ordre)</w:t>
      </w:r>
    </w:p>
    <w:p w14:paraId="3AD815A5" w14:textId="57657441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Rajouter ALT(12/16) et Title (16/16)dans image</w:t>
      </w:r>
    </w:p>
    <w:p w14:paraId="2F15011D" w14:textId="5852B799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title dans les liens</w:t>
      </w:r>
    </w:p>
    <w:p w14:paraId="785A56CC" w14:textId="715AEA52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70F3">
        <w:rPr>
          <w:sz w:val="24"/>
          <w:szCs w:val="24"/>
        </w:rPr>
        <w:t>Dimensionnez correctement les images</w:t>
      </w:r>
    </w:p>
    <w:p w14:paraId="38C6FBD4" w14:textId="1D8843B1" w:rsidR="003570F3" w:rsidRP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des images au format Webp</w:t>
      </w:r>
      <w:r w:rsidR="00202054">
        <w:rPr>
          <w:sz w:val="24"/>
          <w:szCs w:val="24"/>
        </w:rPr>
        <w:t xml:space="preserve"> max 1920px 60/75% qualité</w:t>
      </w:r>
    </w:p>
    <w:p w14:paraId="3D6C970E" w14:textId="5D94F85C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70F3">
        <w:rPr>
          <w:sz w:val="24"/>
          <w:szCs w:val="24"/>
        </w:rPr>
        <w:t>Encodez les images de manière efficace</w:t>
      </w:r>
      <w:r>
        <w:rPr>
          <w:sz w:val="24"/>
          <w:szCs w:val="24"/>
        </w:rPr>
        <w:t> ?</w:t>
      </w:r>
      <w:r w:rsidR="00202054">
        <w:rPr>
          <w:sz w:val="24"/>
          <w:szCs w:val="24"/>
        </w:rPr>
        <w:t xml:space="preserve"> </w:t>
      </w:r>
    </w:p>
    <w:p w14:paraId="5C8ADDFE" w14:textId="755DF50E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70F3">
        <w:rPr>
          <w:sz w:val="24"/>
          <w:szCs w:val="24"/>
        </w:rPr>
        <w:t xml:space="preserve">Éliminez les ressources qui bloquent le </w:t>
      </w:r>
      <w:r w:rsidR="004801AA" w:rsidRPr="003570F3">
        <w:rPr>
          <w:sz w:val="24"/>
          <w:szCs w:val="24"/>
        </w:rPr>
        <w:t>rendu</w:t>
      </w:r>
      <w:r w:rsidR="004801A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mettre dans script, </w:t>
      </w:r>
      <w:r w:rsidR="00202054">
        <w:rPr>
          <w:sz w:val="24"/>
          <w:szCs w:val="24"/>
        </w:rPr>
        <w:t>enlever</w:t>
      </w:r>
      <w:r>
        <w:rPr>
          <w:sz w:val="24"/>
          <w:szCs w:val="24"/>
        </w:rPr>
        <w:t xml:space="preserve"> defer et async</w:t>
      </w:r>
      <w:r w:rsidR="00D76F6F">
        <w:rPr>
          <w:sz w:val="24"/>
          <w:szCs w:val="24"/>
        </w:rPr>
        <w:t xml:space="preserve"> si possible</w:t>
      </w:r>
      <w:r>
        <w:rPr>
          <w:sz w:val="24"/>
          <w:szCs w:val="24"/>
        </w:rPr>
        <w:t xml:space="preserve"> et pour les link rel rajouter media=</w:t>
      </w:r>
      <w:r w:rsidR="00D76F6F">
        <w:rPr>
          <w:sz w:val="24"/>
          <w:szCs w:val="24"/>
        </w:rPr>
        <w:t>screen</w:t>
      </w:r>
      <w:r>
        <w:rPr>
          <w:sz w:val="24"/>
          <w:szCs w:val="24"/>
        </w:rPr>
        <w:t>)</w:t>
      </w:r>
    </w:p>
    <w:p w14:paraId="4A5EDAA6" w14:textId="44306C36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Corrigez les labels de la zone contact</w:t>
      </w:r>
    </w:p>
    <w:p w14:paraId="280829FF" w14:textId="0DC03045" w:rsidR="003570F3" w:rsidRDefault="00D76F6F" w:rsidP="00E736B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 de sitemap</w:t>
      </w:r>
    </w:p>
    <w:p w14:paraId="21087A05" w14:textId="30E3306E" w:rsidR="00D76F6F" w:rsidRDefault="00D76F6F" w:rsidP="00E736B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Rich snippet</w:t>
      </w:r>
    </w:p>
    <w:p w14:paraId="1D828331" w14:textId="0022B91E" w:rsidR="00D76F6F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Balise meta twitter et fb </w:t>
      </w:r>
    </w:p>
    <w:p w14:paraId="1B0D5D68" w14:textId="0C230B75" w:rsid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A5BE3">
        <w:rPr>
          <w:sz w:val="24"/>
          <w:szCs w:val="24"/>
        </w:rPr>
        <w:t>Correction de la galerie (fleche)</w:t>
      </w:r>
    </w:p>
    <w:p w14:paraId="377B4279" w14:textId="282E4743" w:rsid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Rajouter fond bouton (css)</w:t>
      </w:r>
    </w:p>
    <w:p w14:paraId="21B0E678" w14:textId="525D3AF3" w:rsid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Minimiser fichier css &amp; js</w:t>
      </w:r>
    </w:p>
    <w:p w14:paraId="5DAB6720" w14:textId="48AD8E49" w:rsidR="006A5BE3" w:rsidRP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L’intégralité moins de 5mo</w:t>
      </w:r>
    </w:p>
    <w:sectPr w:rsidR="006A5BE3" w:rsidRPr="006A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72336"/>
    <w:multiLevelType w:val="hybridMultilevel"/>
    <w:tmpl w:val="081A1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25CF4"/>
    <w:multiLevelType w:val="hybridMultilevel"/>
    <w:tmpl w:val="081A1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89241">
    <w:abstractNumId w:val="0"/>
  </w:num>
  <w:num w:numId="2" w16cid:durableId="139319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F3"/>
    <w:rsid w:val="000D2532"/>
    <w:rsid w:val="000E00FF"/>
    <w:rsid w:val="00202054"/>
    <w:rsid w:val="002D6647"/>
    <w:rsid w:val="003570F3"/>
    <w:rsid w:val="004801AA"/>
    <w:rsid w:val="00525200"/>
    <w:rsid w:val="006A5BE3"/>
    <w:rsid w:val="00715955"/>
    <w:rsid w:val="007E4188"/>
    <w:rsid w:val="00A02CF5"/>
    <w:rsid w:val="00BA23A0"/>
    <w:rsid w:val="00D76F6F"/>
    <w:rsid w:val="00E7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76D1"/>
  <w15:chartTrackingRefBased/>
  <w15:docId w15:val="{C41B3735-25D6-444D-B728-94333E3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vanes</dc:creator>
  <cp:keywords/>
  <dc:description/>
  <cp:lastModifiedBy>sanaa vanes</cp:lastModifiedBy>
  <cp:revision>5</cp:revision>
  <dcterms:created xsi:type="dcterms:W3CDTF">2023-04-06T00:16:00Z</dcterms:created>
  <dcterms:modified xsi:type="dcterms:W3CDTF">2023-04-09T22:23:00Z</dcterms:modified>
</cp:coreProperties>
</file>