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63" w:rsidRDefault="00824AC5" w:rsidP="00824AC5">
      <w:pPr>
        <w:jc w:val="both"/>
      </w:pPr>
      <w:bookmarkStart w:id="0" w:name="_GoBack"/>
      <w:r w:rsidRPr="00ED0A6C">
        <w:rPr>
          <w:rFonts w:ascii="Helvetica Light" w:hAnsi="Helvetica Light"/>
        </w:rPr>
        <w:t>I worked on the problems of elderly patients in the Contact with Industry project. After publishing the online questionnaire, the existence of problems such as low medical knowledge, forgetting doctor appointments, and time of taking medicine were revealed and patients' interest in nostalgic issues also was noticeable. The solution I proposed was a home health hub that would intelligently remind the family members when to take pills and make an appointment with the doctor after receiving their medical records. This product also could play music and make phone calls. The form of this concept was inspired by telephones that had become nostalgic products. During this project, I realized the importance of the way users interact with a machine, so I got familiar with the Human-Computer Interaction (HCI) concept and its effects on a healthy lifestyle.</w:t>
      </w:r>
      <w:bookmarkEnd w:id="0"/>
    </w:p>
    <w:sectPr w:rsidR="00A9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87"/>
    <w:rsid w:val="00007DE7"/>
    <w:rsid w:val="00057B7F"/>
    <w:rsid w:val="000739AB"/>
    <w:rsid w:val="000C29E9"/>
    <w:rsid w:val="000E1920"/>
    <w:rsid w:val="001E464E"/>
    <w:rsid w:val="00210DCC"/>
    <w:rsid w:val="002114D4"/>
    <w:rsid w:val="002407C6"/>
    <w:rsid w:val="00313414"/>
    <w:rsid w:val="00351899"/>
    <w:rsid w:val="00396DC9"/>
    <w:rsid w:val="004528B0"/>
    <w:rsid w:val="00523CAE"/>
    <w:rsid w:val="005840D2"/>
    <w:rsid w:val="005A380F"/>
    <w:rsid w:val="005F7E92"/>
    <w:rsid w:val="00637C26"/>
    <w:rsid w:val="00641C79"/>
    <w:rsid w:val="007978EC"/>
    <w:rsid w:val="00824AC5"/>
    <w:rsid w:val="00835D1B"/>
    <w:rsid w:val="00871B87"/>
    <w:rsid w:val="008C2599"/>
    <w:rsid w:val="00902A32"/>
    <w:rsid w:val="00927153"/>
    <w:rsid w:val="00940E5B"/>
    <w:rsid w:val="009E5063"/>
    <w:rsid w:val="00A95263"/>
    <w:rsid w:val="00AE52AA"/>
    <w:rsid w:val="00B202E1"/>
    <w:rsid w:val="00B63AEB"/>
    <w:rsid w:val="00BF4283"/>
    <w:rsid w:val="00C052E0"/>
    <w:rsid w:val="00C05EBA"/>
    <w:rsid w:val="00C272F9"/>
    <w:rsid w:val="00C31091"/>
    <w:rsid w:val="00C3739B"/>
    <w:rsid w:val="00CB28D2"/>
    <w:rsid w:val="00D00802"/>
    <w:rsid w:val="00D01373"/>
    <w:rsid w:val="00D06D5B"/>
    <w:rsid w:val="00D15410"/>
    <w:rsid w:val="00EC3B51"/>
    <w:rsid w:val="00F6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6C0A6-271F-4CF5-BD74-32C7FB80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2023-10-30T13:58:00Z</dcterms:created>
  <dcterms:modified xsi:type="dcterms:W3CDTF">2023-10-30T14:01:00Z</dcterms:modified>
</cp:coreProperties>
</file>